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309" w:rsidRPr="006D342F" w:rsidRDefault="00C53309" w:rsidP="00C5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6D342F">
        <w:rPr>
          <w:rFonts w:ascii="Times New Roman" w:hAnsi="Times New Roman" w:cs="Times New Roman"/>
          <w:b/>
          <w:szCs w:val="24"/>
        </w:rPr>
        <w:t>Little Things by Raymond Carver</w:t>
      </w:r>
    </w:p>
    <w:p w:rsidR="00C53309" w:rsidRPr="006D342F" w:rsidRDefault="00C53309" w:rsidP="00C53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Early that day the weather turned and the snow was melting into dirty water. Streaks of it ran down from the little shoulder-high window that faced the backyard. Cars slushed by on the street outside, where it was getting dark. But it was getting dark on the inside too.</w:t>
      </w: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He was in the bedroom pushing clothes into a suitcase when she came to the</w:t>
      </w: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door.</w:t>
      </w: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I’m glad you’re leaving! I’m glad you’re leaving! she said. Do you hear?</w:t>
      </w: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He kept on putting his things into the suitcase.</w:t>
      </w: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Son of a *****! I’m so glad you’re leaving! She began to cry. You can’t even</w:t>
      </w:r>
      <w:r w:rsidR="006D342F" w:rsidRPr="006D342F">
        <w:rPr>
          <w:rFonts w:ascii="Times New Roman" w:hAnsi="Times New Roman" w:cs="Times New Roman"/>
        </w:rPr>
        <w:t xml:space="preserve"> </w:t>
      </w:r>
      <w:r w:rsidRPr="006D342F">
        <w:rPr>
          <w:rFonts w:ascii="Times New Roman" w:hAnsi="Times New Roman" w:cs="Times New Roman"/>
        </w:rPr>
        <w:t>look me in the face, can you?</w:t>
      </w: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Then she noticed the baby’s picture on the bed and picked it up.</w:t>
      </w: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He looked at her and she wiped her eyes and stared at him before turning and</w:t>
      </w:r>
      <w:r w:rsidR="006D342F">
        <w:rPr>
          <w:rFonts w:ascii="Times New Roman" w:hAnsi="Times New Roman" w:cs="Times New Roman"/>
        </w:rPr>
        <w:t xml:space="preserve"> </w:t>
      </w:r>
      <w:r w:rsidRPr="006D342F">
        <w:rPr>
          <w:rFonts w:ascii="Times New Roman" w:hAnsi="Times New Roman" w:cs="Times New Roman"/>
        </w:rPr>
        <w:t>going back to the living room.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Bring that back, he said.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Just get your things and get out, she said.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He did not answer. He fastened the suitcase, put on his coat, looked around</w:t>
      </w:r>
      <w:r w:rsidR="006D342F" w:rsidRPr="006D342F">
        <w:rPr>
          <w:rFonts w:ascii="Times New Roman" w:hAnsi="Times New Roman" w:cs="Times New Roman"/>
        </w:rPr>
        <w:t xml:space="preserve"> </w:t>
      </w:r>
      <w:r w:rsidRPr="006D342F">
        <w:rPr>
          <w:rFonts w:ascii="Times New Roman" w:hAnsi="Times New Roman" w:cs="Times New Roman"/>
        </w:rPr>
        <w:t>the bedroom before turning off the light. Then he went out to the living room.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She stood in the doorway of the little kitchen, holding the baby.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I want the baby, he said.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Are you crazy?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No, but I want the baby. I’ll get someone to come by for his things.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You’re not touching this baby, she said.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D342F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The baby had begun to cry and she uncovered the blanket from around his</w:t>
      </w:r>
      <w:r w:rsidR="006D342F" w:rsidRPr="006D342F">
        <w:rPr>
          <w:rFonts w:ascii="Times New Roman" w:hAnsi="Times New Roman" w:cs="Times New Roman"/>
        </w:rPr>
        <w:t xml:space="preserve"> </w:t>
      </w:r>
      <w:r w:rsidRPr="006D342F">
        <w:rPr>
          <w:rFonts w:ascii="Times New Roman" w:hAnsi="Times New Roman" w:cs="Times New Roman"/>
        </w:rPr>
        <w:t>head.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Oh, oh, she said, looking at the baby.</w:t>
      </w:r>
    </w:p>
    <w:p w:rsidR="00E93D8A" w:rsidRPr="006D342F" w:rsidRDefault="00C53309" w:rsidP="006D342F">
      <w:pPr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He moved toward her.</w:t>
      </w: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lastRenderedPageBreak/>
        <w:t>For God’s sake! she said. She took a step back into the kitchen.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I want the baby.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Get out of here!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She turned and tried to hold the baby over in a corner behind the stove.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But he came up. He reached across the stove and tightened his hands on the</w:t>
      </w:r>
      <w:r w:rsidR="006D342F" w:rsidRPr="006D342F">
        <w:rPr>
          <w:rFonts w:ascii="Times New Roman" w:hAnsi="Times New Roman" w:cs="Times New Roman"/>
        </w:rPr>
        <w:t xml:space="preserve"> </w:t>
      </w:r>
      <w:r w:rsidRPr="006D342F">
        <w:rPr>
          <w:rFonts w:ascii="Times New Roman" w:hAnsi="Times New Roman" w:cs="Times New Roman"/>
        </w:rPr>
        <w:t>baby.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Let go of him, he said.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Get away, get away! she cried.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The baby was red-faced and screaming. In the scuffle they knocked down a</w:t>
      </w:r>
      <w:r w:rsidR="006D342F" w:rsidRPr="006D342F">
        <w:rPr>
          <w:rFonts w:ascii="Times New Roman" w:hAnsi="Times New Roman" w:cs="Times New Roman"/>
        </w:rPr>
        <w:t xml:space="preserve"> </w:t>
      </w:r>
      <w:r w:rsidRPr="006D342F">
        <w:rPr>
          <w:rFonts w:ascii="Times New Roman" w:hAnsi="Times New Roman" w:cs="Times New Roman"/>
        </w:rPr>
        <w:t>flowerpot that hung behind the stove.</w:t>
      </w: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He crowded her into the wall then, trying to break her grip. He held on to the</w:t>
      </w:r>
      <w:r w:rsidR="006D342F" w:rsidRPr="006D342F">
        <w:rPr>
          <w:rFonts w:ascii="Times New Roman" w:hAnsi="Times New Roman" w:cs="Times New Roman"/>
        </w:rPr>
        <w:t xml:space="preserve"> </w:t>
      </w:r>
      <w:r w:rsidRPr="006D342F">
        <w:rPr>
          <w:rFonts w:ascii="Times New Roman" w:hAnsi="Times New Roman" w:cs="Times New Roman"/>
        </w:rPr>
        <w:t>baby and pushed with all his weight.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Let go of him, he said.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Don’t, she said. You’re hurting the baby, she said.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I’m not hurting the baby, he said.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D342F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The kitchen window gave no light. In the near-dark he worked on her fisted</w:t>
      </w:r>
      <w:r w:rsidR="006D342F" w:rsidRPr="006D342F">
        <w:rPr>
          <w:rFonts w:ascii="Times New Roman" w:hAnsi="Times New Roman" w:cs="Times New Roman"/>
        </w:rPr>
        <w:t xml:space="preserve"> </w:t>
      </w:r>
      <w:r w:rsidRPr="006D342F">
        <w:rPr>
          <w:rFonts w:ascii="Times New Roman" w:hAnsi="Times New Roman" w:cs="Times New Roman"/>
        </w:rPr>
        <w:t>fingers with one hand and with the other hand he gripped the screaming baby</w:t>
      </w:r>
      <w:r w:rsidR="006D342F" w:rsidRPr="006D342F">
        <w:rPr>
          <w:rFonts w:ascii="Times New Roman" w:hAnsi="Times New Roman" w:cs="Times New Roman"/>
        </w:rPr>
        <w:t xml:space="preserve"> </w:t>
      </w:r>
      <w:r w:rsidRPr="006D342F">
        <w:rPr>
          <w:rFonts w:ascii="Times New Roman" w:hAnsi="Times New Roman" w:cs="Times New Roman"/>
        </w:rPr>
        <w:t>up under an arm near the shoulder.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She felt her fingers being forced open. She felt the baby going from her.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No! she screamed just as her hands came loose.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D342F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She would have it, this baby. She grabbed for the baby’s other arm. She</w:t>
      </w:r>
      <w:r w:rsidR="006D342F" w:rsidRPr="006D342F">
        <w:rPr>
          <w:rFonts w:ascii="Times New Roman" w:hAnsi="Times New Roman" w:cs="Times New Roman"/>
        </w:rPr>
        <w:t xml:space="preserve"> </w:t>
      </w:r>
      <w:r w:rsidRPr="006D342F">
        <w:rPr>
          <w:rFonts w:ascii="Times New Roman" w:hAnsi="Times New Roman" w:cs="Times New Roman"/>
        </w:rPr>
        <w:t>caught the baby around the wrist and leaned back.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But he would not let go. He felt the baby slipping out of his hands and he</w:t>
      </w:r>
      <w:r w:rsidR="006D342F" w:rsidRPr="006D342F">
        <w:rPr>
          <w:rFonts w:ascii="Times New Roman" w:hAnsi="Times New Roman" w:cs="Times New Roman"/>
        </w:rPr>
        <w:t xml:space="preserve"> </w:t>
      </w:r>
      <w:r w:rsidRPr="006D342F">
        <w:rPr>
          <w:rFonts w:ascii="Times New Roman" w:hAnsi="Times New Roman" w:cs="Times New Roman"/>
        </w:rPr>
        <w:t>pulled back very hard.</w:t>
      </w:r>
    </w:p>
    <w:p w:rsidR="00C53309" w:rsidRPr="006D342F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D342F">
        <w:rPr>
          <w:rFonts w:ascii="Times New Roman" w:hAnsi="Times New Roman" w:cs="Times New Roman"/>
        </w:rPr>
        <w:t>In this manner, the issue was decided.</w:t>
      </w:r>
    </w:p>
    <w:p w:rsidR="006D342F" w:rsidRP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53309" w:rsidRDefault="00C53309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342F">
        <w:rPr>
          <w:rFonts w:ascii="Times New Roman" w:hAnsi="Times New Roman" w:cs="Times New Roman"/>
          <w:sz w:val="20"/>
          <w:szCs w:val="20"/>
        </w:rPr>
        <w:t xml:space="preserve">“Little Things” from </w:t>
      </w:r>
      <w:r w:rsidRPr="006D342F">
        <w:rPr>
          <w:rFonts w:ascii="Times New Roman" w:hAnsi="Times New Roman" w:cs="Times New Roman"/>
          <w:i/>
          <w:sz w:val="20"/>
          <w:szCs w:val="20"/>
        </w:rPr>
        <w:t xml:space="preserve">Where I’m Calling </w:t>
      </w:r>
      <w:proofErr w:type="gramStart"/>
      <w:r w:rsidRPr="006D342F">
        <w:rPr>
          <w:rFonts w:ascii="Times New Roman" w:hAnsi="Times New Roman" w:cs="Times New Roman"/>
          <w:i/>
          <w:sz w:val="20"/>
          <w:szCs w:val="20"/>
        </w:rPr>
        <w:t>From</w:t>
      </w:r>
      <w:proofErr w:type="gramEnd"/>
      <w:r w:rsidRPr="006D342F">
        <w:rPr>
          <w:rFonts w:ascii="Times New Roman" w:hAnsi="Times New Roman" w:cs="Times New Roman"/>
          <w:i/>
          <w:sz w:val="20"/>
          <w:szCs w:val="20"/>
        </w:rPr>
        <w:t>: The Selected Stories</w:t>
      </w:r>
      <w:r w:rsidR="006D342F" w:rsidRPr="006D342F">
        <w:rPr>
          <w:rFonts w:ascii="Times New Roman" w:hAnsi="Times New Roman" w:cs="Times New Roman"/>
          <w:i/>
          <w:sz w:val="20"/>
          <w:szCs w:val="20"/>
        </w:rPr>
        <w:t>,</w:t>
      </w:r>
      <w:r w:rsidRPr="006D342F">
        <w:rPr>
          <w:rFonts w:ascii="Times New Roman" w:hAnsi="Times New Roman" w:cs="Times New Roman"/>
          <w:sz w:val="20"/>
          <w:szCs w:val="20"/>
        </w:rPr>
        <w:t xml:space="preserve"> Atlantic</w:t>
      </w:r>
      <w:r w:rsidR="006D342F" w:rsidRPr="006D342F">
        <w:rPr>
          <w:rFonts w:ascii="Times New Roman" w:hAnsi="Times New Roman" w:cs="Times New Roman"/>
          <w:sz w:val="20"/>
          <w:szCs w:val="20"/>
        </w:rPr>
        <w:t xml:space="preserve"> </w:t>
      </w:r>
      <w:r w:rsidRPr="006D342F">
        <w:rPr>
          <w:rFonts w:ascii="Times New Roman" w:hAnsi="Times New Roman" w:cs="Times New Roman"/>
          <w:sz w:val="20"/>
          <w:szCs w:val="20"/>
        </w:rPr>
        <w:t>Monthly Press, 1988. Copyright © 1988 by Tess Gallagher.</w:t>
      </w:r>
    </w:p>
    <w:p w:rsid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D342F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6D342F" w:rsidSect="006D342F">
          <w:pgSz w:w="16838" w:h="11906" w:orient="landscape"/>
          <w:pgMar w:top="567" w:right="536" w:bottom="426" w:left="709" w:header="708" w:footer="708" w:gutter="0"/>
          <w:cols w:num="2" w:space="708"/>
          <w:docGrid w:linePitch="360"/>
        </w:sectPr>
      </w:pPr>
    </w:p>
    <w:p w:rsidR="006D342F" w:rsidRPr="005D6404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0"/>
          <w:u w:val="single"/>
        </w:rPr>
      </w:pPr>
      <w:r w:rsidRPr="005D6404">
        <w:rPr>
          <w:rFonts w:ascii="Times New Roman" w:hAnsi="Times New Roman" w:cs="Times New Roman"/>
          <w:b/>
          <w:sz w:val="24"/>
          <w:szCs w:val="20"/>
          <w:u w:val="single"/>
        </w:rPr>
        <w:lastRenderedPageBreak/>
        <w:t>Discussion Questions</w:t>
      </w:r>
    </w:p>
    <w:p w:rsidR="006D342F" w:rsidRPr="005D6404" w:rsidRDefault="006D342F" w:rsidP="006D3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5D6404" w:rsidRPr="005D6404" w:rsidRDefault="006D342F" w:rsidP="005D64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5D6404">
        <w:rPr>
          <w:rFonts w:ascii="Times New Roman" w:hAnsi="Times New Roman" w:cs="Times New Roman"/>
          <w:sz w:val="24"/>
          <w:szCs w:val="20"/>
        </w:rPr>
        <w:t>What is the significance of darkness in this story as throughout the story, Carver constantly gives hints of the “dark” setting and the lack of “light”?</w:t>
      </w:r>
    </w:p>
    <w:p w:rsidR="006D342F" w:rsidRPr="005D6404" w:rsidRDefault="006D342F" w:rsidP="005D64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5D6404">
        <w:rPr>
          <w:rFonts w:ascii="Times New Roman" w:hAnsi="Times New Roman" w:cs="Times New Roman"/>
          <w:sz w:val="24"/>
          <w:szCs w:val="20"/>
        </w:rPr>
        <w:t>What do the man’s actions tell us about his character?</w:t>
      </w:r>
    </w:p>
    <w:p w:rsidR="006D342F" w:rsidRPr="005D6404" w:rsidRDefault="006D342F" w:rsidP="005D64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5D6404">
        <w:rPr>
          <w:rFonts w:ascii="Times New Roman" w:hAnsi="Times New Roman" w:cs="Times New Roman"/>
          <w:sz w:val="24"/>
          <w:szCs w:val="20"/>
        </w:rPr>
        <w:t>Why is it so important for them to possess the baby?</w:t>
      </w:r>
    </w:p>
    <w:p w:rsidR="006D342F" w:rsidRPr="005D6404" w:rsidRDefault="006D342F" w:rsidP="005D64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5D6404">
        <w:rPr>
          <w:rFonts w:ascii="Times New Roman" w:hAnsi="Times New Roman" w:cs="Times New Roman"/>
          <w:sz w:val="24"/>
          <w:szCs w:val="20"/>
        </w:rPr>
        <w:t>What does the baby symbolize?</w:t>
      </w:r>
    </w:p>
    <w:p w:rsidR="006D342F" w:rsidRPr="005D6404" w:rsidRDefault="006D342F" w:rsidP="005D64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5D6404">
        <w:rPr>
          <w:rFonts w:ascii="Times New Roman" w:hAnsi="Times New Roman" w:cs="Times New Roman"/>
          <w:sz w:val="24"/>
          <w:szCs w:val="20"/>
        </w:rPr>
        <w:t>What is the underlying message that Carver is trying to convey to his readers through “Little Things”? How does he explore this messag</w:t>
      </w:r>
      <w:bookmarkStart w:id="0" w:name="_GoBack"/>
      <w:bookmarkEnd w:id="0"/>
      <w:r w:rsidRPr="005D6404">
        <w:rPr>
          <w:rFonts w:ascii="Times New Roman" w:hAnsi="Times New Roman" w:cs="Times New Roman"/>
          <w:sz w:val="24"/>
          <w:szCs w:val="20"/>
        </w:rPr>
        <w:t>e?</w:t>
      </w:r>
    </w:p>
    <w:sectPr w:rsidR="006D342F" w:rsidRPr="005D6404" w:rsidSect="006D342F">
      <w:pgSz w:w="11906" w:h="16838"/>
      <w:pgMar w:top="1134" w:right="127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07C2A"/>
    <w:multiLevelType w:val="hybridMultilevel"/>
    <w:tmpl w:val="EF563ACE"/>
    <w:lvl w:ilvl="0" w:tplc="FE665CF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09"/>
    <w:rsid w:val="005D6404"/>
    <w:rsid w:val="006D342F"/>
    <w:rsid w:val="00C53309"/>
    <w:rsid w:val="00E9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58D5"/>
  <w15:chartTrackingRefBased/>
  <w15:docId w15:val="{F0049C4E-EE8B-4EEC-B444-CD676D84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Yang Yung Yee</dc:creator>
  <cp:keywords/>
  <dc:description/>
  <cp:lastModifiedBy>Charity Yang Yung Yee</cp:lastModifiedBy>
  <cp:revision>2</cp:revision>
  <dcterms:created xsi:type="dcterms:W3CDTF">2018-07-19T00:55:00Z</dcterms:created>
  <dcterms:modified xsi:type="dcterms:W3CDTF">2018-07-19T00:55:00Z</dcterms:modified>
</cp:coreProperties>
</file>