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Assessment Task 1: Literary Essay Outline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Ng Wei Yuen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ID: 17109182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English 2-4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Selected Text: True Love</w:t>
      </w:r>
    </w:p>
    <w:p w:rsidR="00000000" w:rsidDel="00000000" w:rsidP="00000000" w:rsidRDefault="00000000" w:rsidRPr="00000000" w14:paraId="00000005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Selected Question: </w:t>
      </w:r>
      <w:r w:rsidDel="00000000" w:rsidR="00000000" w:rsidRPr="00000000">
        <w:rPr>
          <w:rFonts w:ascii="Arial" w:cs="Arial" w:eastAsia="Arial" w:hAnsi="Arial"/>
          <w:rtl w:val="0"/>
        </w:rPr>
        <w:t xml:space="preserve">1. What is the theme of “True Love”?  </w:t>
        <w:tab/>
        <w:t xml:space="preserve">How does Asimov explore this theme in the story?</w:t>
      </w:r>
    </w:p>
    <w:p w:rsidR="00000000" w:rsidDel="00000000" w:rsidP="00000000" w:rsidRDefault="00000000" w:rsidRPr="00000000" w14:paraId="00000006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3"/>
        <w:gridCol w:w="2082"/>
        <w:gridCol w:w="6596"/>
        <w:tblGridChange w:id="0">
          <w:tblGrid>
            <w:gridCol w:w="1523"/>
            <w:gridCol w:w="2082"/>
            <w:gridCol w:w="6596"/>
          </w:tblGrid>
        </w:tblGridChange>
      </w:tblGrid>
      <w:tr>
        <w:trPr>
          <w:trHeight w:val="460" w:hRule="atLeast"/>
        </w:trPr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Catchy Title</w:t>
            </w:r>
          </w:p>
        </w:tc>
        <w:tc>
          <w:tcPr>
            <w:gridSpan w:val="2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Technology, Friend or Foe?</w:t>
            </w:r>
          </w:p>
        </w:tc>
      </w:tr>
      <w:tr>
        <w:trPr>
          <w:trHeight w:val="440" w:hRule="atLeast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ook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Capability of Advanced Technology (AI) </w:t>
            </w:r>
          </w:p>
        </w:tc>
      </w:tr>
      <w:tr>
        <w:trPr>
          <w:trHeight w:val="440" w:hRule="atLeast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uthor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Isaac Asimov</w:t>
            </w:r>
          </w:p>
        </w:tc>
      </w:tr>
      <w:tr>
        <w:trPr>
          <w:trHeight w:val="440" w:hRule="atLeast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itle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True Love</w:t>
            </w:r>
          </w:p>
        </w:tc>
      </w:tr>
      <w:tr>
        <w:trPr>
          <w:trHeight w:val="440" w:hRule="atLeast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ain Character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Joe</w:t>
            </w:r>
          </w:p>
        </w:tc>
      </w:tr>
      <w:tr>
        <w:trPr>
          <w:trHeight w:val="2140" w:hRule="atLeast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Short Summary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Milton request Joe, his AI assistant to find him an ideal romantic partner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Joe is told to filter out anyone with characteristics that Milton does not find ideal such appearance and age.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Woman who are seemed fit are then manipulated by Joe to switch their jobs to work for Milton one by one.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Milton does not feel true love for them although he finds them attractive.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Milton then begin to tell Joe everything about his life and thoughts, this results Joe to adopt Milton’s personality.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Eventually Joe setups Milton to be arrested so that Joe can have the ideal girl for himself.</w:t>
            </w:r>
          </w:p>
        </w:tc>
      </w:tr>
      <w:tr>
        <w:trPr>
          <w:trHeight w:val="800" w:hRule="atLeast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hesis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significant theme in True Love by Isaac Asimov is technology as a double edged sword. Asimov explores this theme by emphasizing the both the usefulness and dangers of technology.</w:t>
            </w:r>
          </w:p>
        </w:tc>
      </w:tr>
      <w:tr>
        <w:trPr>
          <w:trHeight w:val="880" w:hRule="atLeast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First Body Paragraph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 Sentence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Te</w:t>
            </w:r>
          </w:p>
        </w:tc>
      </w:tr>
      <w:tr>
        <w:trPr>
          <w:trHeight w:val="1120" w:hRule="atLeast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 of ts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Lead-in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Claim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Narrator - Introduced as friendly, helpful, has no grudge against its creator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7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Artificial Intelligence technology is extremely powerful and  is efficient in supporting humans.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7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Emphasize the usefulness of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Textual Evidence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(Quote/Paraphrase)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(In-text citation)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pos="5101"/>
              </w:tabs>
              <w:spacing w:line="276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Narrator - Joe’s views on Milton’s request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tabs>
                <w:tab w:val="left" w:pos="5101"/>
              </w:tabs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Efficient - “It was easy.” (Asimov, para. 8)</w:t>
            </w:r>
          </w:p>
        </w:tc>
      </w:tr>
      <w:tr>
        <w:trPr>
          <w:trHeight w:val="1060" w:hRule="atLeast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Commentary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Analysis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Warrant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 Person Narrator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tabs>
                <w:tab w:val="left" w:pos="5101"/>
              </w:tabs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“Easy” - Joe has little issue in undertaking any request from Milton, which proves how supportive and reliable Joe is.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8"/>
              </w:numPr>
              <w:tabs>
                <w:tab w:val="left" w:pos="5101"/>
              </w:tabs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“I” - ideas are expressed in first person</w:t>
            </w:r>
          </w:p>
          <w:p w:rsidR="00000000" w:rsidDel="00000000" w:rsidP="00000000" w:rsidRDefault="00000000" w:rsidRPr="00000000" w14:paraId="0000003A">
            <w:pPr>
              <w:tabs>
                <w:tab w:val="left" w:pos="5101"/>
              </w:tabs>
              <w:spacing w:line="276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Asimov predicts the possibilities of technological advancement in the future. Story written before 21st Century.</w:t>
            </w:r>
          </w:p>
        </w:tc>
      </w:tr>
      <w:tr>
        <w:trPr>
          <w:trHeight w:val="800" w:hRule="atLeast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Concluding Sentence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8"/>
              </w:numPr>
              <w:tabs>
                <w:tab w:val="left" w:pos="5101"/>
              </w:tabs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Emphasizes that technology is extremely useful and reliable to the human race. Hence, making life more convenient for the  human race.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Second Body Paragraph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 Sentence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Transitioning of Joe’s tone after adopting Milton’s personality</w:t>
            </w:r>
          </w:p>
        </w:tc>
      </w:tr>
      <w:tr>
        <w:trPr>
          <w:trHeight w:val="106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 of ts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Lead-in 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Claim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Words - reflects on Joe’s thoughts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emphasize on how Joe’s view on his creator begin to change as he adopts Milton’s personality</w:t>
            </w:r>
          </w:p>
        </w:tc>
      </w:tr>
      <w:tr>
        <w:trPr>
          <w:trHeight w:val="122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Textual Evidence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(Quote/Paraphrase)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(In-text citation)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Before adopting Joe’s personality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"What is true love?"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(Asimov, para. 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After adopting Joe’s personality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“I could make longer sentences and my expressions grew more complicated.”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(Asimov, para. 23)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“we thought so like each other.” - Joe begins to understand Milton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(Asimov, para. 25)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“he’s gone”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(Asimov, para. 31)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Commentary</w:t>
            </w:r>
          </w:p>
          <w:p w:rsidR="00000000" w:rsidDel="00000000" w:rsidP="00000000" w:rsidRDefault="00000000" w:rsidRPr="00000000" w14:paraId="00000054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Analysis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Warrant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9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Joe’s tone changes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9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At first , Joe has a very limited  vocabulary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9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"What is true love?" - Only speaks short sentences and simple words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9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No expressions and feelings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9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Monotone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After adopting Milton’s personality, Joe develops a stronger vocabulary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9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“Match perfectly” Becomes like his creator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9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Gains the ability to express his feelings through his words 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9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Experiences Jealousy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9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Character Development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9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thoughtful tone</w:t>
            </w:r>
          </w:p>
        </w:tc>
      </w:tr>
      <w:tr>
        <w:trPr>
          <w:trHeight w:val="8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Concluding Sentence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Emphasizes that technology in the future may have a mind of its own. Concedes with theme of technology as a double edges word.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Third Body Paragraph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 Sentence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66">
            <w:pPr>
              <w:tabs>
                <w:tab w:val="left" w:pos="5101"/>
              </w:tabs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Asimov creates an unexpected plot twist to introduce Joe’s betrayal.</w:t>
            </w:r>
          </w:p>
        </w:tc>
      </w:tr>
      <w:tr>
        <w:trPr>
          <w:trHeight w:val="1060" w:hRule="atLeast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 of ts</w:t>
            </w:r>
          </w:p>
          <w:p w:rsidR="00000000" w:rsidDel="00000000" w:rsidP="00000000" w:rsidRDefault="00000000" w:rsidRPr="00000000" w14:paraId="00000069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Lead-in</w:t>
            </w:r>
          </w:p>
          <w:p w:rsidR="00000000" w:rsidDel="00000000" w:rsidP="00000000" w:rsidRDefault="00000000" w:rsidRPr="00000000" w14:paraId="0000006A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Claim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6B">
            <w:pPr>
              <w:tabs>
                <w:tab w:val="left" w:pos="5101"/>
              </w:tabs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Plot Twist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4"/>
              </w:numPr>
              <w:tabs>
                <w:tab w:val="left" w:pos="5101"/>
              </w:tabs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Joe turned against his creator by setting up his arrest</w:t>
            </w:r>
          </w:p>
        </w:tc>
      </w:tr>
      <w:tr>
        <w:trPr>
          <w:trHeight w:val="1240" w:hRule="atLeast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Textual Evidence</w:t>
            </w:r>
          </w:p>
          <w:p w:rsidR="00000000" w:rsidDel="00000000" w:rsidP="00000000" w:rsidRDefault="00000000" w:rsidRPr="00000000" w14:paraId="0000006F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(Quote/Paraphrase)</w:t>
            </w:r>
          </w:p>
          <w:p w:rsidR="00000000" w:rsidDel="00000000" w:rsidP="00000000" w:rsidRDefault="00000000" w:rsidRPr="00000000" w14:paraId="00000070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(In-text citation)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71">
            <w:pPr>
              <w:tabs>
                <w:tab w:val="left" w:pos="5101"/>
              </w:tabs>
              <w:spacing w:line="276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“It must be done very delicately,</w:t>
            </w:r>
          </w:p>
          <w:p w:rsidR="00000000" w:rsidDel="00000000" w:rsidP="00000000" w:rsidRDefault="00000000" w:rsidRPr="00000000" w14:paraId="00000072">
            <w:pPr>
              <w:tabs>
                <w:tab w:val="left" w:pos="5101"/>
              </w:tabs>
              <w:spacing w:line="276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so no one would know that anything illegal had taken place.”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(Asimov, para. 28)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pos="5101"/>
              </w:tabs>
              <w:spacing w:line="276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“they came to arrest him on grounds of malfeasance in office”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(Asimov, para. 29)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Commentary</w:t>
            </w:r>
          </w:p>
          <w:p w:rsidR="00000000" w:rsidDel="00000000" w:rsidP="00000000" w:rsidRDefault="00000000" w:rsidRPr="00000000" w14:paraId="00000076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Analysis</w:t>
            </w:r>
          </w:p>
          <w:p w:rsidR="00000000" w:rsidDel="00000000" w:rsidP="00000000" w:rsidRDefault="00000000" w:rsidRPr="00000000" w14:paraId="00000077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Warrant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tabs>
                <w:tab w:val="left" w:pos="5101"/>
              </w:tabs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“Illegal” Technology can be used for ethical and unethical activities 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1"/>
              </w:numPr>
              <w:tabs>
                <w:tab w:val="left" w:pos="5101"/>
              </w:tabs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bookmarkStart w:colFirst="0" w:colLast="0" w:name="_x8pakc7jcpgy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Manipulate other people’s personal information without permission is unethical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3"/>
              </w:numPr>
              <w:tabs>
                <w:tab w:val="left" w:pos="5101"/>
              </w:tabs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“Arrest him” Joe’s betrayal is a symbolism of how technology may take over humans in the future</w:t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3"/>
              </w:numPr>
              <w:tabs>
                <w:tab w:val="left" w:pos="5101"/>
              </w:tabs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irony - Joe is supposed to help his creator, not harm him. His creation backfired at him</w:t>
            </w:r>
          </w:p>
        </w:tc>
      </w:tr>
      <w:tr>
        <w:trPr>
          <w:trHeight w:val="800" w:hRule="atLeast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Concluding Sentence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7E">
            <w:pPr>
              <w:tabs>
                <w:tab w:val="left" w:pos="5101"/>
              </w:tabs>
              <w:spacing w:line="276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Emphasizes the harmful effects of relying on technology. </w:t>
            </w:r>
          </w:p>
        </w:tc>
      </w:tr>
      <w:tr>
        <w:trPr>
          <w:trHeight w:val="88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Reiterate Thesis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tabs>
                <w:tab w:val="left" w:pos="5101"/>
              </w:tabs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Technology can be both useful and harmful depending on how it is used</w:t>
            </w:r>
          </w:p>
        </w:tc>
      </w:tr>
      <w:tr>
        <w:trPr>
          <w:trHeight w:val="96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Extended Argument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tabs>
                <w:tab w:val="left" w:pos="5101"/>
              </w:tabs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Usage of Advanced Technology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0"/>
              </w:numPr>
              <w:tabs>
                <w:tab w:val="left" w:pos="5101"/>
              </w:tabs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harmful - can be used for unethical activities and may backfire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0"/>
              </w:numPr>
              <w:tabs>
                <w:tab w:val="left" w:pos="5101"/>
              </w:tabs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useful - improve life and solves world problems</w:t>
            </w:r>
          </w:p>
        </w:tc>
      </w:tr>
      <w:tr>
        <w:trPr>
          <w:trHeight w:val="74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Importance of the Text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tabs>
                <w:tab w:val="left" w:pos="5101"/>
              </w:tabs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Technology is relevant today and the future because of how fast it is advancing.</w:t>
            </w:r>
          </w:p>
        </w:tc>
      </w:tr>
    </w:tbl>
    <w:p w:rsidR="00000000" w:rsidDel="00000000" w:rsidP="00000000" w:rsidRDefault="00000000" w:rsidRPr="00000000" w14:paraId="0000008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260" w:top="1350" w:left="851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