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992D" w14:textId="77777777" w:rsidR="009856B9" w:rsidRPr="00981CEE" w:rsidRDefault="00981CEE">
      <w:pPr>
        <w:rPr>
          <w:rFonts w:ascii="Times New Roman" w:hAnsi="Times New Roman" w:cs="Times New Roman"/>
          <w:b/>
          <w:sz w:val="24"/>
          <w:szCs w:val="24"/>
        </w:rPr>
      </w:pPr>
      <w:r w:rsidRPr="00981CEE">
        <w:rPr>
          <w:rFonts w:ascii="Times New Roman" w:hAnsi="Times New Roman" w:cs="Times New Roman"/>
          <w:b/>
          <w:sz w:val="24"/>
          <w:szCs w:val="24"/>
        </w:rPr>
        <w:t>The Road Not Taken by Robert Frost</w:t>
      </w:r>
    </w:p>
    <w:p w14:paraId="096A3B6D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Two roads diverged in a yellow wood,</w:t>
      </w:r>
    </w:p>
    <w:p w14:paraId="4B768389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And sorry I could not travel both</w:t>
      </w:r>
    </w:p>
    <w:p w14:paraId="1CA10ECA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 xml:space="preserve">And be one </w:t>
      </w:r>
      <w:proofErr w:type="spellStart"/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traveler</w:t>
      </w:r>
      <w:proofErr w:type="spellEnd"/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, long I stood</w:t>
      </w:r>
    </w:p>
    <w:p w14:paraId="69C12410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And looked down one as far as I could</w:t>
      </w:r>
    </w:p>
    <w:p w14:paraId="31915AFF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To where it bent in the undergrowth;</w:t>
      </w:r>
    </w:p>
    <w:p w14:paraId="305CB2AB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</w:p>
    <w:p w14:paraId="6F3F0F47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Then took the other, as just as fair,</w:t>
      </w:r>
    </w:p>
    <w:p w14:paraId="613A09BB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And having perhaps the better claim,</w:t>
      </w:r>
    </w:p>
    <w:p w14:paraId="0A943D5A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Because it was grassy and wanted wear;</w:t>
      </w:r>
    </w:p>
    <w:p w14:paraId="7402672E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Though as for that the passing there</w:t>
      </w:r>
    </w:p>
    <w:p w14:paraId="1B3D467A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Had worn them really about the same,</w:t>
      </w:r>
    </w:p>
    <w:p w14:paraId="18C5660D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</w:p>
    <w:p w14:paraId="67E8CF3F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And both that morning equally lay</w:t>
      </w:r>
    </w:p>
    <w:p w14:paraId="69638B83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In leaves no step had trodden black.</w:t>
      </w:r>
    </w:p>
    <w:p w14:paraId="2AEC0273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Oh, I kept the first for another day!</w:t>
      </w:r>
    </w:p>
    <w:p w14:paraId="3B26B1CC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Yet knowing how way leads on to way,</w:t>
      </w:r>
    </w:p>
    <w:p w14:paraId="567FA58A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I doubted if I should ever come back.</w:t>
      </w:r>
    </w:p>
    <w:p w14:paraId="79FE9571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</w:p>
    <w:p w14:paraId="36B808FC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I shall be telling this with a sigh</w:t>
      </w:r>
    </w:p>
    <w:p w14:paraId="4D3D8BFB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Somewhere ages and ages hence:</w:t>
      </w:r>
    </w:p>
    <w:p w14:paraId="4D2FED41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Two roads diverged in a wood, and I—</w:t>
      </w:r>
    </w:p>
    <w:p w14:paraId="42ADC4FC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 xml:space="preserve">I took the one less </w:t>
      </w:r>
      <w:proofErr w:type="spellStart"/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traveled</w:t>
      </w:r>
      <w:proofErr w:type="spellEnd"/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 xml:space="preserve"> by,</w:t>
      </w:r>
    </w:p>
    <w:p w14:paraId="1F6AC061" w14:textId="77777777" w:rsidR="00981CEE" w:rsidRPr="00981CEE" w:rsidRDefault="00981CEE" w:rsidP="00981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Cs w:val="24"/>
          <w:lang w:eastAsia="en-MY"/>
        </w:rPr>
      </w:pPr>
      <w:r w:rsidRPr="00981CEE">
        <w:rPr>
          <w:rFonts w:ascii="Times New Roman" w:eastAsia="Times New Roman" w:hAnsi="Times New Roman" w:cs="Times New Roman"/>
          <w:color w:val="000000"/>
          <w:szCs w:val="24"/>
          <w:lang w:eastAsia="en-MY"/>
        </w:rPr>
        <w:t>And that has made all the difference.</w:t>
      </w:r>
    </w:p>
    <w:p w14:paraId="5D6311FE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3CB6256D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32C68C82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06091CC4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26A12DE6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106A87DB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61EA91FB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7EEF3793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3A340A19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7974391F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7AC04482" w14:textId="77777777" w:rsidR="00981CEE" w:rsidRDefault="00981CEE">
      <w:pPr>
        <w:rPr>
          <w:rFonts w:ascii="Times New Roman" w:hAnsi="Times New Roman" w:cs="Times New Roman"/>
          <w:sz w:val="24"/>
          <w:szCs w:val="24"/>
        </w:rPr>
      </w:pPr>
    </w:p>
    <w:p w14:paraId="3D111EF2" w14:textId="77777777" w:rsidR="00981CEE" w:rsidRPr="00F0290B" w:rsidRDefault="00981C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90B">
        <w:rPr>
          <w:rFonts w:ascii="Times New Roman" w:hAnsi="Times New Roman" w:cs="Times New Roman"/>
          <w:b/>
          <w:sz w:val="24"/>
          <w:szCs w:val="24"/>
          <w:u w:val="single"/>
        </w:rPr>
        <w:t>Understanding the Poem</w:t>
      </w:r>
    </w:p>
    <w:p w14:paraId="54DCFD29" w14:textId="77777777" w:rsidR="00981CEE" w:rsidRDefault="004D34CA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and when is the poem</w:t>
      </w:r>
      <w:r w:rsidR="00981CEE">
        <w:rPr>
          <w:rFonts w:ascii="Times New Roman" w:hAnsi="Times New Roman" w:cs="Times New Roman"/>
          <w:sz w:val="24"/>
          <w:szCs w:val="24"/>
        </w:rPr>
        <w:t xml:space="preserve"> set?</w:t>
      </w:r>
    </w:p>
    <w:p w14:paraId="3CE8E02B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one way the roads are similar.</w:t>
      </w:r>
    </w:p>
    <w:p w14:paraId="4CEC9608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one way the roads are different.</w:t>
      </w:r>
    </w:p>
    <w:p w14:paraId="2B448487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speaker’s dilemma?</w:t>
      </w:r>
    </w:p>
    <w:p w14:paraId="7E9CFDCA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speaker feel he will ever come back to the other road? How do you know?</w:t>
      </w:r>
    </w:p>
    <w:p w14:paraId="67C12AE9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road in the poem symbolise?</w:t>
      </w:r>
    </w:p>
    <w:p w14:paraId="789828A6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tone of the poem? Explain.</w:t>
      </w:r>
    </w:p>
    <w:p w14:paraId="005C59C0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the speaker want to go down the road less travelled?</w:t>
      </w:r>
    </w:p>
    <w:p w14:paraId="71EBCE86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think the poem is called “The Road Not Taken”, even though the poem is about the road the speaker chose to take?</w:t>
      </w:r>
    </w:p>
    <w:p w14:paraId="7E5ED839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symbolises the dilemma of which road to choose?</w:t>
      </w:r>
    </w:p>
    <w:p w14:paraId="179A005D" w14:textId="77777777" w:rsidR="00981CEE" w:rsidRDefault="00981CEE" w:rsidP="00F029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setting important for our understanding of what the poem is really about?</w:t>
      </w:r>
    </w:p>
    <w:p w14:paraId="0A0CBACB" w14:textId="77777777" w:rsidR="00981CEE" w:rsidRDefault="00981CEE" w:rsidP="00981CEE">
      <w:pPr>
        <w:rPr>
          <w:rFonts w:ascii="Times New Roman" w:hAnsi="Times New Roman" w:cs="Times New Roman"/>
          <w:sz w:val="24"/>
          <w:szCs w:val="24"/>
        </w:rPr>
      </w:pPr>
    </w:p>
    <w:p w14:paraId="2566AA68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6EA41525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27CC2394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5D7DB769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3AF21E65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7584EE11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07ADF92A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383C84D1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04C0277D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5AB7868E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4DB1CC81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38FF3F50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332CC0B9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56EA38D2" w14:textId="77777777" w:rsidR="00F0290B" w:rsidRDefault="00F0290B" w:rsidP="00981CEE">
      <w:pPr>
        <w:rPr>
          <w:rFonts w:ascii="Times New Roman" w:hAnsi="Times New Roman" w:cs="Times New Roman"/>
          <w:b/>
          <w:sz w:val="24"/>
          <w:szCs w:val="24"/>
        </w:rPr>
      </w:pPr>
    </w:p>
    <w:p w14:paraId="7292B24B" w14:textId="77777777" w:rsidR="00981CEE" w:rsidRPr="00F0290B" w:rsidRDefault="00981CEE" w:rsidP="00981C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90B">
        <w:rPr>
          <w:rFonts w:ascii="Times New Roman" w:hAnsi="Times New Roman" w:cs="Times New Roman"/>
          <w:b/>
          <w:sz w:val="24"/>
          <w:szCs w:val="24"/>
          <w:u w:val="single"/>
        </w:rPr>
        <w:t>Analysis and Interpretation</w:t>
      </w:r>
    </w:p>
    <w:p w14:paraId="00CED791" w14:textId="77777777" w:rsidR="00981CEE" w:rsidRDefault="00981CEE" w:rsidP="00F029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1A3093F2" w14:textId="77777777" w:rsidR="00981CEE" w:rsidRDefault="00981CEE" w:rsidP="00F029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speaker’s dilemma in the poem and how does he solve it? Complete the chart. Use the thinking skill of Problem Solving.</w:t>
      </w:r>
    </w:p>
    <w:p w14:paraId="54A85C38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7720C" wp14:editId="33CF2F12">
                <wp:simplePos x="0" y="0"/>
                <wp:positionH relativeFrom="column">
                  <wp:posOffset>1606163</wp:posOffset>
                </wp:positionH>
                <wp:positionV relativeFrom="paragraph">
                  <wp:posOffset>55466</wp:posOffset>
                </wp:positionV>
                <wp:extent cx="2910178" cy="739471"/>
                <wp:effectExtent l="0" t="0" r="241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8" cy="739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79B45" w14:textId="77777777" w:rsidR="00981CEE" w:rsidRPr="00F0290B" w:rsidRDefault="00981CEE" w:rsidP="00981C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0290B">
                              <w:rPr>
                                <w:b/>
                                <w:color w:val="000000" w:themeColor="text1"/>
                              </w:rPr>
                              <w:t>Problem / Dilemma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7720C" id="Rectangle 2" o:spid="_x0000_s1026" style="position:absolute;left:0;text-align:left;margin-left:126.45pt;margin-top:4.35pt;width:229.1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" fillcolor="white [3212]" strokecolor="#1f4d78 [1604]" strokeweight="1pt">
                <v:textbox>
                  <w:txbxContent>
                    <w:p w14:paraId="10079B45" w14:textId="77777777" w:rsidR="00981CEE" w:rsidRPr="00F0290B" w:rsidRDefault="00981CEE" w:rsidP="00981CE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0290B">
                        <w:rPr>
                          <w:b/>
                          <w:color w:val="000000" w:themeColor="text1"/>
                        </w:rPr>
                        <w:t>Problem / Dilemma</w:t>
                      </w:r>
                    </w:p>
                  </w:txbxContent>
                </v:textbox>
              </v:rect>
            </w:pict>
          </mc:Fallback>
        </mc:AlternateContent>
      </w:r>
    </w:p>
    <w:p w14:paraId="59E6A340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011BAC0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3360BD3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B7080B6" w14:textId="77777777" w:rsidR="00981CEE" w:rsidRDefault="00F0290B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D90FE" wp14:editId="70C036BD">
                <wp:simplePos x="0" y="0"/>
                <wp:positionH relativeFrom="margin">
                  <wp:align>right</wp:align>
                </wp:positionH>
                <wp:positionV relativeFrom="paragraph">
                  <wp:posOffset>47928</wp:posOffset>
                </wp:positionV>
                <wp:extent cx="2910178" cy="739471"/>
                <wp:effectExtent l="0" t="0" r="241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8" cy="739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8C227" w14:textId="77777777" w:rsidR="00981CEE" w:rsidRPr="00F0290B" w:rsidRDefault="00F0290B" w:rsidP="00981C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0290B">
                              <w:rPr>
                                <w:b/>
                                <w:color w:val="000000" w:themeColor="text1"/>
                              </w:rPr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D90FE" id="Rectangle 4" o:spid="_x0000_s1027" style="position:absolute;left:0;text-align:left;margin-left:177.95pt;margin-top:3.75pt;width:229.15pt;height:58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" fillcolor="white [3212]" strokecolor="#1f4d78 [1604]" strokeweight="1pt">
                <v:textbox>
                  <w:txbxContent>
                    <w:p w14:paraId="35C8C227" w14:textId="77777777" w:rsidR="00981CEE" w:rsidRPr="00F0290B" w:rsidRDefault="00F0290B" w:rsidP="00981CE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0290B">
                        <w:rPr>
                          <w:b/>
                          <w:color w:val="000000" w:themeColor="text1"/>
                        </w:rPr>
                        <w:t>Option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1CE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0E208" wp14:editId="51EBF9A3">
                <wp:simplePos x="0" y="0"/>
                <wp:positionH relativeFrom="column">
                  <wp:posOffset>166977</wp:posOffset>
                </wp:positionH>
                <wp:positionV relativeFrom="paragraph">
                  <wp:posOffset>47017</wp:posOffset>
                </wp:positionV>
                <wp:extent cx="2910178" cy="739471"/>
                <wp:effectExtent l="0" t="0" r="241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178" cy="739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7A85D" w14:textId="19B88D90" w:rsidR="00981CEE" w:rsidRDefault="00F0290B" w:rsidP="00981C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0290B">
                              <w:rPr>
                                <w:b/>
                                <w:color w:val="000000" w:themeColor="text1"/>
                              </w:rPr>
                              <w:t>Option 1</w:t>
                            </w:r>
                          </w:p>
                          <w:p w14:paraId="581B9D2F" w14:textId="1B9FA264" w:rsidR="00797FB8" w:rsidRPr="00F0290B" w:rsidRDefault="00797FB8" w:rsidP="00981C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The road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E208" id="Rectangle 3" o:spid="_x0000_s1028" style="position:absolute;left:0;text-align:left;margin-left:13.15pt;margin-top:3.7pt;width:229.15pt;height: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" fillcolor="white [3212]" strokecolor="#1f4d78 [1604]" strokeweight="1pt">
                <v:textbox>
                  <w:txbxContent>
                    <w:p w14:paraId="65E7A85D" w14:textId="19B88D90" w:rsidR="00981CEE" w:rsidRDefault="00F0290B" w:rsidP="00981CE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0290B">
                        <w:rPr>
                          <w:b/>
                          <w:color w:val="000000" w:themeColor="text1"/>
                        </w:rPr>
                        <w:t>Option 1</w:t>
                      </w:r>
                    </w:p>
                    <w:p w14:paraId="581B9D2F" w14:textId="1B9FA264" w:rsidR="00797FB8" w:rsidRPr="00F0290B" w:rsidRDefault="00797FB8" w:rsidP="00981CE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The road </w:t>
                      </w:r>
                    </w:p>
                  </w:txbxContent>
                </v:textbox>
              </v:rect>
            </w:pict>
          </mc:Fallback>
        </mc:AlternateContent>
      </w:r>
    </w:p>
    <w:p w14:paraId="76068C2C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43C6DD1" w14:textId="0AD5B154" w:rsidR="00981CEE" w:rsidRPr="00035D1C" w:rsidRDefault="00981CEE" w:rsidP="00981CEE">
      <w:pPr>
        <w:pStyle w:val="ListParagraph"/>
        <w:ind w:left="567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DD240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D87CDAC" w14:textId="77777777" w:rsidR="00981CEE" w:rsidRDefault="00F0290B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4CCE9" wp14:editId="52C5F9A9">
                <wp:simplePos x="0" y="0"/>
                <wp:positionH relativeFrom="column">
                  <wp:posOffset>1614115</wp:posOffset>
                </wp:positionH>
                <wp:positionV relativeFrom="paragraph">
                  <wp:posOffset>60960</wp:posOffset>
                </wp:positionV>
                <wp:extent cx="2949934" cy="1097280"/>
                <wp:effectExtent l="0" t="0" r="2222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1097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A917B" w14:textId="77777777" w:rsidR="00F0290B" w:rsidRPr="00F0290B" w:rsidRDefault="00F0290B" w:rsidP="00F029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0290B">
                              <w:rPr>
                                <w:b/>
                                <w:color w:val="000000" w:themeColor="text1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4CCE9" id="Oval 6" o:spid="_x0000_s1029" style="position:absolute;left:0;text-align:left;margin-left:127.1pt;margin-top:4.8pt;width:232.3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14:paraId="530A917B" w14:textId="77777777" w:rsidR="00F0290B" w:rsidRPr="00F0290B" w:rsidRDefault="00F0290B" w:rsidP="00F0290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0290B">
                        <w:rPr>
                          <w:b/>
                          <w:color w:val="000000" w:themeColor="text1"/>
                        </w:rPr>
                        <w:t>Solution</w:t>
                      </w:r>
                    </w:p>
                  </w:txbxContent>
                </v:textbox>
              </v:oval>
            </w:pict>
          </mc:Fallback>
        </mc:AlternateContent>
      </w:r>
    </w:p>
    <w:p w14:paraId="1DEA12F5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7E601D1" w14:textId="77777777" w:rsidR="00F0290B" w:rsidRDefault="00F0290B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DE08D57" w14:textId="77777777" w:rsidR="00F0290B" w:rsidRDefault="00F0290B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A9AF0FC" w14:textId="77777777" w:rsidR="00981CEE" w:rsidRDefault="00981CEE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51BDE19" w14:textId="77777777" w:rsidR="00F0290B" w:rsidRDefault="00F0290B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2423F3" w14:textId="77777777" w:rsidR="00F0290B" w:rsidRDefault="00F0290B" w:rsidP="00981CE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A83E3F7" w14:textId="77777777" w:rsidR="00981CEE" w:rsidRDefault="00981CEE" w:rsidP="00F029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</w:t>
      </w:r>
      <w:r w:rsidR="00DF70E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le of the poem refers to a road not taken, however, it is also a metaphor. Explain.</w:t>
      </w:r>
    </w:p>
    <w:p w14:paraId="70CD4788" w14:textId="77777777" w:rsidR="00981CEE" w:rsidRDefault="00981CEE" w:rsidP="00F029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poet uses imagery in the poem as a literary device to convey an atmosphere. Explain.</w:t>
      </w:r>
    </w:p>
    <w:p w14:paraId="0E3E0D38" w14:textId="77777777" w:rsidR="00981CEE" w:rsidRDefault="00981CEE" w:rsidP="00F0290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person do you think the speaker is?</w:t>
      </w:r>
    </w:p>
    <w:p w14:paraId="7D8DC487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B96F2C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EAB5D6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4EBE30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E3236A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D2433F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6A8209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0B5072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1A1E4F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09ACA4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30F7CE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9F66B7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343BE6" w14:textId="77777777" w:rsidR="00F0290B" w:rsidRPr="00F0290B" w:rsidRDefault="00F0290B" w:rsidP="00F0290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90B">
        <w:rPr>
          <w:rFonts w:ascii="Times New Roman" w:hAnsi="Times New Roman" w:cs="Times New Roman"/>
          <w:b/>
          <w:sz w:val="24"/>
          <w:szCs w:val="24"/>
          <w:u w:val="single"/>
        </w:rPr>
        <w:t>Symbolism</w:t>
      </w:r>
    </w:p>
    <w:p w14:paraId="3FEA899F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Metaphor</w:t>
      </w:r>
      <w:r>
        <w:rPr>
          <w:rFonts w:ascii="Times New Roman" w:hAnsi="Times New Roman" w:cs="Times New Roman"/>
          <w:sz w:val="24"/>
          <w:szCs w:val="24"/>
        </w:rPr>
        <w:t xml:space="preserve"> – is a type of comparison in which one thing is described as if it were something else. For example: “Life is a dream”</w:t>
      </w:r>
    </w:p>
    <w:p w14:paraId="23AE72E7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Symbolism</w:t>
      </w:r>
      <w:r>
        <w:rPr>
          <w:rFonts w:ascii="Times New Roman" w:hAnsi="Times New Roman" w:cs="Times New Roman"/>
          <w:sz w:val="24"/>
          <w:szCs w:val="24"/>
        </w:rPr>
        <w:t xml:space="preserve"> – is the use of a concrete image (symbol) to present an abstract idea. For example: sunshine may symbolise happiness.</w:t>
      </w:r>
    </w:p>
    <w:p w14:paraId="767ACF19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7E159" w14:textId="77777777" w:rsidR="00F0290B" w:rsidRDefault="00F0290B" w:rsidP="00F029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as many symbols as you can find in the poem. Explain why each symbol is so important for our understanding of the poem.</w:t>
      </w:r>
    </w:p>
    <w:p w14:paraId="0C3D097F" w14:textId="462C9650" w:rsidR="00F0290B" w:rsidRDefault="00797FB8" w:rsidP="00F0290B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Yellow Woods, Grass – </w:t>
      </w:r>
      <w:r w:rsidR="00AA48E5">
        <w:rPr>
          <w:rFonts w:ascii="Times New Roman" w:hAnsi="Times New Roman" w:cs="Times New Roman"/>
          <w:sz w:val="24"/>
          <w:szCs w:val="24"/>
        </w:rPr>
        <w:t>Opportunities</w:t>
      </w:r>
      <w:r>
        <w:rPr>
          <w:rFonts w:ascii="Times New Roman" w:hAnsi="Times New Roman" w:cs="Times New Roman"/>
          <w:sz w:val="24"/>
          <w:szCs w:val="24"/>
        </w:rPr>
        <w:t>, Road Diverge - Choices</w:t>
      </w:r>
    </w:p>
    <w:p w14:paraId="1CA211C6" w14:textId="77777777" w:rsidR="00F0290B" w:rsidRDefault="00F0290B" w:rsidP="00F0290B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909B18" w14:textId="77777777" w:rsidR="00F0290B" w:rsidRDefault="00F0290B" w:rsidP="00F0290B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69AAA1C" w14:textId="77777777" w:rsidR="00F0290B" w:rsidRDefault="00F0290B" w:rsidP="00F029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table using the word bank.</w:t>
      </w:r>
    </w:p>
    <w:p w14:paraId="467CA51A" w14:textId="77777777" w:rsidR="00F0290B" w:rsidRDefault="00F0290B" w:rsidP="00F0290B">
      <w:pPr>
        <w:pStyle w:val="ListParagraph"/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646"/>
        <w:gridCol w:w="1625"/>
        <w:gridCol w:w="1752"/>
        <w:gridCol w:w="1595"/>
        <w:gridCol w:w="1632"/>
      </w:tblGrid>
      <w:tr w:rsidR="00F0290B" w14:paraId="5EB2C234" w14:textId="77777777" w:rsidTr="000E6E1E">
        <w:trPr>
          <w:trHeight w:val="526"/>
        </w:trPr>
        <w:tc>
          <w:tcPr>
            <w:tcW w:w="1646" w:type="dxa"/>
          </w:tcPr>
          <w:p w14:paraId="36D6A160" w14:textId="77777777" w:rsidR="00F0290B" w:rsidRDefault="00F0290B" w:rsidP="00F02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sudden decision</w:t>
            </w:r>
          </w:p>
        </w:tc>
        <w:tc>
          <w:tcPr>
            <w:tcW w:w="1625" w:type="dxa"/>
          </w:tcPr>
          <w:p w14:paraId="62F9ABED" w14:textId="77777777" w:rsidR="00F0290B" w:rsidRDefault="00F0290B" w:rsidP="00F02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1749" w:type="dxa"/>
          </w:tcPr>
          <w:p w14:paraId="1F458AF3" w14:textId="77777777" w:rsidR="00F0290B" w:rsidRDefault="00F0290B" w:rsidP="00F02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Unconventional (less used)</w:t>
            </w:r>
          </w:p>
        </w:tc>
        <w:tc>
          <w:tcPr>
            <w:tcW w:w="1595" w:type="dxa"/>
          </w:tcPr>
          <w:p w14:paraId="49F05CAD" w14:textId="77777777" w:rsidR="00F0290B" w:rsidRDefault="00F0290B" w:rsidP="00F02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tc>
          <w:tcPr>
            <w:tcW w:w="1632" w:type="dxa"/>
          </w:tcPr>
          <w:p w14:paraId="25202EDE" w14:textId="77777777" w:rsidR="00F0290B" w:rsidRDefault="00F0290B" w:rsidP="00F029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</w:tr>
    </w:tbl>
    <w:p w14:paraId="0AD130A4" w14:textId="77777777" w:rsidR="00F0290B" w:rsidRDefault="00F0290B" w:rsidP="00F0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650"/>
      </w:tblGrid>
      <w:tr w:rsidR="00F0290B" w14:paraId="18A4CDB7" w14:textId="77777777" w:rsidTr="000E6E1E">
        <w:tc>
          <w:tcPr>
            <w:tcW w:w="4815" w:type="dxa"/>
          </w:tcPr>
          <w:p w14:paraId="1643BEB3" w14:textId="77777777" w:rsidR="00F0290B" w:rsidRPr="00F0290B" w:rsidRDefault="00F0290B" w:rsidP="00F02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90B">
              <w:rPr>
                <w:rFonts w:ascii="Times New Roman" w:hAnsi="Times New Roman" w:cs="Times New Roman"/>
                <w:b/>
                <w:sz w:val="24"/>
                <w:szCs w:val="24"/>
              </w:rPr>
              <w:t>Metaphor</w:t>
            </w:r>
          </w:p>
        </w:tc>
        <w:tc>
          <w:tcPr>
            <w:tcW w:w="4650" w:type="dxa"/>
          </w:tcPr>
          <w:p w14:paraId="3FF79891" w14:textId="77777777" w:rsidR="00F0290B" w:rsidRPr="00F0290B" w:rsidRDefault="00F0290B" w:rsidP="00F02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90B">
              <w:rPr>
                <w:rFonts w:ascii="Times New Roman" w:hAnsi="Times New Roman" w:cs="Times New Roman"/>
                <w:b/>
                <w:sz w:val="24"/>
                <w:szCs w:val="24"/>
              </w:rPr>
              <w:t>It symbolises…</w:t>
            </w:r>
          </w:p>
        </w:tc>
      </w:tr>
      <w:tr w:rsidR="00F0290B" w14:paraId="06BD5D6D" w14:textId="77777777" w:rsidTr="000E6E1E">
        <w:tc>
          <w:tcPr>
            <w:tcW w:w="4815" w:type="dxa"/>
          </w:tcPr>
          <w:p w14:paraId="0574B38F" w14:textId="77777777" w:rsidR="00F0290B" w:rsidRDefault="00F0290B" w:rsidP="00F0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road diverged in the woods (line 1)</w:t>
            </w:r>
          </w:p>
        </w:tc>
        <w:tc>
          <w:tcPr>
            <w:tcW w:w="4650" w:type="dxa"/>
          </w:tcPr>
          <w:p w14:paraId="691932C3" w14:textId="1B957100" w:rsidR="00F0290B" w:rsidRDefault="000E6E1E" w:rsidP="00F0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sudden decision</w:t>
            </w:r>
          </w:p>
        </w:tc>
      </w:tr>
      <w:tr w:rsidR="00F0290B" w14:paraId="1BF6439C" w14:textId="77777777" w:rsidTr="000E6E1E">
        <w:tc>
          <w:tcPr>
            <w:tcW w:w="4815" w:type="dxa"/>
          </w:tcPr>
          <w:p w14:paraId="29B5D85E" w14:textId="77777777" w:rsidR="00F0290B" w:rsidRDefault="00F0290B" w:rsidP="00F0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Yellow wood (line 1)</w:t>
            </w:r>
          </w:p>
        </w:tc>
        <w:tc>
          <w:tcPr>
            <w:tcW w:w="4650" w:type="dxa"/>
          </w:tcPr>
          <w:p w14:paraId="403A69B6" w14:textId="494E8D3B" w:rsidR="00F0290B" w:rsidRDefault="000E6E1E" w:rsidP="00F0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  <w:bookmarkStart w:id="0" w:name="_GoBack"/>
        <w:bookmarkEnd w:id="0"/>
      </w:tr>
      <w:tr w:rsidR="000E6E1E" w14:paraId="5E6D58BC" w14:textId="77777777" w:rsidTr="000E6E1E">
        <w:tc>
          <w:tcPr>
            <w:tcW w:w="4815" w:type="dxa"/>
          </w:tcPr>
          <w:p w14:paraId="518C7F01" w14:textId="77777777" w:rsidR="000E6E1E" w:rsidRDefault="000E6E1E" w:rsidP="000E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where it bent in the undergrowth (line 5)</w:t>
            </w:r>
          </w:p>
        </w:tc>
        <w:tc>
          <w:tcPr>
            <w:tcW w:w="4650" w:type="dxa"/>
          </w:tcPr>
          <w:p w14:paraId="15F12035" w14:textId="65D35BE0" w:rsidR="000E6E1E" w:rsidRDefault="000E6E1E" w:rsidP="000E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Unconventional (less used)</w:t>
            </w:r>
          </w:p>
        </w:tc>
      </w:tr>
      <w:tr w:rsidR="000E6E1E" w14:paraId="66BA5164" w14:textId="77777777" w:rsidTr="000E6E1E">
        <w:tc>
          <w:tcPr>
            <w:tcW w:w="4815" w:type="dxa"/>
          </w:tcPr>
          <w:p w14:paraId="23F20914" w14:textId="77777777" w:rsidR="000E6E1E" w:rsidRDefault="000E6E1E" w:rsidP="000E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took the other, as just as fair (line 6)</w:t>
            </w:r>
          </w:p>
        </w:tc>
        <w:tc>
          <w:tcPr>
            <w:tcW w:w="4650" w:type="dxa"/>
          </w:tcPr>
          <w:p w14:paraId="17530382" w14:textId="6ABA7C4F" w:rsidR="000E6E1E" w:rsidRDefault="000E6E1E" w:rsidP="000E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</w:tr>
      <w:tr w:rsidR="000E6E1E" w14:paraId="442217BF" w14:textId="77777777" w:rsidTr="000E6E1E">
        <w:tc>
          <w:tcPr>
            <w:tcW w:w="4815" w:type="dxa"/>
          </w:tcPr>
          <w:p w14:paraId="14D147E4" w14:textId="77777777" w:rsidR="000E6E1E" w:rsidRDefault="000E6E1E" w:rsidP="000E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was grassy </w:t>
            </w:r>
          </w:p>
        </w:tc>
        <w:tc>
          <w:tcPr>
            <w:tcW w:w="4650" w:type="dxa"/>
          </w:tcPr>
          <w:p w14:paraId="3BBFB225" w14:textId="00C4CA37" w:rsidR="000E6E1E" w:rsidRDefault="000E6E1E" w:rsidP="000E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</w:p>
        </w:tc>
      </w:tr>
    </w:tbl>
    <w:p w14:paraId="6AF5E036" w14:textId="77777777" w:rsidR="00F0290B" w:rsidRPr="00F0290B" w:rsidRDefault="00F0290B" w:rsidP="00F02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0290B" w:rsidRPr="00F0290B" w:rsidSect="00981CE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D24"/>
    <w:multiLevelType w:val="hybridMultilevel"/>
    <w:tmpl w:val="5770DC4E"/>
    <w:lvl w:ilvl="0" w:tplc="2A1CE81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C5BDD"/>
    <w:multiLevelType w:val="hybridMultilevel"/>
    <w:tmpl w:val="A25C1B90"/>
    <w:lvl w:ilvl="0" w:tplc="23FE28A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30970"/>
    <w:multiLevelType w:val="hybridMultilevel"/>
    <w:tmpl w:val="41469710"/>
    <w:lvl w:ilvl="0" w:tplc="36DC20E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2"/>
  <w:activeWritingStyle w:appName="MSWord" w:lang="en-MY" w:vendorID="64" w:dllVersion="6" w:nlCheck="1" w:checkStyle="0"/>
  <w:activeWritingStyle w:appName="MSWord" w:lang="en-MY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EE"/>
    <w:rsid w:val="00035D1C"/>
    <w:rsid w:val="000E6E1E"/>
    <w:rsid w:val="00234DEE"/>
    <w:rsid w:val="004D34CA"/>
    <w:rsid w:val="00797FB8"/>
    <w:rsid w:val="00981CEE"/>
    <w:rsid w:val="009856B9"/>
    <w:rsid w:val="00AA48E5"/>
    <w:rsid w:val="00DF70EC"/>
    <w:rsid w:val="00F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F61E"/>
  <w15:chartTrackingRefBased/>
  <w15:docId w15:val="{1369BE1E-18D4-4C88-A7DE-AB81E0E5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CEE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981CEE"/>
    <w:pPr>
      <w:ind w:left="720"/>
      <w:contextualSpacing/>
    </w:pPr>
  </w:style>
  <w:style w:type="table" w:styleId="TableGrid">
    <w:name w:val="Table Grid"/>
    <w:basedOn w:val="TableNormal"/>
    <w:uiPriority w:val="39"/>
    <w:rsid w:val="00F0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Yang Yung Yee</dc:creator>
  <cp:keywords/>
  <dc:description/>
  <cp:lastModifiedBy>Win8</cp:lastModifiedBy>
  <cp:revision>5</cp:revision>
  <dcterms:created xsi:type="dcterms:W3CDTF">2018-07-23T02:08:00Z</dcterms:created>
  <dcterms:modified xsi:type="dcterms:W3CDTF">2018-07-23T05:14:00Z</dcterms:modified>
</cp:coreProperties>
</file>