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37" w:type="dxa"/>
        <w:jc w:val="center"/>
        <w:tblLook w:val="04A0" w:firstRow="1" w:lastRow="0" w:firstColumn="1" w:lastColumn="0" w:noHBand="0" w:noVBand="1"/>
      </w:tblPr>
      <w:tblGrid>
        <w:gridCol w:w="2254"/>
        <w:gridCol w:w="2703"/>
        <w:gridCol w:w="4819"/>
        <w:gridCol w:w="4961"/>
      </w:tblGrid>
      <w:tr w:rsidR="00C77662" w:rsidTr="00F94DE3">
        <w:trPr>
          <w:jc w:val="center"/>
        </w:trPr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662" w:rsidRPr="009D49CA" w:rsidRDefault="00C77662" w:rsidP="009D49CA">
            <w:pPr>
              <w:jc w:val="center"/>
              <w:rPr>
                <w:b/>
                <w:bCs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662" w:rsidRPr="009D49CA" w:rsidRDefault="00C77662" w:rsidP="009D49CA">
            <w:pPr>
              <w:jc w:val="center"/>
              <w:rPr>
                <w:b/>
                <w:bCs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B95" w:rsidRPr="009D49CA" w:rsidRDefault="009D49CA" w:rsidP="009D49CA">
            <w:pPr>
              <w:jc w:val="center"/>
              <w:rPr>
                <w:b/>
                <w:bCs/>
                <w:sz w:val="24"/>
                <w:szCs w:val="24"/>
              </w:rPr>
            </w:pPr>
            <w:r w:rsidRPr="009D49CA">
              <w:rPr>
                <w:b/>
                <w:bCs/>
                <w:sz w:val="24"/>
                <w:szCs w:val="24"/>
              </w:rPr>
              <w:t>Derivative Rules and Examples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B95" w:rsidRPr="009D49CA" w:rsidRDefault="000B6B95" w:rsidP="009D49CA">
            <w:pPr>
              <w:jc w:val="center"/>
              <w:rPr>
                <w:b/>
                <w:bCs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>Function</w:t>
            </w:r>
          </w:p>
        </w:tc>
        <w:tc>
          <w:tcPr>
            <w:tcW w:w="2703" w:type="dxa"/>
            <w:tcBorders>
              <w:top w:val="single" w:sz="4" w:space="0" w:color="auto"/>
            </w:tcBorders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>Derivative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>Example 1</w:t>
            </w:r>
          </w:p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 xml:space="preserve">Find the </w:t>
            </w:r>
            <w:proofErr w:type="gramStart"/>
            <w:r w:rsidRPr="009D49CA">
              <w:rPr>
                <w:b/>
                <w:bCs/>
              </w:rPr>
              <w:t xml:space="preserve">derivative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>f’(x)</m:t>
              </m:r>
            </m:oMath>
            <w:r w:rsidRPr="009D49CA">
              <w:rPr>
                <w:b/>
                <w:bCs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>Example 2</w:t>
            </w:r>
          </w:p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 xml:space="preserve">Find the </w:t>
            </w:r>
            <w:proofErr w:type="gramStart"/>
            <w:r w:rsidRPr="009D49CA">
              <w:rPr>
                <w:b/>
                <w:bCs/>
              </w:rPr>
              <w:t xml:space="preserve">derivative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  <w:r w:rsidR="002D2954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819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4961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g'(x)[g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819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-7x)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e>
                </m:rad>
              </m:oMath>
            </m:oMathPara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g(x)</m:t>
                    </m:r>
                  </m:sup>
                </m:sSup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9D49CA" w:rsidP="009D49CA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=g'(x)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g(x)</m:t>
                    </m:r>
                  </m:sup>
                </m:sSup>
              </m:oMath>
            </m:oMathPara>
          </w:p>
        </w:tc>
        <w:tc>
          <w:tcPr>
            <w:tcW w:w="4819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p>
              </m:oMath>
            </m:oMathPara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(kx)</m:t>
                </m:r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9D49CA" w:rsidP="009D49CA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819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(2x)</m:t>
                </m:r>
              </m:oMath>
            </m:oMathPara>
          </w:p>
        </w:tc>
        <w:tc>
          <w:tcPr>
            <w:tcW w:w="4961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(4x)</m:t>
                </m:r>
              </m:oMath>
            </m:oMathPara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2703" w:type="dxa"/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>Derivative</w:t>
            </w:r>
          </w:p>
        </w:tc>
        <w:tc>
          <w:tcPr>
            <w:tcW w:w="4819" w:type="dxa"/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>Example 1</w:t>
            </w:r>
          </w:p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 xml:space="preserve">Find the </w:t>
            </w:r>
            <w:proofErr w:type="gramStart"/>
            <w:r w:rsidRPr="009D49CA">
              <w:rPr>
                <w:b/>
                <w:bCs/>
              </w:rPr>
              <w:t xml:space="preserve">derivative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>f’(x)</m:t>
              </m:r>
            </m:oMath>
            <w:r w:rsidRPr="009D49CA">
              <w:rPr>
                <w:b/>
                <w:bCs/>
              </w:rPr>
              <w:t>.</w:t>
            </w:r>
          </w:p>
        </w:tc>
        <w:tc>
          <w:tcPr>
            <w:tcW w:w="4961" w:type="dxa"/>
          </w:tcPr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>Example 2</w:t>
            </w:r>
          </w:p>
          <w:p w:rsidR="009D49CA" w:rsidRPr="009D49CA" w:rsidRDefault="009D49CA" w:rsidP="009D49CA">
            <w:pPr>
              <w:jc w:val="center"/>
              <w:rPr>
                <w:b/>
                <w:bCs/>
              </w:rPr>
            </w:pPr>
            <w:r w:rsidRPr="009D49CA">
              <w:rPr>
                <w:b/>
                <w:bCs/>
              </w:rPr>
              <w:t xml:space="preserve">Find the </w:t>
            </w:r>
            <w:proofErr w:type="gramStart"/>
            <w:r w:rsidRPr="009D49CA">
              <w:rPr>
                <w:b/>
                <w:bCs/>
              </w:rPr>
              <w:t xml:space="preserve">derivative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  <w:r w:rsidR="002D2954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[g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9D49CA" w:rsidP="009D49CA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g'(x)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g(x)</m:t>
                    </m:r>
                  </m:den>
                </m:f>
              </m:oMath>
            </m:oMathPara>
          </w:p>
        </w:tc>
        <w:tc>
          <w:tcPr>
            <w:tcW w:w="4819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-7x)</m:t>
                </m:r>
              </m:oMath>
            </m:oMathPara>
          </w:p>
        </w:tc>
        <w:tc>
          <w:tcPr>
            <w:tcW w:w="4961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(ax)</m:t>
                </m:r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9D49CA" w:rsidP="009D49CA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(ax)</m:t>
                </m:r>
              </m:oMath>
            </m:oMathPara>
          </w:p>
        </w:tc>
        <w:tc>
          <w:tcPr>
            <w:tcW w:w="4819" w:type="dxa"/>
          </w:tcPr>
          <w:p w:rsidR="009D49CA" w:rsidRPr="009D49CA" w:rsidRDefault="00B17A04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(2x)</m:t>
                </m:r>
              </m:oMath>
            </m:oMathPara>
          </w:p>
        </w:tc>
        <w:tc>
          <w:tcPr>
            <w:tcW w:w="4961" w:type="dxa"/>
          </w:tcPr>
          <w:p w:rsidR="00B17A04" w:rsidRPr="009D49CA" w:rsidRDefault="00B17A04" w:rsidP="00B17A0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(ax)</m:t>
                </m:r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CD3B92" w:rsidP="00CD3B92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=-a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(ax)</m:t>
                </m:r>
              </m:oMath>
            </m:oMathPara>
          </w:p>
        </w:tc>
        <w:tc>
          <w:tcPr>
            <w:tcW w:w="4819" w:type="dxa"/>
          </w:tcPr>
          <w:p w:rsidR="009D49CA" w:rsidRPr="009D49CA" w:rsidRDefault="00B17A04" w:rsidP="00B17A04">
            <w:pPr>
              <w:rPr>
                <w:sz w:val="24"/>
                <w:szCs w:val="24"/>
              </w:rPr>
            </w:pPr>
            <w:bookmarkStart w:id="0" w:name="_GoBack"/>
            <w:bookmarkEnd w:id="0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(11x)</m:t>
                </m:r>
              </m:oMath>
            </m:oMathPara>
          </w:p>
        </w:tc>
        <w:tc>
          <w:tcPr>
            <w:tcW w:w="4961" w:type="dxa"/>
          </w:tcPr>
          <w:p w:rsidR="00B17A04" w:rsidRPr="009D49CA" w:rsidRDefault="00B17A04" w:rsidP="00B17A0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  <w:tr w:rsidR="009D49CA" w:rsidTr="00F94DE3">
        <w:trPr>
          <w:jc w:val="center"/>
        </w:trPr>
        <w:tc>
          <w:tcPr>
            <w:tcW w:w="2254" w:type="dxa"/>
            <w:vAlign w:val="center"/>
          </w:tcPr>
          <w:p w:rsidR="009D49CA" w:rsidRPr="009D49CA" w:rsidRDefault="009D49CA" w:rsidP="009D49CA">
            <w:pPr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(ax)</m:t>
                </m:r>
              </m:oMath>
            </m:oMathPara>
          </w:p>
        </w:tc>
        <w:tc>
          <w:tcPr>
            <w:tcW w:w="2703" w:type="dxa"/>
            <w:vAlign w:val="center"/>
          </w:tcPr>
          <w:p w:rsidR="009D49CA" w:rsidRPr="009D49CA" w:rsidRDefault="009D49CA" w:rsidP="009D49CA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(ax)</m:t>
                    </m:r>
                  </m:den>
                </m:f>
              </m:oMath>
            </m:oMathPara>
          </w:p>
        </w:tc>
        <w:tc>
          <w:tcPr>
            <w:tcW w:w="4819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=-8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(2x)</m:t>
                </m:r>
              </m:oMath>
            </m:oMathPara>
          </w:p>
        </w:tc>
        <w:tc>
          <w:tcPr>
            <w:tcW w:w="4961" w:type="dxa"/>
          </w:tcPr>
          <w:p w:rsidR="009D49CA" w:rsidRPr="009D49CA" w:rsidRDefault="009D49CA" w:rsidP="009D49C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y=-8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Default="009D49CA" w:rsidP="009D49CA">
            <w:pPr>
              <w:rPr>
                <w:sz w:val="24"/>
                <w:szCs w:val="24"/>
              </w:rPr>
            </w:pPr>
          </w:p>
          <w:p w:rsidR="009D49CA" w:rsidRPr="009D49CA" w:rsidRDefault="009D49CA" w:rsidP="009D49CA">
            <w:pPr>
              <w:rPr>
                <w:sz w:val="24"/>
                <w:szCs w:val="24"/>
              </w:rPr>
            </w:pPr>
          </w:p>
        </w:tc>
      </w:tr>
    </w:tbl>
    <w:p w:rsidR="00F2542E" w:rsidRDefault="00CD3B92" w:rsidP="009D49CA"/>
    <w:sectPr w:rsidR="00F2542E" w:rsidSect="009D49CA">
      <w:headerReference w:type="default" r:id="rId6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9CA" w:rsidRDefault="009D49CA" w:rsidP="009D49CA">
      <w:pPr>
        <w:spacing w:after="0" w:line="240" w:lineRule="auto"/>
      </w:pPr>
      <w:r>
        <w:separator/>
      </w:r>
    </w:p>
  </w:endnote>
  <w:endnote w:type="continuationSeparator" w:id="0">
    <w:p w:rsidR="009D49CA" w:rsidRDefault="009D49CA" w:rsidP="009D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9CA" w:rsidRDefault="009D49CA" w:rsidP="009D49CA">
      <w:pPr>
        <w:spacing w:after="0" w:line="240" w:lineRule="auto"/>
      </w:pPr>
      <w:r>
        <w:separator/>
      </w:r>
    </w:p>
  </w:footnote>
  <w:footnote w:type="continuationSeparator" w:id="0">
    <w:p w:rsidR="009D49CA" w:rsidRDefault="009D49CA" w:rsidP="009D4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54" w:rsidRDefault="002D2954" w:rsidP="002D2954">
    <w:pPr>
      <w:pStyle w:val="MCBusinessUnitTitle"/>
      <w:ind w:right="100"/>
      <w:jc w:val="right"/>
    </w:pPr>
    <w:r w:rsidRPr="004F35D2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2DF2C0FE" wp14:editId="54E2AB03">
          <wp:simplePos x="0" y="0"/>
          <wp:positionH relativeFrom="margin">
            <wp:posOffset>45720</wp:posOffset>
          </wp:positionH>
          <wp:positionV relativeFrom="paragraph">
            <wp:posOffset>-125730</wp:posOffset>
          </wp:positionV>
          <wp:extent cx="1440000" cy="417600"/>
          <wp:effectExtent l="0" t="0" r="8255" b="1905"/>
          <wp:wrapNone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Foundation Year</w:t>
    </w:r>
  </w:p>
  <w:p w:rsidR="002D2954" w:rsidRDefault="002D2954" w:rsidP="002D2954">
    <w:pPr>
      <w:pStyle w:val="MCBusinessUnitTitle"/>
      <w:jc w:val="right"/>
    </w:pPr>
    <w:r>
      <w:t xml:space="preserve">MUF0092 </w:t>
    </w:r>
  </w:p>
  <w:p w:rsidR="002D2954" w:rsidRDefault="002D29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62"/>
    <w:rsid w:val="000B6B95"/>
    <w:rsid w:val="002D2954"/>
    <w:rsid w:val="002F357E"/>
    <w:rsid w:val="003E455B"/>
    <w:rsid w:val="004F3DC5"/>
    <w:rsid w:val="009D49CA"/>
    <w:rsid w:val="00A93163"/>
    <w:rsid w:val="00B17A04"/>
    <w:rsid w:val="00B769CE"/>
    <w:rsid w:val="00C77662"/>
    <w:rsid w:val="00CD3B92"/>
    <w:rsid w:val="00EE3C2A"/>
    <w:rsid w:val="00F9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9D6387C-CBA1-41C6-96D8-FC2E9BA2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76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CA"/>
  </w:style>
  <w:style w:type="paragraph" w:styleId="Footer">
    <w:name w:val="footer"/>
    <w:basedOn w:val="Normal"/>
    <w:link w:val="FooterChar"/>
    <w:uiPriority w:val="99"/>
    <w:unhideWhenUsed/>
    <w:rsid w:val="009D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CA"/>
  </w:style>
  <w:style w:type="paragraph" w:customStyle="1" w:styleId="MCBusinessUnitTitle">
    <w:name w:val="MC Business Unit Title"/>
    <w:qFormat/>
    <w:rsid w:val="002D2954"/>
    <w:pPr>
      <w:spacing w:after="0" w:line="240" w:lineRule="auto"/>
    </w:pPr>
    <w:rPr>
      <w:rFonts w:ascii="Arial" w:eastAsiaTheme="minorHAnsi" w:hAnsi="Arial"/>
      <w:color w:val="141414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Trebilco</dc:creator>
  <cp:keywords/>
  <dc:description/>
  <cp:lastModifiedBy>Jacqueline Trebilco</cp:lastModifiedBy>
  <cp:revision>6</cp:revision>
  <cp:lastPrinted>2017-08-23T03:43:00Z</cp:lastPrinted>
  <dcterms:created xsi:type="dcterms:W3CDTF">2017-08-23T02:21:00Z</dcterms:created>
  <dcterms:modified xsi:type="dcterms:W3CDTF">2017-11-21T22:18:00Z</dcterms:modified>
</cp:coreProperties>
</file>