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CF35D" w14:textId="07EFC051" w:rsidR="00D34EC1" w:rsidRDefault="00D02C84" w:rsidP="00D02C84">
      <w:pPr>
        <w:spacing w:after="280"/>
        <w:rPr>
          <w:rFonts w:hint="eastAsia"/>
        </w:rPr>
      </w:pPr>
      <w:r w:rsidRPr="00D02C84">
        <w:rPr>
          <w:rFonts w:ascii="仿宋" w:eastAsia="仿宋" w:hAnsi="仿宋" w:cs="仿宋" w:hint="eastAsia"/>
          <w:sz w:val="32"/>
        </w:rPr>
        <w:t>根据工作安排，请按要求完成任务。</w:t>
        <w:br/>
        <w:t>换行测试</w:t>
      </w:r>
    </w:p>
    <w:sectPr w:rsidR="00D34EC1">
      <w:pgSz w:w="12240" w:h="15840"/>
      <w:pgMar w:top="1440" w:right="800" w:bottom="144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EC1"/>
    <w:rsid w:val="000B2317"/>
    <w:rsid w:val="001C14BF"/>
    <w:rsid w:val="00225056"/>
    <w:rsid w:val="0023739E"/>
    <w:rsid w:val="003A2928"/>
    <w:rsid w:val="003F7826"/>
    <w:rsid w:val="0059756D"/>
    <w:rsid w:val="00832949"/>
    <w:rsid w:val="00833A3E"/>
    <w:rsid w:val="008F05E0"/>
    <w:rsid w:val="00A3522A"/>
    <w:rsid w:val="00AA4648"/>
    <w:rsid w:val="00CE0725"/>
    <w:rsid w:val="00CE6100"/>
    <w:rsid w:val="00D02C84"/>
    <w:rsid w:val="00D34EC1"/>
    <w:rsid w:val="00DF189F"/>
    <w:rsid w:val="00E322A5"/>
    <w:rsid w:val="00E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7139"/>
  <w15:docId w15:val="{4078BC35-41FD-45B8-A41A-0EA80A84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610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610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2025-02-03T01:05:00Z</dcterms:created>
  <dc:creator>Apache POI</dc:creator>
  <cp:lastModifiedBy>Xiang Ni</cp:lastModifiedBy>
  <dcterms:modified xsi:type="dcterms:W3CDTF">2025-02-05T02:12:00Z</dcterms:modified>
  <cp:revision>10</cp:revision>
</cp:coreProperties>
</file>