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ahoma" w:hAnsi="Times New Roman" w:cs="Tahoma"/>
          <w:color w:val="auto"/>
          <w:sz w:val="24"/>
          <w:szCs w:val="22"/>
        </w:rPr>
        <w:id w:val="13889226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D72C00" w14:textId="50EA079C" w:rsidR="00135C2F" w:rsidRPr="003C30C0" w:rsidRDefault="003C30C0" w:rsidP="003C30C0">
          <w:pPr>
            <w:pStyle w:val="TOCHeading"/>
            <w:spacing w:line="360" w:lineRule="auto"/>
            <w:jc w:val="both"/>
            <w:rPr>
              <w:color w:val="000000" w:themeColor="text1"/>
              <w:sz w:val="28"/>
              <w:szCs w:val="28"/>
            </w:rPr>
          </w:pPr>
          <w:r w:rsidRPr="003C30C0">
            <w:rPr>
              <w:color w:val="000000" w:themeColor="text1"/>
              <w:sz w:val="28"/>
              <w:szCs w:val="28"/>
            </w:rPr>
            <w:t xml:space="preserve">Table of </w:t>
          </w:r>
          <w:r w:rsidR="00135C2F" w:rsidRPr="003C30C0">
            <w:rPr>
              <w:color w:val="000000" w:themeColor="text1"/>
              <w:sz w:val="28"/>
              <w:szCs w:val="28"/>
            </w:rPr>
            <w:t>Contents</w:t>
          </w:r>
        </w:p>
        <w:p w14:paraId="1758633E" w14:textId="2DACBE01" w:rsidR="003C30C0" w:rsidRPr="00981AC3" w:rsidRDefault="00135C2F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518579" w:history="1">
            <w:r w:rsidR="003C30C0" w:rsidRPr="00981AC3">
              <w:rPr>
                <w:rStyle w:val="Hyperlink"/>
              </w:rPr>
              <w:t>1. Introduction</w:t>
            </w:r>
            <w:r w:rsidR="003C30C0" w:rsidRPr="00981AC3">
              <w:rPr>
                <w:webHidden/>
              </w:rPr>
              <w:tab/>
            </w:r>
            <w:r w:rsidR="003C30C0" w:rsidRPr="00981AC3">
              <w:rPr>
                <w:webHidden/>
              </w:rPr>
              <w:fldChar w:fldCharType="begin"/>
            </w:r>
            <w:r w:rsidR="003C30C0" w:rsidRPr="00981AC3">
              <w:rPr>
                <w:webHidden/>
              </w:rPr>
              <w:instrText xml:space="preserve"> PAGEREF _Toc201518579 \h </w:instrText>
            </w:r>
            <w:r w:rsidR="003C30C0" w:rsidRPr="00981AC3">
              <w:rPr>
                <w:webHidden/>
              </w:rPr>
            </w:r>
            <w:r w:rsidR="003C30C0" w:rsidRPr="00981AC3">
              <w:rPr>
                <w:webHidden/>
              </w:rPr>
              <w:fldChar w:fldCharType="separate"/>
            </w:r>
            <w:r w:rsidR="003C30C0" w:rsidRPr="00981AC3">
              <w:rPr>
                <w:webHidden/>
              </w:rPr>
              <w:t>2</w:t>
            </w:r>
            <w:r w:rsidR="003C30C0" w:rsidRPr="00981AC3">
              <w:rPr>
                <w:webHidden/>
              </w:rPr>
              <w:fldChar w:fldCharType="end"/>
            </w:r>
          </w:hyperlink>
        </w:p>
        <w:p w14:paraId="34E4124C" w14:textId="23970CA8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0" w:history="1">
            <w:r w:rsidR="003C30C0" w:rsidRPr="003C30C0">
              <w:rPr>
                <w:rStyle w:val="Hyperlink"/>
                <w:rFonts w:eastAsia="Verdana" w:cs="Times New Roman"/>
                <w:noProof/>
                <w:sz w:val="22"/>
                <w:lang w:val="en-PK"/>
              </w:rPr>
              <w:t>1.1 Project Overview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_Toc201518580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2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2C9EC01B" w14:textId="2A25C029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1" w:history="1">
            <w:r w:rsidR="003C30C0" w:rsidRPr="003C30C0">
              <w:rPr>
                <w:rStyle w:val="Hyperlink"/>
                <w:rFonts w:eastAsia="Verdana" w:cs="Times New Roman"/>
                <w:noProof/>
                <w:sz w:val="22"/>
                <w:lang w:val="en-PK"/>
              </w:rPr>
              <w:t>1.2 Objectives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_Toc201518581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2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613CA51F" w14:textId="7FEA23A3" w:rsidR="003C30C0" w:rsidRPr="003C30C0" w:rsidRDefault="00543BA4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hyperlink w:anchor="_Toc201518582" w:history="1">
            <w:r w:rsidR="003C30C0" w:rsidRPr="003C30C0">
              <w:rPr>
                <w:rStyle w:val="Hyperlink"/>
              </w:rPr>
              <w:t>2. Problem Solution</w:t>
            </w:r>
            <w:r w:rsidR="003C30C0" w:rsidRPr="003C30C0">
              <w:rPr>
                <w:webHidden/>
              </w:rPr>
              <w:tab/>
            </w:r>
            <w:r w:rsidR="003C30C0" w:rsidRPr="003C30C0">
              <w:rPr>
                <w:webHidden/>
              </w:rPr>
              <w:fldChar w:fldCharType="begin"/>
            </w:r>
            <w:r w:rsidR="003C30C0" w:rsidRPr="003C30C0">
              <w:rPr>
                <w:webHidden/>
              </w:rPr>
              <w:instrText xml:space="preserve"> PAGEREF _Toc201518582 \h </w:instrText>
            </w:r>
            <w:r w:rsidR="003C30C0" w:rsidRPr="003C30C0">
              <w:rPr>
                <w:webHidden/>
              </w:rPr>
            </w:r>
            <w:r w:rsidR="003C30C0" w:rsidRPr="003C30C0">
              <w:rPr>
                <w:webHidden/>
              </w:rPr>
              <w:fldChar w:fldCharType="separate"/>
            </w:r>
            <w:r w:rsidR="003C30C0" w:rsidRPr="003C30C0">
              <w:rPr>
                <w:webHidden/>
              </w:rPr>
              <w:t>2</w:t>
            </w:r>
            <w:r w:rsidR="003C30C0" w:rsidRPr="003C30C0">
              <w:rPr>
                <w:webHidden/>
              </w:rPr>
              <w:fldChar w:fldCharType="end"/>
            </w:r>
          </w:hyperlink>
        </w:p>
        <w:p w14:paraId="6E9783E1" w14:textId="2053B109" w:rsidR="003C30C0" w:rsidRPr="003C30C0" w:rsidRDefault="00543BA4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hyperlink w:anchor="_Toc201518583" w:history="1">
            <w:r w:rsidR="003C30C0" w:rsidRPr="003C30C0">
              <w:rPr>
                <w:rStyle w:val="Hyperlink"/>
              </w:rPr>
              <w:t>3. Features</w:t>
            </w:r>
            <w:r w:rsidR="003C30C0" w:rsidRPr="003C30C0">
              <w:rPr>
                <w:webHidden/>
              </w:rPr>
              <w:tab/>
            </w:r>
            <w:r w:rsidR="003C30C0" w:rsidRPr="003C30C0">
              <w:rPr>
                <w:webHidden/>
              </w:rPr>
              <w:fldChar w:fldCharType="begin"/>
            </w:r>
            <w:r w:rsidR="003C30C0" w:rsidRPr="003C30C0">
              <w:rPr>
                <w:webHidden/>
              </w:rPr>
              <w:instrText xml:space="preserve"> PAGEREF _Toc201518583 \h </w:instrText>
            </w:r>
            <w:r w:rsidR="003C30C0" w:rsidRPr="003C30C0">
              <w:rPr>
                <w:webHidden/>
              </w:rPr>
            </w:r>
            <w:r w:rsidR="003C30C0" w:rsidRPr="003C30C0">
              <w:rPr>
                <w:webHidden/>
              </w:rPr>
              <w:fldChar w:fldCharType="separate"/>
            </w:r>
            <w:r w:rsidR="003C30C0" w:rsidRPr="003C30C0">
              <w:rPr>
                <w:webHidden/>
              </w:rPr>
              <w:t>3</w:t>
            </w:r>
            <w:r w:rsidR="003C30C0" w:rsidRPr="003C30C0">
              <w:rPr>
                <w:webHidden/>
              </w:rPr>
              <w:fldChar w:fldCharType="end"/>
            </w:r>
          </w:hyperlink>
        </w:p>
        <w:p w14:paraId="45AB44FA" w14:textId="06EAEFBD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4" w:history="1">
            <w:r w:rsidR="003C30C0" w:rsidRPr="003C30C0">
              <w:rPr>
                <w:rStyle w:val="Hyperlink"/>
                <w:rFonts w:cs="Times New Roman"/>
                <w:noProof/>
                <w:sz w:val="22"/>
              </w:rPr>
              <w:t>3.</w:t>
            </w:r>
            <w:r w:rsidR="003C30C0" w:rsidRPr="003C30C0">
              <w:rPr>
                <w:rStyle w:val="Hyperlink"/>
                <w:rFonts w:cs="Times New Roman"/>
                <w:noProof/>
                <w:sz w:val="22"/>
                <w:lang w:val="en-PK"/>
              </w:rPr>
              <w:t>1. Core Functionality (Console &amp; GUI)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_Toc201518584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3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5681F692" w14:textId="78DED316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5" w:history="1">
            <w:r w:rsidR="003C30C0" w:rsidRPr="003C30C0">
              <w:rPr>
                <w:rStyle w:val="Hyperlink"/>
                <w:rFonts w:cs="Times New Roman"/>
                <w:noProof/>
                <w:sz w:val="22"/>
              </w:rPr>
              <w:t>3.</w:t>
            </w:r>
            <w:r w:rsidR="003C30C0" w:rsidRPr="003C30C0">
              <w:rPr>
                <w:rStyle w:val="Hyperlink"/>
                <w:rFonts w:cs="Times New Roman"/>
                <w:noProof/>
                <w:sz w:val="22"/>
                <w:lang w:val="en-PK"/>
              </w:rPr>
              <w:t>2. GUI-Specific Features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_Toc201518585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3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52DD3161" w14:textId="41C04E43" w:rsidR="003C30C0" w:rsidRPr="003C30C0" w:rsidRDefault="00543BA4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hyperlink w:anchor="_Toc201518586" w:history="1">
            <w:r w:rsidR="003C30C0" w:rsidRPr="003C30C0">
              <w:rPr>
                <w:rStyle w:val="Hyperlink"/>
              </w:rPr>
              <w:t>4. OOP Concepts Implemented</w:t>
            </w:r>
            <w:r w:rsidR="003C30C0" w:rsidRPr="003C30C0">
              <w:rPr>
                <w:webHidden/>
              </w:rPr>
              <w:tab/>
            </w:r>
            <w:r w:rsidR="003C30C0" w:rsidRPr="003C30C0">
              <w:rPr>
                <w:webHidden/>
              </w:rPr>
              <w:fldChar w:fldCharType="begin"/>
            </w:r>
            <w:r w:rsidR="003C30C0" w:rsidRPr="003C30C0">
              <w:rPr>
                <w:webHidden/>
              </w:rPr>
              <w:instrText xml:space="preserve"> PAGEREF _Toc201518586 \h </w:instrText>
            </w:r>
            <w:r w:rsidR="003C30C0" w:rsidRPr="003C30C0">
              <w:rPr>
                <w:webHidden/>
              </w:rPr>
            </w:r>
            <w:r w:rsidR="003C30C0" w:rsidRPr="003C30C0">
              <w:rPr>
                <w:webHidden/>
              </w:rPr>
              <w:fldChar w:fldCharType="separate"/>
            </w:r>
            <w:r w:rsidR="003C30C0" w:rsidRPr="003C30C0">
              <w:rPr>
                <w:webHidden/>
              </w:rPr>
              <w:t>3</w:t>
            </w:r>
            <w:r w:rsidR="003C30C0" w:rsidRPr="003C30C0">
              <w:rPr>
                <w:webHidden/>
              </w:rPr>
              <w:fldChar w:fldCharType="end"/>
            </w:r>
          </w:hyperlink>
        </w:p>
        <w:p w14:paraId="0ABC3720" w14:textId="32CBA202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7" w:history="1">
            <w:r w:rsidR="003C30C0" w:rsidRPr="003C30C0">
              <w:rPr>
                <w:rStyle w:val="Hyperlink"/>
                <w:noProof/>
                <w:sz w:val="22"/>
              </w:rPr>
              <w:t>4.</w:t>
            </w:r>
            <w:r w:rsidR="003C30C0" w:rsidRPr="003C30C0">
              <w:rPr>
                <w:rStyle w:val="Hyperlink"/>
                <w:noProof/>
                <w:sz w:val="22"/>
                <w:lang w:val="en-PK"/>
              </w:rPr>
              <w:t>1. Inheritance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_Toc201518587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3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719B74C7" w14:textId="5EA21816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8" w:history="1">
            <w:r w:rsidR="003C30C0" w:rsidRPr="003C30C0">
              <w:rPr>
                <w:rStyle w:val="Hyperlink"/>
                <w:rFonts w:cs="Times New Roman"/>
                <w:noProof/>
                <w:sz w:val="22"/>
              </w:rPr>
              <w:t>4.</w:t>
            </w:r>
            <w:r w:rsidR="003C30C0" w:rsidRPr="003C30C0">
              <w:rPr>
                <w:rStyle w:val="Hyperlink"/>
                <w:rFonts w:cs="Times New Roman"/>
                <w:noProof/>
                <w:sz w:val="22"/>
                <w:lang w:val="en-PK"/>
              </w:rPr>
              <w:t>2. Polymorphism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_Toc201518588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4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73DBF24C" w14:textId="0A06E083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89" w:history="1">
            <w:r w:rsidR="003C30C0" w:rsidRPr="003C30C0">
              <w:rPr>
                <w:rStyle w:val="Hyperlink"/>
                <w:rFonts w:cs="Times New Roman"/>
                <w:noProof/>
                <w:sz w:val="22"/>
              </w:rPr>
              <w:t>4.</w:t>
            </w:r>
            <w:r w:rsidR="003C30C0" w:rsidRPr="003C30C0">
              <w:rPr>
                <w:rStyle w:val="Hyperlink"/>
                <w:rFonts w:cs="Times New Roman"/>
                <w:noProof/>
                <w:sz w:val="22"/>
                <w:lang w:val="en-PK"/>
              </w:rPr>
              <w:t>3. Encapsulation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_Toc201518589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4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57EB3F20" w14:textId="74DE4696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0" w:history="1">
            <w:r w:rsidR="003C30C0" w:rsidRPr="003C30C0">
              <w:rPr>
                <w:rStyle w:val="Hyperlink"/>
                <w:rFonts w:cs="Times New Roman"/>
                <w:noProof/>
                <w:sz w:val="22"/>
              </w:rPr>
              <w:t>4.</w:t>
            </w:r>
            <w:r w:rsidR="003C30C0" w:rsidRPr="003C30C0">
              <w:rPr>
                <w:rStyle w:val="Hyperlink"/>
                <w:rFonts w:cs="Times New Roman"/>
                <w:noProof/>
                <w:sz w:val="22"/>
                <w:lang w:val="en-PK"/>
              </w:rPr>
              <w:t>4. Abstraction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_Toc201518590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4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76E18FA7" w14:textId="5B355FE9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1" w:history="1">
            <w:r w:rsidR="003C30C0" w:rsidRPr="003C30C0">
              <w:rPr>
                <w:rStyle w:val="Hyperlink"/>
                <w:rFonts w:cs="Times New Roman"/>
                <w:noProof/>
                <w:sz w:val="22"/>
              </w:rPr>
              <w:t>4.</w:t>
            </w:r>
            <w:r w:rsidR="003C30C0" w:rsidRPr="003C30C0">
              <w:rPr>
                <w:rStyle w:val="Hyperlink"/>
                <w:rFonts w:cs="Times New Roman"/>
                <w:noProof/>
                <w:sz w:val="22"/>
                <w:lang w:val="en-PK"/>
              </w:rPr>
              <w:t>5. Static Members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_Toc201518591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4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4651027D" w14:textId="7C7D1E08" w:rsidR="003C30C0" w:rsidRPr="003C30C0" w:rsidRDefault="00543BA4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hyperlink w:anchor="_Toc201518592" w:history="1">
            <w:r w:rsidR="003C30C0" w:rsidRPr="003C30C0">
              <w:rPr>
                <w:rStyle w:val="Hyperlink"/>
              </w:rPr>
              <w:t>5. Code</w:t>
            </w:r>
            <w:r w:rsidR="003C30C0" w:rsidRPr="003C30C0">
              <w:rPr>
                <w:webHidden/>
              </w:rPr>
              <w:tab/>
            </w:r>
            <w:r w:rsidR="003C30C0" w:rsidRPr="003C30C0">
              <w:rPr>
                <w:webHidden/>
              </w:rPr>
              <w:fldChar w:fldCharType="begin"/>
            </w:r>
            <w:r w:rsidR="003C30C0" w:rsidRPr="003C30C0">
              <w:rPr>
                <w:webHidden/>
              </w:rPr>
              <w:instrText xml:space="preserve"> PAGEREF _Toc201518592 \h </w:instrText>
            </w:r>
            <w:r w:rsidR="003C30C0" w:rsidRPr="003C30C0">
              <w:rPr>
                <w:webHidden/>
              </w:rPr>
            </w:r>
            <w:r w:rsidR="003C30C0" w:rsidRPr="003C30C0">
              <w:rPr>
                <w:webHidden/>
              </w:rPr>
              <w:fldChar w:fldCharType="separate"/>
            </w:r>
            <w:r w:rsidR="003C30C0" w:rsidRPr="003C30C0">
              <w:rPr>
                <w:webHidden/>
              </w:rPr>
              <w:t>5</w:t>
            </w:r>
            <w:r w:rsidR="003C30C0" w:rsidRPr="003C30C0">
              <w:rPr>
                <w:webHidden/>
              </w:rPr>
              <w:fldChar w:fldCharType="end"/>
            </w:r>
          </w:hyperlink>
        </w:p>
        <w:p w14:paraId="2CD942F6" w14:textId="21C7296F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3" w:history="1">
            <w:r w:rsidR="003C30C0" w:rsidRPr="003C30C0">
              <w:rPr>
                <w:rStyle w:val="Hyperlink"/>
                <w:noProof/>
                <w:sz w:val="22"/>
              </w:rPr>
              <w:t>5.1. Base Classes: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_Toc201518593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5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25EAB122" w14:textId="7D285BA0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4" w:history="1">
            <w:r w:rsidR="003C30C0" w:rsidRPr="003C30C0">
              <w:rPr>
                <w:rStyle w:val="Hyperlink"/>
                <w:noProof/>
                <w:sz w:val="22"/>
              </w:rPr>
              <w:t>5.2. Derived Classes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_Toc201518594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6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379A300E" w14:textId="10D74B3D" w:rsidR="003C30C0" w:rsidRPr="003C30C0" w:rsidRDefault="00543BA4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hyperlink w:anchor="_Toc201518595" w:history="1">
            <w:r w:rsidR="003C30C0" w:rsidRPr="003C30C0">
              <w:rPr>
                <w:rStyle w:val="Hyperlink"/>
              </w:rPr>
              <w:t>6. Code + Output:</w:t>
            </w:r>
            <w:r w:rsidR="003C30C0" w:rsidRPr="003C30C0">
              <w:rPr>
                <w:webHidden/>
              </w:rPr>
              <w:tab/>
            </w:r>
            <w:r w:rsidR="003C30C0" w:rsidRPr="003C30C0">
              <w:rPr>
                <w:webHidden/>
              </w:rPr>
              <w:fldChar w:fldCharType="begin"/>
            </w:r>
            <w:r w:rsidR="003C30C0" w:rsidRPr="003C30C0">
              <w:rPr>
                <w:webHidden/>
              </w:rPr>
              <w:instrText xml:space="preserve"> PAGEREF _Toc201518595 \h </w:instrText>
            </w:r>
            <w:r w:rsidR="003C30C0" w:rsidRPr="003C30C0">
              <w:rPr>
                <w:webHidden/>
              </w:rPr>
            </w:r>
            <w:r w:rsidR="003C30C0" w:rsidRPr="003C30C0">
              <w:rPr>
                <w:webHidden/>
              </w:rPr>
              <w:fldChar w:fldCharType="separate"/>
            </w:r>
            <w:r w:rsidR="003C30C0" w:rsidRPr="003C30C0">
              <w:rPr>
                <w:webHidden/>
              </w:rPr>
              <w:t>9</w:t>
            </w:r>
            <w:r w:rsidR="003C30C0" w:rsidRPr="003C30C0">
              <w:rPr>
                <w:webHidden/>
              </w:rPr>
              <w:fldChar w:fldCharType="end"/>
            </w:r>
          </w:hyperlink>
        </w:p>
        <w:p w14:paraId="31326699" w14:textId="7E7729AD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6" w:history="1">
            <w:r w:rsidR="003C30C0" w:rsidRPr="003C30C0">
              <w:rPr>
                <w:rStyle w:val="Hyperlink"/>
                <w:noProof/>
                <w:sz w:val="22"/>
              </w:rPr>
              <w:t>6.1. Day Simulation: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_Toc201518596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9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7596C96E" w14:textId="75C77A57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7" w:history="1">
            <w:r w:rsidR="003C30C0" w:rsidRPr="003C30C0">
              <w:rPr>
                <w:rStyle w:val="Hyperlink"/>
                <w:noProof/>
                <w:sz w:val="22"/>
              </w:rPr>
              <w:t>6.2. Market Transactions: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_Toc201518597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10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34BA7699" w14:textId="13FC4078" w:rsidR="003C30C0" w:rsidRPr="003C30C0" w:rsidRDefault="00543BA4" w:rsidP="00981AC3">
          <w:pPr>
            <w:pStyle w:val="TOC1"/>
            <w:rPr>
              <w:rFonts w:asciiTheme="minorHAnsi" w:eastAsiaTheme="minorEastAsia" w:hAnsiTheme="minorHAnsi" w:cstheme="minorBidi"/>
              <w:lang w:val="en-PK" w:eastAsia="en-PK"/>
            </w:rPr>
          </w:pPr>
          <w:hyperlink w:anchor="_Toc201518598" w:history="1">
            <w:r w:rsidR="003C30C0" w:rsidRPr="003C30C0">
              <w:rPr>
                <w:rStyle w:val="Hyperlink"/>
              </w:rPr>
              <w:t xml:space="preserve">7. </w:t>
            </w:r>
            <w:r w:rsidR="003C30C0" w:rsidRPr="003C30C0">
              <w:rPr>
                <w:rStyle w:val="Hyperlink"/>
                <w:lang w:val="en-PK"/>
              </w:rPr>
              <w:t>Streamlit UI</w:t>
            </w:r>
            <w:r w:rsidR="003C30C0" w:rsidRPr="003C30C0">
              <w:rPr>
                <w:webHidden/>
              </w:rPr>
              <w:tab/>
            </w:r>
            <w:r w:rsidR="003C30C0" w:rsidRPr="003C30C0">
              <w:rPr>
                <w:webHidden/>
              </w:rPr>
              <w:fldChar w:fldCharType="begin"/>
            </w:r>
            <w:r w:rsidR="003C30C0" w:rsidRPr="003C30C0">
              <w:rPr>
                <w:webHidden/>
              </w:rPr>
              <w:instrText xml:space="preserve"> PAGEREF _Toc201518598 \h </w:instrText>
            </w:r>
            <w:r w:rsidR="003C30C0" w:rsidRPr="003C30C0">
              <w:rPr>
                <w:webHidden/>
              </w:rPr>
            </w:r>
            <w:r w:rsidR="003C30C0" w:rsidRPr="003C30C0">
              <w:rPr>
                <w:webHidden/>
              </w:rPr>
              <w:fldChar w:fldCharType="separate"/>
            </w:r>
            <w:r w:rsidR="003C30C0" w:rsidRPr="003C30C0">
              <w:rPr>
                <w:webHidden/>
              </w:rPr>
              <w:t>11</w:t>
            </w:r>
            <w:r w:rsidR="003C30C0" w:rsidRPr="003C30C0">
              <w:rPr>
                <w:webHidden/>
              </w:rPr>
              <w:fldChar w:fldCharType="end"/>
            </w:r>
          </w:hyperlink>
        </w:p>
        <w:p w14:paraId="7064AC50" w14:textId="67FA3148" w:rsidR="003C30C0" w:rsidRP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599" w:history="1">
            <w:r w:rsidR="003C30C0" w:rsidRPr="003C30C0">
              <w:rPr>
                <w:rStyle w:val="Hyperlink"/>
                <w:rFonts w:eastAsia="Verdana"/>
                <w:noProof/>
                <w:sz w:val="22"/>
              </w:rPr>
              <w:t>7.1 Dashboard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_Toc201518599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11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61336602" w14:textId="26A2CFE0" w:rsidR="003C30C0" w:rsidRDefault="00543BA4" w:rsidP="003C30C0">
          <w:pPr>
            <w:pStyle w:val="TOC2"/>
            <w:tabs>
              <w:tab w:val="right" w:leader="dot" w:pos="963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val="en-PK" w:eastAsia="en-PK"/>
            </w:rPr>
          </w:pPr>
          <w:hyperlink w:anchor="_Toc201518600" w:history="1">
            <w:r w:rsidR="003C30C0" w:rsidRPr="003C30C0">
              <w:rPr>
                <w:rStyle w:val="Hyperlink"/>
                <w:noProof/>
                <w:sz w:val="22"/>
              </w:rPr>
              <w:t>7.2 Market Panel:</w:t>
            </w:r>
            <w:r w:rsidR="003C30C0" w:rsidRPr="003C30C0">
              <w:rPr>
                <w:noProof/>
                <w:webHidden/>
                <w:sz w:val="22"/>
              </w:rPr>
              <w:tab/>
            </w:r>
            <w:r w:rsidR="003C30C0" w:rsidRPr="003C30C0">
              <w:rPr>
                <w:noProof/>
                <w:webHidden/>
                <w:sz w:val="22"/>
              </w:rPr>
              <w:fldChar w:fldCharType="begin"/>
            </w:r>
            <w:r w:rsidR="003C30C0" w:rsidRPr="003C30C0">
              <w:rPr>
                <w:noProof/>
                <w:webHidden/>
                <w:sz w:val="22"/>
              </w:rPr>
              <w:instrText xml:space="preserve"> PAGEREF _Toc201518600 \h </w:instrText>
            </w:r>
            <w:r w:rsidR="003C30C0" w:rsidRPr="003C30C0">
              <w:rPr>
                <w:noProof/>
                <w:webHidden/>
                <w:sz w:val="22"/>
              </w:rPr>
            </w:r>
            <w:r w:rsidR="003C30C0" w:rsidRPr="003C30C0">
              <w:rPr>
                <w:noProof/>
                <w:webHidden/>
                <w:sz w:val="22"/>
              </w:rPr>
              <w:fldChar w:fldCharType="separate"/>
            </w:r>
            <w:r w:rsidR="003C30C0" w:rsidRPr="003C30C0">
              <w:rPr>
                <w:noProof/>
                <w:webHidden/>
                <w:sz w:val="22"/>
              </w:rPr>
              <w:t>12</w:t>
            </w:r>
            <w:r w:rsidR="003C30C0" w:rsidRPr="003C30C0">
              <w:rPr>
                <w:noProof/>
                <w:webHidden/>
                <w:sz w:val="22"/>
              </w:rPr>
              <w:fldChar w:fldCharType="end"/>
            </w:r>
          </w:hyperlink>
        </w:p>
        <w:p w14:paraId="0BBFDA6A" w14:textId="0BDD38C4" w:rsidR="00135C2F" w:rsidRDefault="00135C2F" w:rsidP="003C30C0">
          <w:pPr>
            <w:spacing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07104F0" w14:textId="77777777" w:rsidR="00135C2F" w:rsidRPr="00396B80" w:rsidRDefault="00135C2F" w:rsidP="003C30C0">
      <w:pPr>
        <w:pStyle w:val="Title"/>
        <w:tabs>
          <w:tab w:val="center" w:pos="4794"/>
          <w:tab w:val="left" w:pos="646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0DF2BAF2" w14:textId="33FA91EF" w:rsidR="00805917" w:rsidRPr="00396B80" w:rsidRDefault="00805917" w:rsidP="003C30C0">
      <w:pPr>
        <w:pStyle w:val="BodyText"/>
        <w:spacing w:before="20" w:line="360" w:lineRule="auto"/>
        <w:ind w:left="4717"/>
        <w:jc w:val="both"/>
        <w:rPr>
          <w:rFonts w:ascii="Times New Roman" w:hAnsi="Times New Roman" w:cs="Times New Roman"/>
          <w:b w:val="0"/>
          <w:bCs w:val="0"/>
          <w:spacing w:val="-4"/>
        </w:rPr>
      </w:pPr>
    </w:p>
    <w:p w14:paraId="004DF73B" w14:textId="41C62B15" w:rsidR="00D83CF6" w:rsidRPr="00396B80" w:rsidRDefault="00D83CF6" w:rsidP="003C30C0">
      <w:pPr>
        <w:pStyle w:val="Title"/>
        <w:spacing w:line="360" w:lineRule="auto"/>
        <w:jc w:val="both"/>
        <w:rPr>
          <w:rFonts w:ascii="Times New Roman" w:hAnsi="Times New Roman" w:cs="Times New Roman"/>
        </w:rPr>
      </w:pPr>
    </w:p>
    <w:p w14:paraId="5240AC79" w14:textId="67479FB1" w:rsidR="00D83CF6" w:rsidRPr="00396B80" w:rsidRDefault="00D83CF6" w:rsidP="003C30C0">
      <w:pPr>
        <w:pStyle w:val="Heading1"/>
        <w:jc w:val="both"/>
        <w:rPr>
          <w:rFonts w:cs="Times New Roman"/>
        </w:rPr>
      </w:pPr>
      <w:bookmarkStart w:id="0" w:name="_Toc201518579"/>
      <w:r w:rsidRPr="00396B80">
        <w:rPr>
          <w:rFonts w:cs="Times New Roman"/>
        </w:rPr>
        <w:lastRenderedPageBreak/>
        <w:t>1. Introduction</w:t>
      </w:r>
      <w:bookmarkEnd w:id="0"/>
    </w:p>
    <w:p w14:paraId="16258D27" w14:textId="77777777" w:rsidR="00D83CF6" w:rsidRPr="00396B80" w:rsidRDefault="00D83CF6" w:rsidP="003C30C0">
      <w:pPr>
        <w:pStyle w:val="Heading2"/>
        <w:jc w:val="both"/>
        <w:rPr>
          <w:rFonts w:eastAsia="Verdana" w:cs="Times New Roman"/>
          <w:lang w:val="en-PK"/>
        </w:rPr>
      </w:pPr>
      <w:bookmarkStart w:id="1" w:name="_Toc201518580"/>
      <w:r w:rsidRPr="00396B80">
        <w:rPr>
          <w:rFonts w:eastAsia="Verdana" w:cs="Times New Roman"/>
          <w:lang w:val="en-PK"/>
        </w:rPr>
        <w:t>1.1 Project Overview</w:t>
      </w:r>
      <w:bookmarkEnd w:id="1"/>
    </w:p>
    <w:p w14:paraId="39A4D9ED" w14:textId="77777777" w:rsidR="00D83CF6" w:rsidRPr="00D83CF6" w:rsidRDefault="00D83CF6" w:rsidP="003C30C0">
      <w:p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This project simulates a digital farm management system where users can:</w:t>
      </w:r>
    </w:p>
    <w:p w14:paraId="04491AE3" w14:textId="6B1E3B81" w:rsidR="00D83CF6" w:rsidRPr="00D83CF6" w:rsidRDefault="00D83CF6" w:rsidP="003C30C0">
      <w:pPr>
        <w:numPr>
          <w:ilvl w:val="0"/>
          <w:numId w:val="4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Manage livestock (cows and chickens) with health and feeding mechanics.</w:t>
      </w:r>
    </w:p>
    <w:p w14:paraId="03993C61" w14:textId="2F706346" w:rsidR="00D83CF6" w:rsidRPr="00D83CF6" w:rsidRDefault="00D83CF6" w:rsidP="003C30C0">
      <w:pPr>
        <w:numPr>
          <w:ilvl w:val="0"/>
          <w:numId w:val="4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Cultivate crops (wheat and corn) with growth cycles and harvest yields.</w:t>
      </w:r>
    </w:p>
    <w:p w14:paraId="28ADF469" w14:textId="7AABE576" w:rsidR="00D83CF6" w:rsidRPr="00D83CF6" w:rsidRDefault="00D83CF6" w:rsidP="003C30C0">
      <w:pPr>
        <w:numPr>
          <w:ilvl w:val="0"/>
          <w:numId w:val="4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Assign workers (animal caretakers and field workers) to automate tasks.</w:t>
      </w:r>
    </w:p>
    <w:p w14:paraId="34862933" w14:textId="3137D3AE" w:rsidR="00D83CF6" w:rsidRDefault="00D83CF6" w:rsidP="003C30C0">
      <w:pPr>
        <w:numPr>
          <w:ilvl w:val="0"/>
          <w:numId w:val="4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Engage in a dynamic market to buy/sell farm products.</w:t>
      </w:r>
    </w:p>
    <w:p w14:paraId="45C09A92" w14:textId="77777777" w:rsidR="00B4500A" w:rsidRPr="00D83CF6" w:rsidRDefault="00B4500A" w:rsidP="003C30C0">
      <w:p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</w:p>
    <w:p w14:paraId="19E76731" w14:textId="497746E1" w:rsidR="00D83CF6" w:rsidRDefault="00D83CF6" w:rsidP="003C30C0">
      <w:pPr>
        <w:pStyle w:val="Heading2"/>
        <w:jc w:val="both"/>
        <w:rPr>
          <w:rFonts w:eastAsia="Verdana" w:cs="Times New Roman"/>
          <w:lang w:val="en-PK"/>
        </w:rPr>
      </w:pPr>
      <w:bookmarkStart w:id="2" w:name="_Toc201518581"/>
      <w:r w:rsidRPr="00396B80">
        <w:rPr>
          <w:rFonts w:eastAsia="Verdana" w:cs="Times New Roman"/>
          <w:lang w:val="en-PK"/>
        </w:rPr>
        <w:t>1.2 Objectives</w:t>
      </w:r>
      <w:bookmarkEnd w:id="2"/>
    </w:p>
    <w:p w14:paraId="75102833" w14:textId="07E32CBC" w:rsidR="00B4500A" w:rsidRPr="00B4500A" w:rsidRDefault="00B4500A" w:rsidP="003C30C0">
      <w:pPr>
        <w:spacing w:line="360" w:lineRule="auto"/>
        <w:jc w:val="both"/>
      </w:pPr>
      <w:r w:rsidRPr="00B4500A">
        <w:t>The objective of this project was to develop a </w:t>
      </w:r>
      <w:r w:rsidRPr="00B4500A">
        <w:rPr>
          <w:b/>
          <w:bCs/>
        </w:rPr>
        <w:t>Digital Farm Management System</w:t>
      </w:r>
      <w:r w:rsidRPr="00B4500A">
        <w:t> using C++ with both a </w:t>
      </w:r>
      <w:r w:rsidRPr="00B4500A">
        <w:rPr>
          <w:b/>
          <w:bCs/>
        </w:rPr>
        <w:t>console-based interface</w:t>
      </w:r>
      <w:r w:rsidRPr="00B4500A">
        <w:t> and a </w:t>
      </w:r>
      <w:r w:rsidRPr="00B4500A">
        <w:rPr>
          <w:b/>
          <w:bCs/>
        </w:rPr>
        <w:t>Graphical User Interface (GUI)</w:t>
      </w:r>
      <w:r w:rsidRPr="00B4500A">
        <w:t>. The system simulates farm operations, including livestock management, crop cultivation, worker assignments, and market transactions. The GUI enhances user interaction by providing a visual and intuitive way to manage the farm, making the system more accessible and engaging.</w:t>
      </w:r>
    </w:p>
    <w:p w14:paraId="5D6E7839" w14:textId="77777777" w:rsidR="00D83CF6" w:rsidRPr="00D83CF6" w:rsidRDefault="00D83CF6" w:rsidP="003C30C0">
      <w:pPr>
        <w:numPr>
          <w:ilvl w:val="0"/>
          <w:numId w:val="5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Demonstrate object-oriented programming (OOP) principles in Python.</w:t>
      </w:r>
    </w:p>
    <w:p w14:paraId="72071019" w14:textId="77777777" w:rsidR="00D83CF6" w:rsidRPr="00D83CF6" w:rsidRDefault="00D83CF6" w:rsidP="003C30C0">
      <w:pPr>
        <w:numPr>
          <w:ilvl w:val="0"/>
          <w:numId w:val="5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Build an interactive </w:t>
      </w:r>
      <w:proofErr w:type="spellStart"/>
      <w:r w:rsidRPr="00D83CF6">
        <w:rPr>
          <w:rFonts w:eastAsia="Verdana" w:cs="Times New Roman"/>
          <w:color w:val="000000" w:themeColor="text1"/>
          <w:szCs w:val="24"/>
          <w:lang w:val="en-PK"/>
        </w:rPr>
        <w:t>Streamlit</w:t>
      </w:r>
      <w:proofErr w:type="spellEnd"/>
      <w:r w:rsidRPr="00D83CF6">
        <w:rPr>
          <w:rFonts w:eastAsia="Verdana" w:cs="Times New Roman"/>
          <w:color w:val="000000" w:themeColor="text1"/>
          <w:szCs w:val="24"/>
          <w:lang w:val="en-PK"/>
        </w:rPr>
        <w:t xml:space="preserve"> GUI for user-friendly farm management.</w:t>
      </w:r>
    </w:p>
    <w:p w14:paraId="140196C8" w14:textId="77777777" w:rsidR="00D83CF6" w:rsidRPr="00D83CF6" w:rsidRDefault="00D83CF6" w:rsidP="003C30C0">
      <w:pPr>
        <w:numPr>
          <w:ilvl w:val="0"/>
          <w:numId w:val="5"/>
        </w:numPr>
        <w:spacing w:line="360" w:lineRule="auto"/>
        <w:jc w:val="both"/>
        <w:rPr>
          <w:rFonts w:eastAsia="Verdana" w:cs="Times New Roman"/>
          <w:color w:val="000000" w:themeColor="text1"/>
          <w:szCs w:val="24"/>
          <w:lang w:val="en-PK"/>
        </w:rPr>
      </w:pPr>
      <w:r w:rsidRPr="00D83CF6">
        <w:rPr>
          <w:rFonts w:eastAsia="Verdana" w:cs="Times New Roman"/>
          <w:color w:val="000000" w:themeColor="text1"/>
          <w:szCs w:val="24"/>
          <w:lang w:val="en-PK"/>
        </w:rPr>
        <w:t>Simulate real-world farm economics (supply/demand, health decay).</w:t>
      </w:r>
    </w:p>
    <w:p w14:paraId="770E1C41" w14:textId="41C26A09" w:rsidR="005076EF" w:rsidRPr="00396B80" w:rsidRDefault="005076EF" w:rsidP="003C30C0">
      <w:pPr>
        <w:spacing w:line="360" w:lineRule="auto"/>
        <w:jc w:val="both"/>
        <w:rPr>
          <w:rFonts w:cs="Times New Roman"/>
        </w:rPr>
      </w:pPr>
    </w:p>
    <w:p w14:paraId="7A591B57" w14:textId="77BFCB30" w:rsidR="005076EF" w:rsidRPr="00396B80" w:rsidRDefault="00D83CF6" w:rsidP="003C30C0">
      <w:pPr>
        <w:pStyle w:val="Heading1"/>
        <w:jc w:val="both"/>
        <w:rPr>
          <w:rFonts w:cs="Times New Roman"/>
          <w:lang w:val="en-US"/>
        </w:rPr>
      </w:pPr>
      <w:bookmarkStart w:id="3" w:name="_Toc201518582"/>
      <w:r w:rsidRPr="00396B80">
        <w:rPr>
          <w:rFonts w:cs="Times New Roman"/>
          <w:lang w:val="en-US"/>
        </w:rPr>
        <w:t xml:space="preserve">2. </w:t>
      </w:r>
      <w:r w:rsidR="005076EF" w:rsidRPr="00396B80">
        <w:rPr>
          <w:rFonts w:cs="Times New Roman"/>
        </w:rPr>
        <w:t>Problem Solution</w:t>
      </w:r>
      <w:bookmarkEnd w:id="3"/>
    </w:p>
    <w:p w14:paraId="477ADC41" w14:textId="77777777" w:rsidR="005076EF" w:rsidRPr="005076EF" w:rsidRDefault="005076EF" w:rsidP="003C30C0">
      <w:p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Managing a farm involves tracking multiple tasks, such as feeding animals, monitoring crop growth, and handling finances. A text-based system works functionally but lacks user-friendliness.</w:t>
      </w:r>
    </w:p>
    <w:p w14:paraId="4F6088FF" w14:textId="77777777" w:rsidR="005076EF" w:rsidRPr="005076EF" w:rsidRDefault="005076EF" w:rsidP="003C30C0">
      <w:p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This project solves these challenges by:</w:t>
      </w:r>
    </w:p>
    <w:p w14:paraId="4574813E" w14:textId="77777777" w:rsidR="005076EF" w:rsidRPr="005076EF" w:rsidRDefault="005076EF" w:rsidP="003C30C0">
      <w:pPr>
        <w:numPr>
          <w:ilvl w:val="0"/>
          <w:numId w:val="1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Providing two interfaces</w:t>
      </w:r>
      <w:r w:rsidRPr="005076EF">
        <w:rPr>
          <w:rFonts w:cs="Times New Roman"/>
          <w:lang w:val="en-PK"/>
        </w:rPr>
        <w:t>:</w:t>
      </w:r>
    </w:p>
    <w:p w14:paraId="218F02DD" w14:textId="77777777" w:rsidR="005076EF" w:rsidRPr="005076EF" w:rsidRDefault="005076EF" w:rsidP="003C30C0">
      <w:pPr>
        <w:numPr>
          <w:ilvl w:val="1"/>
          <w:numId w:val="1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Console-based</w:t>
      </w:r>
      <w:r w:rsidRPr="005076EF">
        <w:rPr>
          <w:rFonts w:cs="Times New Roman"/>
          <w:lang w:val="en-PK"/>
        </w:rPr>
        <w:t> for functionality and debugging.</w:t>
      </w:r>
    </w:p>
    <w:p w14:paraId="066D9BE0" w14:textId="77777777" w:rsidR="005076EF" w:rsidRPr="005076EF" w:rsidRDefault="005076EF" w:rsidP="003C30C0">
      <w:pPr>
        <w:numPr>
          <w:ilvl w:val="1"/>
          <w:numId w:val="1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GUI-based</w:t>
      </w:r>
      <w:r w:rsidRPr="005076EF">
        <w:rPr>
          <w:rFonts w:cs="Times New Roman"/>
          <w:lang w:val="en-PK"/>
        </w:rPr>
        <w:t> for better visualization and ease of use.</w:t>
      </w:r>
    </w:p>
    <w:p w14:paraId="36018DB5" w14:textId="77777777" w:rsidR="005076EF" w:rsidRPr="005076EF" w:rsidRDefault="005076EF" w:rsidP="003C30C0">
      <w:pPr>
        <w:numPr>
          <w:ilvl w:val="0"/>
          <w:numId w:val="1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Automating farm operations</w:t>
      </w:r>
      <w:r w:rsidRPr="005076EF">
        <w:rPr>
          <w:rFonts w:cs="Times New Roman"/>
          <w:lang w:val="en-PK"/>
        </w:rPr>
        <w:t> (animal health, crop cycles, market trading).</w:t>
      </w:r>
    </w:p>
    <w:p w14:paraId="74A62E78" w14:textId="77777777" w:rsidR="005076EF" w:rsidRPr="005076EF" w:rsidRDefault="005076EF" w:rsidP="003C30C0">
      <w:pPr>
        <w:numPr>
          <w:ilvl w:val="0"/>
          <w:numId w:val="1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Using OOP principles</w:t>
      </w:r>
      <w:r w:rsidRPr="005076EF">
        <w:rPr>
          <w:rFonts w:cs="Times New Roman"/>
          <w:lang w:val="en-PK"/>
        </w:rPr>
        <w:t> to ensure modularity and scalability.</w:t>
      </w:r>
    </w:p>
    <w:p w14:paraId="2651AA01" w14:textId="2152C93F" w:rsidR="005076EF" w:rsidRPr="00396B80" w:rsidRDefault="005076EF" w:rsidP="003C30C0">
      <w:p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The GUI improves accessibility, making the system suitable for users who prefer visual interaction over command-line inputs.</w:t>
      </w:r>
    </w:p>
    <w:p w14:paraId="4C1B5BC8" w14:textId="77777777" w:rsidR="004348F6" w:rsidRPr="00396B80" w:rsidRDefault="004348F6" w:rsidP="003C30C0">
      <w:pPr>
        <w:pStyle w:val="Heading1"/>
        <w:jc w:val="both"/>
        <w:rPr>
          <w:rFonts w:cs="Times New Roman"/>
          <w:lang w:val="en-US"/>
        </w:rPr>
      </w:pPr>
    </w:p>
    <w:p w14:paraId="5307C91F" w14:textId="77777777" w:rsidR="009D61CD" w:rsidRDefault="009D61CD" w:rsidP="003C30C0">
      <w:pPr>
        <w:pStyle w:val="Heading1"/>
        <w:jc w:val="both"/>
        <w:rPr>
          <w:rFonts w:cs="Times New Roman"/>
          <w:lang w:val="en-US"/>
        </w:rPr>
      </w:pPr>
    </w:p>
    <w:p w14:paraId="72EF9249" w14:textId="77777777" w:rsidR="009D61CD" w:rsidRDefault="009D61CD" w:rsidP="003C30C0">
      <w:pPr>
        <w:pStyle w:val="Heading1"/>
        <w:jc w:val="both"/>
        <w:rPr>
          <w:rFonts w:cs="Times New Roman"/>
          <w:lang w:val="en-US"/>
        </w:rPr>
      </w:pPr>
    </w:p>
    <w:p w14:paraId="07BB06DC" w14:textId="77777777" w:rsidR="009D61CD" w:rsidRDefault="009D61CD" w:rsidP="003C30C0">
      <w:pPr>
        <w:pStyle w:val="Heading1"/>
        <w:jc w:val="both"/>
        <w:rPr>
          <w:rFonts w:cs="Times New Roman"/>
          <w:lang w:val="en-US"/>
        </w:rPr>
      </w:pPr>
    </w:p>
    <w:p w14:paraId="61387147" w14:textId="77777777" w:rsidR="009D61CD" w:rsidRDefault="009D61CD" w:rsidP="003C30C0">
      <w:pPr>
        <w:pStyle w:val="Heading1"/>
        <w:jc w:val="both"/>
        <w:rPr>
          <w:rFonts w:cs="Times New Roman"/>
          <w:lang w:val="en-US"/>
        </w:rPr>
      </w:pPr>
    </w:p>
    <w:p w14:paraId="0D73E8A6" w14:textId="2555BC8C" w:rsidR="005076EF" w:rsidRPr="00396B80" w:rsidRDefault="00D83CF6" w:rsidP="003C30C0">
      <w:pPr>
        <w:pStyle w:val="Heading1"/>
        <w:jc w:val="both"/>
        <w:rPr>
          <w:rFonts w:cs="Times New Roman"/>
          <w:lang w:val="en-US"/>
        </w:rPr>
      </w:pPr>
      <w:bookmarkStart w:id="4" w:name="_Toc201518583"/>
      <w:r w:rsidRPr="00396B80">
        <w:rPr>
          <w:rFonts w:cs="Times New Roman"/>
          <w:lang w:val="en-US"/>
        </w:rPr>
        <w:t xml:space="preserve">3. </w:t>
      </w:r>
      <w:r w:rsidR="005076EF" w:rsidRPr="00396B80">
        <w:rPr>
          <w:rFonts w:cs="Times New Roman"/>
        </w:rPr>
        <w:t>Features</w:t>
      </w:r>
      <w:bookmarkEnd w:id="4"/>
    </w:p>
    <w:p w14:paraId="32B0DD35" w14:textId="6F71CD80" w:rsidR="005076EF" w:rsidRPr="00396B80" w:rsidRDefault="00135C2F" w:rsidP="003C30C0">
      <w:pPr>
        <w:pStyle w:val="Heading2"/>
        <w:jc w:val="both"/>
        <w:rPr>
          <w:rFonts w:cs="Times New Roman"/>
          <w:lang w:val="en-PK"/>
        </w:rPr>
      </w:pPr>
      <w:bookmarkStart w:id="5" w:name="_Toc201518584"/>
      <w:r>
        <w:rPr>
          <w:rFonts w:cs="Times New Roman"/>
        </w:rPr>
        <w:t>3.</w:t>
      </w:r>
      <w:r w:rsidR="005076EF" w:rsidRPr="00396B80">
        <w:rPr>
          <w:rFonts w:cs="Times New Roman"/>
          <w:lang w:val="en-PK"/>
        </w:rPr>
        <w:t>1. Core Functionality (Console &amp; GUI)</w:t>
      </w:r>
      <w:bookmarkEnd w:id="5"/>
    </w:p>
    <w:p w14:paraId="4622F6DF" w14:textId="77777777" w:rsidR="005076EF" w:rsidRPr="005076EF" w:rsidRDefault="005076EF" w:rsidP="003C30C0">
      <w:pPr>
        <w:numPr>
          <w:ilvl w:val="0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Animal Management</w:t>
      </w:r>
    </w:p>
    <w:p w14:paraId="4665A0D4" w14:textId="77777777" w:rsidR="005076EF" w:rsidRPr="005076EF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Add/remove cows and chickens.</w:t>
      </w:r>
    </w:p>
    <w:p w14:paraId="43D7BA5C" w14:textId="77777777" w:rsidR="005076EF" w:rsidRPr="005076EF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Feed animals and check health status.</w:t>
      </w:r>
    </w:p>
    <w:p w14:paraId="77F76091" w14:textId="5082002A" w:rsidR="00B4500A" w:rsidRPr="00134EB2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Collect milk and eggs.</w:t>
      </w:r>
    </w:p>
    <w:p w14:paraId="36054462" w14:textId="77777777" w:rsidR="005076EF" w:rsidRPr="005076EF" w:rsidRDefault="005076EF" w:rsidP="003C30C0">
      <w:pPr>
        <w:numPr>
          <w:ilvl w:val="0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Crop Management</w:t>
      </w:r>
    </w:p>
    <w:p w14:paraId="031D41B7" w14:textId="77777777" w:rsidR="005076EF" w:rsidRPr="005076EF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Plant and harvest wheat/corn.</w:t>
      </w:r>
    </w:p>
    <w:p w14:paraId="146EC25B" w14:textId="77777777" w:rsidR="005076EF" w:rsidRPr="005076EF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Water crops and track growth.</w:t>
      </w:r>
    </w:p>
    <w:p w14:paraId="7822CB5D" w14:textId="77777777" w:rsidR="005076EF" w:rsidRPr="005076EF" w:rsidRDefault="005076EF" w:rsidP="003C30C0">
      <w:pPr>
        <w:numPr>
          <w:ilvl w:val="0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Worker System</w:t>
      </w:r>
    </w:p>
    <w:p w14:paraId="69E0A95E" w14:textId="06DCDF20" w:rsidR="005076EF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Assign caretakers for animals and field workers for crops.</w:t>
      </w:r>
    </w:p>
    <w:p w14:paraId="7CF5A52C" w14:textId="22CAC862" w:rsidR="00BC08BF" w:rsidRPr="005076EF" w:rsidRDefault="00BC08B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>
        <w:rPr>
          <w:rFonts w:cs="Times New Roman"/>
        </w:rPr>
        <w:t>Manage and perform tasks for animals and crops</w:t>
      </w:r>
    </w:p>
    <w:p w14:paraId="6ACE5B47" w14:textId="77777777" w:rsidR="005076EF" w:rsidRPr="005076EF" w:rsidRDefault="005076EF" w:rsidP="003C30C0">
      <w:pPr>
        <w:numPr>
          <w:ilvl w:val="0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Market Simulation</w:t>
      </w:r>
    </w:p>
    <w:p w14:paraId="0990B4B9" w14:textId="5876174A" w:rsidR="005076EF" w:rsidRDefault="005076EF" w:rsidP="003C30C0">
      <w:pPr>
        <w:numPr>
          <w:ilvl w:val="1"/>
          <w:numId w:val="2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Buy/sell goods with dynamic pricing.</w:t>
      </w:r>
    </w:p>
    <w:p w14:paraId="45685ADB" w14:textId="77777777" w:rsidR="00B4500A" w:rsidRPr="005076EF" w:rsidRDefault="00B4500A" w:rsidP="003C30C0">
      <w:pPr>
        <w:spacing w:line="360" w:lineRule="auto"/>
        <w:jc w:val="both"/>
        <w:rPr>
          <w:rFonts w:cs="Times New Roman"/>
          <w:lang w:val="en-PK"/>
        </w:rPr>
      </w:pPr>
    </w:p>
    <w:p w14:paraId="0F71CF7D" w14:textId="2FAB0C40" w:rsidR="005076EF" w:rsidRPr="00396B80" w:rsidRDefault="00135C2F" w:rsidP="003C30C0">
      <w:pPr>
        <w:pStyle w:val="Heading2"/>
        <w:jc w:val="both"/>
        <w:rPr>
          <w:rFonts w:cs="Times New Roman"/>
          <w:lang w:val="en-PK"/>
        </w:rPr>
      </w:pPr>
      <w:bookmarkStart w:id="6" w:name="_Toc201518585"/>
      <w:r>
        <w:rPr>
          <w:rFonts w:cs="Times New Roman"/>
        </w:rPr>
        <w:t>3.</w:t>
      </w:r>
      <w:r w:rsidR="005076EF" w:rsidRPr="00396B80">
        <w:rPr>
          <w:rFonts w:cs="Times New Roman"/>
          <w:lang w:val="en-PK"/>
        </w:rPr>
        <w:t>2. GUI-Specific Features</w:t>
      </w:r>
      <w:bookmarkEnd w:id="6"/>
    </w:p>
    <w:p w14:paraId="1C319D51" w14:textId="77777777" w:rsidR="005076EF" w:rsidRPr="005076EF" w:rsidRDefault="005076EF" w:rsidP="003C30C0">
      <w:pPr>
        <w:numPr>
          <w:ilvl w:val="0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Visual Dashboard</w:t>
      </w:r>
    </w:p>
    <w:p w14:paraId="366CFB07" w14:textId="77777777" w:rsidR="005076EF" w:rsidRPr="005076EF" w:rsidRDefault="005076EF" w:rsidP="003C30C0">
      <w:pPr>
        <w:numPr>
          <w:ilvl w:val="1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Real-time updates on animal health, crop status, and inventory.</w:t>
      </w:r>
    </w:p>
    <w:p w14:paraId="0DE703C7" w14:textId="77777777" w:rsidR="005076EF" w:rsidRPr="005076EF" w:rsidRDefault="005076EF" w:rsidP="003C30C0">
      <w:pPr>
        <w:numPr>
          <w:ilvl w:val="0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Interactive Buttons &amp; Menus</w:t>
      </w:r>
    </w:p>
    <w:p w14:paraId="7288A0AA" w14:textId="77777777" w:rsidR="005076EF" w:rsidRPr="005076EF" w:rsidRDefault="005076EF" w:rsidP="003C30C0">
      <w:pPr>
        <w:numPr>
          <w:ilvl w:val="1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Simplified navigation (no manual command typing).</w:t>
      </w:r>
    </w:p>
    <w:p w14:paraId="7E887C83" w14:textId="77777777" w:rsidR="005076EF" w:rsidRPr="005076EF" w:rsidRDefault="005076EF" w:rsidP="003C30C0">
      <w:pPr>
        <w:numPr>
          <w:ilvl w:val="0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Graphical Representations</w:t>
      </w:r>
    </w:p>
    <w:p w14:paraId="551D9703" w14:textId="77777777" w:rsidR="005076EF" w:rsidRPr="005076EF" w:rsidRDefault="005076EF" w:rsidP="003C30C0">
      <w:pPr>
        <w:numPr>
          <w:ilvl w:val="1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Progress bars for crop growth, animal health.</w:t>
      </w:r>
    </w:p>
    <w:p w14:paraId="6B373DCE" w14:textId="77777777" w:rsidR="005076EF" w:rsidRPr="005076EF" w:rsidRDefault="005076EF" w:rsidP="003C30C0">
      <w:pPr>
        <w:numPr>
          <w:ilvl w:val="1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Icons for animals, crops, and resources.</w:t>
      </w:r>
    </w:p>
    <w:p w14:paraId="414B015F" w14:textId="77777777" w:rsidR="005076EF" w:rsidRPr="005076EF" w:rsidRDefault="005076EF" w:rsidP="003C30C0">
      <w:pPr>
        <w:numPr>
          <w:ilvl w:val="0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b/>
          <w:bCs/>
          <w:lang w:val="en-PK"/>
        </w:rPr>
        <w:t>Notifications</w:t>
      </w:r>
    </w:p>
    <w:p w14:paraId="758064F6" w14:textId="5252EEF6" w:rsidR="005076EF" w:rsidRPr="00396B80" w:rsidRDefault="005076EF" w:rsidP="003C30C0">
      <w:pPr>
        <w:numPr>
          <w:ilvl w:val="1"/>
          <w:numId w:val="3"/>
        </w:numPr>
        <w:spacing w:line="360" w:lineRule="auto"/>
        <w:jc w:val="both"/>
        <w:rPr>
          <w:rFonts w:cs="Times New Roman"/>
          <w:lang w:val="en-PK"/>
        </w:rPr>
      </w:pPr>
      <w:r w:rsidRPr="005076EF">
        <w:rPr>
          <w:rFonts w:cs="Times New Roman"/>
          <w:lang w:val="en-PK"/>
        </w:rPr>
        <w:t>Alerts for low health, unwatered crops, or harvest readiness.</w:t>
      </w:r>
    </w:p>
    <w:p w14:paraId="52A62F27" w14:textId="4C6BD890" w:rsidR="00396B80" w:rsidRPr="00396B80" w:rsidRDefault="00396B80" w:rsidP="003C30C0">
      <w:pPr>
        <w:spacing w:line="360" w:lineRule="auto"/>
        <w:jc w:val="both"/>
        <w:rPr>
          <w:rFonts w:cs="Times New Roman"/>
          <w:lang w:val="en-PK"/>
        </w:rPr>
      </w:pPr>
    </w:p>
    <w:p w14:paraId="03374DAC" w14:textId="14195B11" w:rsidR="00396B80" w:rsidRPr="00396B80" w:rsidRDefault="00396B80" w:rsidP="003C30C0">
      <w:pPr>
        <w:pStyle w:val="Heading1"/>
        <w:jc w:val="both"/>
        <w:rPr>
          <w:rFonts w:cs="Times New Roman"/>
        </w:rPr>
      </w:pPr>
      <w:bookmarkStart w:id="7" w:name="_Toc201518586"/>
      <w:r w:rsidRPr="00396B80">
        <w:rPr>
          <w:rFonts w:cs="Times New Roman"/>
          <w:lang w:val="en-US"/>
        </w:rPr>
        <w:t xml:space="preserve">4. </w:t>
      </w:r>
      <w:r w:rsidRPr="00396B80">
        <w:rPr>
          <w:rFonts w:cs="Times New Roman"/>
        </w:rPr>
        <w:t>OOP Concepts Implemented</w:t>
      </w:r>
      <w:bookmarkEnd w:id="7"/>
    </w:p>
    <w:p w14:paraId="51B36090" w14:textId="49E37A35" w:rsidR="00762225" w:rsidRDefault="00135C2F" w:rsidP="005D5688">
      <w:pPr>
        <w:spacing w:line="360" w:lineRule="auto"/>
        <w:rPr>
          <w:rStyle w:val="Heading2Char"/>
          <w:lang w:val="en-PK"/>
        </w:rPr>
      </w:pPr>
      <w:bookmarkStart w:id="8" w:name="_Toc201518587"/>
      <w:r>
        <w:rPr>
          <w:rStyle w:val="Heading2Char"/>
        </w:rPr>
        <w:t>4.</w:t>
      </w:r>
      <w:r w:rsidR="00396B80" w:rsidRPr="00396B80">
        <w:rPr>
          <w:rStyle w:val="Heading2Char"/>
          <w:lang w:val="en-PK"/>
        </w:rPr>
        <w:t>1</w:t>
      </w:r>
      <w:r w:rsidR="00762225">
        <w:rPr>
          <w:rStyle w:val="Heading2Char"/>
        </w:rPr>
        <w:t xml:space="preserve"> </w:t>
      </w:r>
      <w:r w:rsidR="00396B80" w:rsidRPr="00396B80">
        <w:rPr>
          <w:rStyle w:val="Heading2Char"/>
          <w:lang w:val="en-PK"/>
        </w:rPr>
        <w:t>Inheritance</w:t>
      </w:r>
      <w:bookmarkEnd w:id="8"/>
    </w:p>
    <w:p w14:paraId="7BAB6CD0" w14:textId="698C63F4" w:rsidR="00396B80" w:rsidRPr="00396B80" w:rsidRDefault="00396B80" w:rsidP="00762225">
      <w:pPr>
        <w:spacing w:line="360" w:lineRule="auto"/>
        <w:jc w:val="both"/>
        <w:rPr>
          <w:rFonts w:cs="Times New Roman"/>
          <w:lang w:val="en-PK"/>
        </w:rPr>
      </w:pPr>
      <w:r w:rsidRPr="00396B80">
        <w:rPr>
          <w:rFonts w:cs="Times New Roman"/>
          <w:lang w:val="en-PK"/>
        </w:rPr>
        <w:t xml:space="preserve">The Animal and Crop base classes provide shared attributes, while Cow, Chicken, Wheat, and Corn implement specialized </w:t>
      </w:r>
      <w:proofErr w:type="spellStart"/>
      <w:r w:rsidRPr="00396B80">
        <w:rPr>
          <w:rFonts w:cs="Times New Roman"/>
          <w:lang w:val="en-PK"/>
        </w:rPr>
        <w:t>behaviors</w:t>
      </w:r>
      <w:proofErr w:type="spellEnd"/>
      <w:r w:rsidRPr="00396B80">
        <w:rPr>
          <w:rFonts w:cs="Times New Roman"/>
          <w:lang w:val="en-PK"/>
        </w:rPr>
        <w:t>. This eliminates code duplication when adding new farm entities.</w:t>
      </w:r>
    </w:p>
    <w:p w14:paraId="0CC53898" w14:textId="77777777" w:rsidR="00796934" w:rsidRDefault="00796934" w:rsidP="005D5688">
      <w:pPr>
        <w:spacing w:line="360" w:lineRule="auto"/>
        <w:rPr>
          <w:rStyle w:val="Heading2Char"/>
          <w:rFonts w:cs="Times New Roman"/>
          <w:lang w:val="en-PK"/>
        </w:rPr>
      </w:pPr>
    </w:p>
    <w:p w14:paraId="26297363" w14:textId="77777777" w:rsidR="00796934" w:rsidRDefault="00796934" w:rsidP="005D5688">
      <w:pPr>
        <w:spacing w:line="360" w:lineRule="auto"/>
        <w:rPr>
          <w:rStyle w:val="Heading2Char"/>
          <w:rFonts w:cs="Times New Roman"/>
          <w:lang w:val="en-PK"/>
        </w:rPr>
      </w:pPr>
    </w:p>
    <w:p w14:paraId="0F62EB8F" w14:textId="77777777" w:rsidR="00290A20" w:rsidRDefault="00290A20" w:rsidP="005D5688">
      <w:pPr>
        <w:spacing w:line="360" w:lineRule="auto"/>
        <w:rPr>
          <w:rStyle w:val="Heading2Char"/>
          <w:rFonts w:cs="Times New Roman"/>
          <w:lang w:val="en-PK"/>
        </w:rPr>
      </w:pPr>
    </w:p>
    <w:p w14:paraId="4F49F72B" w14:textId="71A30A98" w:rsidR="005D5688" w:rsidRDefault="00135C2F" w:rsidP="005D5688">
      <w:pPr>
        <w:spacing w:line="360" w:lineRule="auto"/>
        <w:rPr>
          <w:rStyle w:val="Heading2Char"/>
          <w:rFonts w:cs="Times New Roman"/>
        </w:rPr>
      </w:pPr>
      <w:bookmarkStart w:id="9" w:name="_Toc201518588"/>
      <w:r>
        <w:rPr>
          <w:rStyle w:val="Heading2Char"/>
          <w:rFonts w:cs="Times New Roman"/>
        </w:rPr>
        <w:t>4</w:t>
      </w:r>
      <w:r w:rsidR="005D5688">
        <w:rPr>
          <w:rStyle w:val="Heading2Char"/>
          <w:rFonts w:cs="Times New Roman"/>
        </w:rPr>
        <w:t>.2 Polym</w:t>
      </w:r>
      <w:r w:rsidR="0034063B">
        <w:rPr>
          <w:rStyle w:val="Heading2Char"/>
          <w:rFonts w:cs="Times New Roman"/>
        </w:rPr>
        <w:t>o</w:t>
      </w:r>
      <w:r w:rsidR="005D5688">
        <w:rPr>
          <w:rStyle w:val="Heading2Char"/>
          <w:rFonts w:cs="Times New Roman"/>
        </w:rPr>
        <w:t xml:space="preserve">rphism </w:t>
      </w:r>
      <w:bookmarkEnd w:id="9"/>
    </w:p>
    <w:p w14:paraId="6AB2906F" w14:textId="639C02CA" w:rsidR="005D452A" w:rsidRPr="00796934" w:rsidRDefault="00396B80" w:rsidP="005D5688">
      <w:pPr>
        <w:spacing w:line="360" w:lineRule="auto"/>
        <w:jc w:val="both"/>
        <w:rPr>
          <w:rStyle w:val="Heading2Char"/>
          <w:rFonts w:eastAsia="Tahoma" w:cs="Times New Roman"/>
          <w:b w:val="0"/>
          <w:color w:val="auto"/>
          <w:szCs w:val="22"/>
          <w:lang w:val="en-PK"/>
        </w:rPr>
      </w:pPr>
      <w:r w:rsidRPr="00396B80">
        <w:rPr>
          <w:rFonts w:cs="Times New Roman"/>
          <w:lang w:val="en-PK"/>
        </w:rPr>
        <w:t>The feed() and produce() methods behave differently per animal type. Calling these on generic Animal objects automatically selects the correct implementation, enabling flexible farm operations.</w:t>
      </w:r>
    </w:p>
    <w:p w14:paraId="609E1453" w14:textId="77777777" w:rsidR="005D5688" w:rsidRDefault="00135C2F" w:rsidP="005D5688">
      <w:pPr>
        <w:spacing w:line="360" w:lineRule="auto"/>
        <w:rPr>
          <w:rStyle w:val="Heading2Char"/>
          <w:rFonts w:cs="Times New Roman"/>
          <w:lang w:val="en-PK"/>
        </w:rPr>
      </w:pPr>
      <w:bookmarkStart w:id="10" w:name="_Toc201518589"/>
      <w:r>
        <w:rPr>
          <w:rStyle w:val="Heading2Char"/>
          <w:rFonts w:cs="Times New Roman"/>
        </w:rPr>
        <w:t>4.</w:t>
      </w:r>
      <w:r w:rsidR="00396B80" w:rsidRPr="00396B80">
        <w:rPr>
          <w:rStyle w:val="Heading2Char"/>
          <w:rFonts w:cs="Times New Roman"/>
          <w:lang w:val="en-PK"/>
        </w:rPr>
        <w:t>3. Encapsulation</w:t>
      </w:r>
      <w:bookmarkEnd w:id="10"/>
    </w:p>
    <w:p w14:paraId="444D9A11" w14:textId="2B7EA5D2" w:rsidR="00396B80" w:rsidRPr="00396B80" w:rsidRDefault="00396B80" w:rsidP="005D5688">
      <w:pPr>
        <w:spacing w:line="360" w:lineRule="auto"/>
        <w:jc w:val="both"/>
        <w:rPr>
          <w:rFonts w:cs="Times New Roman"/>
          <w:lang w:val="en-PK"/>
        </w:rPr>
      </w:pPr>
      <w:r w:rsidRPr="00396B80">
        <w:rPr>
          <w:rFonts w:cs="Times New Roman"/>
          <w:lang w:val="en-PK"/>
        </w:rPr>
        <w:t>Critical data like health and </w:t>
      </w:r>
      <w:proofErr w:type="spellStart"/>
      <w:r w:rsidRPr="00396B80">
        <w:rPr>
          <w:rFonts w:cs="Times New Roman"/>
          <w:lang w:val="en-PK"/>
        </w:rPr>
        <w:t>milk_capacity</w:t>
      </w:r>
      <w:proofErr w:type="spellEnd"/>
      <w:r w:rsidRPr="00396B80">
        <w:rPr>
          <w:rFonts w:cs="Times New Roman"/>
          <w:lang w:val="en-PK"/>
        </w:rPr>
        <w:t> are managed through controlled methods. Static variables track inventory securely, preventing direct external access that could corrupt game state.</w:t>
      </w:r>
    </w:p>
    <w:p w14:paraId="2DF12FA4" w14:textId="77777777" w:rsidR="005D5688" w:rsidRDefault="00135C2F" w:rsidP="005D5688">
      <w:pPr>
        <w:spacing w:line="360" w:lineRule="auto"/>
        <w:rPr>
          <w:rStyle w:val="Heading2Char"/>
          <w:rFonts w:cs="Times New Roman"/>
          <w:lang w:val="en-PK"/>
        </w:rPr>
      </w:pPr>
      <w:bookmarkStart w:id="11" w:name="_Toc201518590"/>
      <w:r>
        <w:rPr>
          <w:rStyle w:val="Heading2Char"/>
          <w:rFonts w:cs="Times New Roman"/>
        </w:rPr>
        <w:t>4.</w:t>
      </w:r>
      <w:r w:rsidR="00396B80" w:rsidRPr="00396B80">
        <w:rPr>
          <w:rStyle w:val="Heading2Char"/>
          <w:rFonts w:cs="Times New Roman"/>
          <w:lang w:val="en-PK"/>
        </w:rPr>
        <w:t>4. Abstraction</w:t>
      </w:r>
      <w:bookmarkEnd w:id="11"/>
    </w:p>
    <w:p w14:paraId="7B18B3B2" w14:textId="18BD68D1" w:rsidR="0010277B" w:rsidRPr="005D452A" w:rsidRDefault="00396B80" w:rsidP="005D5688">
      <w:pPr>
        <w:spacing w:line="360" w:lineRule="auto"/>
        <w:jc w:val="both"/>
        <w:rPr>
          <w:rStyle w:val="Heading2Char"/>
          <w:rFonts w:eastAsia="Tahoma" w:cs="Times New Roman"/>
          <w:b w:val="0"/>
          <w:color w:val="auto"/>
          <w:szCs w:val="22"/>
          <w:lang w:val="en-PK"/>
        </w:rPr>
      </w:pPr>
      <w:r w:rsidRPr="00396B80">
        <w:rPr>
          <w:rFonts w:cs="Times New Roman"/>
          <w:lang w:val="en-PK"/>
        </w:rPr>
        <w:t>Abstract methods like grow() enforce implementation rules while hiding complex logic. Users interact with simple commands ("feed", "harvest") without needing backend knowledge.</w:t>
      </w:r>
    </w:p>
    <w:p w14:paraId="2343B2EB" w14:textId="77777777" w:rsidR="005D5688" w:rsidRDefault="00135C2F" w:rsidP="005D5688">
      <w:pPr>
        <w:spacing w:line="360" w:lineRule="auto"/>
        <w:rPr>
          <w:rStyle w:val="Heading2Char"/>
          <w:rFonts w:cs="Times New Roman"/>
          <w:lang w:val="en-PK"/>
        </w:rPr>
      </w:pPr>
      <w:bookmarkStart w:id="12" w:name="_Toc201518591"/>
      <w:r>
        <w:rPr>
          <w:rStyle w:val="Heading2Char"/>
          <w:rFonts w:cs="Times New Roman"/>
        </w:rPr>
        <w:t>4.</w:t>
      </w:r>
      <w:r w:rsidR="00396B80" w:rsidRPr="00396B80">
        <w:rPr>
          <w:rStyle w:val="Heading2Char"/>
          <w:rFonts w:cs="Times New Roman"/>
          <w:lang w:val="en-PK"/>
        </w:rPr>
        <w:t>5. Static Members</w:t>
      </w:r>
      <w:bookmarkEnd w:id="12"/>
    </w:p>
    <w:p w14:paraId="09836D7A" w14:textId="314534BE" w:rsidR="00396B80" w:rsidRPr="00396B80" w:rsidRDefault="00396B80" w:rsidP="005D5688">
      <w:pPr>
        <w:spacing w:line="360" w:lineRule="auto"/>
        <w:jc w:val="both"/>
        <w:rPr>
          <w:rFonts w:cs="Times New Roman"/>
          <w:lang w:val="en-PK"/>
        </w:rPr>
      </w:pPr>
      <w:proofErr w:type="spellStart"/>
      <w:r w:rsidRPr="00396B80">
        <w:rPr>
          <w:rFonts w:cs="Times New Roman"/>
          <w:lang w:val="en-PK"/>
        </w:rPr>
        <w:t>Cow.milk_capacity</w:t>
      </w:r>
      <w:proofErr w:type="spellEnd"/>
      <w:r w:rsidRPr="00396B80">
        <w:rPr>
          <w:rFonts w:cs="Times New Roman"/>
          <w:lang w:val="en-PK"/>
        </w:rPr>
        <w:t> and </w:t>
      </w:r>
      <w:proofErr w:type="spellStart"/>
      <w:r w:rsidRPr="00396B80">
        <w:rPr>
          <w:rFonts w:cs="Times New Roman"/>
          <w:lang w:val="en-PK"/>
        </w:rPr>
        <w:t>Chicken.totalEggs</w:t>
      </w:r>
      <w:proofErr w:type="spellEnd"/>
      <w:r w:rsidRPr="00396B80">
        <w:rPr>
          <w:rFonts w:cs="Times New Roman"/>
          <w:lang w:val="en-PK"/>
        </w:rPr>
        <w:t xml:space="preserve"> provide global inventory tracking. These persist across all instances and sync automatically with the </w:t>
      </w:r>
      <w:proofErr w:type="spellStart"/>
      <w:r w:rsidRPr="00396B80">
        <w:rPr>
          <w:rFonts w:cs="Times New Roman"/>
          <w:lang w:val="en-PK"/>
        </w:rPr>
        <w:t>Streamlit</w:t>
      </w:r>
      <w:proofErr w:type="spellEnd"/>
      <w:r w:rsidRPr="00396B80">
        <w:rPr>
          <w:rFonts w:cs="Times New Roman"/>
          <w:lang w:val="en-PK"/>
        </w:rPr>
        <w:t xml:space="preserve"> UI.</w:t>
      </w:r>
    </w:p>
    <w:p w14:paraId="120B84EA" w14:textId="77777777" w:rsidR="00396B80" w:rsidRPr="00396B80" w:rsidRDefault="00396B80" w:rsidP="005D5688">
      <w:pPr>
        <w:spacing w:line="360" w:lineRule="auto"/>
        <w:rPr>
          <w:rFonts w:cs="Times New Roman"/>
          <w:lang w:val="en-PK"/>
        </w:rPr>
      </w:pPr>
      <w:r w:rsidRPr="00396B80">
        <w:rPr>
          <w:rFonts w:cs="Times New Roman"/>
          <w:b/>
          <w:bCs/>
          <w:lang w:val="en-PK"/>
        </w:rPr>
        <w:t>Concept Synergy</w:t>
      </w:r>
    </w:p>
    <w:p w14:paraId="5EF6C332" w14:textId="77777777" w:rsidR="00396B80" w:rsidRPr="00396B80" w:rsidRDefault="00396B80" w:rsidP="005D5688">
      <w:pPr>
        <w:spacing w:line="360" w:lineRule="auto"/>
        <w:jc w:val="both"/>
        <w:rPr>
          <w:rFonts w:cs="Times New Roman"/>
          <w:lang w:val="en-PK"/>
        </w:rPr>
      </w:pPr>
      <w:r w:rsidRPr="00396B80">
        <w:rPr>
          <w:rFonts w:cs="Times New Roman"/>
          <w:lang w:val="en-PK"/>
        </w:rPr>
        <w:t>Polymorphism enables the </w:t>
      </w:r>
      <w:proofErr w:type="spellStart"/>
      <w:r w:rsidRPr="00396B80">
        <w:rPr>
          <w:rFonts w:cs="Times New Roman"/>
          <w:lang w:val="en-PK"/>
        </w:rPr>
        <w:t>WorkerManager</w:t>
      </w:r>
      <w:proofErr w:type="spellEnd"/>
      <w:r w:rsidRPr="00396B80">
        <w:rPr>
          <w:rFonts w:cs="Times New Roman"/>
          <w:lang w:val="en-PK"/>
        </w:rPr>
        <w:t> to handle animals generically, while encapsulation protects data during GUI interactions. Static variables maintain real-time inventory updates across the system.</w:t>
      </w:r>
    </w:p>
    <w:p w14:paraId="605FEDA5" w14:textId="77777777" w:rsidR="00396B80" w:rsidRPr="005076EF" w:rsidRDefault="00396B80" w:rsidP="003C30C0">
      <w:pPr>
        <w:spacing w:line="360" w:lineRule="auto"/>
        <w:jc w:val="both"/>
        <w:rPr>
          <w:rFonts w:cs="Times New Roman"/>
          <w:lang w:val="en-PK"/>
        </w:rPr>
      </w:pPr>
    </w:p>
    <w:p w14:paraId="45FCD89F" w14:textId="77777777" w:rsidR="005076EF" w:rsidRPr="005076EF" w:rsidRDefault="005076EF" w:rsidP="003C30C0">
      <w:pPr>
        <w:spacing w:line="360" w:lineRule="auto"/>
        <w:jc w:val="both"/>
        <w:rPr>
          <w:rFonts w:cs="Times New Roman"/>
          <w:lang w:val="en-PK"/>
        </w:rPr>
      </w:pPr>
    </w:p>
    <w:p w14:paraId="5A6AB110" w14:textId="77777777" w:rsidR="005076EF" w:rsidRPr="00396B80" w:rsidRDefault="005076EF" w:rsidP="003C30C0">
      <w:pPr>
        <w:spacing w:line="360" w:lineRule="auto"/>
        <w:jc w:val="both"/>
        <w:rPr>
          <w:rFonts w:cs="Times New Roman"/>
        </w:rPr>
      </w:pPr>
    </w:p>
    <w:p w14:paraId="41C98A90" w14:textId="77777777" w:rsidR="006B423C" w:rsidRDefault="006B423C" w:rsidP="003C30C0">
      <w:pPr>
        <w:spacing w:line="360" w:lineRule="auto"/>
        <w:jc w:val="both"/>
        <w:rPr>
          <w:rFonts w:eastAsia="Verdana" w:cs="Verdana"/>
          <w:b/>
          <w:bCs/>
          <w:color w:val="000000" w:themeColor="text1"/>
          <w:sz w:val="28"/>
          <w:szCs w:val="34"/>
        </w:rPr>
      </w:pPr>
      <w:r>
        <w:br w:type="page"/>
      </w:r>
    </w:p>
    <w:p w14:paraId="28E3E03C" w14:textId="729852A9" w:rsidR="0087159C" w:rsidRDefault="0087159C" w:rsidP="003C30C0">
      <w:pPr>
        <w:pStyle w:val="Heading1"/>
        <w:jc w:val="both"/>
      </w:pPr>
      <w:bookmarkStart w:id="13" w:name="_Toc201518592"/>
      <w:r>
        <w:rPr>
          <w:lang w:val="en-US"/>
        </w:rPr>
        <w:lastRenderedPageBreak/>
        <w:t xml:space="preserve">5. </w:t>
      </w:r>
      <w:r w:rsidRPr="0087159C">
        <w:t>Code</w:t>
      </w:r>
      <w:bookmarkEnd w:id="13"/>
      <w:r w:rsidRPr="0087159C">
        <w:t xml:space="preserve"> </w:t>
      </w:r>
    </w:p>
    <w:p w14:paraId="0667233F" w14:textId="15C88577" w:rsidR="00BA261E" w:rsidRPr="00BA261E" w:rsidRDefault="00135C2F" w:rsidP="003C30C0">
      <w:pPr>
        <w:pStyle w:val="Heading2"/>
        <w:jc w:val="both"/>
      </w:pPr>
      <w:bookmarkStart w:id="14" w:name="_Toc201518593"/>
      <w:r>
        <w:t>5.</w:t>
      </w:r>
      <w:r w:rsidR="0087159C">
        <w:t xml:space="preserve">1. </w:t>
      </w:r>
      <w:r w:rsidR="0087159C" w:rsidRPr="0087159C">
        <w:t>Base Classes:</w:t>
      </w:r>
      <w:bookmarkEnd w:id="14"/>
    </w:p>
    <w:p w14:paraId="0FC0E281" w14:textId="389CFC64" w:rsidR="0087159C" w:rsidRPr="0087159C" w:rsidRDefault="0087159C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611B0389" wp14:editId="245E7AE2">
            <wp:extent cx="5753100" cy="29063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263" cy="291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BF08" w14:textId="4EBADC9F" w:rsidR="00805917" w:rsidRDefault="00805917" w:rsidP="003C30C0">
      <w:pPr>
        <w:spacing w:line="360" w:lineRule="auto"/>
        <w:jc w:val="both"/>
        <w:rPr>
          <w:rFonts w:cs="Times New Roman"/>
        </w:rPr>
      </w:pPr>
    </w:p>
    <w:p w14:paraId="71AEB0C0" w14:textId="5DE4081E" w:rsidR="00BA261E" w:rsidRPr="00396B80" w:rsidRDefault="00BA261E" w:rsidP="003C30C0">
      <w:pPr>
        <w:spacing w:line="360" w:lineRule="auto"/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E570A57" wp14:editId="7F361A97">
            <wp:extent cx="5745480" cy="338010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67" cy="338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40A6" w14:textId="3F91CC83" w:rsidR="00805917" w:rsidRPr="00396B80" w:rsidRDefault="00805917" w:rsidP="003C30C0">
      <w:pPr>
        <w:spacing w:line="360" w:lineRule="auto"/>
        <w:jc w:val="both"/>
        <w:rPr>
          <w:rFonts w:cs="Times New Roman"/>
        </w:rPr>
      </w:pPr>
    </w:p>
    <w:p w14:paraId="05EB1760" w14:textId="77777777" w:rsidR="009715BB" w:rsidRDefault="009715BB" w:rsidP="003C30C0">
      <w:pPr>
        <w:spacing w:line="360" w:lineRule="auto"/>
        <w:jc w:val="both"/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575F9DDF" w14:textId="6088FE76" w:rsidR="00805917" w:rsidRDefault="00135C2F" w:rsidP="003C30C0">
      <w:pPr>
        <w:pStyle w:val="Heading2"/>
        <w:jc w:val="both"/>
      </w:pPr>
      <w:bookmarkStart w:id="15" w:name="_Toc201518594"/>
      <w:r>
        <w:lastRenderedPageBreak/>
        <w:t>5.</w:t>
      </w:r>
      <w:r w:rsidR="009715BB">
        <w:t>2. Derived Classes</w:t>
      </w:r>
      <w:bookmarkEnd w:id="15"/>
    </w:p>
    <w:p w14:paraId="3DEA909D" w14:textId="77777777" w:rsidR="00F92A6F" w:rsidRDefault="009715BB" w:rsidP="003C30C0">
      <w:pPr>
        <w:spacing w:line="360" w:lineRule="auto"/>
        <w:jc w:val="both"/>
      </w:pPr>
      <w:r>
        <w:t xml:space="preserve">First we’ll start with overridden </w:t>
      </w:r>
      <w:r w:rsidR="00413260">
        <w:t>methods</w:t>
      </w:r>
      <w:r>
        <w:t xml:space="preserve"> of derived classes</w:t>
      </w:r>
    </w:p>
    <w:p w14:paraId="58243719" w14:textId="6738BB8B" w:rsidR="009715BB" w:rsidRDefault="00F92A6F" w:rsidP="003C30C0">
      <w:pPr>
        <w:spacing w:line="360" w:lineRule="auto"/>
        <w:jc w:val="both"/>
      </w:pPr>
      <w:r>
        <w:t>Below is the code of Cow child class</w:t>
      </w:r>
    </w:p>
    <w:p w14:paraId="637C80CC" w14:textId="260F6565" w:rsidR="009715BB" w:rsidRDefault="009715BB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57E3C48B" wp14:editId="6345BA09">
            <wp:extent cx="5463540" cy="223168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83" cy="224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A776" w14:textId="31508DEB" w:rsidR="009715BB" w:rsidRDefault="009715BB" w:rsidP="003C30C0">
      <w:pPr>
        <w:spacing w:line="360" w:lineRule="auto"/>
        <w:jc w:val="both"/>
      </w:pPr>
    </w:p>
    <w:p w14:paraId="7A61305B" w14:textId="27AF1B73" w:rsidR="009715BB" w:rsidRDefault="009715BB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1FE4AA3E" wp14:editId="494CF064">
            <wp:extent cx="5486400" cy="307757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92" cy="30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CC92" w14:textId="1098783F" w:rsidR="009715BB" w:rsidRDefault="009715BB" w:rsidP="003C30C0">
      <w:pPr>
        <w:spacing w:line="360" w:lineRule="auto"/>
        <w:jc w:val="both"/>
      </w:pPr>
    </w:p>
    <w:p w14:paraId="4449BE50" w14:textId="34E8A9C7" w:rsidR="009715BB" w:rsidRPr="009715BB" w:rsidRDefault="009715BB" w:rsidP="003C30C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9C6615E" wp14:editId="20062F31">
            <wp:extent cx="5485874" cy="29718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657" cy="297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3AD7" w14:textId="4CA61230" w:rsidR="00805917" w:rsidRPr="00396B80" w:rsidRDefault="00805917" w:rsidP="003C30C0">
      <w:pPr>
        <w:spacing w:line="360" w:lineRule="auto"/>
        <w:jc w:val="both"/>
        <w:rPr>
          <w:rFonts w:cs="Times New Roman"/>
        </w:rPr>
      </w:pPr>
    </w:p>
    <w:p w14:paraId="1A148B3D" w14:textId="6C3F1946" w:rsidR="00805917" w:rsidRDefault="00A43386" w:rsidP="003C30C0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Similarly now the code for the crop derive class</w:t>
      </w:r>
    </w:p>
    <w:p w14:paraId="4BB97496" w14:textId="35E033E7" w:rsidR="00420B73" w:rsidRPr="00396B80" w:rsidRDefault="00420B73" w:rsidP="003C30C0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Below is the code of Wheat child class overridden methods</w:t>
      </w:r>
    </w:p>
    <w:p w14:paraId="0C50BF46" w14:textId="5F08A2E3" w:rsidR="00805917" w:rsidRDefault="00805917" w:rsidP="003C30C0">
      <w:pPr>
        <w:spacing w:line="360" w:lineRule="auto"/>
        <w:jc w:val="both"/>
        <w:rPr>
          <w:rFonts w:cs="Times New Roman"/>
        </w:rPr>
      </w:pPr>
    </w:p>
    <w:p w14:paraId="695DD4A0" w14:textId="42CCECB4" w:rsidR="00A43386" w:rsidRDefault="00A43386" w:rsidP="003C30C0">
      <w:pPr>
        <w:spacing w:line="360" w:lineRule="auto"/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53D29DC" wp14:editId="28D28E0B">
            <wp:extent cx="5562600" cy="2217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013" cy="223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9B4B" w14:textId="46E26D46" w:rsidR="00A43386" w:rsidRDefault="00A43386" w:rsidP="003C30C0">
      <w:pPr>
        <w:spacing w:line="360" w:lineRule="auto"/>
        <w:jc w:val="both"/>
        <w:rPr>
          <w:rFonts w:cs="Times New Roman"/>
        </w:rPr>
      </w:pPr>
    </w:p>
    <w:p w14:paraId="1A367A60" w14:textId="33201309" w:rsidR="00C46905" w:rsidRDefault="00A43386" w:rsidP="003C30C0">
      <w:pPr>
        <w:spacing w:line="360" w:lineRule="auto"/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C9DB8CF" wp14:editId="7746281D">
            <wp:extent cx="5570220" cy="35139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485" cy="353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27B4" w14:textId="77777777" w:rsidR="00141679" w:rsidRDefault="00141679" w:rsidP="003C30C0">
      <w:pPr>
        <w:spacing w:line="360" w:lineRule="auto"/>
        <w:jc w:val="both"/>
      </w:pPr>
    </w:p>
    <w:p w14:paraId="39B7E1B6" w14:textId="5E5AE7D2" w:rsidR="00141679" w:rsidRDefault="00C46905" w:rsidP="003C30C0">
      <w:pPr>
        <w:spacing w:line="360" w:lineRule="auto"/>
        <w:jc w:val="both"/>
      </w:pPr>
      <w:r>
        <w:t xml:space="preserve">Variables (including static too) and objects </w:t>
      </w:r>
    </w:p>
    <w:p w14:paraId="607C41EC" w14:textId="77777777" w:rsidR="00141679" w:rsidRDefault="00141679" w:rsidP="003C30C0">
      <w:pPr>
        <w:spacing w:line="360" w:lineRule="auto"/>
        <w:jc w:val="both"/>
      </w:pPr>
    </w:p>
    <w:p w14:paraId="7942B889" w14:textId="1B161888" w:rsidR="00C46905" w:rsidRPr="00141679" w:rsidRDefault="00C46905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4EB03328" wp14:editId="512E2046">
            <wp:extent cx="5615043" cy="295656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10" cy="297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B53EA73" w14:textId="66C766C2" w:rsidR="00894CF6" w:rsidRDefault="00C46905" w:rsidP="003C30C0">
      <w:pPr>
        <w:pStyle w:val="Heading1"/>
        <w:jc w:val="both"/>
      </w:pPr>
      <w:bookmarkStart w:id="16" w:name="_Toc201518595"/>
      <w:r>
        <w:rPr>
          <w:lang w:val="en-US"/>
        </w:rPr>
        <w:lastRenderedPageBreak/>
        <w:t xml:space="preserve">6. </w:t>
      </w:r>
      <w:r>
        <w:t>Code + Output:</w:t>
      </w:r>
      <w:bookmarkEnd w:id="16"/>
    </w:p>
    <w:p w14:paraId="0ABE1751" w14:textId="7316B2CA" w:rsidR="00EA32CF" w:rsidRDefault="00135C2F" w:rsidP="003C30C0">
      <w:pPr>
        <w:pStyle w:val="Heading2"/>
        <w:jc w:val="both"/>
      </w:pPr>
      <w:bookmarkStart w:id="17" w:name="_Toc201518596"/>
      <w:r>
        <w:t>6.</w:t>
      </w:r>
      <w:r w:rsidR="00EA32CF">
        <w:t xml:space="preserve">1. </w:t>
      </w:r>
      <w:r w:rsidR="00EA32CF" w:rsidRPr="00EA32CF">
        <w:t>Day Simulation:</w:t>
      </w:r>
      <w:bookmarkEnd w:id="17"/>
    </w:p>
    <w:p w14:paraId="2A9B5CA9" w14:textId="77777777" w:rsidR="00894CF6" w:rsidRDefault="00894CF6" w:rsidP="003C30C0">
      <w:pPr>
        <w:spacing w:line="360" w:lineRule="auto"/>
        <w:jc w:val="both"/>
      </w:pPr>
    </w:p>
    <w:p w14:paraId="70D9A03F" w14:textId="626BE07C" w:rsidR="00C46905" w:rsidRDefault="00894CF6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43FBC2D5" wp14:editId="4336BC58">
            <wp:extent cx="6111240" cy="246126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E643" w14:textId="23CDA692" w:rsidR="00EA32CF" w:rsidRDefault="00EA32CF" w:rsidP="003C30C0">
      <w:pPr>
        <w:spacing w:line="360" w:lineRule="auto"/>
        <w:jc w:val="both"/>
      </w:pPr>
    </w:p>
    <w:p w14:paraId="237BF52D" w14:textId="6579736C" w:rsidR="00EA32CF" w:rsidRDefault="00EA32CF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7F4DD949" wp14:editId="0DC34C6B">
            <wp:extent cx="5591175" cy="30003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395" cy="301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A026" w14:textId="2BE2B396" w:rsidR="00894CF6" w:rsidRDefault="00894CF6" w:rsidP="003C30C0">
      <w:pPr>
        <w:spacing w:line="360" w:lineRule="auto"/>
        <w:jc w:val="both"/>
      </w:pPr>
    </w:p>
    <w:p w14:paraId="33105CE8" w14:textId="15C8FAD6" w:rsidR="00894CF6" w:rsidRDefault="00894CF6" w:rsidP="003C30C0">
      <w:pPr>
        <w:spacing w:line="360" w:lineRule="auto"/>
        <w:jc w:val="both"/>
      </w:pPr>
    </w:p>
    <w:p w14:paraId="6EB307A4" w14:textId="77777777" w:rsidR="00EA32CF" w:rsidRDefault="00EA32CF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77EE9FAB" wp14:editId="5C5466A7">
            <wp:extent cx="5591175" cy="1190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10"/>
                    <a:stretch/>
                  </pic:blipFill>
                  <pic:spPr bwMode="auto">
                    <a:xfrm>
                      <a:off x="0" y="0"/>
                      <a:ext cx="5697393" cy="121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A86E8" w14:textId="77777777" w:rsidR="00EA32CF" w:rsidRDefault="00EA32CF" w:rsidP="003C30C0">
      <w:pPr>
        <w:spacing w:line="360" w:lineRule="auto"/>
        <w:jc w:val="both"/>
      </w:pPr>
    </w:p>
    <w:p w14:paraId="5A4BB351" w14:textId="00AC05EC" w:rsidR="00894CF6" w:rsidRPr="00C46905" w:rsidRDefault="00EA32CF" w:rsidP="003C30C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63742AB" wp14:editId="555ED426">
            <wp:extent cx="5628005" cy="127608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52"/>
                    <a:stretch/>
                  </pic:blipFill>
                  <pic:spPr bwMode="auto">
                    <a:xfrm>
                      <a:off x="0" y="0"/>
                      <a:ext cx="5643396" cy="12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3C5C8" w14:textId="777A8CD6" w:rsidR="00805917" w:rsidRDefault="00805917" w:rsidP="003C30C0">
      <w:pPr>
        <w:spacing w:line="360" w:lineRule="auto"/>
        <w:jc w:val="both"/>
      </w:pPr>
    </w:p>
    <w:p w14:paraId="3379E2EE" w14:textId="4E1F46BD" w:rsidR="00EA32CF" w:rsidRDefault="00135C2F" w:rsidP="003C30C0">
      <w:pPr>
        <w:pStyle w:val="Heading2"/>
        <w:jc w:val="both"/>
      </w:pPr>
      <w:bookmarkStart w:id="18" w:name="_Toc201518597"/>
      <w:r>
        <w:t>6.</w:t>
      </w:r>
      <w:r w:rsidR="00EA32CF">
        <w:t xml:space="preserve">2. </w:t>
      </w:r>
      <w:r w:rsidR="00EA32CF" w:rsidRPr="00EA32CF">
        <w:t>Market Transactions:</w:t>
      </w:r>
      <w:bookmarkEnd w:id="18"/>
    </w:p>
    <w:p w14:paraId="5FEF358A" w14:textId="27943631" w:rsidR="00EA32CF" w:rsidRPr="00EA32CF" w:rsidRDefault="00EA32CF" w:rsidP="003C30C0">
      <w:pPr>
        <w:spacing w:line="360" w:lineRule="auto"/>
        <w:jc w:val="both"/>
      </w:pPr>
      <w:r>
        <w:t>Buying goods</w:t>
      </w:r>
    </w:p>
    <w:p w14:paraId="1BF64A62" w14:textId="60209319" w:rsidR="00EA32CF" w:rsidRDefault="00EA32CF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517CD541" wp14:editId="6DEB3FEF">
            <wp:extent cx="5705475" cy="3306445"/>
            <wp:effectExtent l="0" t="0" r="952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286" cy="331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19F4" w14:textId="2784AAAB" w:rsidR="00405438" w:rsidRDefault="00405438" w:rsidP="003C30C0">
      <w:pPr>
        <w:spacing w:line="360" w:lineRule="auto"/>
        <w:jc w:val="both"/>
      </w:pPr>
      <w:r>
        <w:t>Selling goods</w:t>
      </w:r>
    </w:p>
    <w:p w14:paraId="40CE5316" w14:textId="5DC390A6" w:rsidR="00EA32CF" w:rsidRPr="00EA32CF" w:rsidRDefault="00EA32CF" w:rsidP="003C30C0">
      <w:pPr>
        <w:spacing w:line="360" w:lineRule="auto"/>
        <w:jc w:val="both"/>
      </w:pPr>
      <w:r>
        <w:br/>
      </w:r>
      <w:r>
        <w:rPr>
          <w:noProof/>
        </w:rPr>
        <w:drawing>
          <wp:inline distT="0" distB="0" distL="0" distR="0" wp14:anchorId="43FC827B" wp14:editId="493BA0E2">
            <wp:extent cx="5554980" cy="284457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097" cy="285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061C" w14:textId="76E5C6B9" w:rsidR="00EA32CF" w:rsidRDefault="00EA32CF" w:rsidP="003C30C0">
      <w:pPr>
        <w:pStyle w:val="BodyText"/>
        <w:spacing w:before="20" w:line="360" w:lineRule="auto"/>
        <w:ind w:left="4717"/>
        <w:jc w:val="both"/>
        <w:rPr>
          <w:rFonts w:ascii="Montserrat" w:hAnsi="Montserrat"/>
          <w:b w:val="0"/>
          <w:bCs w:val="0"/>
        </w:rPr>
      </w:pPr>
    </w:p>
    <w:p w14:paraId="7483C8B0" w14:textId="17B768C5" w:rsidR="0098544A" w:rsidRDefault="0098544A" w:rsidP="003C30C0">
      <w:pPr>
        <w:pStyle w:val="Heading1"/>
        <w:jc w:val="both"/>
      </w:pPr>
      <w:bookmarkStart w:id="19" w:name="_Toc201518598"/>
      <w:r>
        <w:rPr>
          <w:lang w:val="en-US"/>
        </w:rPr>
        <w:t xml:space="preserve">7. </w:t>
      </w:r>
      <w:proofErr w:type="spellStart"/>
      <w:r w:rsidRPr="0098544A">
        <w:t>Streamlit</w:t>
      </w:r>
      <w:proofErr w:type="spellEnd"/>
      <w:r w:rsidRPr="0098544A">
        <w:t xml:space="preserve"> UI</w:t>
      </w:r>
      <w:bookmarkEnd w:id="19"/>
    </w:p>
    <w:p w14:paraId="723AFD85" w14:textId="4108069C" w:rsidR="0098544A" w:rsidRDefault="00135C2F" w:rsidP="003C30C0">
      <w:pPr>
        <w:pStyle w:val="Heading2"/>
        <w:jc w:val="both"/>
        <w:rPr>
          <w:rFonts w:eastAsia="Verdana"/>
        </w:rPr>
      </w:pPr>
      <w:bookmarkStart w:id="20" w:name="_Toc201518599"/>
      <w:r>
        <w:rPr>
          <w:rFonts w:eastAsia="Verdana"/>
        </w:rPr>
        <w:t xml:space="preserve">7.1 </w:t>
      </w:r>
      <w:r w:rsidR="0098544A">
        <w:rPr>
          <w:rFonts w:eastAsia="Verdana"/>
        </w:rPr>
        <w:t>Dashboard</w:t>
      </w:r>
      <w:bookmarkEnd w:id="20"/>
    </w:p>
    <w:p w14:paraId="190FE117" w14:textId="77777777" w:rsidR="0098544A" w:rsidRDefault="0098544A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3C4832F4" wp14:editId="6718D958">
            <wp:extent cx="6297098" cy="278130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400" cy="278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7DF7" w14:textId="77777777" w:rsidR="0098544A" w:rsidRDefault="0098544A" w:rsidP="003C30C0">
      <w:pPr>
        <w:spacing w:line="360" w:lineRule="auto"/>
        <w:jc w:val="both"/>
      </w:pPr>
    </w:p>
    <w:p w14:paraId="70167855" w14:textId="60F8D2BE" w:rsidR="0098544A" w:rsidRDefault="0098544A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1A962CD1" wp14:editId="45A0A4AA">
            <wp:extent cx="5394960" cy="362799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28" cy="363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B810" w14:textId="23D70D04" w:rsidR="00351E0F" w:rsidRDefault="00351E0F" w:rsidP="003C30C0">
      <w:pPr>
        <w:spacing w:line="360" w:lineRule="auto"/>
        <w:jc w:val="both"/>
      </w:pPr>
    </w:p>
    <w:p w14:paraId="0C1B05B5" w14:textId="03B6AD86" w:rsidR="00351E0F" w:rsidRDefault="00351E0F" w:rsidP="003C30C0">
      <w:pPr>
        <w:spacing w:line="360" w:lineRule="auto"/>
        <w:jc w:val="both"/>
      </w:pPr>
    </w:p>
    <w:p w14:paraId="122BAD12" w14:textId="309B58A4" w:rsidR="00351E0F" w:rsidRDefault="00351E0F" w:rsidP="003C30C0">
      <w:pPr>
        <w:spacing w:line="360" w:lineRule="auto"/>
        <w:jc w:val="both"/>
      </w:pPr>
    </w:p>
    <w:p w14:paraId="52A461E5" w14:textId="074C71A0" w:rsidR="00351E0F" w:rsidRDefault="00351E0F" w:rsidP="003C30C0">
      <w:pPr>
        <w:spacing w:line="360" w:lineRule="auto"/>
        <w:jc w:val="both"/>
      </w:pPr>
    </w:p>
    <w:p w14:paraId="1AAFBC07" w14:textId="62CD1528" w:rsidR="00351E0F" w:rsidRDefault="00351E0F" w:rsidP="003C30C0">
      <w:pPr>
        <w:spacing w:line="360" w:lineRule="auto"/>
        <w:jc w:val="both"/>
      </w:pPr>
    </w:p>
    <w:p w14:paraId="70B19DB5" w14:textId="68FC2475" w:rsidR="00351E0F" w:rsidRDefault="00351E0F" w:rsidP="003C30C0">
      <w:pPr>
        <w:spacing w:line="360" w:lineRule="auto"/>
        <w:jc w:val="both"/>
      </w:pPr>
    </w:p>
    <w:p w14:paraId="28A0805C" w14:textId="6465641F" w:rsidR="00351E0F" w:rsidRDefault="00351E0F" w:rsidP="003C30C0">
      <w:pPr>
        <w:spacing w:line="360" w:lineRule="auto"/>
        <w:jc w:val="both"/>
      </w:pPr>
      <w:r>
        <w:t>Simulation stats after some days</w:t>
      </w:r>
    </w:p>
    <w:p w14:paraId="6577AD79" w14:textId="3B46E6EE" w:rsidR="00351E0F" w:rsidRDefault="00351E0F" w:rsidP="003C30C0">
      <w:pPr>
        <w:spacing w:line="360" w:lineRule="auto"/>
        <w:jc w:val="both"/>
      </w:pPr>
    </w:p>
    <w:p w14:paraId="2A16087C" w14:textId="40DEB50B" w:rsidR="00351E0F" w:rsidRDefault="00351E0F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2188053A" wp14:editId="7319F804">
            <wp:extent cx="6118860" cy="2705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4149" w14:textId="7BD962A2" w:rsidR="00520D3F" w:rsidRDefault="00520D3F" w:rsidP="003C30C0">
      <w:pPr>
        <w:spacing w:line="360" w:lineRule="auto"/>
        <w:jc w:val="both"/>
      </w:pPr>
    </w:p>
    <w:p w14:paraId="5DA9EE3D" w14:textId="6F96343D" w:rsidR="00520D3F" w:rsidRDefault="00135C2F" w:rsidP="003C30C0">
      <w:pPr>
        <w:pStyle w:val="Heading2"/>
        <w:jc w:val="both"/>
      </w:pPr>
      <w:bookmarkStart w:id="21" w:name="_Toc201518600"/>
      <w:r>
        <w:t xml:space="preserve">7.2 </w:t>
      </w:r>
      <w:r w:rsidR="00F91289">
        <w:t>Market Panel:</w:t>
      </w:r>
      <w:bookmarkEnd w:id="21"/>
    </w:p>
    <w:p w14:paraId="79B5589F" w14:textId="77777777" w:rsidR="00F91289" w:rsidRDefault="00F91289" w:rsidP="003C30C0">
      <w:pPr>
        <w:spacing w:line="360" w:lineRule="auto"/>
        <w:jc w:val="both"/>
      </w:pPr>
    </w:p>
    <w:p w14:paraId="4B3B437E" w14:textId="600F901F" w:rsidR="00520D3F" w:rsidRPr="0098544A" w:rsidRDefault="00520D3F" w:rsidP="003C30C0">
      <w:pPr>
        <w:spacing w:line="360" w:lineRule="auto"/>
        <w:jc w:val="both"/>
      </w:pPr>
      <w:r>
        <w:rPr>
          <w:noProof/>
        </w:rPr>
        <w:drawing>
          <wp:inline distT="0" distB="0" distL="0" distR="0" wp14:anchorId="5335C0C7" wp14:editId="274F0CCA">
            <wp:extent cx="5836920" cy="3707135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684" cy="371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4518" w14:textId="77777777" w:rsidR="00C46905" w:rsidRPr="00805917" w:rsidRDefault="00C46905" w:rsidP="003C30C0">
      <w:pPr>
        <w:pStyle w:val="Heading1"/>
        <w:jc w:val="both"/>
      </w:pPr>
    </w:p>
    <w:sectPr w:rsidR="00C46905" w:rsidRPr="00805917" w:rsidSect="00D376C2">
      <w:footerReference w:type="default" r:id="rId26"/>
      <w:type w:val="continuous"/>
      <w:pgSz w:w="11910" w:h="16850"/>
      <w:pgMar w:top="1080" w:right="1133" w:bottom="280" w:left="1133" w:header="720" w:footer="720" w:gutter="0"/>
      <w:pgBorders w:display="not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3D879" w14:textId="77777777" w:rsidR="00543BA4" w:rsidRDefault="00543BA4" w:rsidP="00CA7EBF">
      <w:r>
        <w:separator/>
      </w:r>
    </w:p>
  </w:endnote>
  <w:endnote w:type="continuationSeparator" w:id="0">
    <w:p w14:paraId="70E22E12" w14:textId="77777777" w:rsidR="00543BA4" w:rsidRDefault="00543BA4" w:rsidP="00CA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52266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7429E2" w14:textId="7724D037" w:rsidR="00CA7EBF" w:rsidRDefault="00CA7EB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6428B5" w14:textId="77777777" w:rsidR="00CA7EBF" w:rsidRDefault="00CA7E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EC344" w14:textId="77777777" w:rsidR="00543BA4" w:rsidRDefault="00543BA4" w:rsidP="00CA7EBF">
      <w:r>
        <w:separator/>
      </w:r>
    </w:p>
  </w:footnote>
  <w:footnote w:type="continuationSeparator" w:id="0">
    <w:p w14:paraId="221224FB" w14:textId="77777777" w:rsidR="00543BA4" w:rsidRDefault="00543BA4" w:rsidP="00CA7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14925"/>
    <w:multiLevelType w:val="multilevel"/>
    <w:tmpl w:val="90D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D28"/>
    <w:multiLevelType w:val="multilevel"/>
    <w:tmpl w:val="CFF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57124"/>
    <w:multiLevelType w:val="multilevel"/>
    <w:tmpl w:val="988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830AC"/>
    <w:multiLevelType w:val="multilevel"/>
    <w:tmpl w:val="D63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41B90"/>
    <w:multiLevelType w:val="multilevel"/>
    <w:tmpl w:val="274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12D7"/>
    <w:rsid w:val="00014FEE"/>
    <w:rsid w:val="00037503"/>
    <w:rsid w:val="000D19AE"/>
    <w:rsid w:val="0010277B"/>
    <w:rsid w:val="00134EB2"/>
    <w:rsid w:val="00135C2F"/>
    <w:rsid w:val="00141679"/>
    <w:rsid w:val="001912D7"/>
    <w:rsid w:val="00197550"/>
    <w:rsid w:val="001A7DA9"/>
    <w:rsid w:val="001C7A43"/>
    <w:rsid w:val="00212911"/>
    <w:rsid w:val="00245278"/>
    <w:rsid w:val="002470CF"/>
    <w:rsid w:val="00290A20"/>
    <w:rsid w:val="002D5D81"/>
    <w:rsid w:val="002E2A17"/>
    <w:rsid w:val="002F5064"/>
    <w:rsid w:val="0034063B"/>
    <w:rsid w:val="00351E0F"/>
    <w:rsid w:val="00396B80"/>
    <w:rsid w:val="003B413C"/>
    <w:rsid w:val="003C30C0"/>
    <w:rsid w:val="003E77CB"/>
    <w:rsid w:val="00405438"/>
    <w:rsid w:val="00413260"/>
    <w:rsid w:val="00420B73"/>
    <w:rsid w:val="004348F6"/>
    <w:rsid w:val="005076EF"/>
    <w:rsid w:val="00520D3F"/>
    <w:rsid w:val="00543BA4"/>
    <w:rsid w:val="005D452A"/>
    <w:rsid w:val="005D5688"/>
    <w:rsid w:val="005D7AA6"/>
    <w:rsid w:val="005E0630"/>
    <w:rsid w:val="006B423C"/>
    <w:rsid w:val="00753872"/>
    <w:rsid w:val="00762225"/>
    <w:rsid w:val="00796934"/>
    <w:rsid w:val="007E5773"/>
    <w:rsid w:val="00805917"/>
    <w:rsid w:val="00847D0A"/>
    <w:rsid w:val="00852408"/>
    <w:rsid w:val="00867CCE"/>
    <w:rsid w:val="0087159C"/>
    <w:rsid w:val="00894CF6"/>
    <w:rsid w:val="00960122"/>
    <w:rsid w:val="009715BB"/>
    <w:rsid w:val="00981AC3"/>
    <w:rsid w:val="009820C9"/>
    <w:rsid w:val="0098544A"/>
    <w:rsid w:val="009D61CD"/>
    <w:rsid w:val="009E76B8"/>
    <w:rsid w:val="00A43386"/>
    <w:rsid w:val="00AB0F16"/>
    <w:rsid w:val="00B4500A"/>
    <w:rsid w:val="00BA261E"/>
    <w:rsid w:val="00BC08BF"/>
    <w:rsid w:val="00BE1CC2"/>
    <w:rsid w:val="00C46905"/>
    <w:rsid w:val="00C52521"/>
    <w:rsid w:val="00C6663F"/>
    <w:rsid w:val="00CA7EBF"/>
    <w:rsid w:val="00D376C2"/>
    <w:rsid w:val="00D83CF6"/>
    <w:rsid w:val="00DE25F0"/>
    <w:rsid w:val="00DF1F84"/>
    <w:rsid w:val="00E42FE7"/>
    <w:rsid w:val="00EA25EF"/>
    <w:rsid w:val="00EA32CF"/>
    <w:rsid w:val="00ED0A31"/>
    <w:rsid w:val="00F41731"/>
    <w:rsid w:val="00F42796"/>
    <w:rsid w:val="00F91289"/>
    <w:rsid w:val="00F92A6F"/>
    <w:rsid w:val="00F97AF3"/>
    <w:rsid w:val="00FE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6F9F9"/>
  <w15:docId w15:val="{C76EAE57-CEF3-47B7-A1D7-3D176E1C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00A"/>
    <w:rPr>
      <w:rFonts w:ascii="Times New Roman" w:eastAsia="Tahoma" w:hAnsi="Times New Roman" w:cs="Tahoma"/>
      <w:sz w:val="24"/>
    </w:rPr>
  </w:style>
  <w:style w:type="paragraph" w:styleId="Heading1">
    <w:name w:val="heading 1"/>
    <w:basedOn w:val="Normal"/>
    <w:autoRedefine/>
    <w:uiPriority w:val="9"/>
    <w:qFormat/>
    <w:rsid w:val="002470CF"/>
    <w:pPr>
      <w:spacing w:line="360" w:lineRule="auto"/>
      <w:outlineLvl w:val="0"/>
    </w:pPr>
    <w:rPr>
      <w:rFonts w:eastAsia="Verdana" w:cs="Verdana"/>
      <w:b/>
      <w:bCs/>
      <w:color w:val="000000" w:themeColor="text1"/>
      <w:sz w:val="28"/>
      <w:szCs w:val="34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470CF"/>
    <w:pPr>
      <w:keepNext/>
      <w:keepLines/>
      <w:spacing w:before="4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Tahoma" w:hAnsi="Tahoma"/>
      <w:b/>
      <w:bCs/>
      <w:sz w:val="27"/>
      <w:szCs w:val="27"/>
    </w:rPr>
  </w:style>
  <w:style w:type="paragraph" w:styleId="Title">
    <w:name w:val="Title"/>
    <w:basedOn w:val="Normal"/>
    <w:autoRedefine/>
    <w:uiPriority w:val="10"/>
    <w:qFormat/>
    <w:rsid w:val="00D83CF6"/>
    <w:pPr>
      <w:spacing w:before="240" w:after="240"/>
      <w:ind w:right="56"/>
      <w:jc w:val="center"/>
    </w:pPr>
    <w:rPr>
      <w:rFonts w:ascii="Verdana" w:eastAsia="Verdana" w:hAnsi="Verdana" w:cs="Verdana"/>
      <w:sz w:val="32"/>
      <w:szCs w:val="1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2470CF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E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paragraph" w:styleId="Header">
    <w:name w:val="header"/>
    <w:basedOn w:val="Normal"/>
    <w:link w:val="HeaderChar"/>
    <w:uiPriority w:val="99"/>
    <w:unhideWhenUsed/>
    <w:rsid w:val="00CA7E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BF"/>
    <w:rPr>
      <w:rFonts w:ascii="Times New Roman" w:eastAsia="Tahoma" w:hAnsi="Times New Roman" w:cs="Tahoma"/>
      <w:sz w:val="24"/>
    </w:rPr>
  </w:style>
  <w:style w:type="paragraph" w:styleId="Footer">
    <w:name w:val="footer"/>
    <w:basedOn w:val="Normal"/>
    <w:link w:val="FooterChar"/>
    <w:uiPriority w:val="99"/>
    <w:unhideWhenUsed/>
    <w:rsid w:val="00CA7E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BF"/>
    <w:rPr>
      <w:rFonts w:ascii="Times New Roman" w:eastAsia="Tahoma" w:hAnsi="Times New Roman" w:cs="Tahoma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35C2F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1AC3"/>
    <w:pPr>
      <w:tabs>
        <w:tab w:val="right" w:leader="dot" w:pos="9634"/>
      </w:tabs>
      <w:spacing w:after="100" w:line="360" w:lineRule="auto"/>
      <w:jc w:val="both"/>
    </w:pPr>
    <w:rPr>
      <w:rFonts w:cs="Times New Roman"/>
      <w:b/>
      <w:bCs/>
      <w:noProof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135C2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35C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92DCEB-3468-4F11-9EC8-FEB60FEE6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12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farm management system</vt:lpstr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farm management system</dc:title>
  <dc:creator>Noman Zafar</dc:creator>
  <cp:keywords>DAGq-nwINPs,BAGS-MYOTIQ,0</cp:keywords>
  <cp:lastModifiedBy>Muhammad Noman</cp:lastModifiedBy>
  <cp:revision>94</cp:revision>
  <dcterms:created xsi:type="dcterms:W3CDTF">2025-06-22T09:26:00Z</dcterms:created>
  <dcterms:modified xsi:type="dcterms:W3CDTF">2025-06-23T05:16:00Z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2025-06-22T00:00:00Z</vt:filetime>
  </property>
  <property fmtid="{D5CDD505-2E9C-101B-9397-08002B2CF9AE}" pid="5" name="Producer">
    <vt:lpwstr>Canva</vt:lpwstr>
  </property>
</Properties>
</file>