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TRINH VAN LEN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PERSONAL DETAILS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Trinh Van Len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Nationality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Vietnamese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Sex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Male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EDUCATIONAL BACKGROUND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Dalat University, Vietnam.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ufhx8qt9abhp" w:id="0"/>
    <w:bookmarkEnd w:id="0"/>
    <w:bookmarkStart w:colFirst="0" w:colLast="0" w:name="bookmark=id.ntnwjuyyp1fs" w:id="1"/>
    <w:bookmarkEnd w:id="1"/>
    <w:bookmarkStart w:colFirst="0" w:colLast="0" w:name="bookmark=id.ii5fq3ytmq3v" w:id="2"/>
    <w:bookmarkEnd w:id="2"/>
    <w:bookmarkStart w:colFirst="0" w:colLast="0" w:name="bookmark=id.9aqrre4a92pn" w:id="3"/>
    <w:bookmarkEnd w:id="3"/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Highly skilled IT professional with 9 years of software development experience.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Specializes in: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.NET web applications (9+ years)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Front-end frameworks: Angular and React JS (8+ years)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Proficient in cloud environments, particularly Azure, and experienced with Azure DevOps.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Knowledgeable in diverse database systems, including: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Microsoft SQL Server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PostgreSQL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MongoDB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Demonstrated leadership abilities in team management, fostering collaboration to achieve project objectives efficiently.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Strong communicator with intermediate English skills, effectively engaging with clients and stakeholders.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Involved in project phases from proof of concept to estimation and planning.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Committed to coding standards and best practices.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 dedicated team player focused on delivering high-quality solutions.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Hands-on experience leveraging AI-powered IDEs (Cursor) for rapid prototyping, code review, refactoring, and improving overall development velocity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Databases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Microsoft SQL Server, PostgreSQL, MongoDB.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tabs>
          <w:tab w:val="left" w:leader="none" w:pos="360"/>
        </w:tabs>
        <w:spacing w:after="60" w:before="6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Programming Languages: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C#,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JavaScript, Typescript.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tabs>
          <w:tab w:val="left" w:leader="none" w:pos="360"/>
        </w:tabs>
        <w:spacing w:after="60" w:before="6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Frameworks &amp; Platforms: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Entity Framework, ADO.NET, LINQ, Angular, React JS, Azure Service, Azure DevOps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Programming Tools: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VS Code, Microsoft Visual Studio.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Source Control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GIT, TFS.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Software Process: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Waterfall, Agile.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OOAD/OOP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Object Oriented Analysis (OOA), Object Oriented Design (OOD), Object Oriented Programming (OOP).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TECHNICAL EXPERTISE &amp; SKILLS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1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Proficiency Description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1-Basic knowledge: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Basic knowledge, needs much guidance and support in using the competence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2-Limited experience: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Able to work in the area, needs some guidance in using the competence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3-Practical application: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Good knowledge and skills, works independently, has sound experience in using the competence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4-Applied theory: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Advanced knowledge and skills, provide guidance and direction to others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5-Recognized authority: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Exceptional knowledge and skills, perceived as an authority in this competence area, is innovative in using the competence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43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Technology skill</w:t>
      </w:r>
    </w:p>
    <w:tbl>
      <w:tblPr>
        <w:tblStyle w:val="Table1"/>
        <w:tblW w:w="9443.0" w:type="dxa"/>
        <w:jc w:val="left"/>
        <w:tblInd w:w="5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67"/>
        <w:gridCol w:w="2410"/>
        <w:gridCol w:w="1417"/>
        <w:gridCol w:w="1276"/>
        <w:gridCol w:w="1773"/>
        <w:tblGridChange w:id="0">
          <w:tblGrid>
            <w:gridCol w:w="2567"/>
            <w:gridCol w:w="2410"/>
            <w:gridCol w:w="1417"/>
            <w:gridCol w:w="1276"/>
            <w:gridCol w:w="1773"/>
          </w:tblGrid>
        </w:tblGridChange>
      </w:tblGrid>
      <w:tr>
        <w:trPr>
          <w:cantSplit w:val="0"/>
          <w:trHeight w:val="508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Proficiency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Experience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Last used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240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5"/>
            <w:tcMar>
              <w:top w:w="200.0" w:type="dxa"/>
            </w:tcMar>
          </w:tcPr>
          <w:p w:rsidR="00000000" w:rsidDel="00000000" w:rsidP="00000000" w:rsidRDefault="00000000" w:rsidRPr="00000000" w14:paraId="00000039">
            <w:pPr>
              <w:spacing w:after="10" w:before="1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Database Management System</w:t>
            </w:r>
          </w:p>
        </w:tc>
      </w:tr>
      <w:tr>
        <w:trPr>
          <w:cantSplit w:val="0"/>
          <w:trHeight w:val="264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10" w:before="1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Microsoft SQL Server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0" w:before="1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4-Recognized authority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0" w:before="1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 years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0" w:before="1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202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0" w:before="1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10" w:before="1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MongoDB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10" w:before="1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3-Practical Application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0" w:before="1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years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10" w:before="1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2023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0" w:before="1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10" w:before="1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PostgreSQL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10" w:before="1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4-Recognized authority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0" w:before="1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 years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0" w:before="1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0" w:before="1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5"/>
            <w:tcMar>
              <w:top w:w="200.0" w:type="dxa"/>
            </w:tcMar>
          </w:tcPr>
          <w:p w:rsidR="00000000" w:rsidDel="00000000" w:rsidP="00000000" w:rsidRDefault="00000000" w:rsidRPr="00000000" w14:paraId="0000004D">
            <w:pPr>
              <w:spacing w:after="10" w:before="1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Programming Language</w:t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10" w:before="1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C#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10" w:before="1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5-Recognized authority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10" w:before="1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 years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10" w:before="1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0" w:before="1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10" w:before="1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JavaScript/Typescript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10" w:before="1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4-Recognized authority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10" w:before="1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 years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10" w:before="1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10" w:before="1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tabs>
          <w:tab w:val="left" w:leader="none" w:pos="720"/>
          <w:tab w:val="left" w:leader="none" w:pos="5031"/>
          <w:tab w:val="left" w:leader="none" w:pos="6488"/>
          <w:tab w:val="left" w:leader="none" w:pos="8425"/>
          <w:tab w:val="left" w:leader="none" w:pos="9432"/>
          <w:tab w:val="left" w:leader="none" w:pos="10439"/>
        </w:tabs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PROFESSIONAL EXPERIENCE</w:t>
      </w:r>
    </w:p>
    <w:tbl>
      <w:tblPr>
        <w:tblStyle w:val="Table2"/>
        <w:tblW w:w="9450.0" w:type="dxa"/>
        <w:jc w:val="left"/>
        <w:tblInd w:w="108.0" w:type="dxa"/>
        <w:tblLayout w:type="fixed"/>
        <w:tblLook w:val="0400"/>
      </w:tblPr>
      <w:tblGrid>
        <w:gridCol w:w="2006"/>
        <w:gridCol w:w="4901"/>
        <w:gridCol w:w="2543"/>
        <w:tblGridChange w:id="0">
          <w:tblGrid>
            <w:gridCol w:w="2006"/>
            <w:gridCol w:w="4901"/>
            <w:gridCol w:w="2543"/>
          </w:tblGrid>
        </w:tblGridChange>
      </w:tblGrid>
      <w:tr>
        <w:trPr>
          <w:cantSplit w:val="0"/>
          <w:trHeight w:val="143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Project name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Insurance Project from B-Solutions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62">
            <w:pPr>
              <w:jc w:val="right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Duration </w:t>
            </w:r>
          </w:p>
        </w:tc>
      </w:tr>
      <w:tr>
        <w:trPr>
          <w:cantSplit w:val="0"/>
          <w:trHeight w:val="143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Position(s)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Full stack Developer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65">
            <w:pPr>
              <w:jc w:val="right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10/2025 – Now</w:t>
            </w:r>
          </w:p>
        </w:tc>
      </w:tr>
      <w:tr>
        <w:trPr>
          <w:cantSplit w:val="0"/>
          <w:trHeight w:val="143" w:hRule="atLeast"/>
          <w:tblHeader w:val="0"/>
        </w:trPr>
        <w:tc>
          <w:tcPr>
            <w:gridSpan w:val="3"/>
            <w:tcBorders>
              <w:top w:color="80808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description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 web-based system for managing sales and client information.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Application Type: Web Application.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Programming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language: .NET 8, Typescript (Vue.JS).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Database: Microsoft SQL Server.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Technology &amp; Tools: Azure Cloud, Cursor AI IDE</w:t>
            </w:r>
          </w:p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type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T&amp;M.</w:t>
            </w:r>
          </w:p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Team size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6 members.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Responsibilities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Analyze business requirements and propose appropriate technical solutions.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Prepare technical proposals and effort estimations.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Coordinate and support team members to ensure timely task delivery.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Troubleshoot and resolve technical issues during development and production.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Implement new features and enhancements based on business needs.</w:t>
            </w:r>
          </w:p>
        </w:tc>
      </w:tr>
      <w:tr>
        <w:trPr>
          <w:cantSplit w:val="0"/>
          <w:trHeight w:val="598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scope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Design, coding, UT, others.</w:t>
            </w:r>
          </w:p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Project name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Health Care Project from FPT Software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88">
            <w:pPr>
              <w:jc w:val="right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Duration </w:t>
            </w:r>
          </w:p>
        </w:tc>
      </w:tr>
      <w:tr>
        <w:trPr>
          <w:cantSplit w:val="0"/>
          <w:trHeight w:val="143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89">
            <w:pPr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Position(s)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Technical Lead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8B">
            <w:pPr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01/2022 – 10/2025</w:t>
            </w:r>
          </w:p>
        </w:tc>
      </w:tr>
      <w:tr>
        <w:trPr>
          <w:cantSplit w:val="0"/>
          <w:trHeight w:val="143" w:hRule="atLeast"/>
          <w:tblHeader w:val="0"/>
        </w:trPr>
        <w:tc>
          <w:tcPr>
            <w:gridSpan w:val="3"/>
            <w:tcBorders>
              <w:top w:color="80808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description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 system to create a campaign Scheduler tool to automate call distribution for healthcare plan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Application Type: Web Application.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Programming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language: .NET 8, Typescript (Angular, React JS).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Database: Microsoft SQL Server, Analysis Services.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Technology: Azure Cloud, Twilio, Azure CLU</w:t>
            </w:r>
          </w:p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type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T&amp;M.</w:t>
            </w:r>
          </w:p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Team size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22 members.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Responsibilities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To analytic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requirements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and provide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solutions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To make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proposals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and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estimates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To manage the team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members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, support them to deliver the task on time.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support the issue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Implement new features</w:t>
            </w:r>
          </w:p>
        </w:tc>
      </w:tr>
      <w:tr>
        <w:trPr>
          <w:cantSplit w:val="0"/>
          <w:trHeight w:val="598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scope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Design, coding, UT, others.</w:t>
            </w:r>
          </w:p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Project name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Tax Project from FPT Software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AE">
            <w:pPr>
              <w:jc w:val="right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Duration </w:t>
            </w:r>
          </w:p>
        </w:tc>
      </w:tr>
      <w:tr>
        <w:trPr>
          <w:cantSplit w:val="0"/>
          <w:trHeight w:val="143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Position(s)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Technical Lead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B1">
            <w:pPr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01/2021 – 12/2021</w:t>
            </w:r>
          </w:p>
        </w:tc>
      </w:tr>
      <w:tr>
        <w:trPr>
          <w:cantSplit w:val="1"/>
          <w:trHeight w:val="143" w:hRule="atLeast"/>
          <w:tblHeader w:val="0"/>
        </w:trPr>
        <w:tc>
          <w:tcPr>
            <w:gridSpan w:val="3"/>
            <w:tcBorders>
              <w:top w:color="80808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description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Developed a single integrated application to replace legacy property tax administration systems.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Application Type: Web Application.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Programming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language: .NET Core, Typescript (Angular).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Database: Microsoft SQL Server.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Technology: Azure Cloud.</w:t>
            </w:r>
          </w:p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type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T&amp;M.</w:t>
            </w:r>
          </w:p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Team size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15 members.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Responsibilities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To implement new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features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To analytic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requirements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and provide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solutions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To make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proposals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and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estimates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support the issue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Implement new features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Demo feature with customer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scope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Design, coding, UT, others.</w:t>
            </w:r>
          </w:p>
          <w:p w:rsidR="00000000" w:rsidDel="00000000" w:rsidP="00000000" w:rsidRDefault="00000000" w:rsidRPr="00000000" w14:paraId="000000D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50.0" w:type="dxa"/>
        <w:jc w:val="left"/>
        <w:tblInd w:w="108.0" w:type="dxa"/>
        <w:tblLayout w:type="fixed"/>
        <w:tblLook w:val="0400"/>
      </w:tblPr>
      <w:tblGrid>
        <w:gridCol w:w="2006"/>
        <w:gridCol w:w="4811"/>
        <w:gridCol w:w="2633"/>
        <w:tblGridChange w:id="0">
          <w:tblGrid>
            <w:gridCol w:w="2006"/>
            <w:gridCol w:w="4811"/>
            <w:gridCol w:w="2633"/>
          </w:tblGrid>
        </w:tblGridChange>
      </w:tblGrid>
      <w:tr>
        <w:trPr>
          <w:cantSplit w:val="0"/>
          <w:trHeight w:val="143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D4">
            <w:pPr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Project name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Banking and Financial Service from 2Click Solution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D6">
            <w:pPr>
              <w:jc w:val="right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Duration </w:t>
            </w:r>
          </w:p>
        </w:tc>
      </w:tr>
      <w:tr>
        <w:trPr>
          <w:cantSplit w:val="0"/>
          <w:trHeight w:val="143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D7">
            <w:pPr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Position(s)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Full stack Developer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D9">
            <w:pPr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01/2019 – 12/2020</w:t>
            </w:r>
          </w:p>
        </w:tc>
      </w:tr>
      <w:tr>
        <w:trPr>
          <w:cantSplit w:val="1"/>
          <w:trHeight w:val="143" w:hRule="atLeast"/>
          <w:tblHeader w:val="0"/>
        </w:trPr>
        <w:tc>
          <w:tcPr>
            <w:gridSpan w:val="3"/>
            <w:tcBorders>
              <w:top w:color="80808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A">
            <w:pPr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description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Provided third-party support for banking customer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Application Type: Web Application.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Programming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language: .NET Core, JavaScript (React JS).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Database: Microsoft SQL Server, PostgreSQL.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Technology: Azure.</w:t>
            </w:r>
          </w:p>
          <w:p w:rsidR="00000000" w:rsidDel="00000000" w:rsidP="00000000" w:rsidRDefault="00000000" w:rsidRPr="00000000" w14:paraId="000000E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/>
          <w:p w:rsidR="00000000" w:rsidDel="00000000" w:rsidP="00000000" w:rsidRDefault="00000000" w:rsidRPr="00000000" w14:paraId="000000E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type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T&amp;M.</w:t>
            </w:r>
          </w:p>
          <w:p w:rsidR="00000000" w:rsidDel="00000000" w:rsidP="00000000" w:rsidRDefault="00000000" w:rsidRPr="00000000" w14:paraId="000000E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/>
          <w:p w:rsidR="00000000" w:rsidDel="00000000" w:rsidP="00000000" w:rsidRDefault="00000000" w:rsidRPr="00000000" w14:paraId="000000E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Team size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8 members.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Responsibilities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Received the requirement from the customers.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Analyze the requirement.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Design the database based on the requirement.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Implement new features.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F6">
            <w:pPr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Project name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Retail Exchange Network from RXN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F8">
            <w:pPr>
              <w:jc w:val="right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Duration </w:t>
            </w:r>
          </w:p>
        </w:tc>
      </w:tr>
      <w:tr>
        <w:trPr>
          <w:cantSplit w:val="0"/>
          <w:trHeight w:val="143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F9">
            <w:pPr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Position(s)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Full stack Developer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FB">
            <w:pPr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01/2017 – 12/2018</w:t>
            </w:r>
          </w:p>
        </w:tc>
      </w:tr>
      <w:tr>
        <w:trPr>
          <w:cantSplit w:val="1"/>
          <w:trHeight w:val="143" w:hRule="atLeast"/>
          <w:tblHeader w:val="0"/>
        </w:trPr>
        <w:tc>
          <w:tcPr>
            <w:gridSpan w:val="3"/>
            <w:tcBorders>
              <w:top w:color="80808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C">
            <w:pPr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description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Developed an ERP system for retail management, including inventory control and logistics. 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Application Type: Web Application.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Programming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language: .NET Core, JavaScript (React JS).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OS: Windows 7, 10.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Database: Microsoft SQL Server, MongoDB.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Technology: Azure.</w:t>
            </w:r>
          </w:p>
          <w:p w:rsidR="00000000" w:rsidDel="00000000" w:rsidP="00000000" w:rsidRDefault="00000000" w:rsidRPr="00000000" w14:paraId="000001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/>
          <w:p w:rsidR="00000000" w:rsidDel="00000000" w:rsidP="00000000" w:rsidRDefault="00000000" w:rsidRPr="00000000" w14:paraId="0000010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type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T&amp;M.</w:t>
            </w:r>
          </w:p>
          <w:p w:rsidR="00000000" w:rsidDel="00000000" w:rsidP="00000000" w:rsidRDefault="00000000" w:rsidRPr="00000000" w14:paraId="0000010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/>
          <w:p w:rsidR="00000000" w:rsidDel="00000000" w:rsidP="00000000" w:rsidRDefault="00000000" w:rsidRPr="00000000" w14:paraId="0000010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Team size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10 members.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/>
          <w:p w:rsidR="00000000" w:rsidDel="00000000" w:rsidP="00000000" w:rsidRDefault="00000000" w:rsidRPr="00000000" w14:paraId="0000011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Responsibilities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Received the requirement from the customers.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Analyze the requirement.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Design the database based on the requirement.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0" w:hanging="142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Implement new features. </w:t>
            </w:r>
          </w:p>
        </w:tc>
      </w:tr>
    </w:tbl>
    <w:p w:rsidR="00000000" w:rsidDel="00000000" w:rsidP="00000000" w:rsidRDefault="00000000" w:rsidRPr="00000000" w14:paraId="00000116">
      <w:pPr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even"/>
      <w:pgSz w:h="15840" w:w="12240" w:orient="portrait"/>
      <w:pgMar w:bottom="1440" w:top="1440" w:left="1319" w:right="1319" w:header="720" w:footer="57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widowControl w:val="0"/>
      <w:spacing w:line="276" w:lineRule="auto"/>
      <w:rPr>
        <w:rFonts w:ascii="Calibri" w:cs="Calibri" w:eastAsia="Calibri" w:hAnsi="Calibri"/>
        <w:b w:val="1"/>
        <w:bCs w:val="1"/>
        <w:sz w:val="22"/>
        <w:szCs w:val="22"/>
        <w:u w:val="singl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B">
    <w:pPr>
      <w:widowControl w:val="0"/>
      <w:spacing w:line="276" w:lineRule="auto"/>
      <w:rPr>
        <w:rFonts w:ascii="Calibri" w:cs="Calibri" w:eastAsia="Calibri" w:hAnsi="Calibri"/>
        <w:b w:val="1"/>
        <w:bCs w:val="1"/>
        <w:sz w:val="22"/>
        <w:szCs w:val="22"/>
        <w:u w:val="single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22"/>
        <w:szCs w:val="22"/>
        <w:u w:val="singl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910590</wp:posOffset>
          </wp:positionH>
          <wp:positionV relativeFrom="page">
            <wp:posOffset>663575</wp:posOffset>
          </wp:positionV>
          <wp:extent cx="1288415" cy="551818"/>
          <wp:effectExtent b="0" l="0" r="0" t="0"/>
          <wp:wrapNone/>
          <wp:docPr descr="image1.png" id="2" name="image1.png"/>
          <a:graphic>
            <a:graphicData uri="http://schemas.openxmlformats.org/drawingml/2006/picture">
              <pic:pic>
                <pic:nvPicPr>
                  <pic:cNvPr descr="image1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88415" cy="55181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C">
    <w:pPr>
      <w:spacing w:line="264" w:lineRule="auto"/>
      <w:jc w:val="right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Fonts w:ascii="Calibri" w:cs="Calibri" w:eastAsia="Calibri" w:hAnsi="Calibri"/>
        <w:rtl w:val="0"/>
      </w:rPr>
      <w:tab/>
    </w:r>
    <w:r w:rsidDel="00000000" w:rsidR="00000000" w:rsidRPr="00000000">
      <w:rPr>
        <w:rFonts w:ascii="Calibri" w:cs="Calibri" w:eastAsia="Calibri" w:hAnsi="Calibri"/>
        <w:b w:val="1"/>
        <w:bCs w:val="1"/>
        <w:sz w:val="20"/>
        <w:szCs w:val="20"/>
        <w:rtl w:val="0"/>
      </w:rPr>
      <w:t xml:space="preserve">Head Office:</w:t>
    </w: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 6th Floor, Sannam Building, </w:t>
      <w:br w:type="textWrapping"/>
      <w:t xml:space="preserve">78 Duy Tan str., Cau Giay dist., Hanoi, Vietnam.</w:t>
    </w:r>
  </w:p>
  <w:p w:rsidR="00000000" w:rsidDel="00000000" w:rsidP="00000000" w:rsidRDefault="00000000" w:rsidRPr="00000000" w14:paraId="0000011D">
    <w:pPr>
      <w:jc w:val="right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20"/>
        <w:szCs w:val="20"/>
        <w:rtl w:val="0"/>
      </w:rPr>
      <w:t xml:space="preserve">Tel</w:t>
    </w: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: +84.98 695 1105 |www.bsolution.io</w:t>
    </w:r>
  </w:p>
  <w:p w:rsidR="00000000" w:rsidDel="00000000" w:rsidP="00000000" w:rsidRDefault="00000000" w:rsidRPr="00000000" w14:paraId="0000011E">
    <w:pPr>
      <w:spacing w:line="264" w:lineRule="auto"/>
      <w:jc w:val="center"/>
      <w:rPr/>
    </w:pPr>
    <w:r w:rsidDel="00000000" w:rsidR="00000000" w:rsidRPr="00000000">
      <w:rPr/>
      <mc:AlternateContent>
        <mc:Choice Requires="wpg">
          <w:drawing>
            <wp:inline distB="0" distT="0" distL="0" distR="0">
              <wp:extent cx="5962650" cy="38100"/>
              <wp:effectExtent b="0" l="0" r="0" t="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74200" y="3770475"/>
                        <a:ext cx="5943600" cy="1905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0800" lIns="90800" spcFirstLastPara="1" rIns="90800" wrap="square" tIns="90800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0" distT="0" distL="0" distR="0">
              <wp:extent cx="5962650" cy="38100"/>
              <wp:effectExtent b="0" l="0" r="0" t="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2650" cy="38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-"/>
      <w:lvlJc w:val="left"/>
      <w:pPr>
        <w:ind w:left="2160" w:hanging="360"/>
      </w:pPr>
      <w:rPr>
        <w:rFonts w:ascii="Tahoma" w:cs="Tahoma" w:eastAsia="Tahoma" w:hAnsi="Tahoma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20"/>
      <w:numFmt w:val="bullet"/>
      <w:lvlText w:val="-"/>
      <w:lvlJc w:val="left"/>
      <w:pPr>
        <w:ind w:left="99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72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72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g+2G2n7ljWPmQZMYS2wd/hDL0w==">CgMxLjAyD2lkLnVmaHg4cXQ5YWJocDIPaWQubnRud2p1eXlwMWZzMg9pZC5paTVmcTN5dG1xM3YyD2lkLjlhcXJyZTRhOTJwbjgAciExdFVDMElreUJsTllaZ2pUNVFVekhzNTRnOW9WdncxRjA=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