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7A3" w:rsidRPr="00A037A3" w:rsidRDefault="00A037A3" w:rsidP="008125DD">
      <w:pPr>
        <w:tabs>
          <w:tab w:val="left" w:pos="1080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r w:rsidRPr="00A037A3">
        <w:rPr>
          <w:rFonts w:ascii="Times New Roman" w:hAnsi="Times New Roman" w:cs="Times New Roman"/>
          <w:sz w:val="24"/>
          <w:lang w:val="en-US"/>
        </w:rPr>
        <w:t>Nama</w:t>
      </w:r>
      <w:r w:rsidRPr="00A037A3">
        <w:rPr>
          <w:rFonts w:ascii="Times New Roman" w:hAnsi="Times New Roman" w:cs="Times New Roman"/>
          <w:sz w:val="24"/>
          <w:lang w:val="en-US"/>
        </w:rPr>
        <w:tab/>
        <w:t xml:space="preserve">: Kevin </w:t>
      </w:r>
      <w:proofErr w:type="spellStart"/>
      <w:r w:rsidRPr="00A037A3">
        <w:rPr>
          <w:rFonts w:ascii="Times New Roman" w:hAnsi="Times New Roman" w:cs="Times New Roman"/>
          <w:sz w:val="24"/>
          <w:lang w:val="en-US"/>
        </w:rPr>
        <w:t>Aryo</w:t>
      </w:r>
      <w:proofErr w:type="spellEnd"/>
      <w:r w:rsidRPr="00A037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037A3">
        <w:rPr>
          <w:rFonts w:ascii="Times New Roman" w:hAnsi="Times New Roman" w:cs="Times New Roman"/>
          <w:sz w:val="24"/>
          <w:lang w:val="en-US"/>
        </w:rPr>
        <w:t>Wicaksono</w:t>
      </w:r>
      <w:proofErr w:type="spellEnd"/>
    </w:p>
    <w:p w:rsidR="00A037A3" w:rsidRPr="00A037A3" w:rsidRDefault="00A037A3" w:rsidP="008125DD">
      <w:pPr>
        <w:tabs>
          <w:tab w:val="left" w:pos="1080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037A3">
        <w:rPr>
          <w:rFonts w:ascii="Times New Roman" w:hAnsi="Times New Roman" w:cs="Times New Roman"/>
          <w:sz w:val="24"/>
          <w:lang w:val="en-US"/>
        </w:rPr>
        <w:t>NIM</w:t>
      </w:r>
      <w:r w:rsidRPr="00A037A3">
        <w:rPr>
          <w:rFonts w:ascii="Times New Roman" w:hAnsi="Times New Roman" w:cs="Times New Roman"/>
          <w:sz w:val="24"/>
          <w:lang w:val="en-US"/>
        </w:rPr>
        <w:tab/>
        <w:t>: 175150201111039</w:t>
      </w:r>
    </w:p>
    <w:p w:rsidR="00A037A3" w:rsidRPr="00A037A3" w:rsidRDefault="00A037A3" w:rsidP="008125DD">
      <w:pPr>
        <w:tabs>
          <w:tab w:val="left" w:pos="1080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037A3"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 w:rsidRPr="00A037A3"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 w:rsidRPr="00A037A3"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 w:rsidRPr="00A037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037A3">
        <w:rPr>
          <w:rFonts w:ascii="Times New Roman" w:hAnsi="Times New Roman" w:cs="Times New Roman"/>
          <w:sz w:val="24"/>
          <w:lang w:val="en-US"/>
        </w:rPr>
        <w:t>Syaraf</w:t>
      </w:r>
      <w:proofErr w:type="spellEnd"/>
      <w:r w:rsidRPr="00A037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037A3">
        <w:rPr>
          <w:rFonts w:ascii="Times New Roman" w:hAnsi="Times New Roman" w:cs="Times New Roman"/>
          <w:sz w:val="24"/>
          <w:lang w:val="en-US"/>
        </w:rPr>
        <w:t>Tiruan</w:t>
      </w:r>
      <w:proofErr w:type="spellEnd"/>
      <w:r w:rsidRPr="00A037A3">
        <w:rPr>
          <w:rFonts w:ascii="Times New Roman" w:hAnsi="Times New Roman" w:cs="Times New Roman"/>
          <w:sz w:val="24"/>
          <w:lang w:val="en-US"/>
        </w:rPr>
        <w:t xml:space="preserve"> – B</w:t>
      </w:r>
    </w:p>
    <w:p w:rsidR="00A037A3" w:rsidRPr="00A037A3" w:rsidRDefault="00A037A3" w:rsidP="008125DD">
      <w:pPr>
        <w:tabs>
          <w:tab w:val="left" w:pos="1080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037A3" w:rsidRDefault="00A037A3" w:rsidP="008125DD">
      <w:pPr>
        <w:pStyle w:val="ListParagraph"/>
        <w:numPr>
          <w:ilvl w:val="0"/>
          <w:numId w:val="1"/>
        </w:numPr>
        <w:tabs>
          <w:tab w:val="left" w:pos="1080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kombinasi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threshold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MCCulloch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-Pitts neuron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dibahas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</w:t>
      </w:r>
    </w:p>
    <w:p w:rsidR="00A037A3" w:rsidRDefault="00A037A3" w:rsidP="008125DD">
      <w:pPr>
        <w:pStyle w:val="ListParagraph"/>
        <w:tabs>
          <w:tab w:val="left" w:pos="1080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037A3" w:rsidRDefault="00A037A3" w:rsidP="008125DD">
      <w:pPr>
        <w:pStyle w:val="ListParagraph"/>
        <w:numPr>
          <w:ilvl w:val="0"/>
          <w:numId w:val="2"/>
        </w:numPr>
        <w:tabs>
          <w:tab w:val="left" w:pos="1080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05"/>
        <w:gridCol w:w="810"/>
        <w:gridCol w:w="810"/>
      </w:tblGrid>
      <w:tr w:rsidR="00A037A3" w:rsidTr="00A037A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w1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w2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sym w:font="Symbol" w:char="F071"/>
            </w:r>
          </w:p>
        </w:tc>
      </w:tr>
      <w:tr w:rsidR="00A037A3" w:rsidTr="00A037A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A037A3" w:rsidTr="00A037A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A037A3" w:rsidTr="00A037A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</w:tr>
    </w:tbl>
    <w:p w:rsidR="00A037A3" w:rsidRDefault="00A037A3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seterusnya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</w:p>
    <w:p w:rsidR="007428D5" w:rsidRDefault="00A037A3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428D5">
        <w:rPr>
          <w:rFonts w:ascii="Times New Roman" w:hAnsi="Times New Roman" w:cs="Times New Roman"/>
          <w:sz w:val="24"/>
          <w:lang w:val="en-US"/>
        </w:rPr>
        <w:t>pola</w:t>
      </w:r>
    </w:p>
    <w:p w:rsidR="007428D5" w:rsidRDefault="007428D5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w1 = w2</w:t>
      </w:r>
    </w:p>
    <w:p w:rsidR="00A037A3" w:rsidRPr="007428D5" w:rsidRDefault="007428D5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sym w:font="Symbol" w:char="F071"/>
      </w:r>
      <w:r>
        <w:rPr>
          <w:rFonts w:ascii="Times New Roman" w:hAnsi="Times New Roman" w:cs="Times New Roman"/>
          <w:sz w:val="24"/>
          <w:lang w:val="en-US"/>
        </w:rPr>
        <w:t xml:space="preserve"> = 2*w</w:t>
      </w:r>
    </w:p>
    <w:p w:rsidR="00A037A3" w:rsidRDefault="00A037A3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05"/>
        <w:gridCol w:w="810"/>
        <w:gridCol w:w="810"/>
      </w:tblGrid>
      <w:tr w:rsidR="00A037A3" w:rsidTr="008527E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w1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w2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sym w:font="Symbol" w:char="F071"/>
            </w:r>
          </w:p>
        </w:tc>
      </w:tr>
      <w:tr w:rsidR="00A037A3" w:rsidTr="008527E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A037A3" w:rsidTr="008527E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A037A3" w:rsidTr="008527E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</w:tbl>
    <w:p w:rsidR="007428D5" w:rsidRDefault="007428D5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seterusnya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</w:p>
    <w:p w:rsidR="007428D5" w:rsidRDefault="007428D5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pola</w:t>
      </w:r>
      <w:proofErr w:type="spellEnd"/>
    </w:p>
    <w:p w:rsidR="007428D5" w:rsidRDefault="007428D5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w1 = x</w:t>
      </w:r>
    </w:p>
    <w:p w:rsidR="007428D5" w:rsidRDefault="007428D5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w2 = x+1</w:t>
      </w:r>
    </w:p>
    <w:p w:rsidR="00A037A3" w:rsidRDefault="007428D5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sym w:font="Symbol" w:char="F071"/>
      </w:r>
      <w:r>
        <w:rPr>
          <w:rFonts w:ascii="Times New Roman" w:hAnsi="Times New Roman" w:cs="Times New Roman"/>
          <w:sz w:val="24"/>
          <w:lang w:val="en-US"/>
        </w:rPr>
        <w:t xml:space="preserve"> = x+2</w:t>
      </w:r>
    </w:p>
    <w:p w:rsidR="00A037A3" w:rsidRDefault="00A037A3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:rsidR="00A037A3" w:rsidRDefault="00A037A3" w:rsidP="008125DD">
      <w:pPr>
        <w:pStyle w:val="ListParagraph"/>
        <w:numPr>
          <w:ilvl w:val="0"/>
          <w:numId w:val="2"/>
        </w:numPr>
        <w:tabs>
          <w:tab w:val="left" w:pos="1080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05"/>
        <w:gridCol w:w="810"/>
        <w:gridCol w:w="810"/>
      </w:tblGrid>
      <w:tr w:rsidR="00A037A3" w:rsidTr="008527E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w1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w2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sym w:font="Symbol" w:char="F071"/>
            </w:r>
          </w:p>
        </w:tc>
      </w:tr>
      <w:tr w:rsidR="00A037A3" w:rsidTr="008527E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A037A3" w:rsidTr="008527E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A037A3" w:rsidTr="008527E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</w:tbl>
    <w:p w:rsidR="007428D5" w:rsidRDefault="007428D5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seterusnya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</w:p>
    <w:p w:rsidR="007428D5" w:rsidRDefault="007428D5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pola</w:t>
      </w:r>
      <w:proofErr w:type="spellEnd"/>
    </w:p>
    <w:p w:rsidR="00A037A3" w:rsidRDefault="007428D5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w1 = w2</w:t>
      </w:r>
      <w:r>
        <w:rPr>
          <w:rFonts w:ascii="Times New Roman" w:hAnsi="Times New Roman" w:cs="Times New Roman"/>
          <w:sz w:val="24"/>
          <w:lang w:val="en-US"/>
        </w:rPr>
        <w:t xml:space="preserve"> = </w:t>
      </w:r>
      <w:r>
        <w:rPr>
          <w:lang w:val="en-US"/>
        </w:rPr>
        <w:sym w:font="Symbol" w:char="F071"/>
      </w:r>
    </w:p>
    <w:p w:rsidR="007428D5" w:rsidRDefault="007428D5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05"/>
        <w:gridCol w:w="810"/>
        <w:gridCol w:w="810"/>
      </w:tblGrid>
      <w:tr w:rsidR="00A037A3" w:rsidTr="008527E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w1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w2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sym w:font="Symbol" w:char="F071"/>
            </w:r>
          </w:p>
        </w:tc>
      </w:tr>
      <w:tr w:rsidR="00A037A3" w:rsidTr="008527E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A037A3" w:rsidTr="008527E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A037A3" w:rsidTr="008527E3">
        <w:tc>
          <w:tcPr>
            <w:tcW w:w="805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3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10" w:type="dxa"/>
            <w:vAlign w:val="center"/>
          </w:tcPr>
          <w:p w:rsidR="00A037A3" w:rsidRDefault="00A037A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</w:tbl>
    <w:p w:rsidR="007428D5" w:rsidRDefault="007428D5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seterusnya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</w:p>
    <w:p w:rsidR="007428D5" w:rsidRDefault="007428D5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pola</w:t>
      </w:r>
      <w:proofErr w:type="spellEnd"/>
    </w:p>
    <w:p w:rsidR="007428D5" w:rsidRDefault="007428D5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w1 = </w:t>
      </w:r>
      <w:r>
        <w:rPr>
          <w:lang w:val="en-US"/>
        </w:rPr>
        <w:sym w:font="Symbol" w:char="F071"/>
      </w:r>
    </w:p>
    <w:p w:rsidR="00A037A3" w:rsidRDefault="007428D5" w:rsidP="008125DD">
      <w:pPr>
        <w:pStyle w:val="ListParagraph"/>
        <w:tabs>
          <w:tab w:val="left" w:pos="1080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 w:rsidRPr="007428D5">
        <w:rPr>
          <w:rFonts w:ascii="Times New Roman" w:hAnsi="Times New Roman" w:cs="Times New Roman"/>
          <w:sz w:val="24"/>
          <w:lang w:val="en-US"/>
        </w:rPr>
        <w:t>w</w:t>
      </w:r>
      <w:r>
        <w:rPr>
          <w:rFonts w:ascii="Times New Roman" w:hAnsi="Times New Roman" w:cs="Times New Roman"/>
          <w:sz w:val="24"/>
          <w:lang w:val="en-US"/>
        </w:rPr>
        <w:t>2 = w1+1</w:t>
      </w:r>
    </w:p>
    <w:p w:rsidR="007428D5" w:rsidRDefault="007428D5" w:rsidP="008125DD">
      <w:pPr>
        <w:tabs>
          <w:tab w:val="left" w:pos="1080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7428D5" w:rsidRDefault="007428D5" w:rsidP="008125DD">
      <w:pPr>
        <w:pStyle w:val="ListParagraph"/>
        <w:numPr>
          <w:ilvl w:val="0"/>
          <w:numId w:val="1"/>
        </w:numPr>
        <w:tabs>
          <w:tab w:val="left" w:pos="1080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Implementasikan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McCulloch-Pitts neuron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8005"/>
      </w:tblGrid>
      <w:tr w:rsidR="007428D5" w:rsidTr="007428D5">
        <w:tc>
          <w:tcPr>
            <w:tcW w:w="625" w:type="dxa"/>
          </w:tcPr>
          <w:p w:rsidR="007428D5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  <w:p w:rsidR="004F27D3" w:rsidRDefault="004F27D3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8005" w:type="dxa"/>
          </w:tcPr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def</w:t>
            </w:r>
            <w:proofErr w:type="spell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ANDNOT1(x):</w:t>
            </w: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   w = [</w:t>
            </w:r>
            <w:proofErr w:type="gramStart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2,-</w:t>
            </w:r>
            <w:proofErr w:type="gram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1]</w:t>
            </w: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y_in</w:t>
            </w:r>
            <w:proofErr w:type="spell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gramStart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np.dot(</w:t>
            </w:r>
            <w:proofErr w:type="gram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x, w)</w:t>
            </w: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   return </w:t>
            </w:r>
            <w:proofErr w:type="spellStart"/>
            <w:proofErr w:type="gramStart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binstep</w:t>
            </w:r>
            <w:proofErr w:type="spell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proofErr w:type="gram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y_in</w:t>
            </w:r>
            <w:proofErr w:type="spell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, 2)</w:t>
            </w: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def</w:t>
            </w:r>
            <w:proofErr w:type="spell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ANDNOT2(x):</w:t>
            </w: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   w = [-1,2]</w:t>
            </w: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y_in</w:t>
            </w:r>
            <w:proofErr w:type="spell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gramStart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np.dot(</w:t>
            </w:r>
            <w:proofErr w:type="gram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x, w)</w:t>
            </w: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   return </w:t>
            </w:r>
            <w:proofErr w:type="spellStart"/>
            <w:proofErr w:type="gramStart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binstep</w:t>
            </w:r>
            <w:proofErr w:type="spell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proofErr w:type="gram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y_in</w:t>
            </w:r>
            <w:proofErr w:type="spell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, 2)</w:t>
            </w: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def</w:t>
            </w:r>
            <w:proofErr w:type="spell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XOR(x):</w:t>
            </w: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wOR</w:t>
            </w:r>
            <w:proofErr w:type="spell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= [2,2]</w:t>
            </w: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   z = [ANDNOT1(x), ANDNOT2(x)]</w:t>
            </w: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y_in</w:t>
            </w:r>
            <w:proofErr w:type="spell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gramStart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np.dot(</w:t>
            </w:r>
            <w:proofErr w:type="gram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 xml:space="preserve">z, </w:t>
            </w:r>
            <w:proofErr w:type="spellStart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wOR</w:t>
            </w:r>
            <w:proofErr w:type="spellEnd"/>
            <w:r w:rsidRPr="004F27D3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7428D5" w:rsidRPr="004F27D3" w:rsidRDefault="007428D5" w:rsidP="008125DD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7428D5" w:rsidRDefault="007428D5" w:rsidP="008125DD">
            <w:pPr>
              <w:pStyle w:val="ListParagraph"/>
              <w:tabs>
                <w:tab w:val="left" w:pos="1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428D5">
              <w:rPr>
                <w:rFonts w:ascii="Times New Roman" w:hAnsi="Times New Roman" w:cs="Times New Roman"/>
                <w:sz w:val="24"/>
                <w:lang w:val="en-US"/>
              </w:rPr>
              <w:t xml:space="preserve">    return </w:t>
            </w:r>
            <w:proofErr w:type="spellStart"/>
            <w:r w:rsidRPr="007428D5">
              <w:rPr>
                <w:rFonts w:ascii="Times New Roman" w:hAnsi="Times New Roman" w:cs="Times New Roman"/>
                <w:sz w:val="24"/>
                <w:lang w:val="en-US"/>
              </w:rPr>
              <w:t>binstep</w:t>
            </w:r>
            <w:proofErr w:type="spellEnd"/>
            <w:r w:rsidRPr="007428D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7428D5">
              <w:rPr>
                <w:rFonts w:ascii="Times New Roman" w:hAnsi="Times New Roman" w:cs="Times New Roman"/>
                <w:sz w:val="24"/>
                <w:lang w:val="en-US"/>
              </w:rPr>
              <w:t>y_in</w:t>
            </w:r>
            <w:proofErr w:type="spellEnd"/>
            <w:r w:rsidRPr="007428D5">
              <w:rPr>
                <w:rFonts w:ascii="Times New Roman" w:hAnsi="Times New Roman" w:cs="Times New Roman"/>
                <w:sz w:val="24"/>
                <w:lang w:val="en-US"/>
              </w:rPr>
              <w:t>, 2)</w:t>
            </w:r>
          </w:p>
        </w:tc>
      </w:tr>
    </w:tbl>
    <w:p w:rsidR="007428D5" w:rsidRDefault="007428D5" w:rsidP="008125DD">
      <w:pPr>
        <w:pStyle w:val="ListParagraph"/>
        <w:tabs>
          <w:tab w:val="left" w:pos="1080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4F27D3" w:rsidRPr="007428D5" w:rsidRDefault="004F27D3" w:rsidP="008125DD">
      <w:pPr>
        <w:pStyle w:val="ListParagraph"/>
        <w:tabs>
          <w:tab w:val="left" w:pos="1080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ANDNOT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kombinasi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ANDNOT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kombinasi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lang w:val="en-US"/>
        </w:rPr>
        <w:t>2,-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1]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ANDNOT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kombinasi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[-1,2].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ANDNOT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variable z,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XOR, variable z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dot product</w:t>
      </w:r>
      <w:r w:rsidR="00D1249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1249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D1249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1249A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D1249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1249A">
        <w:rPr>
          <w:rFonts w:ascii="Times New Roman" w:hAnsi="Times New Roman" w:cs="Times New Roman"/>
          <w:sz w:val="24"/>
          <w:lang w:val="en-US"/>
        </w:rPr>
        <w:t>diperiksa</w:t>
      </w:r>
      <w:proofErr w:type="spellEnd"/>
      <w:r w:rsidR="00D1249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1249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1249A">
        <w:rPr>
          <w:rFonts w:ascii="Times New Roman" w:hAnsi="Times New Roman" w:cs="Times New Roman"/>
          <w:sz w:val="24"/>
          <w:lang w:val="en-US"/>
        </w:rPr>
        <w:t xml:space="preserve"> threshold yang </w:t>
      </w:r>
      <w:proofErr w:type="spellStart"/>
      <w:r w:rsidR="00D1249A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="00D1249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1249A"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 w:rsidR="00D1249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1249A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D1249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1249A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D1249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1249A">
        <w:rPr>
          <w:rFonts w:ascii="Times New Roman" w:hAnsi="Times New Roman" w:cs="Times New Roman"/>
          <w:sz w:val="24"/>
          <w:lang w:val="en-US"/>
        </w:rPr>
        <w:t>binstep</w:t>
      </w:r>
      <w:bookmarkEnd w:id="0"/>
      <w:proofErr w:type="spellEnd"/>
    </w:p>
    <w:sectPr w:rsidR="004F27D3" w:rsidRPr="0074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751F6"/>
    <w:multiLevelType w:val="hybridMultilevel"/>
    <w:tmpl w:val="0E6E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553D5"/>
    <w:multiLevelType w:val="hybridMultilevel"/>
    <w:tmpl w:val="3A9E25F8"/>
    <w:lvl w:ilvl="0" w:tplc="187A7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A3"/>
    <w:rsid w:val="004F27D3"/>
    <w:rsid w:val="007428D5"/>
    <w:rsid w:val="008125DD"/>
    <w:rsid w:val="00A037A3"/>
    <w:rsid w:val="00AA69E7"/>
    <w:rsid w:val="00BB1A07"/>
    <w:rsid w:val="00D1249A"/>
    <w:rsid w:val="00F2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CEC1"/>
  <w15:chartTrackingRefBased/>
  <w15:docId w15:val="{AFA33A01-91EB-4B0A-9589-762A20B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A3"/>
    <w:pPr>
      <w:ind w:left="720"/>
      <w:contextualSpacing/>
    </w:pPr>
  </w:style>
  <w:style w:type="table" w:styleId="TableGrid">
    <w:name w:val="Table Grid"/>
    <w:basedOn w:val="TableNormal"/>
    <w:uiPriority w:val="39"/>
    <w:rsid w:val="00A03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2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nxfle</dc:creator>
  <cp:keywords/>
  <dc:description/>
  <cp:lastModifiedBy>nxfle</cp:lastModifiedBy>
  <cp:revision>2</cp:revision>
  <cp:lastPrinted>2020-02-11T02:54:00Z</cp:lastPrinted>
  <dcterms:created xsi:type="dcterms:W3CDTF">2020-02-11T02:21:00Z</dcterms:created>
  <dcterms:modified xsi:type="dcterms:W3CDTF">2020-02-11T02:54:00Z</dcterms:modified>
</cp:coreProperties>
</file>