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5C" w:rsidRPr="00F31482" w:rsidRDefault="00E53699" w:rsidP="00E53699">
      <w:pPr>
        <w:tabs>
          <w:tab w:val="left" w:pos="1080"/>
        </w:tabs>
        <w:spacing w:after="0" w:line="276" w:lineRule="auto"/>
      </w:pPr>
      <w:r w:rsidRPr="00F31482">
        <w:t>Nama</w:t>
      </w:r>
      <w:r w:rsidRPr="00F31482">
        <w:tab/>
        <w:t>: Kevin Aryo Wicaksono</w:t>
      </w:r>
    </w:p>
    <w:p w:rsidR="00E53699" w:rsidRPr="00F31482" w:rsidRDefault="00E53699" w:rsidP="00E53699">
      <w:pPr>
        <w:tabs>
          <w:tab w:val="left" w:pos="1080"/>
        </w:tabs>
        <w:spacing w:after="0" w:line="276" w:lineRule="auto"/>
      </w:pPr>
      <w:r w:rsidRPr="00F31482">
        <w:t>NIM</w:t>
      </w:r>
      <w:r w:rsidRPr="00F31482">
        <w:tab/>
        <w:t>: 175150201111039</w:t>
      </w:r>
    </w:p>
    <w:p w:rsidR="00E53699" w:rsidRPr="00F31482" w:rsidRDefault="00E53699" w:rsidP="00E53699">
      <w:pPr>
        <w:tabs>
          <w:tab w:val="left" w:pos="1080"/>
        </w:tabs>
        <w:spacing w:after="0" w:line="276" w:lineRule="auto"/>
      </w:pPr>
      <w:r w:rsidRPr="00F31482">
        <w:t>Kelas</w:t>
      </w:r>
      <w:r w:rsidRPr="00F31482">
        <w:tab/>
        <w:t>: Data Mining – C</w:t>
      </w:r>
    </w:p>
    <w:p w:rsidR="00E53699" w:rsidRPr="00F31482" w:rsidRDefault="00E53699" w:rsidP="00E53699">
      <w:pPr>
        <w:tabs>
          <w:tab w:val="left" w:pos="1080"/>
        </w:tabs>
        <w:spacing w:after="0" w:line="276" w:lineRule="auto"/>
      </w:pPr>
    </w:p>
    <w:p w:rsidR="00E53699" w:rsidRPr="00F31482" w:rsidRDefault="00E53699" w:rsidP="00E53699">
      <w:p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</w:rPr>
      </w:pPr>
      <w:r w:rsidRPr="00F31482">
        <w:t>Given an age data :</w:t>
      </w:r>
      <w:r w:rsidRPr="00F31482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r w:rsidRPr="00F31482">
        <w:rPr>
          <w:rFonts w:ascii="Roboto" w:hAnsi="Roboto"/>
          <w:color w:val="5F6368"/>
          <w:spacing w:val="5"/>
          <w:sz w:val="18"/>
          <w:szCs w:val="18"/>
        </w:rPr>
        <w:t> </w:t>
      </w:r>
      <w:r w:rsidRPr="00F31482">
        <w:rPr>
          <w:rFonts w:cstheme="minorHAnsi"/>
          <w:spacing w:val="5"/>
          <w:szCs w:val="18"/>
        </w:rPr>
        <w:t>13, 15, 16, 16, 19, 20, 20, 21, 22, 22, 25, 25, 25, 25, 30, 33, 33, 35, 35, 35, 35, 36, 40, 45, 46, 52, 70</w:t>
      </w:r>
    </w:p>
    <w:p w:rsidR="00E53699" w:rsidRDefault="00E53699" w:rsidP="00E53699">
      <w:p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</w:rPr>
      </w:pPr>
    </w:p>
    <w:p w:rsidR="00F31482" w:rsidRDefault="00F31482" w:rsidP="00F31482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  <w:lang w:val="en-US"/>
        </w:rPr>
      </w:pPr>
      <w:r>
        <w:rPr>
          <w:rFonts w:cstheme="minorHAnsi"/>
          <w:spacing w:val="5"/>
          <w:szCs w:val="18"/>
          <w:lang w:val="en-US"/>
        </w:rPr>
        <w:t>Write a program (without any libraries) that computes</w:t>
      </w:r>
    </w:p>
    <w:p w:rsidR="00BE4A4B" w:rsidRDefault="00BE4A4B" w:rsidP="00BE4A4B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  <w:lang w:val="en-US"/>
        </w:rPr>
      </w:pPr>
      <w:r>
        <w:rPr>
          <w:rFonts w:cstheme="minorHAnsi"/>
          <w:spacing w:val="5"/>
          <w:szCs w:val="18"/>
          <w:lang w:val="en-US"/>
        </w:rPr>
        <w:t>Mean</w:t>
      </w:r>
    </w:p>
    <w:p w:rsidR="00BE4A4B" w:rsidRDefault="00BE4A4B" w:rsidP="00BE4A4B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  <w:lang w:val="en-US"/>
        </w:rPr>
      </w:pPr>
      <w:r>
        <w:rPr>
          <w:rFonts w:cstheme="minorHAnsi"/>
          <w:spacing w:val="5"/>
          <w:szCs w:val="18"/>
          <w:lang w:val="en-US"/>
        </w:rPr>
        <w:t>Mode</w:t>
      </w:r>
    </w:p>
    <w:p w:rsidR="00BE4A4B" w:rsidRDefault="00BE4A4B" w:rsidP="00BE4A4B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  <w:lang w:val="en-US"/>
        </w:rPr>
      </w:pPr>
      <w:r>
        <w:rPr>
          <w:rFonts w:cstheme="minorHAnsi"/>
          <w:spacing w:val="5"/>
          <w:szCs w:val="18"/>
          <w:lang w:val="en-US"/>
        </w:rPr>
        <w:t>Five-number summary</w:t>
      </w:r>
    </w:p>
    <w:p w:rsidR="00BE4A4B" w:rsidRPr="00BE4A4B" w:rsidRDefault="00BE4A4B" w:rsidP="00BE4A4B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  <w:lang w:val="en-US"/>
        </w:rPr>
      </w:pPr>
      <w:r>
        <w:rPr>
          <w:rFonts w:cstheme="minorHAnsi"/>
          <w:spacing w:val="5"/>
          <w:szCs w:val="18"/>
          <w:lang w:val="en-US"/>
        </w:rPr>
        <w:t>Detect outliers using IQR. Do outliers exist?</w:t>
      </w:r>
    </w:p>
    <w:p w:rsidR="00F31482" w:rsidRPr="00F31482" w:rsidRDefault="00F31482" w:rsidP="00E53699">
      <w:p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</w:rPr>
      </w:pPr>
    </w:p>
    <w:p w:rsidR="00E53699" w:rsidRPr="00F31482" w:rsidRDefault="00E53699" w:rsidP="00E53699">
      <w:pPr>
        <w:tabs>
          <w:tab w:val="left" w:pos="1080"/>
        </w:tabs>
        <w:spacing w:after="0" w:line="276" w:lineRule="auto"/>
        <w:rPr>
          <w:rFonts w:cstheme="minorHAnsi"/>
          <w:spacing w:val="5"/>
          <w:szCs w:val="18"/>
        </w:rPr>
      </w:pPr>
      <w:r w:rsidRPr="00F31482">
        <w:rPr>
          <w:rFonts w:cstheme="minorHAnsi"/>
          <w:spacing w:val="5"/>
          <w:szCs w:val="18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E53699" w:rsidRPr="00F31482" w:rsidTr="00E53699">
        <w:tc>
          <w:tcPr>
            <w:tcW w:w="715" w:type="dxa"/>
          </w:tcPr>
          <w:p w:rsidR="00E53699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</w:t>
            </w:r>
          </w:p>
          <w:p w:rsidR="00792395" w:rsidRPr="00F31482" w:rsidRDefault="00792395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18</w:t>
            </w:r>
          </w:p>
          <w:p w:rsidR="00E53699" w:rsidRPr="00F31482" w:rsidRDefault="00792395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29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lastRenderedPageBreak/>
              <w:t>30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39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49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59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69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lastRenderedPageBreak/>
              <w:t>75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78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79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80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81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82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83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84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85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86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87</w:t>
            </w:r>
          </w:p>
          <w:p w:rsidR="00E53699" w:rsidRPr="00F31482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88</w:t>
            </w:r>
          </w:p>
          <w:p w:rsidR="00E53699" w:rsidRDefault="00E53699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F31482">
              <w:rPr>
                <w:rFonts w:ascii="Courier New" w:hAnsi="Courier New" w:cs="Courier New"/>
              </w:rPr>
              <w:t>89</w:t>
            </w:r>
          </w:p>
          <w:p w:rsidR="00792395" w:rsidRPr="00792395" w:rsidRDefault="00792395" w:rsidP="00792395">
            <w:pPr>
              <w:tabs>
                <w:tab w:val="left" w:pos="1080"/>
              </w:tabs>
              <w:spacing w:line="276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</w:t>
            </w:r>
          </w:p>
        </w:tc>
        <w:tc>
          <w:tcPr>
            <w:tcW w:w="8635" w:type="dxa"/>
          </w:tcPr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lastRenderedPageBreak/>
              <w:t>ageList = [13, 15, 16, 16, 19, 20, 20, 21, 22, 22, 25, 25, 25, 25, 30, 33, 33, 35, 35, 35, 35, 36, 40, 45, 46, 52, 70]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ageListLengt</w:t>
            </w:r>
            <w:bookmarkStart w:id="0" w:name="_GoBack"/>
            <w:bookmarkEnd w:id="0"/>
            <w:r w:rsidRPr="00792395">
              <w:rPr>
                <w:rFonts w:ascii="Courier New" w:hAnsi="Courier New" w:cs="Courier New"/>
              </w:rPr>
              <w:t>h = len(ageList)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#Mean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def mean(listNum, listLen):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totalNumber = sum(listNum)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mean = totalNumber/listLen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%f" %("Mean", mean))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#Mode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def mode(listNum):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modeNum = 0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listMode = []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for num in listNum: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if num in listMode: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continue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counter = listNum.count(num)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if counter &gt; modeNum: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del listMode[:]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listMode.append(num)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modeNum = counter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elif counter == modeNum: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listMode.append(num)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</w:t>
            </w:r>
            <w:r>
              <w:rPr>
                <w:rFonts w:ascii="Courier New" w:hAnsi="Courier New" w:cs="Courier New"/>
              </w:rPr>
              <w:t>= %s" %("Mode", str(listMode)))</w:t>
            </w:r>
            <w:r w:rsidRPr="00792395">
              <w:rPr>
                <w:rFonts w:ascii="Courier New" w:hAnsi="Courier New" w:cs="Courier New"/>
              </w:rPr>
              <w:t xml:space="preserve">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# Index of the median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def Qindex(listNum, l, r):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n = r - l + 1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n = (n + 1) // 2 - 1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lastRenderedPageBreak/>
              <w:t xml:space="preserve">   return n + l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#Maximum and Minimum Value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def maxminVal(listNum, a):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if a=="min":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minimum = listNum[0]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for num in listNum: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if num &lt; minimum: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   minimum = num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return minimum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if a=="max":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maximum = listNum[0]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for num in listNum: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if num &gt; maximum: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   maximum = num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return maximum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#Five Number Summary 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def fiveNumSummary(listNum, listLen):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# listNum = listNum.sort()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#middle index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mid_index = Qindex(listNum, 0, listLen) 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Q1 = listNum[Qindex(listNum, 0, mid_index)]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median = listNum[(Qindex(listNum, 0, listLen))]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Q3 = listNum[Qindex(listNum, mid_index + 1, listLen)]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%("Min", maxminVal(listNum,"min")))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%("Max", maxminVal(listNum,"max")))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%("Q1", Q1))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%("Median", median))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%("Q3", Q3))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#Outlier - IQR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def outIQR(listNum, listLen):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mid_index = Qindex(listNum, 0, listLen)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Q1 = listNum[Qindex(listNum, 0, mid_index)]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Q3 = listNum[Qindex(listNum, mid_index + 1, listLen)]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IQR = Q3 - Q1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lowerBound = Q1 - 1.5*IQR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upperBound = Q3 + 1.5*IQR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#list without outliers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newList = []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lastRenderedPageBreak/>
              <w:t xml:space="preserve">   #list of outliers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outliers = []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for num in listNum: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if num&gt;lowerBound and num&lt;upperBound: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newList.append(num)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else: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      outliers.append(num)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print("%-10s= %d" %("IQR", IQR))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print("\nnew list  = " + str(newList))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 xml:space="preserve">   print("outliers  = " + str(outliers))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mean(ageList, ageListLength)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mode(ageList)</w:t>
            </w:r>
          </w:p>
          <w:p w:rsidR="00792395" w:rsidRPr="00792395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fiveNumSummary(ageList, ageListLength)</w:t>
            </w:r>
          </w:p>
          <w:p w:rsidR="00E53699" w:rsidRPr="00F31482" w:rsidRDefault="00792395" w:rsidP="00792395">
            <w:pPr>
              <w:tabs>
                <w:tab w:val="left" w:pos="391"/>
                <w:tab w:val="left" w:pos="931"/>
                <w:tab w:val="left" w:pos="1080"/>
              </w:tabs>
              <w:spacing w:line="276" w:lineRule="auto"/>
              <w:rPr>
                <w:rFonts w:ascii="Courier New" w:hAnsi="Courier New" w:cs="Courier New"/>
              </w:rPr>
            </w:pPr>
            <w:r w:rsidRPr="00792395">
              <w:rPr>
                <w:rFonts w:ascii="Courier New" w:hAnsi="Courier New" w:cs="Courier New"/>
              </w:rPr>
              <w:t>outIQR(ageList, ageListLength)</w:t>
            </w:r>
          </w:p>
        </w:tc>
      </w:tr>
    </w:tbl>
    <w:p w:rsidR="00E53699" w:rsidRDefault="00E53699" w:rsidP="00E53699">
      <w:pPr>
        <w:tabs>
          <w:tab w:val="left" w:pos="1080"/>
        </w:tabs>
        <w:spacing w:after="0" w:line="276" w:lineRule="auto"/>
      </w:pPr>
    </w:p>
    <w:p w:rsidR="00C63BCF" w:rsidRDefault="00C63BCF" w:rsidP="00E53699">
      <w:pPr>
        <w:tabs>
          <w:tab w:val="left" w:pos="1080"/>
        </w:tabs>
        <w:spacing w:after="0" w:line="276" w:lineRule="auto"/>
      </w:pPr>
      <w:r>
        <w:rPr>
          <w:noProof/>
          <w:lang w:val="en-US"/>
        </w:rPr>
        <w:drawing>
          <wp:inline distT="0" distB="0" distL="0" distR="0" wp14:anchorId="1C22461E" wp14:editId="2556C2BB">
            <wp:extent cx="5943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971" cy="15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82" w:rsidRDefault="00F31482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792395" w:rsidRDefault="00792395" w:rsidP="00E53699">
      <w:pPr>
        <w:tabs>
          <w:tab w:val="left" w:pos="1080"/>
        </w:tabs>
        <w:spacing w:after="0" w:line="276" w:lineRule="auto"/>
      </w:pPr>
    </w:p>
    <w:p w:rsidR="00C63BCF" w:rsidRDefault="00C63BCF" w:rsidP="00C63BCF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rPr>
          <w:lang w:val="en-US"/>
        </w:rPr>
      </w:pPr>
      <w:r>
        <w:rPr>
          <w:lang w:val="en-US"/>
        </w:rPr>
        <w:lastRenderedPageBreak/>
        <w:t>Draw a boxplot describing the five-number summary of the data</w:t>
      </w:r>
    </w:p>
    <w:p w:rsidR="00C63BCF" w:rsidRPr="00C63BCF" w:rsidRDefault="00792395" w:rsidP="00C63BCF">
      <w:pPr>
        <w:pStyle w:val="ListParagraph"/>
        <w:tabs>
          <w:tab w:val="left" w:pos="1080"/>
        </w:tabs>
        <w:spacing w:after="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EDB1" wp14:editId="51422A82">
            <wp:extent cx="290512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CF" w:rsidRPr="00C6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5AAC"/>
    <w:multiLevelType w:val="hybridMultilevel"/>
    <w:tmpl w:val="F8127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A7E38"/>
    <w:multiLevelType w:val="hybridMultilevel"/>
    <w:tmpl w:val="0CEC1444"/>
    <w:lvl w:ilvl="0" w:tplc="60BEA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99"/>
    <w:rsid w:val="00792395"/>
    <w:rsid w:val="00AA69E7"/>
    <w:rsid w:val="00BB1A07"/>
    <w:rsid w:val="00BE4A4B"/>
    <w:rsid w:val="00C63BCF"/>
    <w:rsid w:val="00E53699"/>
    <w:rsid w:val="00F23DB5"/>
    <w:rsid w:val="00F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DE08"/>
  <w15:chartTrackingRefBased/>
  <w15:docId w15:val="{45730736-F987-417C-860F-2FB94768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nxfle</dc:creator>
  <cp:keywords/>
  <dc:description/>
  <cp:lastModifiedBy>nxfle</cp:lastModifiedBy>
  <cp:revision>1</cp:revision>
  <dcterms:created xsi:type="dcterms:W3CDTF">2020-02-19T14:25:00Z</dcterms:created>
  <dcterms:modified xsi:type="dcterms:W3CDTF">2020-02-19T15:56:00Z</dcterms:modified>
</cp:coreProperties>
</file>