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C9B52" w14:textId="77777777" w:rsidR="007D546F" w:rsidRPr="007D546F" w:rsidRDefault="007D546F" w:rsidP="007D546F">
      <w:r w:rsidRPr="007D546F">
        <w:t xml:space="preserve">Dưới đây là </w:t>
      </w:r>
      <w:r w:rsidRPr="007D546F">
        <w:rPr>
          <w:b/>
          <w:bCs/>
        </w:rPr>
        <w:t>toàn bộ 28 câu hỏi và câu trả lời hoàn chỉnh</w:t>
      </w:r>
      <w:r w:rsidRPr="007D546F">
        <w:t xml:space="preserve"> cho Chatbot Công an xã Lộc Thành, đã được tổng hợp, cập nhật và đồng bộ 100% theo các quy định mới nhất:</w:t>
      </w:r>
    </w:p>
    <w:p w14:paraId="72C9E98B" w14:textId="77777777" w:rsidR="007D546F" w:rsidRPr="007D546F" w:rsidRDefault="007D546F" w:rsidP="007D546F">
      <w:pPr>
        <w:rPr>
          <w:b/>
          <w:bCs/>
        </w:rPr>
      </w:pPr>
      <w:r w:rsidRPr="007D546F">
        <w:rPr>
          <w:b/>
          <w:bCs/>
        </w:rPr>
        <w:t>Phần 1: Thông tin chung &amp; Tiếp nhận tin báo ANTT</w:t>
      </w:r>
    </w:p>
    <w:p w14:paraId="4711694A" w14:textId="77777777" w:rsidR="007D546F" w:rsidRPr="007D546F" w:rsidRDefault="007D546F" w:rsidP="007D546F">
      <w:pPr>
        <w:numPr>
          <w:ilvl w:val="0"/>
          <w:numId w:val="9"/>
        </w:numPr>
      </w:pPr>
      <w:r w:rsidRPr="007D546F">
        <w:rPr>
          <w:b/>
          <w:bCs/>
        </w:rPr>
        <w:t>Q01: Địa chỉ trụ sở và số điện thoại liên hệ trực ban Công an xã Lộc Thành là gì?</w:t>
      </w:r>
    </w:p>
    <w:p w14:paraId="02011607" w14:textId="77777777" w:rsidR="007D546F" w:rsidRPr="007D546F" w:rsidRDefault="007D546F" w:rsidP="007D546F">
      <w:pPr>
        <w:numPr>
          <w:ilvl w:val="1"/>
          <w:numId w:val="9"/>
        </w:numPr>
      </w:pPr>
      <w:r w:rsidRPr="007D546F">
        <w:rPr>
          <w:b/>
          <w:bCs/>
        </w:rPr>
        <w:t>A:</w:t>
      </w:r>
      <w:r w:rsidRPr="007D546F">
        <w:t xml:space="preserve"> Trụ sở Công an xã Lộc Thành đặt tại: </w:t>
      </w:r>
      <w:r w:rsidRPr="007D546F">
        <w:rPr>
          <w:b/>
          <w:bCs/>
        </w:rPr>
        <w:t>ấp K' Liêu, xã Lộc Thành, thành phố Đồng Nai</w:t>
      </w:r>
      <w:r w:rsidRPr="007D546F">
        <w:t xml:space="preserve">. Số điện thoại trực ban tiếp nhận thông tin 24/24h: </w:t>
      </w:r>
      <w:r w:rsidRPr="007D546F">
        <w:rPr>
          <w:b/>
          <w:bCs/>
        </w:rPr>
        <w:t>02713.507.007</w:t>
      </w:r>
      <w:r w:rsidRPr="007D546F">
        <w:t>. Trong trường hợp khẩn cấp về an ninh trật tự, bà con vui lòng gọi ngay để được hỗ trợ kịp thời.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7EB6AB5C" w14:textId="77777777" w:rsidR="007D546F" w:rsidRPr="007D546F" w:rsidRDefault="007D546F" w:rsidP="007D546F">
      <w:pPr>
        <w:numPr>
          <w:ilvl w:val="0"/>
          <w:numId w:val="9"/>
        </w:numPr>
      </w:pPr>
      <w:r w:rsidRPr="007D546F">
        <w:rPr>
          <w:b/>
          <w:bCs/>
        </w:rPr>
        <w:t>Q02: Thời gian tiếp công dân giải quyết các thủ tục hành chính tại Công an xã?</w:t>
      </w:r>
    </w:p>
    <w:p w14:paraId="40D8D7B1" w14:textId="77777777" w:rsidR="007D546F" w:rsidRPr="007D546F" w:rsidRDefault="007D546F" w:rsidP="007D546F">
      <w:pPr>
        <w:numPr>
          <w:ilvl w:val="1"/>
          <w:numId w:val="9"/>
        </w:numPr>
      </w:pPr>
      <w:r w:rsidRPr="007D546F">
        <w:rPr>
          <w:b/>
          <w:bCs/>
        </w:rPr>
        <w:t>A:</w:t>
      </w:r>
      <w:r w:rsidRPr="007D546F">
        <w:t xml:space="preserve"> Công an xã Lộc Thành tiếp công dân giải quyết thủ tục hành chính trong giờ hành chính từ </w:t>
      </w:r>
      <w:r w:rsidRPr="007D546F">
        <w:rPr>
          <w:b/>
          <w:bCs/>
        </w:rPr>
        <w:t>Thứ Hai đến Thứ Sáu</w:t>
      </w:r>
      <w:r w:rsidRPr="007D546F">
        <w:t xml:space="preserve"> hàng tuần (Buổi sáng: 07h00 - 11h30; Buổi chiều: 13h30 - 17h00), trừ các ngày nghỉ lễ, Tết theo quy định. Riêng công tác trực ban tiếp nhận tố giác, tin báo về an ninh trật tự được duy trì 24/24h tất cả các ngày trong tuần.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59D78807" w14:textId="77777777" w:rsidR="007D546F" w:rsidRPr="007D546F" w:rsidRDefault="007D546F" w:rsidP="007D546F">
      <w:pPr>
        <w:numPr>
          <w:ilvl w:val="0"/>
          <w:numId w:val="9"/>
        </w:numPr>
      </w:pPr>
      <w:r w:rsidRPr="007D546F">
        <w:rPr>
          <w:b/>
          <w:bCs/>
        </w:rPr>
        <w:t>Q03: Tôi muốn trình báo vụ việc vi phạm pháp luật, mất trộm tài sản hoặc tố giác tội phạm thì làm thế nào?</w:t>
      </w:r>
    </w:p>
    <w:p w14:paraId="3C8A4F82" w14:textId="77777777" w:rsidR="007D546F" w:rsidRPr="007D546F" w:rsidRDefault="007D546F" w:rsidP="007D546F">
      <w:pPr>
        <w:numPr>
          <w:ilvl w:val="1"/>
          <w:numId w:val="9"/>
        </w:numPr>
      </w:pPr>
      <w:r w:rsidRPr="007D546F">
        <w:rPr>
          <w:b/>
          <w:bCs/>
        </w:rPr>
        <w:t>A:</w:t>
      </w:r>
      <w:r w:rsidRPr="007D546F">
        <w:t xml:space="preserve"> Căn cứ Điều 145 và Điều 146 Bộ luật Tố tụng hình sự, Công an cấp xã có thẩm quyền tiếp nhận tố giác, tin báo về tội phạm. Bà con có thể thực hiện theo các cách sau:</w:t>
      </w:r>
    </w:p>
    <w:p w14:paraId="2118F556" w14:textId="77777777" w:rsidR="007D546F" w:rsidRPr="007D546F" w:rsidRDefault="007D546F" w:rsidP="007D546F">
      <w:pPr>
        <w:numPr>
          <w:ilvl w:val="2"/>
          <w:numId w:val="9"/>
        </w:numPr>
      </w:pPr>
      <w:r w:rsidRPr="007D546F">
        <w:t xml:space="preserve">Gọi điện thoại trực tiếp đến trực ban: </w:t>
      </w:r>
      <w:r w:rsidRPr="007D546F">
        <w:rPr>
          <w:b/>
          <w:bCs/>
        </w:rPr>
        <w:t>02713.507.007</w:t>
      </w:r>
      <w:r w:rsidRPr="007D546F">
        <w:t>.</w:t>
      </w:r>
    </w:p>
    <w:p w14:paraId="5588A62E" w14:textId="77777777" w:rsidR="007D546F" w:rsidRPr="007D546F" w:rsidRDefault="007D546F" w:rsidP="007D546F">
      <w:pPr>
        <w:numPr>
          <w:ilvl w:val="2"/>
          <w:numId w:val="9"/>
        </w:numPr>
      </w:pPr>
      <w:r w:rsidRPr="007D546F">
        <w:t xml:space="preserve">Đến trực tiếp trụ sở Công an xã tại </w:t>
      </w:r>
      <w:r w:rsidRPr="007D546F">
        <w:rPr>
          <w:b/>
          <w:bCs/>
        </w:rPr>
        <w:t>ấp K' Liêu, xã Lộc Thành, thành phố Đồng Nai</w:t>
      </w:r>
      <w:r w:rsidRPr="007D546F">
        <w:t xml:space="preserve"> để cán bộ lập biên bản tiếp nhận.</w:t>
      </w:r>
    </w:p>
    <w:p w14:paraId="765C068D" w14:textId="77777777" w:rsidR="007D546F" w:rsidRPr="007D546F" w:rsidRDefault="007D546F" w:rsidP="007D546F">
      <w:pPr>
        <w:numPr>
          <w:ilvl w:val="2"/>
          <w:numId w:val="9"/>
        </w:numPr>
      </w:pPr>
      <w:r w:rsidRPr="007D546F">
        <w:t xml:space="preserve">Gửi tin báo trực tuyến qua chức năng </w:t>
      </w:r>
      <w:r w:rsidRPr="007D546F">
        <w:rPr>
          <w:b/>
          <w:bCs/>
        </w:rPr>
        <w:t>Kiến nghị, phản ánh về ANTT</w:t>
      </w:r>
      <w:r w:rsidRPr="007D546F">
        <w:t xml:space="preserve"> trên ứng dụng VNeID.</w:t>
      </w:r>
    </w:p>
    <w:p w14:paraId="4374593E" w14:textId="77777777" w:rsidR="007D546F" w:rsidRPr="007D546F" w:rsidRDefault="007D546F" w:rsidP="007D546F">
      <w:pPr>
        <w:numPr>
          <w:ilvl w:val="2"/>
          <w:numId w:val="10"/>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6190697A" w14:textId="77777777" w:rsidR="007D546F" w:rsidRPr="007D546F" w:rsidRDefault="007D546F" w:rsidP="007D546F">
      <w:pPr>
        <w:rPr>
          <w:b/>
          <w:bCs/>
        </w:rPr>
      </w:pPr>
      <w:r w:rsidRPr="007D546F">
        <w:rPr>
          <w:b/>
          <w:bCs/>
        </w:rPr>
        <w:t>Phần 2: Thủ tục Cư trú (Dịch vụ công trực tuyến toàn trình)</w:t>
      </w:r>
    </w:p>
    <w:p w14:paraId="7C2B51DF" w14:textId="77777777" w:rsidR="007D546F" w:rsidRPr="007D546F" w:rsidRDefault="007D546F" w:rsidP="007D546F">
      <w:pPr>
        <w:numPr>
          <w:ilvl w:val="0"/>
          <w:numId w:val="11"/>
        </w:numPr>
      </w:pPr>
      <w:r w:rsidRPr="007D546F">
        <w:rPr>
          <w:b/>
          <w:bCs/>
        </w:rPr>
        <w:t>Q04: Đăng ký thường trú về xã Lộc Thành nộp hồ sơ ở đâu? Có nộp trực tiếp tại Công an xã không?</w:t>
      </w:r>
    </w:p>
    <w:p w14:paraId="24F0CF13" w14:textId="77777777" w:rsidR="007D546F" w:rsidRPr="007D546F" w:rsidRDefault="007D546F" w:rsidP="007D546F">
      <w:pPr>
        <w:numPr>
          <w:ilvl w:val="1"/>
          <w:numId w:val="11"/>
        </w:numPr>
      </w:pPr>
      <w:r w:rsidRPr="007D546F">
        <w:rPr>
          <w:b/>
          <w:bCs/>
        </w:rPr>
        <w:t>A:</w:t>
      </w:r>
      <w:r w:rsidRPr="007D546F">
        <w:t xml:space="preserve"> Theo quy định của Bộ Công an, thủ tục Đăng ký thường trú hiện đã được triển khai </w:t>
      </w:r>
      <w:r w:rsidRPr="007D546F">
        <w:rPr>
          <w:b/>
          <w:bCs/>
        </w:rPr>
        <w:t>dịch vụ công trực tuyến toàn trình</w:t>
      </w:r>
      <w:r w:rsidRPr="007D546F">
        <w:t xml:space="preserve">. Công an xã </w:t>
      </w:r>
      <w:r w:rsidRPr="007D546F">
        <w:rPr>
          <w:b/>
          <w:bCs/>
        </w:rPr>
        <w:t>không tiếp nhận hồ sơ giấy nộp trực tiếp tại trụ sở</w:t>
      </w:r>
      <w:r w:rsidRPr="007D546F">
        <w:t xml:space="preserve">. Bà con thực hiện nộp hồ sơ 100% online </w:t>
      </w:r>
      <w:r w:rsidRPr="007D546F">
        <w:lastRenderedPageBreak/>
        <w:t xml:space="preserve">qua </w:t>
      </w:r>
      <w:r w:rsidRPr="007D546F">
        <w:rPr>
          <w:b/>
          <w:bCs/>
        </w:rPr>
        <w:t>Cổng dịch vụ công Bộ Công an</w:t>
      </w:r>
      <w:r w:rsidRPr="007D546F">
        <w:t xml:space="preserve">, Cổng DVC Quốc gia hoặc ứng dụng </w:t>
      </w:r>
      <w:r w:rsidRPr="007D546F">
        <w:rPr>
          <w:b/>
          <w:bCs/>
        </w:rPr>
        <w:t>VNeID</w:t>
      </w:r>
      <w:r w:rsidRPr="007D546F">
        <w:t>.</w:t>
      </w:r>
    </w:p>
    <w:p w14:paraId="4544D781" w14:textId="77777777" w:rsidR="007D546F" w:rsidRPr="007D546F" w:rsidRDefault="007D546F" w:rsidP="007D546F">
      <w:pPr>
        <w:numPr>
          <w:ilvl w:val="2"/>
          <w:numId w:val="11"/>
        </w:numPr>
      </w:pPr>
      <w:r w:rsidRPr="007D546F">
        <w:rPr>
          <w:i/>
          <w:iCs/>
        </w:rPr>
        <w:t>Hồ sơ đính kèm bản điện tử gồm:</w:t>
      </w:r>
      <w:r w:rsidRPr="007D546F">
        <w:t xml:space="preserve"> Tờ khai thay đổi thông tin cư trú (Mẫu CT01) và Giấy tờ chứng minh chỗ ở hợp pháp (Sổ hồng/sổ đỏ, hợp đồng mua bán, tặng cho nhà ở hoặc văn bản đồng ý của chủ hộ/chủ sở hữu nếu ở nhờ).</w:t>
      </w:r>
    </w:p>
    <w:p w14:paraId="7D0C5444" w14:textId="77777777" w:rsidR="007D546F" w:rsidRPr="007D546F" w:rsidRDefault="007D546F" w:rsidP="007D546F">
      <w:pPr>
        <w:numPr>
          <w:ilvl w:val="2"/>
          <w:numId w:val="11"/>
        </w:numPr>
      </w:pPr>
      <w:r w:rsidRPr="007D546F">
        <w:rPr>
          <w:i/>
          <w:iCs/>
        </w:rPr>
        <w:t>Thời hạn giải quyết:</w:t>
      </w:r>
      <w:r w:rsidRPr="007D546F">
        <w:t xml:space="preserve"> Tối đa 07 ngày làm việc kể từ ngày nhận đủ hồ sơ hợp lệ trên cổng dịch vụ công.</w:t>
      </w:r>
    </w:p>
    <w:p w14:paraId="5D099DD3" w14:textId="77777777" w:rsidR="007D546F" w:rsidRPr="007D546F" w:rsidRDefault="007D546F" w:rsidP="007D546F">
      <w:pPr>
        <w:numPr>
          <w:ilvl w:val="2"/>
          <w:numId w:val="11"/>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54F8A1DC" w14:textId="77777777" w:rsidR="007D546F" w:rsidRPr="007D546F" w:rsidRDefault="007D546F" w:rsidP="007D546F">
      <w:pPr>
        <w:numPr>
          <w:ilvl w:val="0"/>
          <w:numId w:val="11"/>
        </w:numPr>
      </w:pPr>
      <w:r w:rsidRPr="007D546F">
        <w:rPr>
          <w:b/>
          <w:bCs/>
        </w:rPr>
        <w:t>Q05: Thủ tục đăng ký tạm trú hiện nay thực hiện như thế nào? Có phải mang giấy tờ ra xã không?</w:t>
      </w:r>
    </w:p>
    <w:p w14:paraId="61665893" w14:textId="77777777" w:rsidR="007D546F" w:rsidRPr="007D546F" w:rsidRDefault="007D546F" w:rsidP="007D546F">
      <w:pPr>
        <w:numPr>
          <w:ilvl w:val="1"/>
          <w:numId w:val="11"/>
        </w:numPr>
      </w:pPr>
      <w:r w:rsidRPr="007D546F">
        <w:rPr>
          <w:b/>
          <w:bCs/>
        </w:rPr>
        <w:t>A:</w:t>
      </w:r>
      <w:r w:rsidRPr="007D546F">
        <w:t xml:space="preserve"> Thủ tục Đăng ký tạm trú hiện nay là </w:t>
      </w:r>
      <w:r w:rsidRPr="007D546F">
        <w:rPr>
          <w:b/>
          <w:bCs/>
        </w:rPr>
        <w:t>dịch vụ công trực tuyến toàn trình</w:t>
      </w:r>
      <w:r w:rsidRPr="007D546F">
        <w:t xml:space="preserve">, công dân không cần mang hồ sơ giấy ra trụ sở mà thực hiện hoàn toàn trực tuyến trên </w:t>
      </w:r>
      <w:r w:rsidRPr="007D546F">
        <w:rPr>
          <w:b/>
          <w:bCs/>
        </w:rPr>
        <w:t>Cổng dịch vụ công Bộ Công an</w:t>
      </w:r>
      <w:r w:rsidRPr="007D546F">
        <w:t xml:space="preserve"> hoặc ứng dụng </w:t>
      </w:r>
      <w:r w:rsidRPr="007D546F">
        <w:rPr>
          <w:b/>
          <w:bCs/>
        </w:rPr>
        <w:t>VNeID</w:t>
      </w:r>
      <w:r w:rsidRPr="007D546F">
        <w:t>.</w:t>
      </w:r>
    </w:p>
    <w:p w14:paraId="2E60EF92" w14:textId="77777777" w:rsidR="007D546F" w:rsidRPr="007D546F" w:rsidRDefault="007D546F" w:rsidP="007D546F">
      <w:pPr>
        <w:numPr>
          <w:ilvl w:val="2"/>
          <w:numId w:val="11"/>
        </w:numPr>
      </w:pPr>
      <w:r w:rsidRPr="007D546F">
        <w:rPr>
          <w:i/>
          <w:iCs/>
        </w:rPr>
        <w:t>Yêu cầu:</w:t>
      </w:r>
      <w:r w:rsidRPr="007D546F">
        <w:t xml:space="preserve"> Công dân đăng ký trong vòng 60 ngày kể từ ngày chuyển đến sinh sống tại chỗ ở hợp pháp ngoài nơi thường trú.</w:t>
      </w:r>
    </w:p>
    <w:p w14:paraId="57D38AA8" w14:textId="77777777" w:rsidR="007D546F" w:rsidRPr="007D546F" w:rsidRDefault="007D546F" w:rsidP="007D546F">
      <w:pPr>
        <w:numPr>
          <w:ilvl w:val="2"/>
          <w:numId w:val="11"/>
        </w:numPr>
      </w:pPr>
      <w:r w:rsidRPr="007D546F">
        <w:rPr>
          <w:i/>
          <w:iCs/>
        </w:rPr>
        <w:t>Hồ sơ đính kèm dạng bản chụp/scan:</w:t>
      </w:r>
      <w:r w:rsidRPr="007D546F">
        <w:t xml:space="preserve"> Tờ khai CT01 và giấy tờ chứng minh chỗ ở hợp pháp (Hợp đồng thuê, mượn nhà hoặc văn bản bảo lãnh của chủ nhà).</w:t>
      </w:r>
    </w:p>
    <w:p w14:paraId="697B27F8" w14:textId="77777777" w:rsidR="007D546F" w:rsidRPr="007D546F" w:rsidRDefault="007D546F" w:rsidP="007D546F">
      <w:pPr>
        <w:numPr>
          <w:ilvl w:val="2"/>
          <w:numId w:val="11"/>
        </w:numPr>
      </w:pPr>
      <w:r w:rsidRPr="007D546F">
        <w:rPr>
          <w:i/>
          <w:iCs/>
        </w:rPr>
        <w:t>Thời hạn giải quyết:</w:t>
      </w:r>
      <w:r w:rsidRPr="007D546F">
        <w:t xml:space="preserve"> Tối đa 03 ngày làm việc. Kết quả trả dưới dạng văn bản điện tử trên hệ thống.</w:t>
      </w:r>
    </w:p>
    <w:p w14:paraId="34B9463D" w14:textId="77777777" w:rsidR="007D546F" w:rsidRPr="007D546F" w:rsidRDefault="007D546F" w:rsidP="007D546F">
      <w:pPr>
        <w:numPr>
          <w:ilvl w:val="2"/>
          <w:numId w:val="11"/>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42C85047" w14:textId="77777777" w:rsidR="007D546F" w:rsidRPr="007D546F" w:rsidRDefault="007D546F" w:rsidP="007D546F">
      <w:pPr>
        <w:numPr>
          <w:ilvl w:val="0"/>
          <w:numId w:val="11"/>
        </w:numPr>
      </w:pPr>
      <w:r w:rsidRPr="007D546F">
        <w:rPr>
          <w:b/>
          <w:bCs/>
        </w:rPr>
        <w:t>Q06: Khách đến nhà hoặc phòng trọ ở lại qua đêm thì thông báo lưu trú bằng cách nào?</w:t>
      </w:r>
    </w:p>
    <w:p w14:paraId="19BC7D86" w14:textId="77777777" w:rsidR="007D546F" w:rsidRPr="007D546F" w:rsidRDefault="007D546F" w:rsidP="007D546F">
      <w:pPr>
        <w:numPr>
          <w:ilvl w:val="1"/>
          <w:numId w:val="11"/>
        </w:numPr>
      </w:pPr>
      <w:r w:rsidRPr="007D546F">
        <w:rPr>
          <w:b/>
          <w:bCs/>
        </w:rPr>
        <w:t>A:</w:t>
      </w:r>
      <w:r w:rsidRPr="007D546F">
        <w:t xml:space="preserve"> Thủ tục Thông báo lưu trú được thực hiện </w:t>
      </w:r>
      <w:r w:rsidRPr="007D546F">
        <w:rPr>
          <w:b/>
          <w:bCs/>
        </w:rPr>
        <w:t>trực tuyến toàn trình 100%</w:t>
      </w:r>
      <w:r w:rsidRPr="007D546F">
        <w:t xml:space="preserve">. Đại diện hộ gia đình/cơ sở lưu trú không cần đến trụ sở Công an xã, mà thực hiện trực tiếp trên điện thoại qua ứng dụng </w:t>
      </w:r>
      <w:r w:rsidRPr="007D546F">
        <w:rPr>
          <w:b/>
          <w:bCs/>
        </w:rPr>
        <w:t>VNeID</w:t>
      </w:r>
      <w:r w:rsidRPr="007D546F">
        <w:t xml:space="preserve"> (mục </w:t>
      </w:r>
      <w:r w:rsidRPr="007D546F">
        <w:rPr>
          <w:i/>
          <w:iCs/>
        </w:rPr>
        <w:t>Thủ tục hành chính -&gt; Thông báo lưu trú</w:t>
      </w:r>
      <w:r w:rsidRPr="007D546F">
        <w:t>) hoặc Cổng dịch vụ công Bộ Công an.</w:t>
      </w:r>
    </w:p>
    <w:p w14:paraId="6F284D53" w14:textId="77777777" w:rsidR="007D546F" w:rsidRPr="007D546F" w:rsidRDefault="007D546F" w:rsidP="007D546F">
      <w:pPr>
        <w:numPr>
          <w:ilvl w:val="2"/>
          <w:numId w:val="11"/>
        </w:numPr>
      </w:pPr>
      <w:r w:rsidRPr="007D546F">
        <w:rPr>
          <w:i/>
          <w:iCs/>
        </w:rPr>
        <w:t>Thời hạn:</w:t>
      </w:r>
      <w:r w:rsidRPr="007D546F">
        <w:t xml:space="preserve"> Phải thông báo trước 23h00 cùng ngày (nếu khách đến sau 23h00 thì thông báo trước 08h00 ngày hôm sau).</w:t>
      </w:r>
    </w:p>
    <w:p w14:paraId="782B6C93" w14:textId="77777777" w:rsidR="007D546F" w:rsidRPr="007D546F" w:rsidRDefault="007D546F" w:rsidP="007D546F">
      <w:pPr>
        <w:numPr>
          <w:ilvl w:val="2"/>
          <w:numId w:val="11"/>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34F13452" w14:textId="77777777" w:rsidR="007D546F" w:rsidRPr="007D546F" w:rsidRDefault="007D546F" w:rsidP="007D546F">
      <w:pPr>
        <w:numPr>
          <w:ilvl w:val="0"/>
          <w:numId w:val="11"/>
        </w:numPr>
      </w:pPr>
      <w:r w:rsidRPr="007D546F">
        <w:rPr>
          <w:b/>
          <w:bCs/>
        </w:rPr>
        <w:lastRenderedPageBreak/>
        <w:t>Q07: Tôi muốn xin Giấy xác nhận thông tin về cư trú (Mẫu CT07) thì làm thế nào?</w:t>
      </w:r>
    </w:p>
    <w:p w14:paraId="2470FD71" w14:textId="77777777" w:rsidR="007D546F" w:rsidRPr="007D546F" w:rsidRDefault="007D546F" w:rsidP="007D546F">
      <w:pPr>
        <w:numPr>
          <w:ilvl w:val="1"/>
          <w:numId w:val="11"/>
        </w:numPr>
      </w:pPr>
      <w:r w:rsidRPr="007D546F">
        <w:rPr>
          <w:b/>
          <w:bCs/>
        </w:rPr>
        <w:t>A:</w:t>
      </w:r>
      <w:r w:rsidRPr="007D546F">
        <w:t xml:space="preserve"> Thủ tục cấp Giấy xác nhận thông tin về cư trú hiện đã được thực hiện </w:t>
      </w:r>
      <w:r w:rsidRPr="007D546F">
        <w:rPr>
          <w:b/>
          <w:bCs/>
        </w:rPr>
        <w:t>toàn trình qua mạng</w:t>
      </w:r>
      <w:r w:rsidRPr="007D546F">
        <w:t xml:space="preserve">. Bà con đăng nhập tài khoản định danh VNeID vào </w:t>
      </w:r>
      <w:r w:rsidRPr="007D546F">
        <w:rPr>
          <w:b/>
          <w:bCs/>
        </w:rPr>
        <w:t>Cổng dịch vụ công Bộ Công an</w:t>
      </w:r>
      <w:r w:rsidRPr="007D546F">
        <w:t xml:space="preserve">, chọn thủ tục </w:t>
      </w:r>
      <w:r w:rsidRPr="007D546F">
        <w:rPr>
          <w:i/>
          <w:iCs/>
        </w:rPr>
        <w:t>Xác nhận thông tin về cư trú</w:t>
      </w:r>
      <w:r w:rsidRPr="007D546F">
        <w:t>, chọn hình thức nhận bản điện tử hoặc bản giấy gửi qua bưu chính/nhận tại chỗ.</w:t>
      </w:r>
    </w:p>
    <w:p w14:paraId="1DB78EC0" w14:textId="77777777" w:rsidR="007D546F" w:rsidRPr="007D546F" w:rsidRDefault="007D546F" w:rsidP="007D546F">
      <w:pPr>
        <w:numPr>
          <w:ilvl w:val="2"/>
          <w:numId w:val="11"/>
        </w:numPr>
      </w:pPr>
      <w:r w:rsidRPr="007D546F">
        <w:rPr>
          <w:i/>
          <w:iCs/>
        </w:rPr>
        <w:t>Thời hạn giải quyết:</w:t>
      </w:r>
      <w:r w:rsidRPr="007D546F">
        <w:t xml:space="preserve"> Tối đa 01 ngày làm việc (nếu thông tin đã có sẵn trong Cơ sở dữ liệu quốc gia về dân cư).</w:t>
      </w:r>
    </w:p>
    <w:p w14:paraId="25EC2628" w14:textId="77777777" w:rsidR="007D546F" w:rsidRPr="007D546F" w:rsidRDefault="007D546F" w:rsidP="007D546F">
      <w:pPr>
        <w:numPr>
          <w:ilvl w:val="2"/>
          <w:numId w:val="11"/>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6F808E2A" w14:textId="77777777" w:rsidR="007D546F" w:rsidRPr="007D546F" w:rsidRDefault="007D546F" w:rsidP="007D546F">
      <w:pPr>
        <w:numPr>
          <w:ilvl w:val="0"/>
          <w:numId w:val="11"/>
        </w:numPr>
      </w:pPr>
      <w:r w:rsidRPr="007D546F">
        <w:rPr>
          <w:b/>
          <w:bCs/>
        </w:rPr>
        <w:t>Q08: Tôi lớn tuổi, không rành công nghệ hoặc không có điện thoại thông minh để nộp hồ sơ cư trú trực tuyến thì phải làm sao?</w:t>
      </w:r>
    </w:p>
    <w:p w14:paraId="31DAE5F5" w14:textId="77777777" w:rsidR="007D546F" w:rsidRPr="007D546F" w:rsidRDefault="007D546F" w:rsidP="007D546F">
      <w:pPr>
        <w:numPr>
          <w:ilvl w:val="1"/>
          <w:numId w:val="11"/>
        </w:numPr>
      </w:pPr>
      <w:r w:rsidRPr="007D546F">
        <w:rPr>
          <w:b/>
          <w:bCs/>
        </w:rPr>
        <w:t>A:</w:t>
      </w:r>
      <w:r w:rsidRPr="007D546F">
        <w:t xml:space="preserve"> Đối với người cao tuổi, người có hoàn cảnh đặc biệt hoặc không có phương tiện thực hiện dịch vụ công trực tuyến, Công an xã Lộc Thành bố trí cán bộ và trang thiết bị tại trụ sở (</w:t>
      </w:r>
      <w:r w:rsidRPr="007D546F">
        <w:rPr>
          <w:b/>
          <w:bCs/>
        </w:rPr>
        <w:t>ấp K' Liêu, xã Lộc Thành, thành phố Đồng Nai</w:t>
      </w:r>
      <w:r w:rsidRPr="007D546F">
        <w:t>) để hỗ trợ bà con tạo tài khoản, số hóa hồ sơ và nộp trực tuyến đúng quy định.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35B4B5DB" w14:textId="77777777" w:rsidR="007D546F" w:rsidRPr="007D546F" w:rsidRDefault="007D546F" w:rsidP="007D546F">
      <w:pPr>
        <w:numPr>
          <w:ilvl w:val="0"/>
          <w:numId w:val="11"/>
        </w:numPr>
      </w:pPr>
      <w:r w:rsidRPr="007D546F">
        <w:rPr>
          <w:b/>
          <w:bCs/>
        </w:rPr>
        <w:t>Q09: Xóa đăng ký thường trú hoặc tạm trú xảy ra trong các trường hợp nào?</w:t>
      </w:r>
    </w:p>
    <w:p w14:paraId="70B161D5" w14:textId="77777777" w:rsidR="007D546F" w:rsidRPr="007D546F" w:rsidRDefault="007D546F" w:rsidP="007D546F">
      <w:pPr>
        <w:numPr>
          <w:ilvl w:val="1"/>
          <w:numId w:val="11"/>
        </w:numPr>
      </w:pPr>
      <w:r w:rsidRPr="007D546F">
        <w:rPr>
          <w:b/>
          <w:bCs/>
        </w:rPr>
        <w:t>A:</w:t>
      </w:r>
      <w:r w:rsidRPr="007D546F">
        <w:t xml:space="preserve"> Căn cứ Điều 24 và Điều 29 Luật Cư trú, công dân bị xóa đăng ký thường trú/tạm trú khi: Chết hoặc có quyết định tuyên bố mất tích/đã chết; định cư ở nước ngoài; đã thôi quốc tịch Việt Nam; vắng mặt liên tục tại nơi thường trú/tạm trú từ 12 tháng trở lên mà không đăng ký tạm trú nơi khác hoặc không khai báo tạm vắng (trừ trường hợp xuất cảnh ra nước ngoài hoặc chấp hành án phạt tù); hoặc chỗ ở hợp pháp đã bị phá dỡ, tịch thu.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600308F6" w14:textId="77777777" w:rsidR="007D546F" w:rsidRPr="007D546F" w:rsidRDefault="007D546F" w:rsidP="007D546F">
      <w:pPr>
        <w:rPr>
          <w:b/>
          <w:bCs/>
        </w:rPr>
      </w:pPr>
      <w:r w:rsidRPr="007D546F">
        <w:rPr>
          <w:b/>
          <w:bCs/>
        </w:rPr>
        <w:t>Phần 3: Thẻ Căn cước &amp; Định danh điện tử (VNeID)</w:t>
      </w:r>
    </w:p>
    <w:p w14:paraId="6F7BA473" w14:textId="77777777" w:rsidR="007D546F" w:rsidRPr="007D546F" w:rsidRDefault="007D546F" w:rsidP="007D546F">
      <w:pPr>
        <w:numPr>
          <w:ilvl w:val="0"/>
          <w:numId w:val="12"/>
        </w:numPr>
      </w:pPr>
      <w:r w:rsidRPr="007D546F">
        <w:rPr>
          <w:b/>
          <w:bCs/>
        </w:rPr>
        <w:t>Q10: Thẻ cấp trước đây còn hạn sử dụng có bắt buộc phải đổi sang thẻ Căn cước mới không?</w:t>
      </w:r>
    </w:p>
    <w:p w14:paraId="7560BCDF" w14:textId="77777777" w:rsidR="007D546F" w:rsidRPr="007D546F" w:rsidRDefault="007D546F" w:rsidP="007D546F">
      <w:pPr>
        <w:numPr>
          <w:ilvl w:val="1"/>
          <w:numId w:val="12"/>
        </w:numPr>
      </w:pPr>
      <w:r w:rsidRPr="007D546F">
        <w:rPr>
          <w:b/>
          <w:bCs/>
        </w:rPr>
        <w:t>A:</w:t>
      </w:r>
      <w:r w:rsidRPr="007D546F">
        <w:t xml:space="preserve"> </w:t>
      </w:r>
      <w:r w:rsidRPr="007D546F">
        <w:rPr>
          <w:b/>
          <w:bCs/>
        </w:rPr>
        <w:t>Không bắt buộc</w:t>
      </w:r>
      <w:r w:rsidRPr="007D546F">
        <w:t>. Căn cứ Điều 46 Luật Căn cước, các loại thẻ đã cấp trước ngày 01/7/2024 vẫn có giá trị sử dụng đến hết thời hạn ghi trên thẻ. Công dân được đổi sang thẻ Căn cước khi có nhu cầu hoặc khi thẻ cũ hết hạn sử dụng, hư hỏng, thay đổi thông tin hộ tịch.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1B3AA2D6" w14:textId="77777777" w:rsidR="007D546F" w:rsidRPr="007D546F" w:rsidRDefault="007D546F" w:rsidP="007D546F">
      <w:pPr>
        <w:numPr>
          <w:ilvl w:val="0"/>
          <w:numId w:val="12"/>
        </w:numPr>
      </w:pPr>
      <w:r w:rsidRPr="007D546F">
        <w:rPr>
          <w:b/>
          <w:bCs/>
        </w:rPr>
        <w:t>Q11: Độ tuổi nào bắt buộc và được phép làm thẻ Căn cước?</w:t>
      </w:r>
    </w:p>
    <w:p w14:paraId="3385ADE8" w14:textId="77777777" w:rsidR="007D546F" w:rsidRPr="007D546F" w:rsidRDefault="007D546F" w:rsidP="007D546F">
      <w:pPr>
        <w:numPr>
          <w:ilvl w:val="1"/>
          <w:numId w:val="12"/>
        </w:numPr>
      </w:pPr>
      <w:r w:rsidRPr="007D546F">
        <w:rPr>
          <w:b/>
          <w:bCs/>
        </w:rPr>
        <w:lastRenderedPageBreak/>
        <w:t>A:</w:t>
      </w:r>
      <w:r w:rsidRPr="007D546F">
        <w:t xml:space="preserve"> Căn cứ Điều 19 Luật Căn cước:</w:t>
      </w:r>
    </w:p>
    <w:p w14:paraId="2A6D5FAB" w14:textId="77777777" w:rsidR="007D546F" w:rsidRPr="007D546F" w:rsidRDefault="007D546F" w:rsidP="007D546F">
      <w:pPr>
        <w:numPr>
          <w:ilvl w:val="2"/>
          <w:numId w:val="12"/>
        </w:numPr>
      </w:pPr>
      <w:r w:rsidRPr="007D546F">
        <w:t xml:space="preserve">Công dân Việt Nam từ </w:t>
      </w:r>
      <w:r w:rsidRPr="007D546F">
        <w:rPr>
          <w:b/>
          <w:bCs/>
        </w:rPr>
        <w:t>đủ 14 tuổi trở lên bắt buộc</w:t>
      </w:r>
      <w:r w:rsidRPr="007D546F">
        <w:t xml:space="preserve"> phải thực hiện thủ tục cấp thẻ Căn cước.</w:t>
      </w:r>
    </w:p>
    <w:p w14:paraId="40FBFA6A" w14:textId="77777777" w:rsidR="007D546F" w:rsidRPr="007D546F" w:rsidRDefault="007D546F" w:rsidP="007D546F">
      <w:pPr>
        <w:numPr>
          <w:ilvl w:val="2"/>
          <w:numId w:val="12"/>
        </w:numPr>
      </w:pPr>
      <w:r w:rsidRPr="007D546F">
        <w:t xml:space="preserve">Công dân Việt Nam </w:t>
      </w:r>
      <w:r w:rsidRPr="007D546F">
        <w:rPr>
          <w:b/>
          <w:bCs/>
        </w:rPr>
        <w:t>dưới 14 tuổi được cấp thẻ Căn cước theo nhu cầu</w:t>
      </w:r>
      <w:r w:rsidRPr="007D546F">
        <w:t xml:space="preserve"> (không bắt buộc).</w:t>
      </w:r>
    </w:p>
    <w:p w14:paraId="1DC27F70" w14:textId="77777777" w:rsidR="007D546F" w:rsidRPr="007D546F" w:rsidRDefault="007D546F" w:rsidP="007D546F">
      <w:pPr>
        <w:numPr>
          <w:ilvl w:val="2"/>
          <w:numId w:val="12"/>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499FB7BD" w14:textId="77777777" w:rsidR="007D546F" w:rsidRPr="007D546F" w:rsidRDefault="007D546F" w:rsidP="007D546F">
      <w:pPr>
        <w:numPr>
          <w:ilvl w:val="0"/>
          <w:numId w:val="12"/>
        </w:numPr>
      </w:pPr>
      <w:r w:rsidRPr="007D546F">
        <w:rPr>
          <w:b/>
          <w:bCs/>
        </w:rPr>
        <w:t>Q12: Thủ tục cấp thẻ Căn cước cho trẻ em dưới 14 tuổi thực hiện ra sao?</w:t>
      </w:r>
    </w:p>
    <w:p w14:paraId="0F58B584" w14:textId="77777777" w:rsidR="007D546F" w:rsidRPr="007D546F" w:rsidRDefault="007D546F" w:rsidP="007D546F">
      <w:pPr>
        <w:numPr>
          <w:ilvl w:val="1"/>
          <w:numId w:val="12"/>
        </w:numPr>
      </w:pPr>
      <w:r w:rsidRPr="007D546F">
        <w:rPr>
          <w:b/>
          <w:bCs/>
        </w:rPr>
        <w:t>A:</w:t>
      </w:r>
      <w:r w:rsidRPr="007D546F">
        <w:t xml:space="preserve"> Căn cứ Điều 23 Luật Căn cước:</w:t>
      </w:r>
    </w:p>
    <w:p w14:paraId="593832FD" w14:textId="77777777" w:rsidR="007D546F" w:rsidRPr="007D546F" w:rsidRDefault="007D546F" w:rsidP="007D546F">
      <w:pPr>
        <w:numPr>
          <w:ilvl w:val="2"/>
          <w:numId w:val="12"/>
        </w:numPr>
      </w:pPr>
      <w:r w:rsidRPr="007D546F">
        <w:rPr>
          <w:b/>
          <w:bCs/>
        </w:rPr>
        <w:t>Trẻ từ 0 đến dưới 6 tuổi:</w:t>
      </w:r>
      <w:r w:rsidRPr="007D546F">
        <w:t xml:space="preserve"> Người đại diện hợp pháp nộp hồ sơ trực tuyến qua Cổng dịch vụ công; không thu nhận thông tin nhận dạng và sinh trắc học.</w:t>
      </w:r>
    </w:p>
    <w:p w14:paraId="5C08E9ED" w14:textId="77777777" w:rsidR="007D546F" w:rsidRPr="007D546F" w:rsidRDefault="007D546F" w:rsidP="007D546F">
      <w:pPr>
        <w:numPr>
          <w:ilvl w:val="2"/>
          <w:numId w:val="12"/>
        </w:numPr>
      </w:pPr>
      <w:r w:rsidRPr="007D546F">
        <w:rPr>
          <w:b/>
          <w:bCs/>
        </w:rPr>
        <w:t>Trẻ từ đủ 6 đến dưới 14 tuổi:</w:t>
      </w:r>
      <w:r w:rsidRPr="007D546F">
        <w:t xml:space="preserve"> Cha, mẹ hoặc người đại diện hợp pháp đưa trẻ đến cơ quan quản lý căn cước để thu nhận vân tay, ảnh khuôn mặt và sinh trắc học mống mắt.</w:t>
      </w:r>
    </w:p>
    <w:p w14:paraId="5D031704" w14:textId="77777777" w:rsidR="007D546F" w:rsidRPr="007D546F" w:rsidRDefault="007D546F" w:rsidP="007D546F">
      <w:pPr>
        <w:numPr>
          <w:ilvl w:val="2"/>
          <w:numId w:val="12"/>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5A96E033" w14:textId="77777777" w:rsidR="007D546F" w:rsidRPr="007D546F" w:rsidRDefault="007D546F" w:rsidP="007D546F">
      <w:pPr>
        <w:numPr>
          <w:ilvl w:val="0"/>
          <w:numId w:val="12"/>
        </w:numPr>
      </w:pPr>
      <w:r w:rsidRPr="007D546F">
        <w:rPr>
          <w:b/>
          <w:bCs/>
        </w:rPr>
        <w:t>Q13: Mống mắt được thu nhận khi làm thẻ Căn cước như thế nào? Có gây ảnh hưởng sức khỏe không?</w:t>
      </w:r>
    </w:p>
    <w:p w14:paraId="6923E602" w14:textId="77777777" w:rsidR="007D546F" w:rsidRPr="007D546F" w:rsidRDefault="007D546F" w:rsidP="007D546F">
      <w:pPr>
        <w:numPr>
          <w:ilvl w:val="1"/>
          <w:numId w:val="12"/>
        </w:numPr>
      </w:pPr>
      <w:r w:rsidRPr="007D546F">
        <w:rPr>
          <w:b/>
          <w:bCs/>
        </w:rPr>
        <w:t>A:</w:t>
      </w:r>
      <w:r w:rsidRPr="007D546F">
        <w:t xml:space="preserve"> Căn cứ Luật Căn cước, thông tin sinh trắc học mống mắt được thu nhận đối với công dân từ đủ 6 tuổi trở lên bằng thiết bị chụp chuyên dụng, không chạm vào mắt, thao tác diễn ra nhanh chóng, hoàn toàn an toàn và không gây bất kỳ tác hại nào cho mắt cũng như sức khỏe.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213BC0A2" w14:textId="77777777" w:rsidR="007D546F" w:rsidRPr="007D546F" w:rsidRDefault="007D546F" w:rsidP="007D546F">
      <w:pPr>
        <w:numPr>
          <w:ilvl w:val="0"/>
          <w:numId w:val="12"/>
        </w:numPr>
      </w:pPr>
      <w:r w:rsidRPr="007D546F">
        <w:rPr>
          <w:b/>
          <w:bCs/>
        </w:rPr>
        <w:t>Q14: Làm thế nào để kích hoạt tài khoản định danh điện tử (VNeID) mức độ 2?</w:t>
      </w:r>
    </w:p>
    <w:p w14:paraId="0C59BB88" w14:textId="77777777" w:rsidR="007D546F" w:rsidRPr="007D546F" w:rsidRDefault="007D546F" w:rsidP="007D546F">
      <w:pPr>
        <w:numPr>
          <w:ilvl w:val="1"/>
          <w:numId w:val="12"/>
        </w:numPr>
      </w:pPr>
      <w:r w:rsidRPr="007D546F">
        <w:rPr>
          <w:b/>
          <w:bCs/>
        </w:rPr>
        <w:t>A:</w:t>
      </w:r>
      <w:r w:rsidRPr="007D546F">
        <w:t xml:space="preserve"> Căn cứ Nghị định 69/2024/NĐ-CP, công dân mang theo </w:t>
      </w:r>
      <w:r w:rsidRPr="007D546F">
        <w:rPr>
          <w:b/>
          <w:bCs/>
        </w:rPr>
        <w:t>thẻ Căn cước</w:t>
      </w:r>
      <w:r w:rsidRPr="007D546F">
        <w:t xml:space="preserve"> và dùng số thuê bao di động chính chủ đến cơ quan Công an có thẩm quyền để thu nhận hồ sơ định danh điện tử mức 2 (thu nhận vân tay, ảnh khuôn mặt). Sau khi có tin nhắn phê duyệt từ hệ thống, công dân mở ứng dụng VNeID trên điện thoại để hoàn tất kích hoạt.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697BF81E" w14:textId="77777777" w:rsidR="007D546F" w:rsidRPr="007D546F" w:rsidRDefault="007D546F" w:rsidP="007D546F">
      <w:pPr>
        <w:numPr>
          <w:ilvl w:val="0"/>
          <w:numId w:val="12"/>
        </w:numPr>
      </w:pPr>
      <w:r w:rsidRPr="007D546F">
        <w:rPr>
          <w:b/>
          <w:bCs/>
        </w:rPr>
        <w:t>Q15: Đổi sang điện thoại mới hoặc mất máy thì đăng nhập VNeID mức 2 bằng cách nào?</w:t>
      </w:r>
    </w:p>
    <w:p w14:paraId="53EA7B14" w14:textId="77777777" w:rsidR="007D546F" w:rsidRPr="007D546F" w:rsidRDefault="007D546F" w:rsidP="007D546F">
      <w:pPr>
        <w:numPr>
          <w:ilvl w:val="1"/>
          <w:numId w:val="12"/>
        </w:numPr>
      </w:pPr>
      <w:r w:rsidRPr="007D546F">
        <w:rPr>
          <w:b/>
          <w:bCs/>
        </w:rPr>
        <w:lastRenderedPageBreak/>
        <w:t>A:</w:t>
      </w:r>
      <w:r w:rsidRPr="007D546F">
        <w:t xml:space="preserve"> Công dân tải ứng dụng VNeID trên điện thoại mới, nhập số định danh cá nhân và mật khẩu. Sau đó chọn xác thực bằng cách:</w:t>
      </w:r>
    </w:p>
    <w:p w14:paraId="6580827C" w14:textId="77777777" w:rsidR="007D546F" w:rsidRPr="007D546F" w:rsidRDefault="007D546F" w:rsidP="007D546F">
      <w:pPr>
        <w:numPr>
          <w:ilvl w:val="2"/>
          <w:numId w:val="13"/>
        </w:numPr>
      </w:pPr>
      <w:r w:rsidRPr="007D546F">
        <w:t xml:space="preserve">Quét chip trên </w:t>
      </w:r>
      <w:r w:rsidRPr="007D546F">
        <w:rPr>
          <w:b/>
          <w:bCs/>
        </w:rPr>
        <w:t>thẻ Căn cước</w:t>
      </w:r>
      <w:r w:rsidRPr="007D546F">
        <w:t xml:space="preserve"> bằng sóng NFC của điện thoại mới.</w:t>
      </w:r>
    </w:p>
    <w:p w14:paraId="0E1AAF2F" w14:textId="77777777" w:rsidR="007D546F" w:rsidRPr="007D546F" w:rsidRDefault="007D546F" w:rsidP="007D546F">
      <w:pPr>
        <w:numPr>
          <w:ilvl w:val="2"/>
          <w:numId w:val="13"/>
        </w:numPr>
      </w:pPr>
      <w:r w:rsidRPr="007D546F">
        <w:t>Hoặc nhận mã xác thực hiển thị trên thiết bị cũ đang đăng nhập.</w:t>
      </w:r>
    </w:p>
    <w:p w14:paraId="30BF5346" w14:textId="77777777" w:rsidR="007D546F" w:rsidRPr="007D546F" w:rsidRDefault="007D546F" w:rsidP="007D546F">
      <w:pPr>
        <w:numPr>
          <w:ilvl w:val="2"/>
          <w:numId w:val="12"/>
        </w:numPr>
      </w:pPr>
      <w:r w:rsidRPr="007D546F">
        <w:t>Nếu máy không có NFC hoặc mất máy cũ, công dân đến cơ quan Công an gần nhất để được cấp mã đổi thiết bị.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36EA7CEC" w14:textId="77777777" w:rsidR="007D546F" w:rsidRPr="007D546F" w:rsidRDefault="007D546F" w:rsidP="007D546F">
      <w:pPr>
        <w:numPr>
          <w:ilvl w:val="0"/>
          <w:numId w:val="12"/>
        </w:numPr>
      </w:pPr>
      <w:r w:rsidRPr="007D546F">
        <w:rPr>
          <w:b/>
          <w:bCs/>
        </w:rPr>
        <w:t>Q16: Người gốc Việt Nam chưa xác định được quốc tịch sinh sống tại địa phương có được cấp giấy tờ căn cước không?</w:t>
      </w:r>
    </w:p>
    <w:p w14:paraId="5CC73111" w14:textId="77777777" w:rsidR="007D546F" w:rsidRPr="007D546F" w:rsidRDefault="007D546F" w:rsidP="007D546F">
      <w:pPr>
        <w:numPr>
          <w:ilvl w:val="1"/>
          <w:numId w:val="12"/>
        </w:numPr>
      </w:pPr>
      <w:r w:rsidRPr="007D546F">
        <w:rPr>
          <w:b/>
          <w:bCs/>
        </w:rPr>
        <w:t>A:</w:t>
      </w:r>
      <w:r w:rsidRPr="007D546F">
        <w:t xml:space="preserve"> Căn cứ Điều 30 Luật Căn cước, người gốc Việt Nam chưa xác định được quốc tịch đang sinh sống tại Việt Nam từ 06 tháng trở lên được cấp </w:t>
      </w:r>
      <w:r w:rsidRPr="007D546F">
        <w:rPr>
          <w:b/>
          <w:bCs/>
        </w:rPr>
        <w:t>Giấy chứng nhận căn cước</w:t>
      </w:r>
      <w:r w:rsidRPr="007D546F">
        <w:t>. Giấy chứng nhận căn cước có giá trị chứng minh căn cước để thực hiện các giao dịch dân sự, bảo vệ quyền và lợi ích hợp pháp trên lãnh thổ Việt Nam.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60B23004" w14:textId="77777777" w:rsidR="007D546F" w:rsidRPr="007D546F" w:rsidRDefault="007D546F" w:rsidP="007D546F">
      <w:pPr>
        <w:rPr>
          <w:b/>
          <w:bCs/>
        </w:rPr>
      </w:pPr>
      <w:r w:rsidRPr="007D546F">
        <w:rPr>
          <w:b/>
          <w:bCs/>
        </w:rPr>
        <w:t>Phần 4: Đăng ký &amp; Quản lý Phương tiện giao thông</w:t>
      </w:r>
    </w:p>
    <w:p w14:paraId="2EE8F74D" w14:textId="77777777" w:rsidR="007D546F" w:rsidRPr="007D546F" w:rsidRDefault="007D546F" w:rsidP="007D546F">
      <w:pPr>
        <w:numPr>
          <w:ilvl w:val="0"/>
          <w:numId w:val="14"/>
        </w:numPr>
      </w:pPr>
      <w:r w:rsidRPr="007D546F">
        <w:rPr>
          <w:b/>
          <w:bCs/>
        </w:rPr>
        <w:t>Q17: Công an xã Lộc Thành có thẩm quyền đăng ký, bấm biển số xe máy không?</w:t>
      </w:r>
    </w:p>
    <w:p w14:paraId="3A640363" w14:textId="77777777" w:rsidR="007D546F" w:rsidRPr="007D546F" w:rsidRDefault="007D546F" w:rsidP="007D546F">
      <w:pPr>
        <w:numPr>
          <w:ilvl w:val="1"/>
          <w:numId w:val="14"/>
        </w:numPr>
      </w:pPr>
      <w:r w:rsidRPr="007D546F">
        <w:rPr>
          <w:b/>
          <w:bCs/>
        </w:rPr>
        <w:t>A:</w:t>
      </w:r>
      <w:r w:rsidRPr="007D546F">
        <w:t xml:space="preserve"> Căn cứ Thông tư 24/2023/TT-BCA, Công an xã Lộc Thành thực hiện thủ tục đăng ký, cấp biển số định danh lần đầu và thủ tục thu hồi đăng ký, biển số xe mô tô, xe gắn máy, xe máy điện của cá nhân, tổ chức có trụ sở hoặc cư trú tại địa phương. Địa điểm tiếp nhận: Trụ sở Công an xã tại </w:t>
      </w:r>
      <w:r w:rsidRPr="007D546F">
        <w:rPr>
          <w:b/>
          <w:bCs/>
        </w:rPr>
        <w:t>ấp K' Liêu, xã Lộc Thành, thành phố Đồng Nai</w:t>
      </w:r>
      <w:r w:rsidRPr="007D546F">
        <w:t>.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29E2D292" w14:textId="77777777" w:rsidR="007D546F" w:rsidRPr="007D546F" w:rsidRDefault="007D546F" w:rsidP="007D546F">
      <w:pPr>
        <w:numPr>
          <w:ilvl w:val="0"/>
          <w:numId w:val="14"/>
        </w:numPr>
      </w:pPr>
      <w:r w:rsidRPr="007D546F">
        <w:rPr>
          <w:b/>
          <w:bCs/>
        </w:rPr>
        <w:t>Q18: Các bước làm thủ tục bấm biển số xe máy mới mua tại Công an xã?</w:t>
      </w:r>
    </w:p>
    <w:p w14:paraId="7DB4EA33" w14:textId="77777777" w:rsidR="007D546F" w:rsidRPr="007D546F" w:rsidRDefault="007D546F" w:rsidP="007D546F">
      <w:pPr>
        <w:numPr>
          <w:ilvl w:val="1"/>
          <w:numId w:val="14"/>
        </w:numPr>
      </w:pPr>
      <w:r w:rsidRPr="007D546F">
        <w:rPr>
          <w:b/>
          <w:bCs/>
        </w:rPr>
        <w:t>A:</w:t>
      </w:r>
      <w:r w:rsidRPr="007D546F">
        <w:t xml:space="preserve"> Quy trình thực hiện gồm 3 bước:</w:t>
      </w:r>
    </w:p>
    <w:p w14:paraId="2089AB74" w14:textId="77777777" w:rsidR="007D546F" w:rsidRPr="007D546F" w:rsidRDefault="007D546F" w:rsidP="007D546F">
      <w:pPr>
        <w:numPr>
          <w:ilvl w:val="2"/>
          <w:numId w:val="14"/>
        </w:numPr>
      </w:pPr>
      <w:r w:rsidRPr="007D546F">
        <w:t>Kê khai và nộp lệ phí trước bạ tại cơ quan Thuế hoặc trực tuyến qua Cổng dịch vụ công.</w:t>
      </w:r>
    </w:p>
    <w:p w14:paraId="5C833D9B" w14:textId="77777777" w:rsidR="007D546F" w:rsidRPr="007D546F" w:rsidRDefault="007D546F" w:rsidP="007D546F">
      <w:pPr>
        <w:numPr>
          <w:ilvl w:val="2"/>
          <w:numId w:val="14"/>
        </w:numPr>
      </w:pPr>
      <w:r w:rsidRPr="007D546F">
        <w:t>Kê khai hồ sơ đăng ký xe trên Cổng dịch vụ công Bộ Công an để lấy mã hồ sơ trực tuyến.</w:t>
      </w:r>
    </w:p>
    <w:p w14:paraId="31DF538D" w14:textId="77777777" w:rsidR="007D546F" w:rsidRPr="007D546F" w:rsidRDefault="007D546F" w:rsidP="007D546F">
      <w:pPr>
        <w:numPr>
          <w:ilvl w:val="2"/>
          <w:numId w:val="14"/>
        </w:numPr>
      </w:pPr>
      <w:r w:rsidRPr="007D546F">
        <w:t>Đưa xe và toàn bộ hồ sơ gốc (Hóa đơn GTGT, Phiếu kiểm tra chất lượng xuất xưởng) đến trụ sở Công an xã Lộc Thành (</w:t>
      </w:r>
      <w:r w:rsidRPr="007D546F">
        <w:rPr>
          <w:b/>
          <w:bCs/>
        </w:rPr>
        <w:t>ấp K' Liêu</w:t>
      </w:r>
      <w:r w:rsidRPr="007D546F">
        <w:t>) để kiểm tra thực tế xe và bấm biển số định danh.</w:t>
      </w:r>
    </w:p>
    <w:p w14:paraId="5F9525CE" w14:textId="77777777" w:rsidR="007D546F" w:rsidRPr="007D546F" w:rsidRDefault="007D546F" w:rsidP="007D546F">
      <w:pPr>
        <w:numPr>
          <w:ilvl w:val="2"/>
          <w:numId w:val="15"/>
        </w:numPr>
      </w:pPr>
      <w:r w:rsidRPr="007D546F">
        <w:t xml:space="preserve">Để được hướng dẫn cụ thể và chính xác nhất cho trường hợp của mình, bà con vui lòng gọi trực ban Công an xã Lộc Thành qua số </w:t>
      </w:r>
      <w:r w:rsidRPr="007D546F">
        <w:lastRenderedPageBreak/>
        <w:t>02713.507.007 hoặc đến trực tiếp trụ sở Công an xã để được hướng dẫn chi tiết.</w:t>
      </w:r>
    </w:p>
    <w:p w14:paraId="77D84B04" w14:textId="77777777" w:rsidR="007D546F" w:rsidRPr="007D546F" w:rsidRDefault="007D546F" w:rsidP="007D546F">
      <w:pPr>
        <w:numPr>
          <w:ilvl w:val="0"/>
          <w:numId w:val="14"/>
        </w:numPr>
      </w:pPr>
      <w:r w:rsidRPr="007D546F">
        <w:rPr>
          <w:b/>
          <w:bCs/>
        </w:rPr>
        <w:t>Q19: Khi chuyển nhượng, bán xe máy có được bán luôn biển số xe không?</w:t>
      </w:r>
    </w:p>
    <w:p w14:paraId="3FC2C9F8" w14:textId="77777777" w:rsidR="007D546F" w:rsidRPr="007D546F" w:rsidRDefault="007D546F" w:rsidP="007D546F">
      <w:pPr>
        <w:numPr>
          <w:ilvl w:val="1"/>
          <w:numId w:val="14"/>
        </w:numPr>
      </w:pPr>
      <w:r w:rsidRPr="007D546F">
        <w:rPr>
          <w:b/>
          <w:bCs/>
        </w:rPr>
        <w:t>A:</w:t>
      </w:r>
      <w:r w:rsidRPr="007D546F">
        <w:t xml:space="preserve"> </w:t>
      </w:r>
      <w:r w:rsidRPr="007D546F">
        <w:rPr>
          <w:b/>
          <w:bCs/>
        </w:rPr>
        <w:t>Không</w:t>
      </w:r>
      <w:r w:rsidRPr="007D546F">
        <w:t xml:space="preserve">. Căn cứ Thông tư 24/2023/TT-BCA về biển số định danh: Khi bán hoặc chuyển nhượng xe, chủ xe </w:t>
      </w:r>
      <w:r w:rsidRPr="007D546F">
        <w:rPr>
          <w:b/>
          <w:bCs/>
        </w:rPr>
        <w:t>bắt buộc phải giữ lại</w:t>
      </w:r>
      <w:r w:rsidRPr="007D546F">
        <w:t xml:space="preserve"> Giấy chứng nhận đăng ký xe và biển số xe, nộp lại cho cơ quan Công an để làm thủ tục thu hồi. Biển số định danh này sẽ được cơ quan Công an lưu giữ trong kho dữ liệu 05 năm để cấp lại khi chủ xe đăng ký xe khác.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2ECB1021" w14:textId="77777777" w:rsidR="007D546F" w:rsidRPr="007D546F" w:rsidRDefault="007D546F" w:rsidP="007D546F">
      <w:pPr>
        <w:numPr>
          <w:ilvl w:val="0"/>
          <w:numId w:val="14"/>
        </w:numPr>
      </w:pPr>
      <w:r w:rsidRPr="007D546F">
        <w:rPr>
          <w:b/>
          <w:bCs/>
        </w:rPr>
        <w:t>Q20: Muốn làm thủ tục sang tên xe máy mua lại thì làm thế nào?</w:t>
      </w:r>
    </w:p>
    <w:p w14:paraId="3F367E15" w14:textId="77777777" w:rsidR="007D546F" w:rsidRPr="007D546F" w:rsidRDefault="007D546F" w:rsidP="007D546F">
      <w:pPr>
        <w:numPr>
          <w:ilvl w:val="1"/>
          <w:numId w:val="14"/>
        </w:numPr>
      </w:pPr>
      <w:r w:rsidRPr="007D546F">
        <w:rPr>
          <w:b/>
          <w:bCs/>
        </w:rPr>
        <w:t>A:</w:t>
      </w:r>
      <w:r w:rsidRPr="007D546F">
        <w:t xml:space="preserve"> Quy trình gồm 2 giai đoạn:</w:t>
      </w:r>
    </w:p>
    <w:p w14:paraId="288FB908" w14:textId="77777777" w:rsidR="007D546F" w:rsidRPr="007D546F" w:rsidRDefault="007D546F" w:rsidP="007D546F">
      <w:pPr>
        <w:numPr>
          <w:ilvl w:val="2"/>
          <w:numId w:val="16"/>
        </w:numPr>
      </w:pPr>
      <w:r w:rsidRPr="007D546F">
        <w:t>Chủ cũ làm thủ tục thu hồi đăng ký, biển số xe tại cơ quan Công an nơi quản lý hồ sơ xe đó.</w:t>
      </w:r>
    </w:p>
    <w:p w14:paraId="2CBA33BC" w14:textId="77777777" w:rsidR="007D546F" w:rsidRPr="007D546F" w:rsidRDefault="007D546F" w:rsidP="007D546F">
      <w:pPr>
        <w:numPr>
          <w:ilvl w:val="2"/>
          <w:numId w:val="16"/>
        </w:numPr>
      </w:pPr>
      <w:r w:rsidRPr="007D546F">
        <w:t>Chủ mới kê khai đăng ký sang tên trên Cổng dịch vụ công Bộ Công an, sau đó đưa xe, chứng từ mua bán hợp pháp và chứng nhận thu hồi đến Công an cấp xã nơi cư trú để làm thủ tục đăng ký, cấp biển số định danh theo thông tin của mình.</w:t>
      </w:r>
    </w:p>
    <w:p w14:paraId="7E5F863D" w14:textId="77777777" w:rsidR="007D546F" w:rsidRPr="007D546F" w:rsidRDefault="007D546F" w:rsidP="007D546F">
      <w:pPr>
        <w:numPr>
          <w:ilvl w:val="2"/>
          <w:numId w:val="17"/>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31ADD549" w14:textId="77777777" w:rsidR="007D546F" w:rsidRPr="007D546F" w:rsidRDefault="007D546F" w:rsidP="007D546F">
      <w:pPr>
        <w:rPr>
          <w:b/>
          <w:bCs/>
        </w:rPr>
      </w:pPr>
      <w:r w:rsidRPr="007D546F">
        <w:rPr>
          <w:b/>
          <w:bCs/>
        </w:rPr>
        <w:t>Phần 5: Ngành nghề Kinh doanh có điều kiện, Vũ khí, PCCC &amp; Trật tự cơ sở</w:t>
      </w:r>
    </w:p>
    <w:p w14:paraId="74DC268F" w14:textId="77777777" w:rsidR="007D546F" w:rsidRPr="007D546F" w:rsidRDefault="007D546F" w:rsidP="007D546F">
      <w:pPr>
        <w:numPr>
          <w:ilvl w:val="0"/>
          <w:numId w:val="18"/>
        </w:numPr>
      </w:pPr>
      <w:r w:rsidRPr="007D546F">
        <w:rPr>
          <w:b/>
          <w:bCs/>
        </w:rPr>
        <w:t>Q21: Tôi làm hồ sơ xin việc cần xác nhận lý lịch tư pháp/hạnh kiểm tại Công an xã thì làm như thế nào?</w:t>
      </w:r>
    </w:p>
    <w:p w14:paraId="3CC0425F" w14:textId="77777777" w:rsidR="007D546F" w:rsidRPr="007D546F" w:rsidRDefault="007D546F" w:rsidP="007D546F">
      <w:pPr>
        <w:numPr>
          <w:ilvl w:val="1"/>
          <w:numId w:val="18"/>
        </w:numPr>
      </w:pPr>
      <w:r w:rsidRPr="007D546F">
        <w:rPr>
          <w:b/>
          <w:bCs/>
        </w:rPr>
        <w:t>A:</w:t>
      </w:r>
      <w:r w:rsidRPr="007D546F">
        <w:t xml:space="preserve"> Theo quy định của Luật Lý lịch tư pháp, việc cấp Phiếu lý lịch tư pháp thuộc thẩm quyền của cơ quan Tư pháp (người dân nộp hồ sơ trực tuyến qua ứng dụng VNeID hoặc Cổng DVC Quốc gia). Công an cấp xã không cấp Giấy xác nhận hạnh kiểm riêng lẻ, mà chỉ phối hợp xác nhận tình trạng chấp hành pháp luật tại địa phương khi có yêu cầu hợp lệ của cơ quan có thẩm quyền.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36BF0B42" w14:textId="77777777" w:rsidR="007D546F" w:rsidRPr="007D546F" w:rsidRDefault="007D546F" w:rsidP="007D546F">
      <w:pPr>
        <w:numPr>
          <w:ilvl w:val="0"/>
          <w:numId w:val="18"/>
        </w:numPr>
      </w:pPr>
      <w:r w:rsidRPr="007D546F">
        <w:rPr>
          <w:b/>
          <w:bCs/>
        </w:rPr>
        <w:t>Q22: Mở nhà trọ, cơ sở cho thuê lưu trú tại xã Lộc Thành cần điều kiện gì về ANTT?</w:t>
      </w:r>
    </w:p>
    <w:p w14:paraId="5A1FA729" w14:textId="77777777" w:rsidR="007D546F" w:rsidRPr="007D546F" w:rsidRDefault="007D546F" w:rsidP="007D546F">
      <w:pPr>
        <w:numPr>
          <w:ilvl w:val="1"/>
          <w:numId w:val="18"/>
        </w:numPr>
      </w:pPr>
      <w:r w:rsidRPr="007D546F">
        <w:rPr>
          <w:b/>
          <w:bCs/>
        </w:rPr>
        <w:t>A:</w:t>
      </w:r>
      <w:r w:rsidRPr="007D546F">
        <w:t xml:space="preserve"> Căn cứ Nghị định 96/2016/NĐ-CP (sửa đổi, bổ sung), kinh doanh dịch vụ lưu trú là ngành nghề đầu tư kinh doanh có điều kiện về ANTT. Chủ cơ sở cần:</w:t>
      </w:r>
    </w:p>
    <w:p w14:paraId="0B5CB4FA" w14:textId="77777777" w:rsidR="007D546F" w:rsidRPr="007D546F" w:rsidRDefault="007D546F" w:rsidP="007D546F">
      <w:pPr>
        <w:numPr>
          <w:ilvl w:val="2"/>
          <w:numId w:val="18"/>
        </w:numPr>
      </w:pPr>
      <w:r w:rsidRPr="007D546F">
        <w:t>Có đăng ký kinh doanh/hộ kinh doanh cá thể hợp pháp.</w:t>
      </w:r>
    </w:p>
    <w:p w14:paraId="7E978F91" w14:textId="77777777" w:rsidR="007D546F" w:rsidRPr="007D546F" w:rsidRDefault="007D546F" w:rsidP="007D546F">
      <w:pPr>
        <w:numPr>
          <w:ilvl w:val="2"/>
          <w:numId w:val="18"/>
        </w:numPr>
      </w:pPr>
      <w:r w:rsidRPr="007D546F">
        <w:t>Bảo đảm các điều kiện về an toàn phòng cháy và chữa cháy.</w:t>
      </w:r>
    </w:p>
    <w:p w14:paraId="176BA916" w14:textId="77777777" w:rsidR="007D546F" w:rsidRPr="007D546F" w:rsidRDefault="007D546F" w:rsidP="007D546F">
      <w:pPr>
        <w:numPr>
          <w:ilvl w:val="2"/>
          <w:numId w:val="18"/>
        </w:numPr>
      </w:pPr>
      <w:r w:rsidRPr="007D546F">
        <w:lastRenderedPageBreak/>
        <w:t>Nộp hồ sơ đề nghị cấp Giấy chứng nhận đủ điều kiện về an ninh, trật tự tại cơ quan Công an có thẩm quyền theo phân cấp.</w:t>
      </w:r>
    </w:p>
    <w:p w14:paraId="18426AC4" w14:textId="77777777" w:rsidR="007D546F" w:rsidRPr="007D546F" w:rsidRDefault="007D546F" w:rsidP="007D546F">
      <w:pPr>
        <w:numPr>
          <w:ilvl w:val="2"/>
          <w:numId w:val="18"/>
        </w:numPr>
      </w:pPr>
      <w:r w:rsidRPr="007D546F">
        <w:t>Ký cam kết và thực hiện nghiêm việc thông báo lưu trú qua VNeID/phần mềm.</w:t>
      </w:r>
    </w:p>
    <w:p w14:paraId="47069667" w14:textId="77777777" w:rsidR="007D546F" w:rsidRPr="007D546F" w:rsidRDefault="007D546F" w:rsidP="007D546F">
      <w:pPr>
        <w:numPr>
          <w:ilvl w:val="2"/>
          <w:numId w:val="19"/>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62C4C5E8" w14:textId="77777777" w:rsidR="007D546F" w:rsidRPr="007D546F" w:rsidRDefault="007D546F" w:rsidP="007D546F">
      <w:pPr>
        <w:numPr>
          <w:ilvl w:val="0"/>
          <w:numId w:val="18"/>
        </w:numPr>
      </w:pPr>
      <w:r w:rsidRPr="007D546F">
        <w:rPr>
          <w:b/>
          <w:bCs/>
        </w:rPr>
        <w:t>Q23: Nhặt được súng đạn, bom mìn hoặc vật liệu nổ còn sót lại thì xử lý ra sao?</w:t>
      </w:r>
    </w:p>
    <w:p w14:paraId="31E942FA" w14:textId="77777777" w:rsidR="007D546F" w:rsidRPr="007D546F" w:rsidRDefault="007D546F" w:rsidP="007D546F">
      <w:pPr>
        <w:numPr>
          <w:ilvl w:val="1"/>
          <w:numId w:val="18"/>
        </w:numPr>
      </w:pPr>
      <w:r w:rsidRPr="007D546F">
        <w:rPr>
          <w:b/>
          <w:bCs/>
        </w:rPr>
        <w:t>A:</w:t>
      </w:r>
      <w:r w:rsidRPr="007D546F">
        <w:t xml:space="preserve"> Căn cứ Luật Quản lý, sử dụng vũ khí, vật liệu nổ và công cụ hỗ trợ: Nghiêm cấm mọi hành vi cưa đục, nhặt gom, tàng trữ, vận chuyển hoặc buôn bán vũ khí, vật liệu nổ. Khi phát hiện, bà con cần:</w:t>
      </w:r>
    </w:p>
    <w:p w14:paraId="5CBB47A9" w14:textId="77777777" w:rsidR="007D546F" w:rsidRPr="007D546F" w:rsidRDefault="007D546F" w:rsidP="007D546F">
      <w:pPr>
        <w:numPr>
          <w:ilvl w:val="2"/>
          <w:numId w:val="20"/>
        </w:numPr>
      </w:pPr>
      <w:r w:rsidRPr="007D546F">
        <w:t>Giữ nguyên hiện trường, cắm biển cảnh báo, không cho người dân lại gần.</w:t>
      </w:r>
    </w:p>
    <w:p w14:paraId="17B90C3E" w14:textId="77777777" w:rsidR="007D546F" w:rsidRPr="007D546F" w:rsidRDefault="007D546F" w:rsidP="007D546F">
      <w:pPr>
        <w:numPr>
          <w:ilvl w:val="2"/>
          <w:numId w:val="20"/>
        </w:numPr>
      </w:pPr>
      <w:r w:rsidRPr="007D546F">
        <w:t xml:space="preserve">Gọi ngay trực ban Công an xã Lộc Thành qua số </w:t>
      </w:r>
      <w:r w:rsidRPr="007D546F">
        <w:rPr>
          <w:b/>
          <w:bCs/>
        </w:rPr>
        <w:t>02713.507.007</w:t>
      </w:r>
      <w:r w:rsidRPr="007D546F">
        <w:t xml:space="preserve"> để lực lượng chức năng tiếp nhận, xử lý an toàn theo quy định.</w:t>
      </w:r>
    </w:p>
    <w:p w14:paraId="311764F1" w14:textId="77777777" w:rsidR="007D546F" w:rsidRPr="007D546F" w:rsidRDefault="007D546F" w:rsidP="007D546F">
      <w:pPr>
        <w:numPr>
          <w:ilvl w:val="2"/>
          <w:numId w:val="20"/>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698830CA" w14:textId="77777777" w:rsidR="007D546F" w:rsidRPr="007D546F" w:rsidRDefault="007D546F" w:rsidP="007D546F">
      <w:pPr>
        <w:numPr>
          <w:ilvl w:val="0"/>
          <w:numId w:val="18"/>
        </w:numPr>
      </w:pPr>
      <w:r w:rsidRPr="007D546F">
        <w:rPr>
          <w:b/>
          <w:bCs/>
        </w:rPr>
        <w:t>Q24: Dịp lễ Tết người dân được phép sử dụng những loại pháo nào?</w:t>
      </w:r>
    </w:p>
    <w:p w14:paraId="28C49AEA" w14:textId="77777777" w:rsidR="007D546F" w:rsidRPr="007D546F" w:rsidRDefault="007D546F" w:rsidP="007D546F">
      <w:pPr>
        <w:numPr>
          <w:ilvl w:val="1"/>
          <w:numId w:val="18"/>
        </w:numPr>
      </w:pPr>
      <w:r w:rsidRPr="007D546F">
        <w:rPr>
          <w:b/>
          <w:bCs/>
        </w:rPr>
        <w:t>A:</w:t>
      </w:r>
      <w:r w:rsidRPr="007D546F">
        <w:t xml:space="preserve"> Căn cứ Nghị định 137/2020/NĐ-CP (sửa đổi, bổ sung):</w:t>
      </w:r>
    </w:p>
    <w:p w14:paraId="1977BB35" w14:textId="77777777" w:rsidR="007D546F" w:rsidRPr="007D546F" w:rsidRDefault="007D546F" w:rsidP="007D546F">
      <w:pPr>
        <w:numPr>
          <w:ilvl w:val="2"/>
          <w:numId w:val="21"/>
        </w:numPr>
      </w:pPr>
      <w:r w:rsidRPr="007D546F">
        <w:t xml:space="preserve">Công dân từ đủ 18 tuổi có năng lực hành vi dân sự đầy đủ chỉ được sử dụng </w:t>
      </w:r>
      <w:r w:rsidRPr="007D546F">
        <w:rPr>
          <w:b/>
          <w:bCs/>
        </w:rPr>
        <w:t>pháo hoa</w:t>
      </w:r>
      <w:r w:rsidRPr="007D546F">
        <w:t xml:space="preserve"> (loại phát ra hiệu ứng ánh sáng, màu sắc, âm thanh nhưng </w:t>
      </w:r>
      <w:r w:rsidRPr="007D546F">
        <w:rPr>
          <w:b/>
          <w:bCs/>
        </w:rPr>
        <w:t>không gây tiếng nổ</w:t>
      </w:r>
      <w:r w:rsidRPr="007D546F">
        <w:t>) được sản xuất và kinh doanh hợp pháp bởi các doanh nghiệp thuộc Bộ Quốc phòng.</w:t>
      </w:r>
    </w:p>
    <w:p w14:paraId="21559C93" w14:textId="77777777" w:rsidR="007D546F" w:rsidRPr="007D546F" w:rsidRDefault="007D546F" w:rsidP="007D546F">
      <w:pPr>
        <w:numPr>
          <w:ilvl w:val="2"/>
          <w:numId w:val="21"/>
        </w:numPr>
      </w:pPr>
      <w:r w:rsidRPr="007D546F">
        <w:t xml:space="preserve">Nghiêm cấm tuyệt đối mọi hành vi sản xuất, tàng trữ, buôn bán, đốt </w:t>
      </w:r>
      <w:r w:rsidRPr="007D546F">
        <w:rPr>
          <w:b/>
          <w:bCs/>
        </w:rPr>
        <w:t>pháo nổ</w:t>
      </w:r>
      <w:r w:rsidRPr="007D546F">
        <w:t>, pháo hoa nổ lậu hoặc pháo tự chế. Hành vi vi phạm sẽ bị xử phạt hành chính rất nặng hoặc truy cứu trách nhiệm hình sự.</w:t>
      </w:r>
    </w:p>
    <w:p w14:paraId="6C646F58" w14:textId="77777777" w:rsidR="007D546F" w:rsidRPr="007D546F" w:rsidRDefault="007D546F" w:rsidP="007D546F">
      <w:pPr>
        <w:numPr>
          <w:ilvl w:val="2"/>
          <w:numId w:val="21"/>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641068CB" w14:textId="77777777" w:rsidR="007D546F" w:rsidRPr="007D546F" w:rsidRDefault="007D546F" w:rsidP="007D546F">
      <w:pPr>
        <w:numPr>
          <w:ilvl w:val="0"/>
          <w:numId w:val="18"/>
        </w:numPr>
      </w:pPr>
      <w:r w:rsidRPr="007D546F">
        <w:rPr>
          <w:b/>
          <w:bCs/>
        </w:rPr>
        <w:t>Q25: Hàng xóm mở loa công suất lớn, hát karaoke gây ồn ào quá giờ quy định thì giải quyết thế nào?</w:t>
      </w:r>
    </w:p>
    <w:p w14:paraId="64912E40" w14:textId="77777777" w:rsidR="007D546F" w:rsidRPr="007D546F" w:rsidRDefault="007D546F" w:rsidP="007D546F">
      <w:pPr>
        <w:numPr>
          <w:ilvl w:val="1"/>
          <w:numId w:val="18"/>
        </w:numPr>
      </w:pPr>
      <w:r w:rsidRPr="007D546F">
        <w:rPr>
          <w:b/>
          <w:bCs/>
        </w:rPr>
        <w:t>A:</w:t>
      </w:r>
      <w:r w:rsidRPr="007D546F">
        <w:t xml:space="preserve"> Căn cứ Nghị định 144/2021/NĐ-CP: Hành vi gây tiếng động lớn, làm ồn ào, huyên náo tại khu dân cư trong khoảng thời gian từ </w:t>
      </w:r>
      <w:r w:rsidRPr="007D546F">
        <w:rPr>
          <w:b/>
          <w:bCs/>
        </w:rPr>
        <w:t>22h00 đêm hôm trước đến 06h00 sáng hôm sau</w:t>
      </w:r>
      <w:r w:rsidRPr="007D546F">
        <w:t xml:space="preserve"> sẽ bị xử phạt theo quy định. Tiếng ồn vượt quá quy chuẩn kỹ thuật vào ban ngày cũng bị xử phạt theo luật bảo vệ môi trường. Khi bị ảnh hưởng, bà con phản ánh ngay đến trực ban Công an xã để cử lực lượng đến đo kiểm, nhắc nhở và lập biên bản xử lý. Để được hướng dẫn cụ thể và </w:t>
      </w:r>
      <w:r w:rsidRPr="007D546F">
        <w:lastRenderedPageBreak/>
        <w:t>chính xác nhất cho trường hợp của mình, bà con vui lòng gọi trực ban Công an xã Lộc Thành qua số 02713.507.007 hoặc đến trực tiếp trụ sở Công an xã để được hướng dẫn chi tiết.</w:t>
      </w:r>
    </w:p>
    <w:p w14:paraId="30A84CC7" w14:textId="77777777" w:rsidR="007D546F" w:rsidRPr="007D546F" w:rsidRDefault="007D546F" w:rsidP="007D546F">
      <w:pPr>
        <w:rPr>
          <w:b/>
          <w:bCs/>
        </w:rPr>
      </w:pPr>
      <w:r w:rsidRPr="007D546F">
        <w:rPr>
          <w:b/>
          <w:bCs/>
        </w:rPr>
        <w:t xml:space="preserve">Phần 6: Cảnh báo Tội phạm &amp; </w:t>
      </w:r>
      <w:proofErr w:type="gramStart"/>
      <w:r w:rsidRPr="007D546F">
        <w:rPr>
          <w:b/>
          <w:bCs/>
        </w:rPr>
        <w:t>An</w:t>
      </w:r>
      <w:proofErr w:type="gramEnd"/>
      <w:r w:rsidRPr="007D546F">
        <w:rPr>
          <w:b/>
          <w:bCs/>
        </w:rPr>
        <w:t xml:space="preserve"> toàn trên không gian mạng</w:t>
      </w:r>
    </w:p>
    <w:p w14:paraId="43964DFA" w14:textId="77777777" w:rsidR="007D546F" w:rsidRPr="007D546F" w:rsidRDefault="007D546F" w:rsidP="007D546F">
      <w:pPr>
        <w:numPr>
          <w:ilvl w:val="0"/>
          <w:numId w:val="22"/>
        </w:numPr>
      </w:pPr>
      <w:r w:rsidRPr="007D546F">
        <w:rPr>
          <w:b/>
          <w:bCs/>
        </w:rPr>
        <w:t>Q26: Cán bộ Công an có gọi điện yêu cầu tải ứng dụng qua link lạ hoặc yêu cầu đọc mã OTP để cập nhật VNeID không?</w:t>
      </w:r>
    </w:p>
    <w:p w14:paraId="783A47EF" w14:textId="77777777" w:rsidR="007D546F" w:rsidRPr="007D546F" w:rsidRDefault="007D546F" w:rsidP="007D546F">
      <w:pPr>
        <w:numPr>
          <w:ilvl w:val="1"/>
          <w:numId w:val="22"/>
        </w:numPr>
      </w:pPr>
      <w:r w:rsidRPr="007D546F">
        <w:rPr>
          <w:b/>
          <w:bCs/>
        </w:rPr>
        <w:t>A:</w:t>
      </w:r>
      <w:r w:rsidRPr="007D546F">
        <w:t xml:space="preserve"> </w:t>
      </w:r>
      <w:r w:rsidRPr="007D546F">
        <w:rPr>
          <w:b/>
          <w:bCs/>
        </w:rPr>
        <w:t>HOÀN TOÀN KHÔNG</w:t>
      </w:r>
      <w:r w:rsidRPr="007D546F">
        <w:t xml:space="preserve">. Cơ quan Công an </w:t>
      </w:r>
      <w:r w:rsidRPr="007D546F">
        <w:rPr>
          <w:b/>
          <w:bCs/>
        </w:rPr>
        <w:t>không bao giờ</w:t>
      </w:r>
      <w:r w:rsidRPr="007D546F">
        <w:t xml:space="preserve"> gọi điện yêu cầu người dân cài đặt ứng dụng qua các đường dẫn lạ (link có đuôi .apk), không yêu cầu chuyển tiền hay cung cấp mật khẩu ngân hàng, mã OTP. Đây hoàn toàn là thủ đoạn giả danh công an để chiếm quyền điều khiển điện thoại và rút tiền trong tài khoản. Bà con dứt khoát không làm theo và ngắt máy ngay.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6EE68D0A" w14:textId="77777777" w:rsidR="007D546F" w:rsidRPr="007D546F" w:rsidRDefault="007D546F" w:rsidP="007D546F">
      <w:pPr>
        <w:numPr>
          <w:ilvl w:val="0"/>
          <w:numId w:val="22"/>
        </w:numPr>
      </w:pPr>
      <w:r w:rsidRPr="007D546F">
        <w:rPr>
          <w:b/>
          <w:bCs/>
        </w:rPr>
        <w:t>Q27: Nếu lỡ chuyển tiền vào tài khoản đối tượng lừa đảo qua mạng thì phải làm gì khẩn cấp?</w:t>
      </w:r>
    </w:p>
    <w:p w14:paraId="1DBDA428" w14:textId="77777777" w:rsidR="007D546F" w:rsidRPr="007D546F" w:rsidRDefault="007D546F" w:rsidP="007D546F">
      <w:pPr>
        <w:numPr>
          <w:ilvl w:val="1"/>
          <w:numId w:val="22"/>
        </w:numPr>
      </w:pPr>
      <w:r w:rsidRPr="007D546F">
        <w:rPr>
          <w:b/>
          <w:bCs/>
        </w:rPr>
        <w:t>A:</w:t>
      </w:r>
      <w:r w:rsidRPr="007D546F">
        <w:t xml:space="preserve"> Bà con bình tĩnh thực hiện khẩn cấp các bước sau:</w:t>
      </w:r>
    </w:p>
    <w:p w14:paraId="0F4F5F30" w14:textId="77777777" w:rsidR="007D546F" w:rsidRPr="007D546F" w:rsidRDefault="007D546F" w:rsidP="007D546F">
      <w:pPr>
        <w:numPr>
          <w:ilvl w:val="2"/>
          <w:numId w:val="22"/>
        </w:numPr>
      </w:pPr>
      <w:r w:rsidRPr="007D546F">
        <w:t xml:space="preserve">Liên hệ ngay đường dây nóng ngân hàng nơi mình gửi tiền để yêu cầu </w:t>
      </w:r>
      <w:r w:rsidRPr="007D546F">
        <w:rPr>
          <w:b/>
          <w:bCs/>
        </w:rPr>
        <w:t>phong tỏa giao dịch/tài khoản khẩn cấp</w:t>
      </w:r>
      <w:r w:rsidRPr="007D546F">
        <w:t>.</w:t>
      </w:r>
    </w:p>
    <w:p w14:paraId="730360F1" w14:textId="77777777" w:rsidR="007D546F" w:rsidRPr="007D546F" w:rsidRDefault="007D546F" w:rsidP="007D546F">
      <w:pPr>
        <w:numPr>
          <w:ilvl w:val="2"/>
          <w:numId w:val="22"/>
        </w:numPr>
      </w:pPr>
      <w:r w:rsidRPr="007D546F">
        <w:t>Chụp lưu lại toàn bộ sao kê biến động số dư, tin nhắn đối thoại, thông tin số tài khoản kẻ lừa đảo và đường link dẫn dụ làm chứng cứ.</w:t>
      </w:r>
    </w:p>
    <w:p w14:paraId="63AAF9B5" w14:textId="77777777" w:rsidR="007D546F" w:rsidRPr="007D546F" w:rsidRDefault="007D546F" w:rsidP="007D546F">
      <w:pPr>
        <w:numPr>
          <w:ilvl w:val="2"/>
          <w:numId w:val="22"/>
        </w:numPr>
      </w:pPr>
      <w:r w:rsidRPr="007D546F">
        <w:t xml:space="preserve">Đến ngay trụ sở Công an xã Lộc Thành tại: </w:t>
      </w:r>
      <w:r w:rsidRPr="007D546F">
        <w:rPr>
          <w:b/>
          <w:bCs/>
        </w:rPr>
        <w:t>ấp K' Liêu, xã Lộc Thành, thành phố Đồng Nai</w:t>
      </w:r>
      <w:r w:rsidRPr="007D546F">
        <w:t xml:space="preserve"> để trình báo và lập hồ sơ xử lý.</w:t>
      </w:r>
    </w:p>
    <w:p w14:paraId="313A6DD8" w14:textId="77777777" w:rsidR="007D546F" w:rsidRPr="007D546F" w:rsidRDefault="007D546F" w:rsidP="007D546F">
      <w:pPr>
        <w:numPr>
          <w:ilvl w:val="2"/>
          <w:numId w:val="23"/>
        </w:numPr>
      </w:pPr>
      <w:r w:rsidRPr="007D546F">
        <w:t>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2994D02F" w14:textId="77777777" w:rsidR="007D546F" w:rsidRPr="007D546F" w:rsidRDefault="007D546F" w:rsidP="007D546F">
      <w:pPr>
        <w:numPr>
          <w:ilvl w:val="0"/>
          <w:numId w:val="22"/>
        </w:numPr>
      </w:pPr>
      <w:r w:rsidRPr="007D546F">
        <w:rPr>
          <w:b/>
          <w:bCs/>
        </w:rPr>
        <w:t>Q28: Bị đe dọa đòi nợ qua điện thoại dù bản thân không hề vay tiền online thì xử lý ra sao?</w:t>
      </w:r>
    </w:p>
    <w:p w14:paraId="4D03774F" w14:textId="77777777" w:rsidR="007D546F" w:rsidRPr="007D546F" w:rsidRDefault="007D546F" w:rsidP="007D546F">
      <w:pPr>
        <w:numPr>
          <w:ilvl w:val="1"/>
          <w:numId w:val="22"/>
        </w:numPr>
      </w:pPr>
      <w:r w:rsidRPr="007D546F">
        <w:rPr>
          <w:b/>
          <w:bCs/>
        </w:rPr>
        <w:t>A:</w:t>
      </w:r>
      <w:r w:rsidRPr="007D546F">
        <w:t xml:space="preserve"> Khuyến cáo bà con xử lý như sau:</w:t>
      </w:r>
    </w:p>
    <w:p w14:paraId="1905028B" w14:textId="77777777" w:rsidR="007D546F" w:rsidRPr="007D546F" w:rsidRDefault="007D546F" w:rsidP="007D546F">
      <w:pPr>
        <w:numPr>
          <w:ilvl w:val="2"/>
          <w:numId w:val="24"/>
        </w:numPr>
      </w:pPr>
      <w:r w:rsidRPr="007D546F">
        <w:t>Giữ bình tĩnh, tuyệt đối không làm theo yêu cầu chuyển tiền của kẻ xấu.</w:t>
      </w:r>
    </w:p>
    <w:p w14:paraId="703F5719" w14:textId="77777777" w:rsidR="007D546F" w:rsidRPr="007D546F" w:rsidRDefault="007D546F" w:rsidP="007D546F">
      <w:pPr>
        <w:numPr>
          <w:ilvl w:val="2"/>
          <w:numId w:val="24"/>
        </w:numPr>
      </w:pPr>
      <w:r w:rsidRPr="007D546F">
        <w:t>Bật tính năng chặn cuộc gọi rác trên điện thoại; cài đặt ẩn danh bạ, trang cá nhân trên mạng xã hội.</w:t>
      </w:r>
    </w:p>
    <w:p w14:paraId="48FD5AA9" w14:textId="77777777" w:rsidR="007D546F" w:rsidRPr="007D546F" w:rsidRDefault="007D546F" w:rsidP="007D546F">
      <w:pPr>
        <w:numPr>
          <w:ilvl w:val="2"/>
          <w:numId w:val="24"/>
        </w:numPr>
      </w:pPr>
      <w:r w:rsidRPr="007D546F">
        <w:t>Thông báo rõ ràng cho gia đình, bạn bè biết mình bị các đối tượng sử dụng thông tin để đòi nợ khống nhằm cảnh giác.</w:t>
      </w:r>
    </w:p>
    <w:p w14:paraId="3A8BD38C" w14:textId="77777777" w:rsidR="007D546F" w:rsidRPr="007D546F" w:rsidRDefault="007D546F" w:rsidP="007D546F">
      <w:pPr>
        <w:numPr>
          <w:ilvl w:val="2"/>
          <w:numId w:val="24"/>
        </w:numPr>
      </w:pPr>
      <w:r w:rsidRPr="007D546F">
        <w:t>Ghi âm cuộc gọi, lưu ảnh chụp tin nhắn đe dọa mang đến trụ sở Công an xã để trình báo.</w:t>
      </w:r>
    </w:p>
    <w:p w14:paraId="213F66A5" w14:textId="77777777" w:rsidR="007D546F" w:rsidRPr="007D546F" w:rsidRDefault="007D546F" w:rsidP="007D546F">
      <w:pPr>
        <w:numPr>
          <w:ilvl w:val="2"/>
          <w:numId w:val="24"/>
        </w:numPr>
      </w:pPr>
      <w:r w:rsidRPr="007D546F">
        <w:t xml:space="preserve">Để được hướng dẫn cụ thể và chính xác nhất cho trường hợp của mình, bà con vui lòng gọi trực ban Công an xã Lộc Thành qua số </w:t>
      </w:r>
      <w:r w:rsidRPr="007D546F">
        <w:lastRenderedPageBreak/>
        <w:t>02713.507.007 hoặc đến trực tiếp trụ sở Công an xã để được hướng dẫn chi tiết.</w:t>
      </w:r>
    </w:p>
    <w:p w14:paraId="1851980B" w14:textId="77777777" w:rsidR="007D546F" w:rsidRPr="007D546F" w:rsidRDefault="007D546F" w:rsidP="007D546F">
      <w:pPr>
        <w:rPr>
          <w:b/>
          <w:bCs/>
        </w:rPr>
      </w:pPr>
      <w:r w:rsidRPr="007D546F">
        <w:rPr>
          <w:b/>
          <w:bCs/>
        </w:rPr>
        <w:t>Phần 7: Kịch bản phản hồi hệ thống (System Fallback Templates)</w:t>
      </w:r>
    </w:p>
    <w:p w14:paraId="0D429825" w14:textId="77777777" w:rsidR="007D546F" w:rsidRPr="007D546F" w:rsidRDefault="007D546F" w:rsidP="007D546F">
      <w:pPr>
        <w:numPr>
          <w:ilvl w:val="0"/>
          <w:numId w:val="25"/>
        </w:numPr>
      </w:pPr>
      <w:r w:rsidRPr="007D546F">
        <w:rPr>
          <w:b/>
          <w:bCs/>
        </w:rPr>
        <w:t>Tin nhắn chào mừng ban đầu (Greeting):</w:t>
      </w:r>
    </w:p>
    <w:p w14:paraId="4ED3751E" w14:textId="77777777" w:rsidR="007D546F" w:rsidRPr="007D546F" w:rsidRDefault="007D546F" w:rsidP="007D546F">
      <w:r w:rsidRPr="007D546F">
        <w:t xml:space="preserve">"Kính chào bà con! Đây là hệ thống giải đáp tự động của Công an xã Lộc Thành (Trụ sở tại: </w:t>
      </w:r>
      <w:r w:rsidRPr="007D546F">
        <w:rPr>
          <w:b/>
          <w:bCs/>
        </w:rPr>
        <w:t>ấp K' Liêu, xã Lộc Thành, thành phố Đồng Nai</w:t>
      </w:r>
      <w:r w:rsidRPr="007D546F">
        <w:t>). Hệ thống sẵn sàng hỗ trợ giải đáp tự động về: Dịch vụ công cư trú trực tuyến toàn trình, thẻ Căn cước, định danh VNeID, đăng ký xe máy và tiếp nhận tin báo ANTT. Để được hướng dẫn cụ thể và chính xác nhất cho trường hợp của mình, bà con vui lòng gọi trực ban Công an xã Lộc Thành qua số 02713.507.007 hoặc đến trực tiếp trụ sở Công an xã để được hướng dẫn chi tiết."</w:t>
      </w:r>
    </w:p>
    <w:p w14:paraId="2140EA26" w14:textId="77777777" w:rsidR="007D546F" w:rsidRPr="007D546F" w:rsidRDefault="007D546F" w:rsidP="007D546F">
      <w:pPr>
        <w:numPr>
          <w:ilvl w:val="0"/>
          <w:numId w:val="25"/>
        </w:numPr>
      </w:pPr>
      <w:r w:rsidRPr="007D546F">
        <w:rPr>
          <w:b/>
          <w:bCs/>
        </w:rPr>
        <w:t>Tin nhắn chuyển hướng khi nội dung hỏi nằm ngoài dữ liệu nhận diện (Fallback):</w:t>
      </w:r>
    </w:p>
    <w:p w14:paraId="52637D02" w14:textId="77777777" w:rsidR="007D546F" w:rsidRPr="007D546F" w:rsidRDefault="007D546F" w:rsidP="007D546F">
      <w:r w:rsidRPr="007D546F">
        <w:t>"Kính thưa bà con! Câu hỏi của bà con có tình tiết đặc thù hoặc cần được cán bộ chuyên môn tra cứu, đối chiếu trực tiếp trên hệ thống dữ liệu nghiệp vụ. Để được hướng dẫn cụ thể và chính xác nhất cho trường hợp của mình, bà con vui lòng gọi trực ban Công an xã Lộc Thành qua số 02713.507.007 hoặc đến trực tiếp trụ sở Công an xã tại ấp K' Liêu, xã Lộc Thành, thành phố Đồng Nai để được hướng dẫn chi tiết."</w:t>
      </w:r>
    </w:p>
    <w:p w14:paraId="2A689813" w14:textId="77777777" w:rsidR="00735450" w:rsidRPr="007D546F" w:rsidRDefault="00735450" w:rsidP="007D546F"/>
    <w:sectPr w:rsidR="00735450" w:rsidRPr="007D546F" w:rsidSect="0019526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7A3C"/>
    <w:multiLevelType w:val="multilevel"/>
    <w:tmpl w:val="24BA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86419"/>
    <w:multiLevelType w:val="multilevel"/>
    <w:tmpl w:val="BC4A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71D7D"/>
    <w:multiLevelType w:val="multilevel"/>
    <w:tmpl w:val="0B74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716E2"/>
    <w:multiLevelType w:val="multilevel"/>
    <w:tmpl w:val="07E8B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A067D"/>
    <w:multiLevelType w:val="multilevel"/>
    <w:tmpl w:val="1C0A0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E183B"/>
    <w:multiLevelType w:val="hybridMultilevel"/>
    <w:tmpl w:val="7EE0E806"/>
    <w:lvl w:ilvl="0" w:tplc="B7ACB6F6">
      <w:start w:val="1"/>
      <w:numFmt w:val="bullet"/>
      <w:lvlText w:val=""/>
      <w:lvlJc w:val="left"/>
      <w:pPr>
        <w:tabs>
          <w:tab w:val="num" w:pos="720"/>
        </w:tabs>
        <w:ind w:left="720" w:hanging="360"/>
      </w:pPr>
      <w:rPr>
        <w:rFonts w:ascii="Symbol" w:hAnsi="Symbol" w:hint="default"/>
        <w:sz w:val="20"/>
      </w:rPr>
    </w:lvl>
    <w:lvl w:ilvl="1" w:tplc="9DE6FBAA">
      <w:start w:val="1"/>
      <w:numFmt w:val="bullet"/>
      <w:lvlText w:val="o"/>
      <w:lvlJc w:val="left"/>
      <w:pPr>
        <w:tabs>
          <w:tab w:val="num" w:pos="1440"/>
        </w:tabs>
        <w:ind w:left="1440" w:hanging="360"/>
      </w:pPr>
      <w:rPr>
        <w:rFonts w:ascii="Courier New" w:hAnsi="Courier New" w:hint="default"/>
        <w:sz w:val="20"/>
      </w:rPr>
    </w:lvl>
    <w:lvl w:ilvl="2" w:tplc="595465FC">
      <w:start w:val="1"/>
      <w:numFmt w:val="decimal"/>
      <w:lvlText w:val="%3."/>
      <w:lvlJc w:val="left"/>
      <w:pPr>
        <w:tabs>
          <w:tab w:val="num" w:pos="2160"/>
        </w:tabs>
        <w:ind w:left="2160" w:hanging="360"/>
      </w:pPr>
    </w:lvl>
    <w:lvl w:ilvl="3" w:tplc="E3F854E0" w:tentative="1">
      <w:start w:val="1"/>
      <w:numFmt w:val="bullet"/>
      <w:lvlText w:val=""/>
      <w:lvlJc w:val="left"/>
      <w:pPr>
        <w:tabs>
          <w:tab w:val="num" w:pos="2880"/>
        </w:tabs>
        <w:ind w:left="2880" w:hanging="360"/>
      </w:pPr>
      <w:rPr>
        <w:rFonts w:ascii="Wingdings" w:hAnsi="Wingdings" w:hint="default"/>
        <w:sz w:val="20"/>
      </w:rPr>
    </w:lvl>
    <w:lvl w:ilvl="4" w:tplc="ADE4B1CC" w:tentative="1">
      <w:start w:val="1"/>
      <w:numFmt w:val="bullet"/>
      <w:lvlText w:val=""/>
      <w:lvlJc w:val="left"/>
      <w:pPr>
        <w:tabs>
          <w:tab w:val="num" w:pos="3600"/>
        </w:tabs>
        <w:ind w:left="3600" w:hanging="360"/>
      </w:pPr>
      <w:rPr>
        <w:rFonts w:ascii="Wingdings" w:hAnsi="Wingdings" w:hint="default"/>
        <w:sz w:val="20"/>
      </w:rPr>
    </w:lvl>
    <w:lvl w:ilvl="5" w:tplc="7932E60E" w:tentative="1">
      <w:start w:val="1"/>
      <w:numFmt w:val="bullet"/>
      <w:lvlText w:val=""/>
      <w:lvlJc w:val="left"/>
      <w:pPr>
        <w:tabs>
          <w:tab w:val="num" w:pos="4320"/>
        </w:tabs>
        <w:ind w:left="4320" w:hanging="360"/>
      </w:pPr>
      <w:rPr>
        <w:rFonts w:ascii="Wingdings" w:hAnsi="Wingdings" w:hint="default"/>
        <w:sz w:val="20"/>
      </w:rPr>
    </w:lvl>
    <w:lvl w:ilvl="6" w:tplc="4CFAA914" w:tentative="1">
      <w:start w:val="1"/>
      <w:numFmt w:val="bullet"/>
      <w:lvlText w:val=""/>
      <w:lvlJc w:val="left"/>
      <w:pPr>
        <w:tabs>
          <w:tab w:val="num" w:pos="5040"/>
        </w:tabs>
        <w:ind w:left="5040" w:hanging="360"/>
      </w:pPr>
      <w:rPr>
        <w:rFonts w:ascii="Wingdings" w:hAnsi="Wingdings" w:hint="default"/>
        <w:sz w:val="20"/>
      </w:rPr>
    </w:lvl>
    <w:lvl w:ilvl="7" w:tplc="084EE878" w:tentative="1">
      <w:start w:val="1"/>
      <w:numFmt w:val="bullet"/>
      <w:lvlText w:val=""/>
      <w:lvlJc w:val="left"/>
      <w:pPr>
        <w:tabs>
          <w:tab w:val="num" w:pos="5760"/>
        </w:tabs>
        <w:ind w:left="5760" w:hanging="360"/>
      </w:pPr>
      <w:rPr>
        <w:rFonts w:ascii="Wingdings" w:hAnsi="Wingdings" w:hint="default"/>
        <w:sz w:val="20"/>
      </w:rPr>
    </w:lvl>
    <w:lvl w:ilvl="8" w:tplc="D574486E"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E7D9F"/>
    <w:multiLevelType w:val="multilevel"/>
    <w:tmpl w:val="02EE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E5658"/>
    <w:multiLevelType w:val="multilevel"/>
    <w:tmpl w:val="86387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6338D"/>
    <w:multiLevelType w:val="multilevel"/>
    <w:tmpl w:val="DAF22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264AB"/>
    <w:multiLevelType w:val="multilevel"/>
    <w:tmpl w:val="A2B0A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B6C9A"/>
    <w:multiLevelType w:val="multilevel"/>
    <w:tmpl w:val="521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A1DFA"/>
    <w:multiLevelType w:val="multilevel"/>
    <w:tmpl w:val="93525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60B09"/>
    <w:multiLevelType w:val="multilevel"/>
    <w:tmpl w:val="1CC63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F7CBE"/>
    <w:multiLevelType w:val="multilevel"/>
    <w:tmpl w:val="B6A4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6"/>
    <w:lvlOverride w:ilvl="0"/>
  </w:num>
  <w:num w:numId="3">
    <w:abstractNumId w:val="11"/>
  </w:num>
  <w:num w:numId="4">
    <w:abstractNumId w:val="12"/>
  </w:num>
  <w:num w:numId="5">
    <w:abstractNumId w:val="7"/>
  </w:num>
  <w:num w:numId="6">
    <w:abstractNumId w:val="7"/>
    <w:lvlOverride w:ilvl="0"/>
  </w:num>
  <w:num w:numId="7">
    <w:abstractNumId w:val="2"/>
  </w:num>
  <w:num w:numId="8">
    <w:abstractNumId w:val="1"/>
  </w:num>
  <w:num w:numId="9">
    <w:abstractNumId w:val="13"/>
  </w:num>
  <w:num w:numId="10">
    <w:abstractNumId w:val="13"/>
    <w:lvlOverride w:ilvl="0"/>
  </w:num>
  <w:num w:numId="11">
    <w:abstractNumId w:val="3"/>
  </w:num>
  <w:num w:numId="12">
    <w:abstractNumId w:val="8"/>
  </w:num>
  <w:num w:numId="13">
    <w:abstractNumId w:val="5"/>
  </w:num>
  <w:num w:numId="14">
    <w:abstractNumId w:val="0"/>
  </w:num>
  <w:num w:numId="15">
    <w:abstractNumId w:val="0"/>
    <w:lvlOverride w:ilvl="0"/>
  </w:num>
  <w:num w:numId="16">
    <w:abstractNumId w:val="0"/>
    <w:lvlOverride w:ilvl="0"/>
  </w:num>
  <w:num w:numId="17">
    <w:abstractNumId w:val="0"/>
    <w:lvlOverride w:ilvl="0"/>
  </w:num>
  <w:num w:numId="18">
    <w:abstractNumId w:val="4"/>
  </w:num>
  <w:num w:numId="19">
    <w:abstractNumId w:val="4"/>
    <w:lvlOverride w:ilvl="0"/>
  </w:num>
  <w:num w:numId="20">
    <w:abstractNumId w:val="4"/>
    <w:lvlOverride w:ilvl="0"/>
  </w:num>
  <w:num w:numId="21">
    <w:abstractNumId w:val="4"/>
    <w:lvlOverride w:ilvl="0"/>
  </w:num>
  <w:num w:numId="22">
    <w:abstractNumId w:val="9"/>
  </w:num>
  <w:num w:numId="23">
    <w:abstractNumId w:val="9"/>
    <w:lvlOverride w:ilvl="0"/>
  </w:num>
  <w:num w:numId="24">
    <w:abstractNumId w:val="9"/>
    <w:lvlOverride w:ilvl="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FD"/>
    <w:rsid w:val="00157BFD"/>
    <w:rsid w:val="00195267"/>
    <w:rsid w:val="00376971"/>
    <w:rsid w:val="005872D3"/>
    <w:rsid w:val="00735450"/>
    <w:rsid w:val="007D546F"/>
    <w:rsid w:val="00DE4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F32E7"/>
  <w15:chartTrackingRefBased/>
  <w15:docId w15:val="{DC266CDA-623F-46D4-BDEB-169B8B331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BF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B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7B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7B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7B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7B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7B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B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BF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B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57B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57B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7B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7B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7B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7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7BFD"/>
    <w:pPr>
      <w:spacing w:before="160"/>
      <w:jc w:val="center"/>
    </w:pPr>
    <w:rPr>
      <w:i/>
      <w:iCs/>
      <w:color w:val="404040" w:themeColor="text1" w:themeTint="BF"/>
    </w:rPr>
  </w:style>
  <w:style w:type="character" w:customStyle="1" w:styleId="QuoteChar">
    <w:name w:val="Quote Char"/>
    <w:basedOn w:val="DefaultParagraphFont"/>
    <w:link w:val="Quote"/>
    <w:uiPriority w:val="29"/>
    <w:rsid w:val="00157BFD"/>
    <w:rPr>
      <w:i/>
      <w:iCs/>
      <w:color w:val="404040" w:themeColor="text1" w:themeTint="BF"/>
    </w:rPr>
  </w:style>
  <w:style w:type="paragraph" w:styleId="ListParagraph">
    <w:name w:val="List Paragraph"/>
    <w:basedOn w:val="Normal"/>
    <w:uiPriority w:val="34"/>
    <w:qFormat/>
    <w:rsid w:val="00157BFD"/>
    <w:pPr>
      <w:ind w:left="720"/>
      <w:contextualSpacing/>
    </w:pPr>
  </w:style>
  <w:style w:type="character" w:styleId="IntenseEmphasis">
    <w:name w:val="Intense Emphasis"/>
    <w:basedOn w:val="DefaultParagraphFont"/>
    <w:uiPriority w:val="21"/>
    <w:qFormat/>
    <w:rsid w:val="00157BFD"/>
    <w:rPr>
      <w:i/>
      <w:iCs/>
      <w:color w:val="2F5496" w:themeColor="accent1" w:themeShade="BF"/>
    </w:rPr>
  </w:style>
  <w:style w:type="paragraph" w:styleId="IntenseQuote">
    <w:name w:val="Intense Quote"/>
    <w:basedOn w:val="Normal"/>
    <w:next w:val="Normal"/>
    <w:link w:val="IntenseQuoteChar"/>
    <w:uiPriority w:val="30"/>
    <w:qFormat/>
    <w:rsid w:val="00157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BFD"/>
    <w:rPr>
      <w:i/>
      <w:iCs/>
      <w:color w:val="2F5496" w:themeColor="accent1" w:themeShade="BF"/>
    </w:rPr>
  </w:style>
  <w:style w:type="character" w:styleId="IntenseReference">
    <w:name w:val="Intense Reference"/>
    <w:basedOn w:val="DefaultParagraphFont"/>
    <w:uiPriority w:val="32"/>
    <w:qFormat/>
    <w:rsid w:val="00157B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3018</Words>
  <Characters>17209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 Cong</dc:creator>
  <cp:keywords/>
  <dc:description/>
  <cp:lastModifiedBy>hoà nguyễn xuân</cp:lastModifiedBy>
  <cp:revision>2</cp:revision>
  <dcterms:created xsi:type="dcterms:W3CDTF">2026-10-06T03:34:00Z</dcterms:created>
  <dcterms:modified xsi:type="dcterms:W3CDTF">2026-10-06T03:34:00Z</dcterms:modified>
</cp:coreProperties>
</file>