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9E5826" w:rsidP="46C48436" w:rsidRDefault="00D0527B" w14:paraId="3ED44CDB" wp14:textId="77777777">
      <w:pPr>
        <w:pStyle w:val="a5"/>
        <w:rPr>
          <w:rFonts w:ascii="Arial Unicode MS" w:hAnsi="Arial Unicode MS" w:eastAsia="PingFang SC Semibold"/>
          <w:lang w:val="en-US"/>
        </w:rPr>
      </w:pPr>
      <w:r w:rsidRPr="2F3593E3" w:rsidR="72F8881F">
        <w:rPr>
          <w:rFonts w:ascii="Arial Unicode MS" w:hAnsi="Arial Unicode MS" w:eastAsia="PingFang SC Semibold"/>
          <w:lang w:val="en-US"/>
        </w:rPr>
        <w:t>数据库设计</w:t>
      </w:r>
    </w:p>
    <w:p xmlns:wp14="http://schemas.microsoft.com/office/word/2010/wordml" w:rsidR="009E5826" w:rsidP="46C48436" w:rsidRDefault="00D0527B" w14:paraId="2406D0F4" wp14:textId="77777777">
      <w:pPr>
        <w:pStyle w:val="2"/>
        <w:rPr>
          <w:rFonts w:ascii="PingFang SC Semibold" w:hAnsi="PingFang SC Semibold" w:eastAsia="Arial Unicode MS"/>
          <w:lang w:val="en-US" w:eastAsia="zh-CN"/>
        </w:rPr>
      </w:pPr>
      <w:r w:rsidRPr="46C48436" w:rsidR="00D0527B">
        <w:rPr>
          <w:lang w:val="en-US" w:eastAsia="zh-CN"/>
        </w:rPr>
        <w:t>用户表</w:t>
      </w:r>
      <w:r w:rsidRPr="46C48436" w:rsidR="00D0527B">
        <w:rPr>
          <w:rFonts w:ascii="PingFang SC Semibold" w:hAnsi="PingFang SC Semibold" w:eastAsia="Arial Unicode MS"/>
          <w:lang w:val="en-US" w:eastAsia="zh-CN"/>
        </w:rPr>
        <w:t>(users)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2962"/>
        <w:gridCol w:w="1256"/>
        <w:gridCol w:w="910"/>
        <w:gridCol w:w="2070"/>
      </w:tblGrid>
      <w:tr xmlns:wp14="http://schemas.microsoft.com/office/word/2010/wordml" w:rsidR="009E5826" w14:paraId="3D3F743C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67F2AE6" wp14:textId="77777777">
            <w:pPr>
              <w:pStyle w:val="p1"/>
            </w:pPr>
            <w:r>
              <w:rPr>
                <w:rStyle w:val="s1"/>
                <w:b/>
                <w:bCs/>
              </w:rPr>
              <w:t>字段名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09E13D6" wp14:textId="77777777">
            <w:pPr>
              <w:pStyle w:val="p1"/>
            </w:pPr>
            <w:r>
              <w:rPr>
                <w:rStyle w:val="s1"/>
                <w:b/>
                <w:bCs/>
              </w:rPr>
              <w:t>数据类型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0F34A27" wp14:textId="77777777">
            <w:pPr>
              <w:pStyle w:val="p1"/>
            </w:pPr>
            <w:r>
              <w:rPr>
                <w:rStyle w:val="s1"/>
                <w:b/>
                <w:bCs/>
              </w:rPr>
              <w:t>是否必填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1B8E970" wp14:textId="77777777">
            <w:pPr>
              <w:pStyle w:val="p1"/>
            </w:pPr>
            <w:r>
              <w:rPr>
                <w:rStyle w:val="s1"/>
                <w:b/>
                <w:bCs/>
              </w:rPr>
              <w:t>默认值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63C1DEA" wp14:textId="77777777">
            <w:pPr>
              <w:pStyle w:val="p1"/>
            </w:pPr>
            <w:r>
              <w:rPr>
                <w:rStyle w:val="s1"/>
                <w:b/>
                <w:bCs/>
              </w:rPr>
              <w:t>描述</w:t>
            </w:r>
          </w:p>
        </w:tc>
      </w:tr>
      <w:tr xmlns:wp14="http://schemas.microsoft.com/office/word/2010/wordml" w:rsidR="009E5826" w14:paraId="12A1A1B4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2E3A532" wp14:textId="77777777">
            <w:pPr>
              <w:pStyle w:val="p2"/>
            </w:pPr>
            <w:r>
              <w:rPr>
                <w:rStyle w:val="s1"/>
              </w:rPr>
              <w:t>user_id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D473BF7" wp14:textId="77777777">
            <w:pPr>
              <w:pStyle w:val="p2"/>
            </w:pPr>
            <w:r>
              <w:rPr>
                <w:rStyle w:val="s1"/>
              </w:rPr>
              <w:t>BIGINT UNSIGNED AUTO_INCREMENT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C115EB4" wp14:textId="77777777">
            <w:pPr>
              <w:pStyle w:val="p2"/>
            </w:pPr>
            <w:r>
              <w:rPr>
                <w:rStyle w:val="s1"/>
              </w:rPr>
              <w:t>是（主键）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348CCBA" wp14:textId="77777777">
            <w:pPr>
              <w:pStyle w:val="p2"/>
            </w:pPr>
            <w:r>
              <w:rPr>
                <w:rStyle w:val="s1"/>
              </w:rPr>
              <w:t>自动增长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6F08871" wp14:textId="77777777">
            <w:pPr>
              <w:pStyle w:val="p2"/>
            </w:pPr>
            <w:r>
              <w:rPr>
                <w:rStyle w:val="s1"/>
              </w:rPr>
              <w:t>用户</w:t>
            </w:r>
            <w:r>
              <w:rPr>
                <w:rStyle w:val="s1"/>
              </w:rPr>
              <w:t>ID</w:t>
            </w:r>
            <w:r>
              <w:rPr>
                <w:rStyle w:val="s1"/>
              </w:rPr>
              <w:t>，主键</w:t>
            </w:r>
          </w:p>
        </w:tc>
      </w:tr>
      <w:tr xmlns:wp14="http://schemas.microsoft.com/office/word/2010/wordml" w:rsidR="009E5826" w14:paraId="5BD06AB5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877F255" wp14:textId="77777777">
            <w:pPr>
              <w:pStyle w:val="p2"/>
            </w:pPr>
            <w:r>
              <w:rPr>
                <w:rStyle w:val="s1"/>
              </w:rPr>
              <w:t>username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00D8489" wp14:textId="77777777">
            <w:pPr>
              <w:pStyle w:val="p2"/>
            </w:pPr>
            <w:r>
              <w:rPr>
                <w:rStyle w:val="s1"/>
              </w:rPr>
              <w:t>VARCHAR(50)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F33F8D5" wp14:textId="77777777">
            <w:pPr>
              <w:pStyle w:val="p2"/>
            </w:pPr>
            <w:r>
              <w:rPr>
                <w:rStyle w:val="s1"/>
              </w:rPr>
              <w:t>是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34FEFB8" wp14:textId="77777777">
            <w:pPr>
              <w:pStyle w:val="p2"/>
            </w:pPr>
            <w:r>
              <w:rPr>
                <w:rStyle w:val="s1"/>
              </w:rPr>
              <w:t>无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FA564DB" wp14:textId="77777777">
            <w:pPr>
              <w:pStyle w:val="p2"/>
            </w:pPr>
            <w:r>
              <w:rPr>
                <w:rStyle w:val="s1"/>
              </w:rPr>
              <w:t>登录用户名，唯一</w:t>
            </w:r>
          </w:p>
        </w:tc>
      </w:tr>
      <w:tr xmlns:wp14="http://schemas.microsoft.com/office/word/2010/wordml" w:rsidR="009E5826" w14:paraId="2A6A9546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B28C245" wp14:textId="77777777">
            <w:pPr>
              <w:pStyle w:val="p2"/>
            </w:pPr>
            <w:r>
              <w:rPr>
                <w:rStyle w:val="s1"/>
              </w:rPr>
              <w:t>email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15EF24A" wp14:textId="77777777">
            <w:pPr>
              <w:pStyle w:val="p2"/>
            </w:pPr>
            <w:r>
              <w:rPr>
                <w:rStyle w:val="s1"/>
              </w:rPr>
              <w:t>VARCHAR(100)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8E5F439" wp14:textId="77777777">
            <w:pPr>
              <w:pStyle w:val="p2"/>
            </w:pPr>
            <w:r>
              <w:rPr>
                <w:rStyle w:val="s1"/>
              </w:rPr>
              <w:t>是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D26C6C1" wp14:textId="77777777">
            <w:pPr>
              <w:pStyle w:val="p2"/>
            </w:pPr>
            <w:r>
              <w:rPr>
                <w:rStyle w:val="s1"/>
              </w:rPr>
              <w:t>无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B6E8FB6" wp14:textId="77777777">
            <w:pPr>
              <w:pStyle w:val="p2"/>
            </w:pPr>
            <w:r>
              <w:rPr>
                <w:rStyle w:val="s1"/>
              </w:rPr>
              <w:t>邮箱地址，唯一</w:t>
            </w:r>
          </w:p>
        </w:tc>
      </w:tr>
      <w:tr xmlns:wp14="http://schemas.microsoft.com/office/word/2010/wordml" w:rsidR="009E5826" w14:paraId="17A9714C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4BA0249" wp14:textId="77777777">
            <w:pPr>
              <w:pStyle w:val="p2"/>
            </w:pPr>
            <w:r>
              <w:rPr>
                <w:rStyle w:val="s1"/>
              </w:rPr>
              <w:t>password_hash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3D8A95F" wp14:textId="77777777">
            <w:pPr>
              <w:pStyle w:val="p2"/>
            </w:pPr>
            <w:r>
              <w:rPr>
                <w:rStyle w:val="s1"/>
              </w:rPr>
              <w:t>VARCHAR(255)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17FF6AD" wp14:textId="77777777">
            <w:pPr>
              <w:pStyle w:val="p2"/>
            </w:pPr>
            <w:r>
              <w:rPr>
                <w:rStyle w:val="s1"/>
              </w:rPr>
              <w:t>是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A6D5C74" wp14:textId="77777777">
            <w:pPr>
              <w:pStyle w:val="p2"/>
            </w:pPr>
            <w:r>
              <w:rPr>
                <w:rStyle w:val="s1"/>
              </w:rPr>
              <w:t>无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1E3777F" wp14:textId="77777777">
            <w:pPr>
              <w:pStyle w:val="p2"/>
            </w:pPr>
            <w:r>
              <w:rPr>
                <w:rStyle w:val="s1"/>
              </w:rPr>
              <w:t>加密后的密码</w:t>
            </w:r>
          </w:p>
        </w:tc>
      </w:tr>
      <w:tr xmlns:wp14="http://schemas.microsoft.com/office/word/2010/wordml" w:rsidR="009E5826" w14:paraId="70A7286A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67ED13A" wp14:textId="77777777">
            <w:pPr>
              <w:pStyle w:val="p2"/>
            </w:pPr>
            <w:r>
              <w:rPr>
                <w:rStyle w:val="s1"/>
              </w:rPr>
              <w:t>contact_name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F944EA6" wp14:textId="77777777">
            <w:pPr>
              <w:pStyle w:val="p2"/>
            </w:pPr>
            <w:r>
              <w:rPr>
                <w:rStyle w:val="s1"/>
              </w:rPr>
              <w:t>VARCHAR(50)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734FF73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4C36BEC" wp14:textId="77777777">
            <w:pPr>
              <w:pStyle w:val="p2"/>
            </w:pPr>
            <w:r>
              <w:rPr>
                <w:rStyle w:val="s1"/>
              </w:rPr>
              <w:t>NULL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9155A0E" wp14:textId="77777777">
            <w:pPr>
              <w:pStyle w:val="p2"/>
            </w:pPr>
            <w:r>
              <w:rPr>
                <w:rStyle w:val="s1"/>
              </w:rPr>
              <w:t>联系人姓名</w:t>
            </w:r>
          </w:p>
        </w:tc>
      </w:tr>
      <w:tr xmlns:wp14="http://schemas.microsoft.com/office/word/2010/wordml" w:rsidR="009E5826" w14:paraId="76891839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D227BE1" wp14:textId="77777777">
            <w:pPr>
              <w:pStyle w:val="p2"/>
            </w:pPr>
            <w:r>
              <w:rPr>
                <w:rStyle w:val="s1"/>
              </w:rPr>
              <w:t>phone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388DC33" wp14:textId="77777777">
            <w:pPr>
              <w:pStyle w:val="p2"/>
            </w:pPr>
            <w:r>
              <w:rPr>
                <w:rStyle w:val="s1"/>
              </w:rPr>
              <w:t>VARCHAR(20)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7042307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F316985" wp14:textId="77777777">
            <w:pPr>
              <w:pStyle w:val="p2"/>
            </w:pPr>
            <w:r>
              <w:rPr>
                <w:rStyle w:val="s1"/>
              </w:rPr>
              <w:t>NULL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D90889C" wp14:textId="77777777">
            <w:pPr>
              <w:pStyle w:val="p2"/>
            </w:pPr>
            <w:r>
              <w:rPr>
                <w:rStyle w:val="s1"/>
              </w:rPr>
              <w:t>联系电话</w:t>
            </w:r>
          </w:p>
        </w:tc>
      </w:tr>
      <w:tr xmlns:wp14="http://schemas.microsoft.com/office/word/2010/wordml" w:rsidR="009E5826" w14:paraId="6362DCE4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E7EF246" wp14:textId="77777777">
            <w:pPr>
              <w:pStyle w:val="p2"/>
            </w:pPr>
            <w:r>
              <w:rPr>
                <w:rStyle w:val="s1"/>
              </w:rPr>
              <w:t>company_name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D05182E" wp14:textId="77777777">
            <w:pPr>
              <w:pStyle w:val="p2"/>
            </w:pPr>
            <w:r>
              <w:rPr>
                <w:rStyle w:val="s1"/>
              </w:rPr>
              <w:t>VARCHAR(100)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0E5BFE2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8194080" wp14:textId="77777777">
            <w:pPr>
              <w:pStyle w:val="p2"/>
            </w:pPr>
            <w:r>
              <w:rPr>
                <w:rStyle w:val="s1"/>
              </w:rPr>
              <w:t>NULL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0399247" wp14:textId="77777777">
            <w:pPr>
              <w:pStyle w:val="p2"/>
            </w:pPr>
            <w:r>
              <w:rPr>
                <w:rStyle w:val="s1"/>
              </w:rPr>
              <w:t>公司名称</w:t>
            </w:r>
          </w:p>
        </w:tc>
      </w:tr>
      <w:tr xmlns:wp14="http://schemas.microsoft.com/office/word/2010/wordml" w:rsidR="009E5826" w14:paraId="153B29AA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753269A" wp14:textId="77777777">
            <w:pPr>
              <w:pStyle w:val="p2"/>
            </w:pPr>
            <w:r>
              <w:rPr>
                <w:rStyle w:val="s1"/>
              </w:rPr>
              <w:t>address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34FC55B" wp14:textId="77777777">
            <w:pPr>
              <w:pStyle w:val="p2"/>
            </w:pPr>
            <w:r>
              <w:rPr>
                <w:rStyle w:val="s1"/>
              </w:rPr>
              <w:t>VARCHAR(255)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FEB0B28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A86A4E3" wp14:textId="77777777">
            <w:pPr>
              <w:pStyle w:val="p2"/>
            </w:pPr>
            <w:r>
              <w:rPr>
                <w:rStyle w:val="s1"/>
              </w:rPr>
              <w:t>NULL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E45DBA7" wp14:textId="77777777">
            <w:pPr>
              <w:pStyle w:val="p2"/>
            </w:pPr>
            <w:r>
              <w:rPr>
                <w:rStyle w:val="s1"/>
              </w:rPr>
              <w:t>公司地址</w:t>
            </w:r>
          </w:p>
        </w:tc>
      </w:tr>
      <w:tr xmlns:wp14="http://schemas.microsoft.com/office/word/2010/wordml" w:rsidR="009E5826" w14:paraId="765A5E8D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DC4DAFB" wp14:textId="77777777">
            <w:pPr>
              <w:pStyle w:val="p2"/>
            </w:pPr>
            <w:r>
              <w:rPr>
                <w:rStyle w:val="s1"/>
              </w:rPr>
              <w:t>role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D6827F8" wp14:textId="77777777">
            <w:pPr>
              <w:pStyle w:val="p2"/>
            </w:pPr>
            <w:r>
              <w:rPr>
                <w:rStyle w:val="s1"/>
              </w:rPr>
              <w:t>ENUM(‘admin’, ‘user’)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38E21FF" wp14:textId="77777777">
            <w:pPr>
              <w:pStyle w:val="p2"/>
            </w:pPr>
            <w:r>
              <w:rPr>
                <w:rStyle w:val="s1"/>
              </w:rPr>
              <w:t>是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1E15EC6" wp14:textId="77777777">
            <w:pPr>
              <w:pStyle w:val="p2"/>
            </w:pPr>
            <w:r>
              <w:rPr>
                <w:rStyle w:val="s1"/>
              </w:rPr>
              <w:t>无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29EAC43" wp14:textId="77777777">
            <w:pPr>
              <w:pStyle w:val="p2"/>
            </w:pPr>
            <w:r>
              <w:rPr>
                <w:rStyle w:val="s1"/>
              </w:rPr>
              <w:t>用户角色（</w:t>
            </w:r>
            <w:r>
              <w:rPr>
                <w:rStyle w:val="s1"/>
              </w:rPr>
              <w:t xml:space="preserve">admin </w:t>
            </w:r>
            <w:r>
              <w:rPr>
                <w:rStyle w:val="s1"/>
              </w:rPr>
              <w:t>或</w:t>
            </w:r>
            <w:r>
              <w:rPr>
                <w:rStyle w:val="s1"/>
              </w:rPr>
              <w:t xml:space="preserve"> user</w:t>
            </w:r>
            <w:r>
              <w:rPr>
                <w:rStyle w:val="s1"/>
              </w:rPr>
              <w:t>）</w:t>
            </w:r>
          </w:p>
        </w:tc>
      </w:tr>
      <w:tr xmlns:wp14="http://schemas.microsoft.com/office/word/2010/wordml" w:rsidR="009E5826" w14:paraId="3AE67052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BA97257" wp14:textId="77777777">
            <w:pPr>
              <w:pStyle w:val="p2"/>
            </w:pPr>
            <w:r>
              <w:rPr>
                <w:rStyle w:val="s1"/>
              </w:rPr>
              <w:t>subscription_status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9355723" wp14:textId="77777777">
            <w:pPr>
              <w:pStyle w:val="p2"/>
            </w:pPr>
            <w:r>
              <w:rPr>
                <w:rStyle w:val="s1"/>
              </w:rPr>
              <w:t>ENUM(‘active’, ‘expired’)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4822ADB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D9DA442" wp14:textId="77777777">
            <w:pPr>
              <w:pStyle w:val="p2"/>
            </w:pPr>
            <w:r>
              <w:rPr>
                <w:rStyle w:val="s1"/>
              </w:rPr>
              <w:t>‘expired’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19BEBF87" wp14:textId="77777777">
            <w:pPr>
              <w:pStyle w:val="p2"/>
            </w:pPr>
            <w:r>
              <w:rPr>
                <w:rStyle w:val="s1"/>
              </w:rPr>
              <w:t>订阅状态（</w:t>
            </w:r>
            <w:r>
              <w:rPr>
                <w:rStyle w:val="s1"/>
              </w:rPr>
              <w:t xml:space="preserve">active </w:t>
            </w:r>
            <w:r>
              <w:rPr>
                <w:rStyle w:val="s1"/>
              </w:rPr>
              <w:t>或</w:t>
            </w:r>
            <w:r>
              <w:rPr>
                <w:rStyle w:val="s1"/>
              </w:rPr>
              <w:t xml:space="preserve"> expired</w:t>
            </w:r>
            <w:r>
              <w:rPr>
                <w:rStyle w:val="s1"/>
              </w:rPr>
              <w:t>）</w:t>
            </w:r>
          </w:p>
        </w:tc>
      </w:tr>
      <w:tr xmlns:wp14="http://schemas.microsoft.com/office/word/2010/wordml" w:rsidR="009E5826" w14:paraId="06D28C67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AAA786E" wp14:textId="77777777">
            <w:pPr>
              <w:pStyle w:val="p2"/>
            </w:pPr>
            <w:r>
              <w:rPr>
                <w:rStyle w:val="s1"/>
              </w:rPr>
              <w:t>subscription_end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C5C095B" wp14:textId="77777777">
            <w:pPr>
              <w:pStyle w:val="p2"/>
            </w:pPr>
            <w:r>
              <w:rPr>
                <w:rStyle w:val="s1"/>
              </w:rPr>
              <w:t>DATETIME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A95D84F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3C8EB90" wp14:textId="77777777">
            <w:pPr>
              <w:pStyle w:val="p2"/>
            </w:pPr>
            <w:r>
              <w:rPr>
                <w:rStyle w:val="s1"/>
              </w:rPr>
              <w:t>NULL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07D794F" wp14:textId="77777777">
            <w:pPr>
              <w:pStyle w:val="p2"/>
            </w:pPr>
            <w:r>
              <w:rPr>
                <w:rStyle w:val="s1"/>
              </w:rPr>
              <w:t>订阅到期时间</w:t>
            </w:r>
          </w:p>
        </w:tc>
      </w:tr>
      <w:tr xmlns:wp14="http://schemas.microsoft.com/office/word/2010/wordml" w:rsidR="009E5826" w14:paraId="2BCCD930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D7027AB" wp14:textId="77777777">
            <w:pPr>
              <w:pStyle w:val="p2"/>
            </w:pPr>
            <w:r>
              <w:rPr>
                <w:rStyle w:val="s1"/>
              </w:rPr>
              <w:t>created_at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B1D9360" wp14:textId="77777777">
            <w:pPr>
              <w:pStyle w:val="p2"/>
            </w:pPr>
            <w:r>
              <w:rPr>
                <w:rStyle w:val="s1"/>
              </w:rPr>
              <w:t>TIMESTAMP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5F79852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078CDDB" wp14:textId="77777777">
            <w:pPr>
              <w:pStyle w:val="p2"/>
            </w:pPr>
            <w:r>
              <w:rPr>
                <w:rStyle w:val="s1"/>
              </w:rPr>
              <w:t>当前时间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C642819" wp14:textId="77777777">
            <w:pPr>
              <w:pStyle w:val="p2"/>
            </w:pPr>
            <w:r>
              <w:rPr>
                <w:rStyle w:val="s1"/>
              </w:rPr>
              <w:t>记录创建时间</w:t>
            </w:r>
          </w:p>
        </w:tc>
      </w:tr>
      <w:tr xmlns:wp14="http://schemas.microsoft.com/office/word/2010/wordml" w:rsidR="009E5826" w14:paraId="2111D2D3" wp14:textId="77777777">
        <w:trPr>
          <w:tblCellSpacing w:w="0" w:type="dxa"/>
        </w:trPr>
        <w:tc>
          <w:tcPr>
            <w:tcW w:w="220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C5BFC75" wp14:textId="77777777">
            <w:pPr>
              <w:pStyle w:val="p2"/>
            </w:pPr>
            <w:r>
              <w:rPr>
                <w:rStyle w:val="s1"/>
              </w:rPr>
              <w:t>updated_at</w:t>
            </w:r>
          </w:p>
        </w:tc>
        <w:tc>
          <w:tcPr>
            <w:tcW w:w="29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113439C" wp14:textId="77777777">
            <w:pPr>
              <w:pStyle w:val="p2"/>
            </w:pPr>
            <w:r>
              <w:rPr>
                <w:rStyle w:val="s1"/>
              </w:rPr>
              <w:t>TIMESTAMP</w:t>
            </w:r>
          </w:p>
        </w:tc>
        <w:tc>
          <w:tcPr>
            <w:tcW w:w="125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C418481" wp14:textId="77777777">
            <w:pPr>
              <w:pStyle w:val="p2"/>
            </w:pPr>
            <w:r>
              <w:rPr>
                <w:rStyle w:val="s1"/>
              </w:rPr>
              <w:t>否</w:t>
            </w:r>
          </w:p>
        </w:tc>
        <w:tc>
          <w:tcPr>
            <w:tcW w:w="91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6D8BC88F" wp14:textId="77777777">
            <w:pPr>
              <w:pStyle w:val="p2"/>
            </w:pPr>
            <w:r>
              <w:rPr>
                <w:rStyle w:val="s1"/>
              </w:rPr>
              <w:t>当前时间</w:t>
            </w:r>
          </w:p>
        </w:tc>
        <w:tc>
          <w:tcPr>
            <w:tcW w:w="207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20F2B9C" wp14:textId="77777777">
            <w:pPr>
              <w:pStyle w:val="p2"/>
            </w:pPr>
            <w:r>
              <w:rPr>
                <w:rStyle w:val="s1"/>
              </w:rPr>
              <w:t>最后更新时间</w:t>
            </w:r>
          </w:p>
        </w:tc>
      </w:tr>
    </w:tbl>
    <w:p xmlns:wp14="http://schemas.microsoft.com/office/word/2010/wordml" w:rsidR="009E5826" w:rsidRDefault="009E5826" w14:paraId="672A6659" wp14:textId="77777777">
      <w:pPr>
        <w:pStyle w:val="1"/>
      </w:pPr>
    </w:p>
    <w:p xmlns:wp14="http://schemas.microsoft.com/office/word/2010/wordml" w:rsidR="009E5826" w:rsidRDefault="00D0527B" w14:paraId="55B761C4" wp14:textId="77777777">
      <w:pPr>
        <w:pStyle w:val="1"/>
        <w:rPr>
          <w:b/>
          <w:bCs/>
          <w:sz w:val="60"/>
          <w:szCs w:val="60"/>
          <w:lang w:val="en-US"/>
        </w:rPr>
      </w:pPr>
      <w:r>
        <w:rPr>
          <w:rFonts w:hint="eastAsia"/>
          <w:b/>
          <w:bCs/>
          <w:sz w:val="60"/>
          <w:szCs w:val="60"/>
          <w:lang w:val="en-US"/>
        </w:rPr>
        <w:t>API</w:t>
      </w:r>
      <w:r>
        <w:rPr>
          <w:rFonts w:hint="eastAsia"/>
          <w:b/>
          <w:bCs/>
          <w:sz w:val="60"/>
          <w:szCs w:val="60"/>
          <w:lang w:val="en-US"/>
        </w:rPr>
        <w:t>文档</w:t>
      </w:r>
    </w:p>
    <w:p xmlns:wp14="http://schemas.microsoft.com/office/word/2010/wordml" w:rsidR="009E5826" w:rsidRDefault="00D0527B" w14:paraId="2D721620" wp14:textId="77777777">
      <w:pPr>
        <w:pStyle w:val="1"/>
        <w:numPr>
          <w:ilvl w:val="0"/>
          <w:numId w:val="1"/>
        </w:numPr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注册</w:t>
      </w:r>
    </w:p>
    <w:p xmlns:wp14="http://schemas.microsoft.com/office/word/2010/wordml" w:rsidR="009E5826" w:rsidRDefault="00D0527B" w14:paraId="59F92E52" wp14:textId="77777777">
      <w:pPr>
        <w:pStyle w:val="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URL: post </w:t>
      </w:r>
      <w:r>
        <w:rPr>
          <w:sz w:val="21"/>
          <w:szCs w:val="21"/>
          <w:lang w:val="en-US"/>
        </w:rPr>
        <w:t>api/auth/register</w:t>
      </w:r>
    </w:p>
    <w:p xmlns:wp14="http://schemas.microsoft.com/office/word/2010/wordml" w:rsidR="009E5826" w:rsidRDefault="00D0527B" w14:paraId="099392BE" wp14:textId="77777777">
      <w:pPr>
        <w:pStyle w:val="1"/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参数</w:t>
      </w:r>
      <w:r w:rsidRPr="2F3593E3" w:rsidR="72F8881F">
        <w:rPr>
          <w:sz w:val="21"/>
          <w:szCs w:val="21"/>
          <w:lang w:val="en-US"/>
        </w:rPr>
        <w:t xml:space="preserve">: </w:t>
      </w:r>
    </w:p>
    <w:tbl>
      <w:tblPr>
        <w:tblW w:w="65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938"/>
        <w:gridCol w:w="1462"/>
        <w:gridCol w:w="2632"/>
      </w:tblGrid>
      <w:tr xmlns:wp14="http://schemas.microsoft.com/office/word/2010/wordml" w:rsidR="009E5826" w:rsidTr="2F3593E3" w14:paraId="5540179C" wp14:textId="77777777">
        <w:trPr>
          <w:tblCellSpacing w:w="15" w:type="dxa"/>
        </w:trPr>
        <w:tc>
          <w:tcPr>
            <w:tcW w:w="1528" w:type="dxa"/>
            <w:shd w:val="clear" w:color="auto" w:fill="auto"/>
            <w:tcMar/>
            <w:vAlign w:val="center"/>
          </w:tcPr>
          <w:p w:rsidR="009E5826" w:rsidRDefault="00D0527B" w14:paraId="3F5B9DFF" wp14:textId="77777777">
            <w:pPr>
              <w:pStyle w:val="a3"/>
              <w:spacing w:beforeAutospacing="1" w:afterAutospacing="1"/>
            </w:pPr>
            <w:r>
              <w:t>username</w:t>
            </w:r>
          </w:p>
        </w:tc>
        <w:tc>
          <w:tcPr>
            <w:tcW w:w="938" w:type="dxa"/>
            <w:shd w:val="clear" w:color="auto" w:fill="auto"/>
            <w:tcMar/>
            <w:vAlign w:val="center"/>
          </w:tcPr>
          <w:p w:rsidR="009E5826" w:rsidRDefault="00D0527B" w14:paraId="3A816D36" wp14:textId="77777777">
            <w:pPr>
              <w:pStyle w:val="a3"/>
              <w:spacing w:beforeAutospacing="1" w:afterAutospacing="1"/>
            </w:pPr>
            <w:r>
              <w:t>string</w:t>
            </w:r>
          </w:p>
        </w:tc>
        <w:tc>
          <w:tcPr>
            <w:tcW w:w="1462" w:type="dxa"/>
            <w:shd w:val="clear" w:color="auto" w:fill="auto"/>
            <w:tcMar/>
            <w:vAlign w:val="center"/>
          </w:tcPr>
          <w:p w:rsidR="009E5826" w:rsidRDefault="00D0527B" w14:paraId="294BD0F9" wp14:textId="77777777">
            <w:pPr>
              <w:pStyle w:val="a3"/>
              <w:spacing w:beforeAutospacing="1" w:afterAutospacing="1"/>
            </w:pPr>
            <w:r>
              <w:t>是</w:t>
            </w:r>
          </w:p>
        </w:tc>
        <w:tc>
          <w:tcPr>
            <w:tcW w:w="2632" w:type="dxa"/>
            <w:shd w:val="clear" w:color="auto" w:fill="auto"/>
            <w:tcMar/>
            <w:vAlign w:val="center"/>
          </w:tcPr>
          <w:p w:rsidR="009E5826" w:rsidRDefault="00D0527B" w14:paraId="27ADCB04" wp14:textId="77777777">
            <w:pPr>
              <w:pStyle w:val="a3"/>
              <w:spacing w:beforeAutospacing="1" w:afterAutospacing="1"/>
            </w:pPr>
            <w:r>
              <w:t>登录用户名，唯一</w:t>
            </w:r>
          </w:p>
        </w:tc>
      </w:tr>
      <w:tr xmlns:wp14="http://schemas.microsoft.com/office/word/2010/wordml" w:rsidR="009E5826" w:rsidTr="2F3593E3" w14:paraId="597B92DC" wp14:textId="77777777">
        <w:trPr>
          <w:tblCellSpacing w:w="15" w:type="dxa"/>
        </w:trPr>
        <w:tc>
          <w:tcPr>
            <w:tcW w:w="1528" w:type="dxa"/>
            <w:shd w:val="clear" w:color="auto" w:fill="auto"/>
            <w:tcMar/>
            <w:vAlign w:val="center"/>
          </w:tcPr>
          <w:p w:rsidR="009E5826" w:rsidRDefault="00D0527B" w14:paraId="62D32D2B" wp14:textId="77777777">
            <w:pPr>
              <w:pStyle w:val="a3"/>
              <w:spacing w:beforeAutospacing="1" w:afterAutospacing="1"/>
            </w:pPr>
            <w:r>
              <w:t>email</w:t>
            </w:r>
          </w:p>
        </w:tc>
        <w:tc>
          <w:tcPr>
            <w:tcW w:w="938" w:type="dxa"/>
            <w:shd w:val="clear" w:color="auto" w:fill="auto"/>
            <w:tcMar/>
            <w:vAlign w:val="center"/>
          </w:tcPr>
          <w:p w:rsidR="009E5826" w:rsidRDefault="00D0527B" w14:paraId="2451C9CC" wp14:textId="77777777">
            <w:pPr>
              <w:pStyle w:val="a3"/>
              <w:spacing w:beforeAutospacing="1" w:afterAutospacing="1"/>
            </w:pPr>
            <w:r>
              <w:t>string</w:t>
            </w:r>
          </w:p>
        </w:tc>
        <w:tc>
          <w:tcPr>
            <w:tcW w:w="1462" w:type="dxa"/>
            <w:shd w:val="clear" w:color="auto" w:fill="auto"/>
            <w:tcMar/>
            <w:vAlign w:val="center"/>
          </w:tcPr>
          <w:p w:rsidR="009E5826" w:rsidRDefault="00D0527B" w14:paraId="6FC6184D" wp14:textId="77777777">
            <w:pPr>
              <w:pStyle w:val="a3"/>
              <w:spacing w:beforeAutospacing="1" w:afterAutospacing="1"/>
            </w:pPr>
            <w:r>
              <w:t>是</w:t>
            </w:r>
          </w:p>
        </w:tc>
        <w:tc>
          <w:tcPr>
            <w:tcW w:w="2632" w:type="dxa"/>
            <w:shd w:val="clear" w:color="auto" w:fill="auto"/>
            <w:tcMar/>
            <w:vAlign w:val="center"/>
          </w:tcPr>
          <w:p w:rsidR="009E5826" w:rsidRDefault="00D0527B" w14:paraId="43C14810" wp14:textId="77777777">
            <w:pPr>
              <w:pStyle w:val="a3"/>
              <w:spacing w:beforeAutospacing="1" w:afterAutospacing="1"/>
            </w:pPr>
            <w:r>
              <w:t>邮箱，唯一</w:t>
            </w:r>
          </w:p>
        </w:tc>
      </w:tr>
      <w:tr xmlns:wp14="http://schemas.microsoft.com/office/word/2010/wordml" w:rsidR="009E5826" w:rsidTr="2F3593E3" w14:paraId="6111BF79" wp14:textId="77777777">
        <w:trPr>
          <w:tblCellSpacing w:w="15" w:type="dxa"/>
        </w:trPr>
        <w:tc>
          <w:tcPr>
            <w:tcW w:w="1528" w:type="dxa"/>
            <w:shd w:val="clear" w:color="auto" w:fill="auto"/>
            <w:tcMar/>
            <w:vAlign w:val="center"/>
          </w:tcPr>
          <w:p w:rsidR="009E5826" w:rsidRDefault="00D0527B" w14:paraId="7679ADD0" wp14:textId="77777777">
            <w:pPr>
              <w:pStyle w:val="a3"/>
              <w:spacing w:beforeAutospacing="1" w:afterAutospacing="1"/>
            </w:pPr>
            <w:r>
              <w:t>password</w:t>
            </w:r>
          </w:p>
        </w:tc>
        <w:tc>
          <w:tcPr>
            <w:tcW w:w="938" w:type="dxa"/>
            <w:shd w:val="clear" w:color="auto" w:fill="auto"/>
            <w:tcMar/>
            <w:vAlign w:val="center"/>
          </w:tcPr>
          <w:p w:rsidR="009E5826" w:rsidRDefault="00D0527B" w14:paraId="37239890" wp14:textId="77777777">
            <w:pPr>
              <w:pStyle w:val="a3"/>
              <w:spacing w:beforeAutospacing="1" w:afterAutospacing="1"/>
            </w:pPr>
            <w:r>
              <w:t>string</w:t>
            </w:r>
          </w:p>
        </w:tc>
        <w:tc>
          <w:tcPr>
            <w:tcW w:w="1462" w:type="dxa"/>
            <w:shd w:val="clear" w:color="auto" w:fill="auto"/>
            <w:tcMar/>
            <w:vAlign w:val="center"/>
          </w:tcPr>
          <w:p w:rsidR="009E5826" w:rsidRDefault="00D0527B" w14:paraId="45984883" wp14:textId="77777777">
            <w:pPr>
              <w:pStyle w:val="a3"/>
              <w:spacing w:beforeAutospacing="1" w:afterAutospacing="1"/>
            </w:pPr>
            <w:r>
              <w:t>是</w:t>
            </w:r>
          </w:p>
        </w:tc>
        <w:tc>
          <w:tcPr>
            <w:tcW w:w="2632" w:type="dxa"/>
            <w:shd w:val="clear" w:color="auto" w:fill="auto"/>
            <w:tcMar/>
            <w:vAlign w:val="center"/>
          </w:tcPr>
          <w:p w:rsidR="009E5826" w:rsidRDefault="00D0527B" w14:paraId="7B40AEC0" wp14:textId="77777777">
            <w:pPr>
              <w:pStyle w:val="a3"/>
              <w:spacing w:beforeAutospacing="1" w:afterAutospacing="1"/>
            </w:pPr>
            <w:r>
              <w:t>用户密码（明文）</w:t>
            </w:r>
          </w:p>
        </w:tc>
      </w:tr>
      <w:tr xmlns:wp14="http://schemas.microsoft.com/office/word/2010/wordml" w:rsidR="009E5826" w:rsidTr="2F3593E3" w14:paraId="6A88147A" wp14:textId="77777777">
        <w:trPr>
          <w:tblCellSpacing w:w="15" w:type="dxa"/>
        </w:trPr>
        <w:tc>
          <w:tcPr>
            <w:tcW w:w="1528" w:type="dxa"/>
            <w:shd w:val="clear" w:color="auto" w:fill="auto"/>
            <w:tcMar/>
            <w:vAlign w:val="center"/>
          </w:tcPr>
          <w:p w:rsidR="009E5826" w:rsidRDefault="00D0527B" w14:paraId="18C1CFDF" wp14:textId="77777777">
            <w:pPr>
              <w:pStyle w:val="a3"/>
              <w:spacing w:beforeAutospacing="1" w:afterAutospacing="1"/>
            </w:pPr>
            <w:r>
              <w:t>contactName</w:t>
            </w:r>
          </w:p>
        </w:tc>
        <w:tc>
          <w:tcPr>
            <w:tcW w:w="938" w:type="dxa"/>
            <w:shd w:val="clear" w:color="auto" w:fill="auto"/>
            <w:tcMar/>
            <w:vAlign w:val="center"/>
          </w:tcPr>
          <w:p w:rsidR="009E5826" w:rsidRDefault="00D0527B" w14:paraId="3CEF6193" wp14:textId="77777777">
            <w:pPr>
              <w:pStyle w:val="a3"/>
              <w:spacing w:beforeAutospacing="1" w:afterAutospacing="1"/>
            </w:pPr>
            <w:r>
              <w:t>string</w:t>
            </w:r>
          </w:p>
        </w:tc>
        <w:tc>
          <w:tcPr>
            <w:tcW w:w="1462" w:type="dxa"/>
            <w:shd w:val="clear" w:color="auto" w:fill="auto"/>
            <w:tcMar/>
            <w:vAlign w:val="center"/>
          </w:tcPr>
          <w:p w:rsidR="009E5826" w:rsidRDefault="00D0527B" w14:paraId="29A774CD" wp14:textId="77777777">
            <w:pPr>
              <w:pStyle w:val="a3"/>
              <w:spacing w:beforeAutospacing="1" w:afterAutospacing="1"/>
            </w:pPr>
            <w:r>
              <w:t>否</w:t>
            </w:r>
          </w:p>
        </w:tc>
        <w:tc>
          <w:tcPr>
            <w:tcW w:w="2632" w:type="dxa"/>
            <w:shd w:val="clear" w:color="auto" w:fill="auto"/>
            <w:tcMar/>
            <w:vAlign w:val="center"/>
          </w:tcPr>
          <w:p w:rsidR="009E5826" w:rsidRDefault="00D0527B" w14:paraId="4E5F92F7" wp14:textId="77777777">
            <w:pPr>
              <w:pStyle w:val="a3"/>
              <w:spacing w:beforeAutospacing="1" w:afterAutospacing="1"/>
            </w:pPr>
            <w:r>
              <w:t>联系人姓名</w:t>
            </w:r>
          </w:p>
        </w:tc>
      </w:tr>
      <w:tr xmlns:wp14="http://schemas.microsoft.com/office/word/2010/wordml" w:rsidR="009E5826" w:rsidTr="2F3593E3" w14:paraId="4503716D" wp14:textId="77777777">
        <w:trPr>
          <w:tblCellSpacing w:w="15" w:type="dxa"/>
        </w:trPr>
        <w:tc>
          <w:tcPr>
            <w:tcW w:w="1528" w:type="dxa"/>
            <w:shd w:val="clear" w:color="auto" w:fill="auto"/>
            <w:tcMar/>
            <w:vAlign w:val="center"/>
          </w:tcPr>
          <w:p w:rsidR="009E5826" w:rsidRDefault="00D0527B" w14:paraId="28769E2D" wp14:textId="77777777">
            <w:pPr>
              <w:pStyle w:val="a3"/>
              <w:spacing w:beforeAutospacing="1" w:afterAutospacing="1"/>
            </w:pPr>
            <w:r>
              <w:t>phone</w:t>
            </w:r>
          </w:p>
        </w:tc>
        <w:tc>
          <w:tcPr>
            <w:tcW w:w="938" w:type="dxa"/>
            <w:shd w:val="clear" w:color="auto" w:fill="auto"/>
            <w:tcMar/>
            <w:vAlign w:val="center"/>
          </w:tcPr>
          <w:p w:rsidR="009E5826" w:rsidRDefault="00D0527B" w14:paraId="0399CE01" wp14:textId="77777777">
            <w:pPr>
              <w:pStyle w:val="a3"/>
              <w:spacing w:beforeAutospacing="1" w:afterAutospacing="1"/>
            </w:pPr>
            <w:r>
              <w:t>string</w:t>
            </w:r>
          </w:p>
        </w:tc>
        <w:tc>
          <w:tcPr>
            <w:tcW w:w="1462" w:type="dxa"/>
            <w:shd w:val="clear" w:color="auto" w:fill="auto"/>
            <w:tcMar/>
            <w:vAlign w:val="center"/>
          </w:tcPr>
          <w:p w:rsidR="009E5826" w:rsidRDefault="00D0527B" w14:paraId="3B475BAB" wp14:textId="77777777">
            <w:pPr>
              <w:pStyle w:val="a3"/>
              <w:spacing w:beforeAutospacing="1" w:afterAutospacing="1"/>
            </w:pPr>
            <w:r>
              <w:t>否</w:t>
            </w:r>
          </w:p>
        </w:tc>
        <w:tc>
          <w:tcPr>
            <w:tcW w:w="2632" w:type="dxa"/>
            <w:shd w:val="clear" w:color="auto" w:fill="auto"/>
            <w:tcMar/>
            <w:vAlign w:val="center"/>
          </w:tcPr>
          <w:p w:rsidR="009E5826" w:rsidRDefault="00D0527B" w14:paraId="34F6B163" wp14:textId="77777777">
            <w:pPr>
              <w:pStyle w:val="a3"/>
              <w:spacing w:beforeAutospacing="1" w:afterAutospacing="1"/>
            </w:pPr>
            <w:r>
              <w:t>联系电话</w:t>
            </w:r>
          </w:p>
        </w:tc>
      </w:tr>
      <w:tr xmlns:wp14="http://schemas.microsoft.com/office/word/2010/wordml" w:rsidR="009E5826" w:rsidTr="2F3593E3" w14:paraId="6D83A6B0" wp14:textId="77777777">
        <w:trPr>
          <w:tblCellSpacing w:w="15" w:type="dxa"/>
        </w:trPr>
        <w:tc>
          <w:tcPr>
            <w:tcW w:w="1528" w:type="dxa"/>
            <w:shd w:val="clear" w:color="auto" w:fill="auto"/>
            <w:tcMar/>
            <w:vAlign w:val="center"/>
          </w:tcPr>
          <w:p w:rsidR="009E5826" w:rsidRDefault="00D0527B" w14:paraId="78E4E61A" wp14:textId="77777777">
            <w:pPr>
              <w:pStyle w:val="a3"/>
              <w:spacing w:beforeAutospacing="1" w:afterAutospacing="1"/>
            </w:pPr>
            <w:r>
              <w:t>companyName</w:t>
            </w:r>
          </w:p>
        </w:tc>
        <w:tc>
          <w:tcPr>
            <w:tcW w:w="938" w:type="dxa"/>
            <w:shd w:val="clear" w:color="auto" w:fill="auto"/>
            <w:tcMar/>
            <w:vAlign w:val="center"/>
          </w:tcPr>
          <w:p w:rsidR="009E5826" w:rsidRDefault="00D0527B" w14:paraId="3483C1A2" wp14:textId="77777777">
            <w:pPr>
              <w:pStyle w:val="a3"/>
              <w:spacing w:beforeAutospacing="1" w:afterAutospacing="1"/>
            </w:pPr>
            <w:r>
              <w:t>string</w:t>
            </w:r>
          </w:p>
        </w:tc>
        <w:tc>
          <w:tcPr>
            <w:tcW w:w="1462" w:type="dxa"/>
            <w:shd w:val="clear" w:color="auto" w:fill="auto"/>
            <w:tcMar/>
            <w:vAlign w:val="center"/>
          </w:tcPr>
          <w:p w:rsidR="009E5826" w:rsidRDefault="00D0527B" w14:paraId="78275A1C" wp14:textId="77777777">
            <w:pPr>
              <w:pStyle w:val="a3"/>
              <w:spacing w:beforeAutospacing="1" w:afterAutospacing="1"/>
            </w:pPr>
            <w:r>
              <w:t>否</w:t>
            </w:r>
          </w:p>
        </w:tc>
        <w:tc>
          <w:tcPr>
            <w:tcW w:w="2632" w:type="dxa"/>
            <w:shd w:val="clear" w:color="auto" w:fill="auto"/>
            <w:tcMar/>
            <w:vAlign w:val="center"/>
          </w:tcPr>
          <w:p w:rsidR="009E5826" w:rsidRDefault="00D0527B" w14:paraId="26E85D3D" wp14:textId="77777777">
            <w:pPr>
              <w:pStyle w:val="a3"/>
              <w:spacing w:beforeAutospacing="1" w:afterAutospacing="1"/>
            </w:pPr>
            <w:r>
              <w:t>公司名称</w:t>
            </w:r>
          </w:p>
        </w:tc>
      </w:tr>
      <w:tr xmlns:wp14="http://schemas.microsoft.com/office/word/2010/wordml" w:rsidR="009E5826" w:rsidTr="2F3593E3" w14:paraId="283305A0" wp14:textId="77777777">
        <w:trPr>
          <w:tblCellSpacing w:w="15" w:type="dxa"/>
        </w:trPr>
        <w:tc>
          <w:tcPr>
            <w:tcW w:w="1528" w:type="dxa"/>
            <w:shd w:val="clear" w:color="auto" w:fill="auto"/>
            <w:tcMar/>
            <w:vAlign w:val="center"/>
          </w:tcPr>
          <w:p w:rsidR="009E5826" w:rsidRDefault="00D0527B" w14:paraId="6034A3D8" wp14:textId="77777777">
            <w:pPr>
              <w:pStyle w:val="a3"/>
              <w:spacing w:beforeAutospacing="1" w:afterAutospacing="1"/>
            </w:pPr>
            <w:r>
              <w:t>address</w:t>
            </w:r>
          </w:p>
        </w:tc>
        <w:tc>
          <w:tcPr>
            <w:tcW w:w="938" w:type="dxa"/>
            <w:shd w:val="clear" w:color="auto" w:fill="auto"/>
            <w:tcMar/>
            <w:vAlign w:val="center"/>
          </w:tcPr>
          <w:p w:rsidR="009E5826" w:rsidRDefault="00D0527B" w14:paraId="0099CC29" wp14:textId="77777777">
            <w:pPr>
              <w:pStyle w:val="a3"/>
              <w:spacing w:beforeAutospacing="1" w:afterAutospacing="1"/>
            </w:pPr>
            <w:r>
              <w:t>string</w:t>
            </w:r>
          </w:p>
        </w:tc>
        <w:tc>
          <w:tcPr>
            <w:tcW w:w="1462" w:type="dxa"/>
            <w:shd w:val="clear" w:color="auto" w:fill="auto"/>
            <w:tcMar/>
            <w:vAlign w:val="center"/>
          </w:tcPr>
          <w:p w:rsidR="009E5826" w:rsidRDefault="00D0527B" w14:paraId="6854E6AF" wp14:textId="77777777">
            <w:pPr>
              <w:pStyle w:val="a3"/>
              <w:spacing w:beforeAutospacing="1" w:afterAutospacing="1"/>
            </w:pPr>
            <w:r>
              <w:t>否</w:t>
            </w:r>
          </w:p>
        </w:tc>
        <w:tc>
          <w:tcPr>
            <w:tcW w:w="2632" w:type="dxa"/>
            <w:shd w:val="clear" w:color="auto" w:fill="auto"/>
            <w:tcMar/>
            <w:vAlign w:val="center"/>
          </w:tcPr>
          <w:p w:rsidR="009E5826" w:rsidRDefault="00D0527B" w14:paraId="4F5CB0BC" wp14:textId="77777777">
            <w:pPr>
              <w:pStyle w:val="a3"/>
              <w:spacing w:beforeAutospacing="1" w:afterAutospacing="1"/>
            </w:pPr>
            <w:r>
              <w:t>公司地址</w:t>
            </w:r>
          </w:p>
        </w:tc>
      </w:tr>
    </w:tbl>
    <w:p xmlns:wp14="http://schemas.microsoft.com/office/word/2010/wordml" w:rsidR="009E5826" w:rsidRDefault="009E5826" w14:paraId="0A37501D" wp14:textId="77777777">
      <w:pPr>
        <w:pStyle w:val="1"/>
        <w:rPr>
          <w:sz w:val="21"/>
          <w:szCs w:val="21"/>
          <w:lang w:val="en-US"/>
        </w:rPr>
      </w:pPr>
    </w:p>
    <w:p xmlns:wp14="http://schemas.microsoft.com/office/word/2010/wordml" w:rsidR="009E5826" w:rsidRDefault="00D0527B" w14:paraId="343E3B57" wp14:textId="77777777">
      <w:pPr>
        <w:pStyle w:val="1"/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请求示例</w:t>
      </w:r>
      <w:r w:rsidRPr="2F3593E3" w:rsidR="72F8881F">
        <w:rPr>
          <w:sz w:val="21"/>
          <w:szCs w:val="21"/>
          <w:lang w:val="en-US"/>
        </w:rPr>
        <w:t>:</w:t>
      </w:r>
    </w:p>
    <w:p xmlns:wp14="http://schemas.microsoft.com/office/word/2010/wordml" w:rsidR="009E5826" w:rsidRDefault="00D0527B" w14:paraId="668EF8AE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{</w:t>
      </w:r>
    </w:p>
    <w:p xmlns:wp14="http://schemas.microsoft.com/office/word/2010/wordml" w:rsidR="009E5826" w:rsidRDefault="00D0527B" w14:paraId="7AA0BF9A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"username": "testuser1",</w:t>
      </w:r>
    </w:p>
    <w:p xmlns:wp14="http://schemas.microsoft.com/office/word/2010/wordml" w:rsidR="009E5826" w:rsidRDefault="00D0527B" w14:paraId="2EEE60B2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"email": "testuser1@example.com",</w:t>
      </w:r>
    </w:p>
    <w:p xmlns:wp14="http://schemas.microsoft.com/office/word/2010/wordml" w:rsidR="009E5826" w:rsidRDefault="00D0527B" w14:paraId="40F914DA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"password": "SecureP@ssword123",</w:t>
      </w:r>
    </w:p>
    <w:p xmlns:wp14="http://schemas.microsoft.com/office/word/2010/wordml" w:rsidR="009E5826" w:rsidRDefault="00D0527B" w14:paraId="02349CA7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"contactName": "Alice Chen",</w:t>
      </w:r>
    </w:p>
    <w:p xmlns:wp14="http://schemas.microsoft.com/office/word/2010/wordml" w:rsidR="009E5826" w:rsidRDefault="00D0527B" w14:paraId="087263FC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"phone": "1234567890",</w:t>
      </w:r>
    </w:p>
    <w:p xmlns:wp14="http://schemas.microsoft.com/office/word/2010/wordml" w:rsidR="009E5826" w:rsidRDefault="00D0527B" w14:paraId="7B6181D3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"companyName": "Example Tech Ltd.",</w:t>
      </w:r>
    </w:p>
    <w:p xmlns:wp14="http://schemas.microsoft.com/office/word/2010/wordml" w:rsidR="009E5826" w:rsidRDefault="00D0527B" w14:paraId="3C622F93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"address": "123 Orchard Road, Singapore"</w:t>
      </w:r>
    </w:p>
    <w:p xmlns:wp14="http://schemas.microsoft.com/office/word/2010/wordml" w:rsidR="009E5826" w:rsidRDefault="00D0527B" w14:paraId="2239F6FF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}</w:t>
      </w:r>
    </w:p>
    <w:p xmlns:wp14="http://schemas.microsoft.com/office/word/2010/wordml" w:rsidR="009E5826" w:rsidRDefault="009E5826" w14:paraId="5DAB6C7B" wp14:textId="77777777">
      <w:pPr>
        <w:pStyle w:val="1"/>
        <w:rPr>
          <w:sz w:val="21"/>
          <w:szCs w:val="21"/>
          <w:lang w:val="en-US"/>
        </w:rPr>
      </w:pPr>
    </w:p>
    <w:p xmlns:wp14="http://schemas.microsoft.com/office/word/2010/wordml" w:rsidR="009E5826" w:rsidRDefault="00D0527B" w14:paraId="1E9BCDB3" wp14:textId="77777777">
      <w:pPr>
        <w:pStyle w:val="1"/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响应结果</w:t>
      </w:r>
      <w:r w:rsidRPr="2F3593E3" w:rsidR="72F8881F">
        <w:rPr>
          <w:sz w:val="21"/>
          <w:szCs w:val="21"/>
          <w:lang w:val="en-US"/>
        </w:rPr>
        <w:t>:</w:t>
      </w:r>
    </w:p>
    <w:p xmlns:wp14="http://schemas.microsoft.com/office/word/2010/wordml" w:rsidR="009E5826" w:rsidRDefault="00D0527B" w14:paraId="1A081098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Registration successful</w:t>
      </w:r>
    </w:p>
    <w:p xmlns:wp14="http://schemas.microsoft.com/office/word/2010/wordml" w:rsidR="009E5826" w:rsidRDefault="009E5826" w14:paraId="02EB378F" wp14:textId="77777777">
      <w:pPr>
        <w:pStyle w:val="1"/>
        <w:rPr>
          <w:sz w:val="21"/>
          <w:szCs w:val="21"/>
          <w:lang w:val="en-US"/>
        </w:rPr>
      </w:pPr>
    </w:p>
    <w:p xmlns:wp14="http://schemas.microsoft.com/office/word/2010/wordml" w:rsidR="009E5826" w:rsidRDefault="00D0527B" w14:paraId="1CDE8C8F" wp14:textId="77777777">
      <w:pPr>
        <w:pStyle w:val="1"/>
        <w:numPr>
          <w:ilvl w:val="0"/>
          <w:numId w:val="1"/>
        </w:numPr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登录</w:t>
      </w:r>
    </w:p>
    <w:p xmlns:wp14="http://schemas.microsoft.com/office/word/2010/wordml" w:rsidR="009E5826" w:rsidRDefault="00D0527B" w14:paraId="48329E02" wp14:textId="77777777">
      <w:pPr>
        <w:pStyle w:val="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URL: post</w:t>
      </w:r>
      <w:r>
        <w:rPr>
          <w:sz w:val="21"/>
          <w:szCs w:val="21"/>
          <w:lang w:val="en-US"/>
        </w:rPr>
        <w:t xml:space="preserve"> api/auth/login</w:t>
      </w:r>
    </w:p>
    <w:p xmlns:wp14="http://schemas.microsoft.com/office/word/2010/wordml" w:rsidR="009E5826" w:rsidRDefault="00D0527B" w14:paraId="76E316CA" wp14:textId="77777777">
      <w:pPr>
        <w:pStyle w:val="1"/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参数</w:t>
      </w:r>
      <w:r w:rsidRPr="2F3593E3" w:rsidR="72F8881F">
        <w:rPr>
          <w:sz w:val="21"/>
          <w:szCs w:val="21"/>
          <w:lang w:val="en-US"/>
        </w:rPr>
        <w:t xml:space="preserve">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745"/>
        <w:gridCol w:w="638"/>
        <w:gridCol w:w="2128"/>
      </w:tblGrid>
      <w:tr xmlns:wp14="http://schemas.microsoft.com/office/word/2010/wordml" w:rsidR="009E5826" w14:paraId="62B312FD" wp14:textId="77777777">
        <w:trPr>
          <w:tblCellSpacing w:w="0" w:type="dxa"/>
        </w:trPr>
        <w:tc>
          <w:tcPr>
            <w:tcW w:w="15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2C98AC74" wp14:textId="77777777">
            <w:pPr>
              <w:pStyle w:val="a3"/>
              <w:spacing w:after="240"/>
              <w:jc w:val="center"/>
            </w:pPr>
            <w:r>
              <w:rPr>
                <w:rFonts w:ascii="times" w:hAnsi="times" w:eastAsia="times" w:cs="times"/>
                <w:b/>
                <w:bCs/>
                <w:lang w:eastAsia="zh-CN" w:bidi="ar"/>
              </w:rPr>
              <w:t>字段名</w:t>
            </w:r>
          </w:p>
        </w:tc>
        <w:tc>
          <w:tcPr>
            <w:tcW w:w="74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E131BD0" wp14:textId="77777777">
            <w:pPr>
              <w:pStyle w:val="a3"/>
              <w:spacing w:after="240"/>
              <w:jc w:val="center"/>
            </w:pPr>
            <w:r>
              <w:rPr>
                <w:rFonts w:ascii="times" w:hAnsi="times" w:eastAsia="times" w:cs="times"/>
                <w:b/>
                <w:bCs/>
                <w:lang w:eastAsia="zh-CN" w:bidi="ar"/>
              </w:rPr>
              <w:t>类型</w:t>
            </w:r>
          </w:p>
        </w:tc>
        <w:tc>
          <w:tcPr>
            <w:tcW w:w="638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781E2DD0" wp14:textId="77777777">
            <w:pPr>
              <w:pStyle w:val="a3"/>
              <w:spacing w:after="240"/>
              <w:jc w:val="center"/>
            </w:pPr>
            <w:r>
              <w:rPr>
                <w:rFonts w:ascii="times" w:hAnsi="times" w:eastAsia="times" w:cs="times"/>
                <w:b/>
                <w:bCs/>
                <w:lang w:eastAsia="zh-CN" w:bidi="ar"/>
              </w:rPr>
              <w:t>必填</w:t>
            </w:r>
          </w:p>
        </w:tc>
        <w:tc>
          <w:tcPr>
            <w:tcW w:w="2128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58F551F" wp14:textId="77777777">
            <w:pPr>
              <w:pStyle w:val="a3"/>
              <w:spacing w:after="240"/>
              <w:jc w:val="center"/>
            </w:pPr>
            <w:r>
              <w:rPr>
                <w:rFonts w:ascii="times" w:hAnsi="times" w:eastAsia="times" w:cs="times"/>
                <w:b/>
                <w:bCs/>
                <w:lang w:eastAsia="zh-CN" w:bidi="ar"/>
              </w:rPr>
              <w:t>描述</w:t>
            </w:r>
          </w:p>
        </w:tc>
      </w:tr>
      <w:tr xmlns:wp14="http://schemas.microsoft.com/office/word/2010/wordml" w:rsidR="009E5826" w14:paraId="7753A6BE" wp14:textId="77777777">
        <w:trPr>
          <w:tblCellSpacing w:w="0" w:type="dxa"/>
        </w:trPr>
        <w:tc>
          <w:tcPr>
            <w:tcW w:w="15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147E94C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username</w:t>
            </w:r>
          </w:p>
        </w:tc>
        <w:tc>
          <w:tcPr>
            <w:tcW w:w="74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1A099BE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string</w:t>
            </w:r>
          </w:p>
        </w:tc>
        <w:tc>
          <w:tcPr>
            <w:tcW w:w="638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3D272C8C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是</w:t>
            </w:r>
          </w:p>
        </w:tc>
        <w:tc>
          <w:tcPr>
            <w:tcW w:w="2128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336AB77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登录用户名</w:t>
            </w:r>
          </w:p>
        </w:tc>
      </w:tr>
      <w:tr xmlns:wp14="http://schemas.microsoft.com/office/word/2010/wordml" w:rsidR="009E5826" w14:paraId="4F68C980" wp14:textId="77777777">
        <w:trPr>
          <w:tblCellSpacing w:w="0" w:type="dxa"/>
        </w:trPr>
        <w:tc>
          <w:tcPr>
            <w:tcW w:w="1562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A3DF95C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password</w:t>
            </w:r>
          </w:p>
        </w:tc>
        <w:tc>
          <w:tcPr>
            <w:tcW w:w="74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0EC926AB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string</w:t>
            </w:r>
          </w:p>
        </w:tc>
        <w:tc>
          <w:tcPr>
            <w:tcW w:w="638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43578BD3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是</w:t>
            </w:r>
          </w:p>
        </w:tc>
        <w:tc>
          <w:tcPr>
            <w:tcW w:w="2128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E5826" w:rsidRDefault="00D0527B" w14:paraId="567077CB" wp14:textId="77777777">
            <w:pPr>
              <w:pStyle w:val="a3"/>
              <w:spacing w:after="240"/>
            </w:pPr>
            <w:r>
              <w:rPr>
                <w:rFonts w:ascii="times" w:hAnsi="times" w:eastAsia="times" w:cs="times"/>
                <w:lang w:eastAsia="zh-CN" w:bidi="ar"/>
              </w:rPr>
              <w:t>用户密码（明文）</w:t>
            </w:r>
          </w:p>
        </w:tc>
      </w:tr>
    </w:tbl>
    <w:p xmlns:wp14="http://schemas.microsoft.com/office/word/2010/wordml" w:rsidR="009E5826" w:rsidRDefault="009E5826" w14:paraId="6A05A809" wp14:textId="77777777">
      <w:pPr>
        <w:pStyle w:val="1"/>
        <w:rPr>
          <w:sz w:val="21"/>
          <w:szCs w:val="21"/>
          <w:lang w:val="en-US"/>
        </w:rPr>
      </w:pPr>
    </w:p>
    <w:p xmlns:wp14="http://schemas.microsoft.com/office/word/2010/wordml" w:rsidR="009E5826" w:rsidRDefault="00D0527B" w14:paraId="2F0EA7AC" wp14:textId="77777777">
      <w:pPr>
        <w:pStyle w:val="1"/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请求示例</w:t>
      </w:r>
      <w:r w:rsidRPr="2F3593E3" w:rsidR="72F8881F">
        <w:rPr>
          <w:sz w:val="21"/>
          <w:szCs w:val="21"/>
          <w:lang w:val="en-US"/>
        </w:rPr>
        <w:t>:</w:t>
      </w:r>
    </w:p>
    <w:p xmlns:wp14="http://schemas.microsoft.com/office/word/2010/wordml" w:rsidR="009E5826" w:rsidRDefault="00D0527B" w14:paraId="748926B4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{</w:t>
      </w:r>
    </w:p>
    <w:p xmlns:wp14="http://schemas.microsoft.com/office/word/2010/wordml" w:rsidR="009E5826" w:rsidRDefault="00D0527B" w14:paraId="60B39C35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"username": "testuser1",</w:t>
      </w:r>
    </w:p>
    <w:p xmlns:wp14="http://schemas.microsoft.com/office/word/2010/wordml" w:rsidR="009E5826" w:rsidRDefault="00D0527B" w14:paraId="0FFE6B40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"password": "SecureP@ssword123"</w:t>
      </w:r>
    </w:p>
    <w:p xmlns:wp14="http://schemas.microsoft.com/office/word/2010/wordml" w:rsidR="009E5826" w:rsidRDefault="00D0527B" w14:paraId="46AE40AA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}</w:t>
      </w:r>
    </w:p>
    <w:p xmlns:wp14="http://schemas.microsoft.com/office/word/2010/wordml" w:rsidR="009E5826" w:rsidRDefault="009E5826" w14:paraId="5A39BBE3" wp14:textId="77777777">
      <w:pPr>
        <w:pStyle w:val="1"/>
        <w:rPr>
          <w:sz w:val="21"/>
          <w:szCs w:val="21"/>
          <w:lang w:val="en-US"/>
        </w:rPr>
      </w:pPr>
    </w:p>
    <w:p xmlns:wp14="http://schemas.microsoft.com/office/word/2010/wordml" w:rsidR="009E5826" w:rsidRDefault="00D0527B" w14:paraId="7BA46838" wp14:textId="77777777">
      <w:pPr>
        <w:pStyle w:val="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响应结果</w:t>
      </w:r>
      <w:r>
        <w:rPr>
          <w:rFonts w:hint="eastAsia"/>
          <w:sz w:val="21"/>
          <w:szCs w:val="21"/>
          <w:lang w:val="en-US"/>
        </w:rPr>
        <w:t xml:space="preserve">: </w:t>
      </w:r>
      <w:r>
        <w:rPr>
          <w:rFonts w:hint="eastAsia"/>
          <w:sz w:val="21"/>
          <w:szCs w:val="21"/>
          <w:lang w:val="en-US"/>
        </w:rPr>
        <w:t>返回认证</w:t>
      </w:r>
      <w:r>
        <w:rPr>
          <w:rFonts w:hint="eastAsia"/>
          <w:sz w:val="21"/>
          <w:szCs w:val="21"/>
          <w:lang w:val="en-US"/>
        </w:rPr>
        <w:t xml:space="preserve">token, </w:t>
      </w:r>
      <w:r>
        <w:rPr>
          <w:rFonts w:hint="eastAsia"/>
          <w:sz w:val="21"/>
          <w:szCs w:val="21"/>
          <w:lang w:val="en-US"/>
        </w:rPr>
        <w:t>如</w:t>
      </w:r>
    </w:p>
    <w:p xmlns:wp14="http://schemas.microsoft.com/office/word/2010/wordml" w:rsidR="009E5826" w:rsidRDefault="00D0527B" w14:paraId="28294C97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{</w:t>
      </w:r>
    </w:p>
    <w:p xmlns:wp14="http://schemas.microsoft.com/office/word/2010/wordml" w:rsidR="009E5826" w:rsidRDefault="00D0527B" w14:paraId="370801F4" wp14:textId="77777777">
      <w:pPr>
        <w:pStyle w:val="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"token": "eyJhbGciOiJIUzI1NiJ9..."</w:t>
      </w:r>
    </w:p>
    <w:p xmlns:wp14="http://schemas.microsoft.com/office/word/2010/wordml" w:rsidR="009E5826" w:rsidRDefault="00D0527B" w14:paraId="7AE58401" wp14:textId="77777777">
      <w:pPr>
        <w:pStyle w:val="1"/>
        <w:rPr>
          <w:sz w:val="21"/>
          <w:szCs w:val="21"/>
          <w:lang w:val="en-US"/>
        </w:rPr>
      </w:pPr>
      <w:r w:rsidRPr="2F3593E3" w:rsidR="72F8881F">
        <w:rPr>
          <w:sz w:val="21"/>
          <w:szCs w:val="21"/>
          <w:lang w:val="en-US"/>
        </w:rPr>
        <w:t>}</w:t>
      </w:r>
    </w:p>
    <w:p w:rsidR="2F3593E3" w:rsidP="2F3593E3" w:rsidRDefault="2F3593E3" w14:paraId="192D68F9" w14:textId="2BD71D44">
      <w:pPr>
        <w:pStyle w:val="1"/>
        <w:rPr>
          <w:sz w:val="21"/>
          <w:szCs w:val="21"/>
          <w:lang w:val="en-US"/>
        </w:rPr>
      </w:pPr>
    </w:p>
    <w:p w:rsidR="2F3593E3" w:rsidP="2F3593E3" w:rsidRDefault="2F3593E3" w14:paraId="2A3C8B0A" w14:textId="1E271732">
      <w:pPr>
        <w:pStyle w:val="1"/>
        <w:rPr>
          <w:sz w:val="21"/>
          <w:szCs w:val="21"/>
          <w:lang w:val="en-US"/>
        </w:rPr>
      </w:pPr>
    </w:p>
    <w:p w:rsidR="203F61EB" w:rsidP="2F3593E3" w:rsidRDefault="203F61EB" w14:paraId="04517CDD" w14:textId="6A6E29A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2F3593E3" w:rsidR="203F61EB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添加用户</w:t>
      </w:r>
    </w:p>
    <w:p w:rsidR="203F61EB" w:rsidP="2F3593E3" w:rsidRDefault="203F61EB" w14:paraId="6607F301" w14:textId="03EF95C0">
      <w:pPr>
        <w:spacing w:before="0" w:beforeAutospacing="off" w:after="0" w:afterAutospacing="off"/>
        <w:jc w:val="left"/>
      </w:pPr>
      <w:r w:rsidRPr="2F3593E3" w:rsidR="203F61EB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必须是管理员登录后才能使用.请求头需要携带token.</w:t>
      </w:r>
    </w:p>
    <w:p w:rsidR="203F61EB" w:rsidP="2F3593E3" w:rsidRDefault="203F61EB" w14:paraId="5A3C916A" w14:textId="4F46CD60">
      <w:pPr>
        <w:spacing w:before="0" w:beforeAutospacing="off" w:after="0" w:afterAutospacing="off"/>
        <w:jc w:val="left"/>
      </w:pPr>
      <w:r w:rsidRPr="2F3593E3" w:rsidR="203F61EB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URL: post </w:t>
      </w: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/api/admin/users</w:t>
      </w:r>
    </w:p>
    <w:p w:rsidR="203F61EB" w:rsidP="2F3593E3" w:rsidRDefault="203F61EB" w14:paraId="1554FA31" w14:textId="22E3709E">
      <w:pPr>
        <w:spacing w:before="0" w:beforeAutospacing="off" w:after="0" w:afterAutospacing="off"/>
        <w:jc w:val="left"/>
      </w:pPr>
      <w:r w:rsidRPr="2F3593E3" w:rsidR="203F61EB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参数:</w:t>
      </w:r>
    </w:p>
    <w:tbl>
      <w:tblPr>
        <w:tblStyle w:val="a1"/>
        <w:tblW w:w="0" w:type="auto"/>
        <w:tblInd w:w="60" w:type="dxa"/>
        <w:tblLayout w:type="fixed"/>
        <w:tblLook w:val="06A0" w:firstRow="1" w:lastRow="0" w:firstColumn="1" w:lastColumn="0" w:noHBand="1" w:noVBand="1"/>
      </w:tblPr>
      <w:tblGrid>
        <w:gridCol w:w="1753"/>
        <w:gridCol w:w="847"/>
        <w:gridCol w:w="780"/>
        <w:gridCol w:w="3820"/>
      </w:tblGrid>
      <w:tr w:rsidR="2F3593E3" w:rsidTr="2F3593E3" w14:paraId="76B194C8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53126E50" w14:textId="3EAAF1D0">
            <w:pPr>
              <w:spacing w:before="100" w:beforeAutospacing="off" w:after="100" w:afterAutospacing="off"/>
              <w:jc w:val="center"/>
            </w:pPr>
            <w:r w:rsidRPr="2F3593E3" w:rsidR="2F3593E3">
              <w:rPr>
                <w:rFonts w:ascii="Arial Unicode MS" w:hAnsi="Arial Unicode MS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字段名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3F7031BB" w14:textId="5C132CFA">
            <w:pPr>
              <w:spacing w:before="100" w:beforeAutospacing="off" w:after="100" w:afterAutospacing="off"/>
              <w:jc w:val="center"/>
            </w:pPr>
            <w:r w:rsidRPr="2F3593E3" w:rsidR="2F3593E3">
              <w:rPr>
                <w:rFonts w:ascii="Arial Unicode MS" w:hAnsi="Arial Unicode MS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76653EC2" w14:textId="4205C69E">
            <w:pPr>
              <w:spacing w:before="100" w:beforeAutospacing="off" w:after="100" w:afterAutospacing="off"/>
              <w:jc w:val="center"/>
            </w:pPr>
            <w:r w:rsidRPr="2F3593E3" w:rsidR="2F3593E3">
              <w:rPr>
                <w:rFonts w:ascii="Arial Unicode MS" w:hAnsi="Arial Unicode MS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必填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21FD15C2" w14:textId="7687B1EE">
            <w:pPr>
              <w:spacing w:before="100" w:beforeAutospacing="off" w:after="100" w:afterAutospacing="off"/>
              <w:jc w:val="center"/>
            </w:pPr>
            <w:r w:rsidRPr="2F3593E3" w:rsidR="2F3593E3">
              <w:rPr>
                <w:rFonts w:ascii="Arial Unicode MS" w:hAnsi="Arial Unicode MS" w:eastAsia="Arial Unicode MS" w:cs="Arial Unicode M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描述</w:t>
            </w:r>
          </w:p>
        </w:tc>
      </w:tr>
      <w:tr w:rsidR="2F3593E3" w:rsidTr="2F3593E3" w14:paraId="3528FFC3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35D41138" w14:textId="1DB97E51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username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5236D1E4" w14:textId="03EE8D22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1A14B218" w14:textId="0A473F60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是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4E8B4678" w14:textId="618ED2B9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登录用户名，唯一</w:t>
            </w:r>
          </w:p>
        </w:tc>
      </w:tr>
      <w:tr w:rsidR="2F3593E3" w:rsidTr="2F3593E3" w14:paraId="387E0AF8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0F578556" w14:textId="3F26CA58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email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7AACCDC4" w14:textId="27696B4E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64596DAF" w14:textId="6F3B9474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是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6009453F" w14:textId="363C05A7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邮箱，唯一</w:t>
            </w:r>
          </w:p>
        </w:tc>
      </w:tr>
      <w:tr w:rsidR="2F3593E3" w:rsidTr="2F3593E3" w14:paraId="2FFC4745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6EEB41E7" w14:textId="7856697F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password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70EBE828" w14:textId="557FD472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55BFBD0E" w14:textId="70121C8F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是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52DB4069" w14:textId="5FA18499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密码（明文）</w:t>
            </w:r>
          </w:p>
        </w:tc>
      </w:tr>
      <w:tr w:rsidR="2F3593E3" w:rsidTr="2F3593E3" w14:paraId="23978468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7EA700E8" w14:textId="3BA82C28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contactName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7D054AF8" w14:textId="1D9E374E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6199827B" w14:textId="23657449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否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630A7CEB" w14:textId="05867D59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联系人姓名</w:t>
            </w:r>
          </w:p>
        </w:tc>
      </w:tr>
      <w:tr w:rsidR="2F3593E3" w:rsidTr="2F3593E3" w14:paraId="2F57E747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6593A292" w14:textId="166A8562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phone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339BA8BB" w14:textId="2BE4C643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7303AC25" w14:textId="4378E268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否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760AA616" w14:textId="47B91836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联系电话</w:t>
            </w:r>
          </w:p>
        </w:tc>
      </w:tr>
      <w:tr w:rsidR="2F3593E3" w:rsidTr="2F3593E3" w14:paraId="4FD80886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37C1D094" w14:textId="69180680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companyName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2E2BC4C9" w14:textId="488A29BD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37836F37" w14:textId="24949B33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否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4AC71F3A" w14:textId="64BD907D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公司名称</w:t>
            </w:r>
          </w:p>
        </w:tc>
      </w:tr>
      <w:tr w:rsidR="2F3593E3" w:rsidTr="2F3593E3" w14:paraId="622C5405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5123726C" w14:textId="18A2AC61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address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50834933" w14:textId="0EBF8F3D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0D62A060" w14:textId="29536B61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否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43F50647" w14:textId="263C42F7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公司地址</w:t>
            </w:r>
          </w:p>
        </w:tc>
      </w:tr>
      <w:tr w:rsidR="2F3593E3" w:rsidTr="2F3593E3" w14:paraId="4F38FEC5">
        <w:trPr>
          <w:trHeight w:val="300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34F4B3B9" w14:textId="74C73A50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role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4D99CCDB" w14:textId="410F32CA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string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6097EA9B" w14:textId="55D6AD61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是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F3593E3" w:rsidP="2F3593E3" w:rsidRDefault="2F3593E3" w14:paraId="0C4FD143" w14:textId="0178DC01">
            <w:pPr>
              <w:spacing w:before="100" w:beforeAutospacing="off" w:after="100" w:afterAutospacing="off"/>
              <w:jc w:val="left"/>
            </w:pP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用户角色（取值：</w:t>
            </w: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admin </w:t>
            </w: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或</w:t>
            </w:r>
            <w:r w:rsidRPr="2F3593E3" w:rsidR="2F359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user</w:t>
            </w:r>
            <w:r w:rsidRPr="2F3593E3" w:rsidR="2F3593E3"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）</w:t>
            </w:r>
          </w:p>
        </w:tc>
      </w:tr>
    </w:tbl>
    <w:p w:rsidR="203F61EB" w:rsidP="2F3593E3" w:rsidRDefault="203F61EB" w14:paraId="123F4A01" w14:textId="5EEF313E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</w:t>
      </w:r>
    </w:p>
    <w:p w:rsidR="203F61EB" w:rsidP="2F3593E3" w:rsidRDefault="203F61EB" w14:paraId="313E1659" w14:textId="08F9AAE8">
      <w:pPr>
        <w:spacing w:before="0" w:beforeAutospacing="off" w:after="0" w:afterAutospacing="off"/>
        <w:jc w:val="left"/>
      </w:pPr>
      <w:r w:rsidRPr="2F3593E3" w:rsidR="203F61EB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请求示例:</w:t>
      </w:r>
    </w:p>
    <w:p w:rsidR="203F61EB" w:rsidP="2F3593E3" w:rsidRDefault="203F61EB" w14:paraId="27E70651" w14:textId="266D22B0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{</w:t>
      </w:r>
    </w:p>
    <w:p w:rsidR="203F61EB" w:rsidP="2F3593E3" w:rsidRDefault="203F61EB" w14:paraId="0B2A8554" w14:textId="3EDF74A9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"username": "newadmin",</w:t>
      </w:r>
    </w:p>
    <w:p w:rsidR="203F61EB" w:rsidP="2F3593E3" w:rsidRDefault="203F61EB" w14:paraId="472C8083" w14:textId="5B45782D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"email": "</w:t>
      </w:r>
      <w:hyperlink r:id="Rea980759f97842e4">
        <w:r w:rsidRPr="2F3593E3" w:rsidR="203F61EB">
          <w:rPr>
            <w:rStyle w:val="a4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1"/>
            <w:szCs w:val="21"/>
            <w:lang w:eastAsia="zh-CN"/>
          </w:rPr>
          <w:t>newadmin@example.com</w:t>
        </w:r>
      </w:hyperlink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",</w:t>
      </w:r>
    </w:p>
    <w:p w:rsidR="203F61EB" w:rsidP="2F3593E3" w:rsidRDefault="203F61EB" w14:paraId="76FB8C6E" w14:textId="72B41D96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"password": "AdminPass123",</w:t>
      </w:r>
    </w:p>
    <w:p w:rsidR="203F61EB" w:rsidP="2F3593E3" w:rsidRDefault="203F61EB" w14:paraId="327A54EA" w14:textId="33B62118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"contactName": "Bob Admin",</w:t>
      </w:r>
    </w:p>
    <w:p w:rsidR="203F61EB" w:rsidP="2F3593E3" w:rsidRDefault="203F61EB" w14:paraId="0D5A9C34" w14:textId="35901C28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"phone": "987654321",</w:t>
      </w:r>
    </w:p>
    <w:p w:rsidR="203F61EB" w:rsidP="2F3593E3" w:rsidRDefault="203F61EB" w14:paraId="2642BD70" w14:textId="454F4721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"companyName": "Admin Corp",</w:t>
      </w:r>
    </w:p>
    <w:p w:rsidR="203F61EB" w:rsidP="2F3593E3" w:rsidRDefault="203F61EB" w14:paraId="13FC9AF1" w14:textId="056C8BA2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"address": "100 Admin Street",</w:t>
      </w:r>
    </w:p>
    <w:p w:rsidR="203F61EB" w:rsidP="2F3593E3" w:rsidRDefault="203F61EB" w14:paraId="5391355C" w14:textId="1A985C6F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"role": "admin"</w:t>
      </w:r>
    </w:p>
    <w:p w:rsidR="203F61EB" w:rsidP="2F3593E3" w:rsidRDefault="203F61EB" w14:paraId="7F283247" w14:textId="7C98EBC6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}</w:t>
      </w:r>
    </w:p>
    <w:p w:rsidR="203F61EB" w:rsidP="2F3593E3" w:rsidRDefault="203F61EB" w14:paraId="69684D72" w14:textId="16BE0830">
      <w:pPr>
        <w:spacing w:before="0" w:beforeAutospacing="off" w:after="0" w:afterAutospacing="off"/>
        <w:jc w:val="left"/>
      </w:pPr>
      <w:r w:rsidRPr="2F3593E3" w:rsidR="203F61EB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响应结果:</w:t>
      </w:r>
    </w:p>
    <w:p w:rsidR="203F61EB" w:rsidP="2F3593E3" w:rsidRDefault="203F61EB" w14:paraId="05F190C2" w14:textId="2724EE54">
      <w:pPr>
        <w:spacing w:before="0" w:beforeAutospacing="off" w:after="0" w:afterAutospacing="off"/>
        <w:jc w:val="left"/>
      </w:pPr>
      <w:r w:rsidRPr="2F3593E3" w:rsidR="203F6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User created successfully</w:t>
      </w:r>
    </w:p>
    <w:p w:rsidR="2F3593E3" w:rsidP="2F3593E3" w:rsidRDefault="2F3593E3" w14:paraId="7745FB64" w14:textId="2D3EB2DF">
      <w:pPr>
        <w:pStyle w:val="1"/>
        <w:rPr>
          <w:sz w:val="21"/>
          <w:szCs w:val="21"/>
          <w:lang w:val="en-US"/>
        </w:rPr>
      </w:pPr>
    </w:p>
    <w:p w:rsidR="203F61EB" w:rsidP="2F3593E3" w:rsidRDefault="203F61EB" w14:paraId="3A017858" w14:textId="4BB1AF97">
      <w:pPr>
        <w:pStyle w:val="1"/>
        <w:numPr>
          <w:ilvl w:val="0"/>
          <w:numId w:val="1"/>
        </w:numPr>
        <w:rPr>
          <w:sz w:val="21"/>
          <w:szCs w:val="21"/>
          <w:lang w:val="en-US"/>
        </w:rPr>
      </w:pPr>
      <w:r w:rsidRPr="2F3593E3" w:rsidR="203F61EB">
        <w:rPr>
          <w:sz w:val="21"/>
          <w:szCs w:val="21"/>
          <w:lang w:val="en-US"/>
        </w:rPr>
        <w:t>删除用户</w:t>
      </w:r>
    </w:p>
    <w:p w:rsidR="203F61EB" w:rsidP="2F3593E3" w:rsidRDefault="203F61EB" w14:paraId="31792018" w14:textId="03EF95C0">
      <w:pPr>
        <w:spacing w:before="0" w:beforeAutospacing="off" w:after="0" w:afterAutospacing="off"/>
        <w:jc w:val="left"/>
      </w:pPr>
      <w:r w:rsidRPr="2F3593E3" w:rsidR="203F61EB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必须是管理员登录后才能使用.请求头需要携带token.</w:t>
      </w:r>
    </w:p>
    <w:p w:rsidR="203F61EB" w:rsidP="2F3593E3" w:rsidRDefault="203F61EB" w14:paraId="46B95B6B" w14:textId="295BD43D">
      <w:pPr>
        <w:pStyle w:val="1"/>
        <w:ind w:left="0"/>
        <w:rPr>
          <w:noProof w:val="0"/>
          <w:sz w:val="24"/>
          <w:szCs w:val="24"/>
          <w:lang w:eastAsia="zh-CN"/>
        </w:rPr>
      </w:pPr>
      <w:r w:rsidRPr="2F3593E3" w:rsidR="203F61EB">
        <w:rPr>
          <w:sz w:val="21"/>
          <w:szCs w:val="21"/>
          <w:lang w:val="en-US"/>
        </w:rPr>
        <w:t xml:space="preserve">URL: delete </w:t>
      </w:r>
      <w:r w:rsidRPr="2F3593E3" w:rsidR="203F61EB">
        <w:rPr>
          <w:noProof w:val="0"/>
          <w:lang w:eastAsia="zh-CN"/>
        </w:rPr>
        <w:t>/api/admin/users/{id}</w:t>
      </w:r>
    </w:p>
    <w:p w:rsidR="2F3593E3" w:rsidP="2F3593E3" w:rsidRDefault="2F3593E3" w14:paraId="344D1BDB" w14:textId="65FE04C7">
      <w:pPr>
        <w:pStyle w:val="1"/>
        <w:ind w:left="0"/>
        <w:rPr>
          <w:noProof w:val="0"/>
          <w:lang w:eastAsia="zh-CN"/>
        </w:rPr>
      </w:pPr>
    </w:p>
    <w:p w:rsidR="203F61EB" w:rsidP="2F3593E3" w:rsidRDefault="203F61EB" w14:paraId="0286CF7A" w14:textId="12CB0554">
      <w:pPr>
        <w:pStyle w:val="1"/>
        <w:ind w:left="0"/>
        <w:rPr>
          <w:noProof w:val="0"/>
          <w:lang w:eastAsia="zh-CN"/>
        </w:rPr>
      </w:pPr>
      <w:r w:rsidRPr="2F3593E3" w:rsidR="203F61EB">
        <w:rPr>
          <w:noProof w:val="0"/>
          <w:lang w:eastAsia="zh-CN"/>
        </w:rPr>
        <w:t>请求示例:</w:t>
      </w:r>
    </w:p>
    <w:p w:rsidR="203F61EB" w:rsidP="2F3593E3" w:rsidRDefault="203F61EB" w14:paraId="0B2B9AE8" w14:textId="49C0A6E8">
      <w:pPr>
        <w:pStyle w:val="1"/>
        <w:ind w:left="0"/>
        <w:rPr>
          <w:noProof w:val="0"/>
          <w:lang w:eastAsia="zh-CN"/>
        </w:rPr>
      </w:pPr>
      <w:r w:rsidRPr="2F3593E3" w:rsidR="203F61EB">
        <w:rPr>
          <w:noProof w:val="0"/>
          <w:lang w:eastAsia="zh-CN"/>
        </w:rPr>
        <w:t>DELETE /api/admin/users/5</w:t>
      </w:r>
    </w:p>
    <w:p w:rsidR="2F3593E3" w:rsidP="2F3593E3" w:rsidRDefault="2F3593E3" w14:paraId="51ADC6DD" w14:textId="4C526FC4">
      <w:pPr>
        <w:pStyle w:val="1"/>
        <w:ind w:left="0"/>
        <w:rPr>
          <w:noProof w:val="0"/>
          <w:lang w:eastAsia="zh-CN"/>
        </w:rPr>
      </w:pPr>
    </w:p>
    <w:p w:rsidR="203F61EB" w:rsidP="2F3593E3" w:rsidRDefault="203F61EB" w14:paraId="6A5E2D06" w14:textId="54092867">
      <w:pPr>
        <w:pStyle w:val="1"/>
        <w:ind w:left="0"/>
        <w:rPr>
          <w:noProof w:val="0"/>
          <w:lang w:eastAsia="zh-CN"/>
        </w:rPr>
      </w:pPr>
      <w:r w:rsidRPr="2F3593E3" w:rsidR="203F61EB">
        <w:rPr>
          <w:noProof w:val="0"/>
          <w:lang w:eastAsia="zh-CN"/>
        </w:rPr>
        <w:t>响应结果:</w:t>
      </w:r>
    </w:p>
    <w:p w:rsidR="203F61EB" w:rsidP="2F3593E3" w:rsidRDefault="203F61EB" w14:paraId="396DCA3A" w14:textId="6C527EB1">
      <w:pPr>
        <w:pStyle w:val="1"/>
        <w:ind w:left="0"/>
        <w:rPr>
          <w:noProof w:val="0"/>
          <w:lang w:eastAsia="zh-CN"/>
        </w:rPr>
      </w:pPr>
      <w:r w:rsidRPr="2F3593E3" w:rsidR="203F61EB">
        <w:rPr>
          <w:noProof w:val="0"/>
          <w:lang w:eastAsia="zh-CN"/>
        </w:rPr>
        <w:t>User deleted successfully</w:t>
      </w:r>
    </w:p>
    <w:p w:rsidR="2F3593E3" w:rsidP="2F3593E3" w:rsidRDefault="2F3593E3" w14:paraId="486251C2" w14:textId="6A30CA3A">
      <w:pPr>
        <w:pStyle w:val="1"/>
        <w:rPr>
          <w:sz w:val="21"/>
          <w:szCs w:val="21"/>
          <w:lang w:val="en-US"/>
        </w:rPr>
      </w:pPr>
    </w:p>
    <w:p w:rsidR="2F3593E3" w:rsidP="2F3593E3" w:rsidRDefault="2F3593E3" w14:paraId="38D1A051" w14:textId="00F7EAC9">
      <w:pPr>
        <w:pStyle w:val="1"/>
        <w:rPr>
          <w:sz w:val="21"/>
          <w:szCs w:val="21"/>
          <w:lang w:val="en-US"/>
        </w:rPr>
      </w:pPr>
    </w:p>
    <w:p w:rsidR="40F03147" w:rsidP="2F3593E3" w:rsidRDefault="40F03147" w14:paraId="5ED04118" w14:textId="249C5602">
      <w:pPr>
        <w:pStyle w:val="1"/>
        <w:numPr>
          <w:ilvl w:val="0"/>
          <w:numId w:val="1"/>
        </w:numPr>
        <w:rPr>
          <w:sz w:val="21"/>
          <w:szCs w:val="21"/>
          <w:lang w:val="en-US"/>
        </w:rPr>
      </w:pPr>
      <w:r w:rsidRPr="2F3593E3" w:rsidR="40F03147">
        <w:rPr>
          <w:sz w:val="21"/>
          <w:szCs w:val="21"/>
          <w:lang w:val="en-US"/>
        </w:rPr>
        <w:t>修改用户</w:t>
      </w:r>
    </w:p>
    <w:p w:rsidR="40F03147" w:rsidP="2F3593E3" w:rsidRDefault="40F03147" w14:paraId="679E998C" w14:textId="03EF95C0">
      <w:pPr>
        <w:spacing w:before="0" w:beforeAutospacing="off" w:after="0" w:afterAutospacing="off"/>
        <w:jc w:val="left"/>
      </w:pPr>
      <w:r w:rsidRPr="2F3593E3" w:rsidR="40F03147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必须是管理员登录后才能使用.请求头需要携带token.</w:t>
      </w:r>
    </w:p>
    <w:p w:rsidR="40F03147" w:rsidP="2F3593E3" w:rsidRDefault="40F03147" w14:paraId="05FA56E5" w14:textId="74971633">
      <w:pPr>
        <w:pStyle w:val="1"/>
        <w:ind w:left="0"/>
        <w:rPr>
          <w:noProof w:val="0"/>
          <w:sz w:val="24"/>
          <w:szCs w:val="24"/>
          <w:lang w:eastAsia="zh-CN"/>
        </w:rPr>
      </w:pPr>
      <w:r w:rsidRPr="2F3593E3" w:rsidR="40F03147">
        <w:rPr>
          <w:sz w:val="21"/>
          <w:szCs w:val="21"/>
          <w:lang w:val="en-US"/>
        </w:rPr>
        <w:t xml:space="preserve">URL: PUT </w:t>
      </w:r>
      <w:r w:rsidRPr="2F3593E3" w:rsidR="40F03147">
        <w:rPr>
          <w:noProof w:val="0"/>
          <w:lang w:eastAsia="zh-CN"/>
        </w:rPr>
        <w:t>/api/admin/users/{id}</w:t>
      </w:r>
    </w:p>
    <w:p w:rsidR="2F3593E3" w:rsidP="2F3593E3" w:rsidRDefault="2F3593E3" w14:paraId="0ED97FBF" w14:textId="2ED67867">
      <w:pPr>
        <w:pStyle w:val="1"/>
        <w:rPr>
          <w:sz w:val="21"/>
          <w:szCs w:val="21"/>
          <w:lang w:val="en-US"/>
        </w:rPr>
      </w:pPr>
    </w:p>
    <w:p w:rsidR="40F03147" w:rsidP="2F3593E3" w:rsidRDefault="40F03147" w14:paraId="19B85ADD" w14:textId="65CFC613">
      <w:pPr>
        <w:pStyle w:val="1"/>
        <w:rPr>
          <w:sz w:val="21"/>
          <w:szCs w:val="21"/>
          <w:lang w:val="en-US"/>
        </w:rPr>
      </w:pPr>
      <w:r w:rsidRPr="2F3593E3" w:rsidR="40F03147">
        <w:rPr>
          <w:sz w:val="21"/>
          <w:szCs w:val="21"/>
          <w:lang w:val="en-US"/>
        </w:rPr>
        <w:t>参数:</w:t>
      </w:r>
      <w:r w:rsidRPr="2F3593E3" w:rsidR="28FC3EDF">
        <w:rPr>
          <w:sz w:val="21"/>
          <w:szCs w:val="21"/>
          <w:lang w:val="en-US"/>
        </w:rPr>
        <w:t xml:space="preserve"> 可选任意个字段.</w:t>
      </w:r>
    </w:p>
    <w:tbl>
      <w:tblPr>
        <w:tblStyle w:val="a1"/>
        <w:tblW w:w="0" w:type="auto"/>
        <w:tblInd w:w="-795" w:type="dxa"/>
        <w:tblLayout w:type="fixed"/>
        <w:tblLook w:val="06A0" w:firstRow="1" w:lastRow="0" w:firstColumn="1" w:lastColumn="0" w:noHBand="1" w:noVBand="1"/>
      </w:tblPr>
      <w:tblGrid>
        <w:gridCol w:w="1928"/>
        <w:gridCol w:w="1551"/>
        <w:gridCol w:w="1500"/>
        <w:gridCol w:w="6615"/>
      </w:tblGrid>
      <w:tr w:rsidR="2F3593E3" w:rsidTr="2F3593E3" w14:paraId="12A8D8D5">
        <w:trPr>
          <w:trHeight w:val="300"/>
        </w:trPr>
        <w:tc>
          <w:tcPr>
            <w:tcW w:w="1928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A799FCE" w14:textId="247348E2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字段名</w:t>
            </w:r>
          </w:p>
        </w:tc>
        <w:tc>
          <w:tcPr>
            <w:tcW w:w="1551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0B991CA" w14:textId="610CA703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类型</w:t>
            </w:r>
          </w:p>
        </w:tc>
        <w:tc>
          <w:tcPr>
            <w:tcW w:w="1500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67D3C89" w14:textId="63A8C153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必填</w:t>
            </w:r>
          </w:p>
        </w:tc>
        <w:tc>
          <w:tcPr>
            <w:tcW w:w="6615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6150FCE" w14:textId="76F69D8E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描述</w:t>
            </w:r>
          </w:p>
        </w:tc>
      </w:tr>
      <w:tr w:rsidR="2F3593E3" w:rsidTr="2F3593E3" w14:paraId="6793DD44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11D7F154" w14:textId="1BD6CF80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email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946E90E" w14:textId="3904915C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DE5FEE6" w14:textId="4CC87A9A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1A8775CB" w14:textId="7D3EBBDB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用户的邮箱地址</w:t>
            </w:r>
          </w:p>
        </w:tc>
      </w:tr>
      <w:tr w:rsidR="2F3593E3" w:rsidTr="2F3593E3" w14:paraId="091C95F9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667DF61" w14:textId="0A998FE0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contactName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4629C0A" w14:textId="68F9CB49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20B2321" w14:textId="584C6592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65306DE9" w14:textId="147A18B7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联系人姓名</w:t>
            </w:r>
          </w:p>
        </w:tc>
      </w:tr>
      <w:tr w:rsidR="2F3593E3" w:rsidTr="2F3593E3" w14:paraId="195DA0F0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9F63119" w14:textId="1BE14B8F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phone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1EF250F1" w14:textId="02F1A320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0EB7CDF" w14:textId="5B1232F3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5477B5D" w14:textId="40348CCD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联系电话</w:t>
            </w:r>
          </w:p>
        </w:tc>
      </w:tr>
      <w:tr w:rsidR="2F3593E3" w:rsidTr="2F3593E3" w14:paraId="5F7E309E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F4AD241" w14:textId="66C08C4E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companyName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892097E" w14:textId="7F20FE96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0BC9AA3" w14:textId="69358602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0DA8084" w14:textId="125DCFAA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公司名称</w:t>
            </w:r>
          </w:p>
        </w:tc>
      </w:tr>
      <w:tr w:rsidR="2F3593E3" w:rsidTr="2F3593E3" w14:paraId="533AFA2A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06A0AAF" w14:textId="57E5161E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address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689EE76B" w14:textId="2AAD0C96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2CAB685" w14:textId="35042AD1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4830D6C" w14:textId="256BB02A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公司地址</w:t>
            </w:r>
          </w:p>
        </w:tc>
      </w:tr>
      <w:tr w:rsidR="2F3593E3" w:rsidTr="2F3593E3" w14:paraId="4A42178C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497309D" w14:textId="08734B0A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role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3CE4F23" w14:textId="5E0545D5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769C595" w14:textId="7448DAE4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586DC33" w14:textId="0C906EC3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用户角色，可选值为 "admin" 或 "user"</w:t>
            </w:r>
          </w:p>
        </w:tc>
      </w:tr>
      <w:tr w:rsidR="2F3593E3" w:rsidTr="2F3593E3" w14:paraId="57B0739D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10BD8693" w14:textId="11FC444C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subscriptionStatus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21B7441" w14:textId="35104153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0655A0D" w14:textId="28793356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2F9B137" w14:textId="689421E4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订阅状态，可选值为 "active"（活跃）或 "expired"（已过期）</w:t>
            </w:r>
          </w:p>
        </w:tc>
      </w:tr>
      <w:tr w:rsidR="2F3593E3" w:rsidTr="2F3593E3" w14:paraId="3FE45244">
        <w:trPr>
          <w:trHeight w:val="300"/>
        </w:trPr>
        <w:tc>
          <w:tcPr>
            <w:tcW w:w="1928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9603BE5" w14:textId="2B5865DD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subscriptionEnd</w:t>
            </w:r>
          </w:p>
        </w:tc>
        <w:tc>
          <w:tcPr>
            <w:tcW w:w="155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3C3D36F7" w14:textId="7F51132B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datetime string</w:t>
            </w:r>
          </w:p>
        </w:tc>
        <w:tc>
          <w:tcPr>
            <w:tcW w:w="150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A493F55" w14:textId="5DF12633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661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B3EF5A4" w14:textId="7175160D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订阅到期时间，格式为 ISO 8601（例如：2025-12-31T23:59:59）</w:t>
            </w:r>
          </w:p>
        </w:tc>
      </w:tr>
    </w:tbl>
    <w:p w:rsidR="2F3593E3" w:rsidP="2F3593E3" w:rsidRDefault="2F3593E3" w14:paraId="7533FA64" w14:textId="424DEBD8">
      <w:pPr>
        <w:pStyle w:val="1"/>
        <w:rPr>
          <w:sz w:val="21"/>
          <w:szCs w:val="21"/>
          <w:lang w:val="en-US"/>
        </w:rPr>
      </w:pPr>
    </w:p>
    <w:p w:rsidR="4E4FE34B" w:rsidP="2F3593E3" w:rsidRDefault="4E4FE34B" w14:paraId="029F2F71" w14:textId="09359072">
      <w:pPr>
        <w:pStyle w:val="1"/>
        <w:rPr>
          <w:sz w:val="21"/>
          <w:szCs w:val="21"/>
          <w:lang w:val="en-US"/>
        </w:rPr>
      </w:pPr>
      <w:r w:rsidRPr="2F3593E3" w:rsidR="4E4FE34B">
        <w:rPr>
          <w:sz w:val="21"/>
          <w:szCs w:val="21"/>
          <w:lang w:val="en-US"/>
        </w:rPr>
        <w:t>请求示例:</w:t>
      </w:r>
    </w:p>
    <w:p w:rsidR="4E4FE34B" w:rsidP="2F3593E3" w:rsidRDefault="4E4FE34B" w14:paraId="787A3978" w14:textId="6B4E7085">
      <w:pPr>
        <w:pStyle w:val="1"/>
        <w:rPr>
          <w:sz w:val="21"/>
          <w:szCs w:val="21"/>
          <w:lang w:val="en-US"/>
        </w:rPr>
      </w:pPr>
      <w:r w:rsidRPr="2F3593E3" w:rsidR="4E4FE34B">
        <w:rPr>
          <w:sz w:val="21"/>
          <w:szCs w:val="21"/>
          <w:lang w:val="en-US"/>
        </w:rPr>
        <w:t>{</w:t>
      </w:r>
    </w:p>
    <w:p w:rsidR="4E4FE34B" w:rsidP="2F3593E3" w:rsidRDefault="4E4FE34B" w14:paraId="61C0112C" w14:textId="7D63515C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"email": "</w:t>
      </w:r>
      <w:r w:rsidRPr="2F3593E3" w:rsidR="4E4FE34B">
        <w:rPr>
          <w:sz w:val="21"/>
          <w:szCs w:val="21"/>
          <w:lang w:val="en-US"/>
        </w:rPr>
        <w:t>updateduser@example.com</w:t>
      </w:r>
      <w:r w:rsidRPr="2F3593E3" w:rsidR="4E4FE34B">
        <w:rPr>
          <w:sz w:val="21"/>
          <w:szCs w:val="21"/>
          <w:lang w:val="en-US"/>
        </w:rPr>
        <w:t>",</w:t>
      </w:r>
    </w:p>
    <w:p w:rsidR="4E4FE34B" w:rsidP="2F3593E3" w:rsidRDefault="4E4FE34B" w14:paraId="2F451ED4" w14:textId="42ABE2DA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"contactName": "Updated Name",</w:t>
      </w:r>
    </w:p>
    <w:p w:rsidR="4E4FE34B" w:rsidP="2F3593E3" w:rsidRDefault="4E4FE34B" w14:paraId="3A40D273" w14:textId="3E964845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"phone": "999888777",</w:t>
      </w:r>
    </w:p>
    <w:p w:rsidR="4E4FE34B" w:rsidP="2F3593E3" w:rsidRDefault="4E4FE34B" w14:paraId="69583141" w14:textId="125E0B90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"companyName": "Updated Corp",</w:t>
      </w:r>
    </w:p>
    <w:p w:rsidR="4E4FE34B" w:rsidP="2F3593E3" w:rsidRDefault="4E4FE34B" w14:paraId="3E846641" w14:textId="618F0BF8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"address": "456 New Address",</w:t>
      </w:r>
    </w:p>
    <w:p w:rsidR="4E4FE34B" w:rsidP="2F3593E3" w:rsidRDefault="4E4FE34B" w14:paraId="02F22F52" w14:textId="462CFD23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"role": "user",</w:t>
      </w:r>
    </w:p>
    <w:p w:rsidR="4E4FE34B" w:rsidP="2F3593E3" w:rsidRDefault="4E4FE34B" w14:paraId="4E659D1A" w14:textId="7EB14842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"subscriptionStatus": "active",</w:t>
      </w:r>
    </w:p>
    <w:p w:rsidR="4E4FE34B" w:rsidP="2F3593E3" w:rsidRDefault="4E4FE34B" w14:paraId="6B9F7FAC" w14:textId="17DC227A">
      <w:pPr>
        <w:pStyle w:val="1"/>
      </w:pPr>
      <w:r w:rsidRPr="2F3593E3" w:rsidR="4E4FE34B">
        <w:rPr>
          <w:sz w:val="21"/>
          <w:szCs w:val="21"/>
          <w:lang w:val="en-US"/>
        </w:rPr>
        <w:t xml:space="preserve">    "subscriptionEnd": "2025-12-31T23:59:59"</w:t>
      </w:r>
    </w:p>
    <w:p w:rsidR="4E4FE34B" w:rsidP="2F3593E3" w:rsidRDefault="4E4FE34B" w14:paraId="510B589D" w14:textId="74C7CBF7">
      <w:pPr>
        <w:pStyle w:val="1"/>
      </w:pPr>
      <w:r w:rsidRPr="2F3593E3" w:rsidR="4E4FE34B">
        <w:rPr>
          <w:sz w:val="21"/>
          <w:szCs w:val="21"/>
          <w:lang w:val="en-US"/>
        </w:rPr>
        <w:t>}</w:t>
      </w:r>
    </w:p>
    <w:p w:rsidR="2F3593E3" w:rsidP="2F3593E3" w:rsidRDefault="2F3593E3" w14:paraId="5A9F0E76" w14:textId="327CD92E">
      <w:pPr>
        <w:pStyle w:val="1"/>
        <w:rPr>
          <w:sz w:val="21"/>
          <w:szCs w:val="21"/>
          <w:lang w:val="en-US"/>
        </w:rPr>
      </w:pPr>
    </w:p>
    <w:p w:rsidR="4E4FE34B" w:rsidP="2F3593E3" w:rsidRDefault="4E4FE34B" w14:paraId="1D802242" w14:textId="1DD05C9E">
      <w:pPr>
        <w:pStyle w:val="1"/>
        <w:rPr>
          <w:sz w:val="21"/>
          <w:szCs w:val="21"/>
          <w:lang w:val="en-US"/>
        </w:rPr>
      </w:pPr>
      <w:r w:rsidRPr="2F3593E3" w:rsidR="4E4FE34B">
        <w:rPr>
          <w:sz w:val="21"/>
          <w:szCs w:val="21"/>
          <w:lang w:val="en-US"/>
        </w:rPr>
        <w:t>响应结果:</w:t>
      </w:r>
    </w:p>
    <w:p w:rsidR="4E4FE34B" w:rsidP="2F3593E3" w:rsidRDefault="4E4FE34B" w14:paraId="146B7314" w14:textId="327B3C48">
      <w:pPr>
        <w:pStyle w:val="1"/>
        <w:rPr>
          <w:sz w:val="21"/>
          <w:szCs w:val="21"/>
          <w:lang w:val="en-US"/>
        </w:rPr>
      </w:pPr>
      <w:r w:rsidRPr="2F3593E3" w:rsidR="4E4FE34B">
        <w:rPr>
          <w:sz w:val="21"/>
          <w:szCs w:val="21"/>
          <w:lang w:val="en-US"/>
        </w:rPr>
        <w:t>User updated successfully</w:t>
      </w:r>
    </w:p>
    <w:p w:rsidR="2F3593E3" w:rsidP="2F3593E3" w:rsidRDefault="2F3593E3" w14:paraId="7FCD8A65" w14:textId="3DAE2E5B">
      <w:pPr>
        <w:pStyle w:val="1"/>
        <w:rPr>
          <w:sz w:val="21"/>
          <w:szCs w:val="21"/>
          <w:lang w:val="en-US"/>
        </w:rPr>
      </w:pPr>
    </w:p>
    <w:p w:rsidR="2F3593E3" w:rsidP="2F3593E3" w:rsidRDefault="2F3593E3" w14:paraId="4C964CDD" w14:textId="2CD5386B">
      <w:pPr>
        <w:pStyle w:val="1"/>
        <w:rPr>
          <w:sz w:val="21"/>
          <w:szCs w:val="21"/>
          <w:lang w:val="en-US"/>
        </w:rPr>
      </w:pPr>
      <w:r w:rsidRPr="2F3593E3" w:rsidR="2F3593E3">
        <w:rPr>
          <w:sz w:val="21"/>
          <w:szCs w:val="21"/>
          <w:lang w:val="en-US"/>
        </w:rPr>
        <w:t xml:space="preserve">6. </w:t>
      </w:r>
      <w:r w:rsidRPr="2F3593E3" w:rsidR="0C803BFF">
        <w:rPr>
          <w:sz w:val="21"/>
          <w:szCs w:val="21"/>
          <w:lang w:val="en-US"/>
        </w:rPr>
        <w:t>用户的条件查询和分页展示</w:t>
      </w:r>
    </w:p>
    <w:p w:rsidR="2696A29C" w:rsidP="2F3593E3" w:rsidRDefault="2696A29C" w14:paraId="624B8AAB" w14:textId="03EF95C0">
      <w:pPr>
        <w:spacing w:before="0" w:beforeAutospacing="off" w:after="0" w:afterAutospacing="off"/>
        <w:jc w:val="left"/>
      </w:pPr>
      <w:r w:rsidRPr="2F3593E3" w:rsidR="2696A29C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必须是管理员登录后才能使用.请求头需要携带token.</w:t>
      </w:r>
    </w:p>
    <w:p w:rsidR="2696A29C" w:rsidP="2F3593E3" w:rsidRDefault="2696A29C" w14:paraId="2AFA4F37" w14:textId="12CC0B9C">
      <w:pPr>
        <w:pStyle w:val="1"/>
        <w:rPr>
          <w:sz w:val="21"/>
          <w:szCs w:val="21"/>
          <w:lang w:val="en-US"/>
        </w:rPr>
      </w:pPr>
      <w:r w:rsidRPr="2F3593E3" w:rsidR="2696A29C">
        <w:rPr>
          <w:sz w:val="21"/>
          <w:szCs w:val="21"/>
          <w:lang w:val="en-US"/>
        </w:rPr>
        <w:t xml:space="preserve">URL: GET </w:t>
      </w:r>
      <w:r w:rsidRPr="2F3593E3" w:rsidR="1BF7B31A">
        <w:rPr>
          <w:sz w:val="21"/>
          <w:szCs w:val="21"/>
          <w:lang w:val="en-US"/>
        </w:rPr>
        <w:t>api/admin/users</w:t>
      </w:r>
    </w:p>
    <w:p w:rsidR="1BF7B31A" w:rsidP="2F3593E3" w:rsidRDefault="1BF7B31A" w14:paraId="459D8B78" w14:textId="5C3AEDCB">
      <w:pPr>
        <w:pStyle w:val="1"/>
        <w:rPr>
          <w:sz w:val="21"/>
          <w:szCs w:val="21"/>
          <w:lang w:val="en-US"/>
        </w:rPr>
      </w:pPr>
      <w:r w:rsidRPr="2F3593E3" w:rsidR="1BF7B31A">
        <w:rPr>
          <w:sz w:val="21"/>
          <w:szCs w:val="21"/>
          <w:lang w:val="en-US"/>
        </w:rPr>
        <w:t>请求</w:t>
      </w:r>
      <w:r w:rsidRPr="2F3593E3" w:rsidR="1BF7B31A">
        <w:rPr>
          <w:sz w:val="21"/>
          <w:szCs w:val="21"/>
          <w:lang w:val="en-US"/>
        </w:rPr>
        <w:t>参数:</w:t>
      </w: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1550"/>
        <w:gridCol w:w="1021"/>
        <w:gridCol w:w="1021"/>
        <w:gridCol w:w="4335"/>
        <w:gridCol w:w="1552"/>
      </w:tblGrid>
      <w:tr w:rsidR="2F3593E3" w:rsidTr="2F3593E3" w14:paraId="7017FFE1">
        <w:trPr>
          <w:trHeight w:val="300"/>
        </w:trPr>
        <w:tc>
          <w:tcPr>
            <w:tcW w:w="1550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6088C1C1" w14:textId="6BD729E3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参数名</w:t>
            </w:r>
          </w:p>
        </w:tc>
        <w:tc>
          <w:tcPr>
            <w:tcW w:w="1021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7D4487C" w14:textId="4DBE5935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类型</w:t>
            </w:r>
          </w:p>
        </w:tc>
        <w:tc>
          <w:tcPr>
            <w:tcW w:w="1021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2651B34" w14:textId="732C8254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是否必填</w:t>
            </w:r>
          </w:p>
        </w:tc>
        <w:tc>
          <w:tcPr>
            <w:tcW w:w="4335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1CE117B8" w14:textId="0F1D7735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描述</w:t>
            </w:r>
          </w:p>
        </w:tc>
        <w:tc>
          <w:tcPr>
            <w:tcW w:w="1552" w:type="dxa"/>
            <w:tcBorders>
              <w:top w:val="nil"/>
              <w:left w:color="BBBBBB"/>
              <w:bottom w:val="single" w:color="BBBBBB" w:sz="6"/>
              <w:right w:color="BBBBBB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BEDD798" w14:textId="40FB3F7A">
            <w:pPr>
              <w:spacing w:before="0" w:beforeAutospacing="off" w:after="0" w:afterAutospacing="off"/>
              <w:jc w:val="left"/>
            </w:pP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示例值</w:t>
            </w:r>
          </w:p>
        </w:tc>
      </w:tr>
      <w:tr w:rsidR="2F3593E3" w:rsidTr="2F3593E3" w14:paraId="7CC4EABD">
        <w:trPr>
          <w:trHeight w:val="300"/>
        </w:trPr>
        <w:tc>
          <w:tcPr>
            <w:tcW w:w="155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328A2E03" w14:textId="49E59896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username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9726383" w14:textId="1F47C952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36F375C8" w14:textId="05836E92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433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1BD772C5" w14:textId="4D280626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按用户名</w:t>
            </w: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模糊匹配</w:t>
            </w: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（通常用 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LIKE %keyword%</w:t>
            </w: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查询）</w:t>
            </w:r>
          </w:p>
        </w:tc>
        <w:tc>
          <w:tcPr>
            <w:tcW w:w="1552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09F1439" w14:textId="57CA2263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john</w:t>
            </w:r>
          </w:p>
        </w:tc>
      </w:tr>
      <w:tr w:rsidR="2F3593E3" w:rsidTr="2F3593E3" w14:paraId="601CE8D9">
        <w:trPr>
          <w:trHeight w:val="300"/>
        </w:trPr>
        <w:tc>
          <w:tcPr>
            <w:tcW w:w="155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F0704AF" w14:textId="10087CFE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email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C527108" w14:textId="61F67A4A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1BB44EA5" w14:textId="7CC84AE8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433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347AE645" w14:textId="2C062C8B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按邮箱</w:t>
            </w:r>
            <w:r w:rsidRPr="2F3593E3" w:rsidR="2F3593E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模糊匹配</w:t>
            </w:r>
          </w:p>
        </w:tc>
        <w:tc>
          <w:tcPr>
            <w:tcW w:w="1552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63CDE699" w14:textId="2EF65034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@example.com</w:t>
            </w:r>
          </w:p>
        </w:tc>
      </w:tr>
      <w:tr w:rsidR="2F3593E3" w:rsidTr="2F3593E3" w14:paraId="1E3D2A06">
        <w:trPr>
          <w:trHeight w:val="300"/>
        </w:trPr>
        <w:tc>
          <w:tcPr>
            <w:tcW w:w="155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4854ECC" w14:textId="7591828D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role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C716FF7" w14:textId="38B03FBB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27BF98F" w14:textId="33965013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433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F10447C" w14:textId="1D56E05A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按角色精确筛选，可选值：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admin</w:t>
            </w: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/ 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user</w:t>
            </w: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（建议统一转小写或大写处理）</w:t>
            </w:r>
          </w:p>
        </w:tc>
        <w:tc>
          <w:tcPr>
            <w:tcW w:w="1552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468158F" w14:textId="2083D378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admin</w:t>
            </w:r>
          </w:p>
        </w:tc>
      </w:tr>
      <w:tr w:rsidR="2F3593E3" w:rsidTr="2F3593E3" w14:paraId="2CA697A5">
        <w:trPr>
          <w:trHeight w:val="300"/>
        </w:trPr>
        <w:tc>
          <w:tcPr>
            <w:tcW w:w="155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65192F71" w14:textId="1F7A702A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subscriptionStatus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2D33B85" w14:textId="5CBC8931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string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6D8B38BF" w14:textId="010A70A9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433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1C1A50E" w14:textId="49FC57AF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按订阅状态精确筛选，可选值：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active</w:t>
            </w: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/ 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expired</w:t>
            </w:r>
          </w:p>
        </w:tc>
        <w:tc>
          <w:tcPr>
            <w:tcW w:w="1552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E35B67A" w14:textId="1E680D62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active</w:t>
            </w:r>
          </w:p>
        </w:tc>
      </w:tr>
      <w:tr w:rsidR="2F3593E3" w:rsidTr="2F3593E3" w14:paraId="419683E6">
        <w:trPr>
          <w:trHeight w:val="300"/>
        </w:trPr>
        <w:tc>
          <w:tcPr>
            <w:tcW w:w="155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4B8AB5F2" w14:textId="1041AEED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page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2F90783" w14:textId="3550D46A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int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2F7336E1" w14:textId="0D7B5C0C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433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34067867" w14:textId="25C0D60B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分页页码（从 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</w:t>
            </w: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开始），默认 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</w:t>
            </w:r>
          </w:p>
        </w:tc>
        <w:tc>
          <w:tcPr>
            <w:tcW w:w="1552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5C28CDA" w14:textId="488D4158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1</w:t>
            </w: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（实际第 2 页）</w:t>
            </w:r>
          </w:p>
        </w:tc>
      </w:tr>
      <w:tr w:rsidR="2F3593E3" w:rsidTr="2F3593E3" w14:paraId="6DEDAD01">
        <w:trPr>
          <w:trHeight w:val="300"/>
        </w:trPr>
        <w:tc>
          <w:tcPr>
            <w:tcW w:w="1550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7713979E" w14:textId="7DCB6E21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size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EB81317" w14:textId="6B8AEAF9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int</w:t>
            </w:r>
          </w:p>
        </w:tc>
        <w:tc>
          <w:tcPr>
            <w:tcW w:w="1021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5261E928" w14:textId="4551E23B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否</w:t>
            </w:r>
          </w:p>
        </w:tc>
        <w:tc>
          <w:tcPr>
            <w:tcW w:w="4335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01ED1AE5" w14:textId="0C76A4DF">
            <w:pPr>
              <w:spacing w:before="0" w:beforeAutospacing="off" w:after="0" w:afterAutospacing="off"/>
            </w:pPr>
            <w:r w:rsidRPr="2F3593E3" w:rsidR="2F3593E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每页数据条数，默认 </w:t>
            </w: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10</w:t>
            </w:r>
          </w:p>
        </w:tc>
        <w:tc>
          <w:tcPr>
            <w:tcW w:w="1552" w:type="dxa"/>
            <w:tcBorders>
              <w:top w:color="E5E5E5"/>
              <w:left w:color="E5E5E5"/>
              <w:bottom w:val="single" w:color="E5E5E5" w:sz="6"/>
              <w:right w:color="E5E5E5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F3593E3" w:rsidP="2F3593E3" w:rsidRDefault="2F3593E3" w14:paraId="393DC770" w14:textId="15FAC6C0">
            <w:pPr>
              <w:spacing w:before="0" w:beforeAutospacing="off" w:after="0" w:afterAutospacing="off"/>
            </w:pPr>
            <w:r w:rsidRPr="2F3593E3" w:rsidR="2F3593E3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20</w:t>
            </w:r>
          </w:p>
        </w:tc>
      </w:tr>
    </w:tbl>
    <w:p w:rsidR="2F3593E3" w:rsidP="2F3593E3" w:rsidRDefault="2F3593E3" w14:paraId="6515BE74" w14:textId="5C3138E9">
      <w:pPr>
        <w:pStyle w:val="1"/>
        <w:rPr>
          <w:sz w:val="21"/>
          <w:szCs w:val="21"/>
          <w:lang w:val="en-US"/>
        </w:rPr>
      </w:pPr>
    </w:p>
    <w:p w:rsidR="601CF3D3" w:rsidP="2F3593E3" w:rsidRDefault="601CF3D3" w14:paraId="7C3E5BE7" w14:textId="46A00407">
      <w:pPr>
        <w:pStyle w:val="1"/>
        <w:rPr>
          <w:sz w:val="21"/>
          <w:szCs w:val="21"/>
          <w:lang w:val="en-US"/>
        </w:rPr>
      </w:pPr>
      <w:r w:rsidRPr="2F3593E3" w:rsidR="601CF3D3">
        <w:rPr>
          <w:sz w:val="21"/>
          <w:szCs w:val="21"/>
          <w:lang w:val="en-US"/>
        </w:rPr>
        <w:t>请求示例:</w:t>
      </w:r>
    </w:p>
    <w:p w:rsidR="601CF3D3" w:rsidP="2F3593E3" w:rsidRDefault="601CF3D3" w14:paraId="2482E095" w14:textId="3FBF356F">
      <w:pPr>
        <w:pStyle w:val="1"/>
        <w:rPr>
          <w:sz w:val="21"/>
          <w:szCs w:val="21"/>
          <w:lang w:val="en-US"/>
        </w:rPr>
      </w:pPr>
      <w:r w:rsidRPr="2F3593E3" w:rsidR="601CF3D3">
        <w:rPr>
          <w:sz w:val="21"/>
          <w:szCs w:val="21"/>
          <w:lang w:val="en-US"/>
        </w:rPr>
        <w:t>/api/admin/users?username=user&amp;page=0&amp;size=5</w:t>
      </w:r>
    </w:p>
    <w:p w:rsidR="2F3593E3" w:rsidP="2F3593E3" w:rsidRDefault="2F3593E3" w14:paraId="63C733C2" w14:textId="1FB0AF9E">
      <w:pPr>
        <w:pStyle w:val="1"/>
        <w:rPr>
          <w:sz w:val="21"/>
          <w:szCs w:val="21"/>
          <w:lang w:val="en-US"/>
        </w:rPr>
      </w:pPr>
    </w:p>
    <w:p w:rsidR="601CF3D3" w:rsidP="2F3593E3" w:rsidRDefault="601CF3D3" w14:paraId="75B8CF84" w14:textId="323E87F6">
      <w:pPr>
        <w:pStyle w:val="1"/>
        <w:rPr>
          <w:sz w:val="21"/>
          <w:szCs w:val="21"/>
          <w:lang w:val="en-US"/>
        </w:rPr>
      </w:pPr>
      <w:r w:rsidRPr="2F3593E3" w:rsidR="601CF3D3">
        <w:rPr>
          <w:sz w:val="21"/>
          <w:szCs w:val="21"/>
          <w:lang w:val="en-US"/>
        </w:rPr>
        <w:t>响应示例:</w:t>
      </w:r>
    </w:p>
    <w:p w:rsidR="43852850" w:rsidP="2F3593E3" w:rsidRDefault="43852850" w14:paraId="7197BD7A" w14:textId="48AA4AEA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{</w:t>
      </w:r>
    </w:p>
    <w:p w:rsidR="43852850" w:rsidP="2F3593E3" w:rsidRDefault="43852850" w14:paraId="6D124883" w14:textId="027DCBF2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"content"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: [</w:t>
      </w:r>
    </w:p>
    <w:p w:rsidR="43852850" w:rsidP="2F3593E3" w:rsidRDefault="43852850" w14:paraId="1328EB8E" w14:textId="762E472E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{</w:t>
      </w:r>
    </w:p>
    <w:p w:rsidR="43852850" w:rsidP="2F3593E3" w:rsidRDefault="43852850" w14:paraId="1549F6CF" w14:textId="7514E6BA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"userId"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98658"/>
          <w:sz w:val="18"/>
          <w:szCs w:val="18"/>
          <w:lang w:eastAsia="zh-CN"/>
        </w:rPr>
        <w:t>7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471A6FEB" w14:textId="4628FA63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"username"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"userxxxxx"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6E331CA0" w14:textId="293D54E1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"email"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</w:t>
      </w:r>
      <w:hyperlink r:id="R30e6a47c618e4e6b">
        <w:r w:rsidRPr="2F3593E3" w:rsidR="43852850">
          <w:rPr>
            <w:rStyle w:val="a4"/>
            <w:rFonts w:ascii="Monaco" w:hAnsi="Monaco" w:eastAsia="Monaco" w:cs="Monaco"/>
            <w:b w:val="0"/>
            <w:bCs w:val="0"/>
            <w:noProof w:val="0"/>
            <w:color w:val="0451A5"/>
            <w:sz w:val="18"/>
            <w:szCs w:val="18"/>
            <w:lang w:eastAsia="zh-CN"/>
          </w:rPr>
          <w:t>userxxxxx@example.com</w:t>
        </w:r>
      </w:hyperlink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3A8E0ED9" w14:textId="292F5613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"contactName"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"Bob Admin"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2D8DE046" w14:textId="420F50B3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"phone"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"190"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612F65C9" w14:textId="395EA58D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"companyName"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"hahah Ltd"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535BF3F6" w14:textId="4A5B1E07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"address"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"100 Admin Street"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71E0A93D" w14:textId="789412E0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"role"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"user"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322B72FB" w14:textId="6DA0D595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"subscriptionStatus"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"expired"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0C2B64BD" w14:textId="6523D0C9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"subscriptionEnd"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1"/>
          <w:bCs w:val="1"/>
          <w:noProof w:val="0"/>
          <w:color w:val="0451A5"/>
          <w:sz w:val="18"/>
          <w:szCs w:val="18"/>
          <w:lang w:eastAsia="zh-CN"/>
        </w:rPr>
        <w:t>null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4B13E2A5" w14:textId="27373999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"createdAt"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"2025-05-05T11:40:25"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02DB23AF" w14:textId="0BC962C1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"updatedAt"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"2025-05-05T11:40:25"</w:t>
      </w:r>
    </w:p>
    <w:p w:rsidR="43852850" w:rsidP="2F3593E3" w:rsidRDefault="43852850" w14:paraId="542B0691" w14:textId="5E8DBBAC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},</w:t>
      </w:r>
    </w:p>
    <w:p w:rsidR="43852850" w:rsidP="2F3593E3" w:rsidRDefault="43852850" w14:paraId="3A9E1D45" w14:textId="1BE6CC7A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{</w:t>
      </w:r>
    </w:p>
    <w:p w:rsidR="43852850" w:rsidP="2F3593E3" w:rsidRDefault="43852850" w14:paraId="55618EEE" w14:textId="0BB5C503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"userId"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98658"/>
          <w:sz w:val="18"/>
          <w:szCs w:val="18"/>
          <w:lang w:eastAsia="zh-CN"/>
        </w:rPr>
        <w:t>8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685C0751" w14:textId="5CE01AC6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"username"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"user1"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7E01C864" w14:textId="0428C365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"email"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</w:t>
      </w:r>
      <w:hyperlink r:id="R794cd20106ad4917">
        <w:r w:rsidRPr="2F3593E3" w:rsidR="43852850">
          <w:rPr>
            <w:rStyle w:val="a4"/>
            <w:rFonts w:ascii="Monaco" w:hAnsi="Monaco" w:eastAsia="Monaco" w:cs="Monaco"/>
            <w:b w:val="0"/>
            <w:bCs w:val="0"/>
            <w:noProof w:val="0"/>
            <w:color w:val="0451A5"/>
            <w:sz w:val="18"/>
            <w:szCs w:val="18"/>
            <w:lang w:eastAsia="zh-CN"/>
          </w:rPr>
          <w:t>user1@example.com</w:t>
        </w:r>
      </w:hyperlink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773CFC17" w14:textId="46F34E03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"contactName"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"User One"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49437AAC" w14:textId="485E7826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"phone"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"12345601"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1B6E2654" w14:textId="2AD0E4CF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"companyName"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"Test Corp"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20B2D92C" w14:textId="57E28A56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"address"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"Address 1"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5E5EDF15" w14:textId="1784BCD4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"role"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"user"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63964B2A" w14:textId="7BBD72BC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"subscriptionStatus"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"active"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54333024" w14:textId="5CC3EFF9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"subscriptionEnd"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"2025-12-31T23:59:59"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467DAD59" w14:textId="2716EC95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"createdAt"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"2025-05-05T04:04:45"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,</w:t>
      </w:r>
    </w:p>
    <w:p w:rsidR="43852850" w:rsidP="2F3593E3" w:rsidRDefault="43852850" w14:paraId="23716C6C" w14:textId="790A6CBF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A31515"/>
          <w:sz w:val="18"/>
          <w:szCs w:val="18"/>
          <w:lang w:eastAsia="zh-CN"/>
        </w:rPr>
        <w:t>"updatedAt"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 xml:space="preserve">: </w:t>
      </w:r>
      <w:r w:rsidRPr="2F3593E3" w:rsidR="43852850">
        <w:rPr>
          <w:rFonts w:ascii="Monaco" w:hAnsi="Monaco" w:eastAsia="Monaco" w:cs="Monaco"/>
          <w:b w:val="0"/>
          <w:bCs w:val="0"/>
          <w:noProof w:val="0"/>
          <w:color w:val="0451A5"/>
          <w:sz w:val="18"/>
          <w:szCs w:val="18"/>
          <w:lang w:eastAsia="zh-CN"/>
        </w:rPr>
        <w:t>"2025-05-05T04:04:45"</w:t>
      </w:r>
    </w:p>
    <w:p w:rsidR="43852850" w:rsidP="2F3593E3" w:rsidRDefault="43852850" w14:paraId="7E2DB44E" w14:textId="30C8A1E2">
      <w:pPr>
        <w:shd w:val="clear" w:color="auto" w:fill="FFFFFF" w:themeFill="background1"/>
        <w:spacing w:before="0" w:beforeAutospacing="off" w:after="0" w:afterAutospacing="off" w:line="270" w:lineRule="auto"/>
      </w:pPr>
      <w:r w:rsidRPr="2F3593E3" w:rsidR="43852850">
        <w:rPr>
          <w:rFonts w:ascii="Monaco" w:hAnsi="Monaco" w:eastAsia="Monaco" w:cs="Monaco"/>
          <w:b w:val="0"/>
          <w:bCs w:val="0"/>
          <w:noProof w:val="0"/>
          <w:color w:val="000000" w:themeColor="text1" w:themeTint="FF" w:themeShade="FF"/>
          <w:sz w:val="18"/>
          <w:szCs w:val="18"/>
          <w:lang w:eastAsia="zh-CN"/>
        </w:rPr>
        <w:t>}, .......</w:t>
      </w:r>
    </w:p>
    <w:sectPr w:rsidR="009E5826">
      <w:headerReference w:type="default" r:id="rId10"/>
      <w:footerReference w:type="default" r:id="rId11"/>
      <w:pgSz w:w="12240" w:h="15840" w:orient="portrait"/>
      <w:pgMar w:top="1440" w:right="1440" w:bottom="1440" w:left="1440" w:header="720" w:footer="864" w:gutter="0"/>
      <w:cols w:equalWidth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9E5826" w:rsidRDefault="00D0527B" w14:paraId="60061E4C" wp14:textId="77777777">
      <w:r>
        <w:separator/>
      </w:r>
    </w:p>
  </w:endnote>
  <w:endnote w:type="continuationSeparator" w:id="0">
    <w:p xmlns:wp14="http://schemas.microsoft.com/office/word/2010/wordml" w:rsidR="009E5826" w:rsidRDefault="00D0527B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ingFang SC Semibold">
    <w:charset w:val="86"/>
    <w:family w:val="roman"/>
    <w:pitch w:val="default"/>
    <w:sig w:usb0="A00002FF" w:usb1="7ACFFDFB" w:usb2="00000017" w:usb3="00000000" w:csb0="00040001" w:csb1="00000000"/>
  </w:font>
  <w:font w:name="PingFang SC Regular">
    <w:charset w:val="86"/>
    <w:family w:val="roman"/>
    <w:pitch w:val="default"/>
    <w:sig w:usb0="A00002FF" w:usb1="7ACFFDFB" w:usb2="00000017" w:usb3="00000000" w:csb0="00040001" w:csb1="00000000"/>
  </w:font>
  <w:font w:name="times">
    <w:altName w:val="苹方-简"/>
    <w:panose1 w:val="02020603050405020304"/>
    <w:charset w:val="00"/>
    <w:family w:val="auto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E5826" w:rsidRDefault="009E5826" w14:paraId="0D0B940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9E5826" w:rsidRDefault="00D0527B" w14:paraId="41C8F396" wp14:textId="77777777">
      <w:r>
        <w:separator/>
      </w:r>
    </w:p>
  </w:footnote>
  <w:footnote w:type="continuationSeparator" w:id="0">
    <w:p xmlns:wp14="http://schemas.microsoft.com/office/word/2010/wordml" w:rsidR="009E5826" w:rsidRDefault="00D0527B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E5826" w:rsidRDefault="009E5826" w14:paraId="0E27B00A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1e8a8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19ba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B52EBF4B"/>
    <w:multiLevelType w:val="singleLevel"/>
    <w:tmpl w:val="B52EBF4B"/>
    <w:lvl w:ilvl="0">
      <w:start w:val="1"/>
      <w:numFmt w:val="decimal"/>
      <w:suff w:val="space"/>
      <w:lvlText w:val="%1."/>
      <w:lvlJc w:val="left"/>
    </w:lvl>
  </w:abstractNum>
  <w:num w:numId="3">
    <w:abstractNumId w:val="2"/>
  </w:num>
  <w:num w:numId="2">
    <w:abstractNumId w:val="1"/>
  </w:num>
  <w:num w:numId="1" w16cid:durableId="149136855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826"/>
    <w:rsid w:val="00D0527B"/>
    <w:rsid w:val="01357E1C"/>
    <w:rsid w:val="0AAE8914"/>
    <w:rsid w:val="0C803BFF"/>
    <w:rsid w:val="0E876BCD"/>
    <w:rsid w:val="1124ADF9"/>
    <w:rsid w:val="176CA80E"/>
    <w:rsid w:val="1B9C4EC4"/>
    <w:rsid w:val="1BF7B31A"/>
    <w:rsid w:val="1E3F8ED4"/>
    <w:rsid w:val="203F61EB"/>
    <w:rsid w:val="2540ED9F"/>
    <w:rsid w:val="2696A29C"/>
    <w:rsid w:val="28FC3EDF"/>
    <w:rsid w:val="2F3593E3"/>
    <w:rsid w:val="3ACD2A6F"/>
    <w:rsid w:val="3F7C0498"/>
    <w:rsid w:val="40F03147"/>
    <w:rsid w:val="41D30657"/>
    <w:rsid w:val="43852850"/>
    <w:rsid w:val="46C48436"/>
    <w:rsid w:val="4E4FE34B"/>
    <w:rsid w:val="531F3F9D"/>
    <w:rsid w:val="601CF3D3"/>
    <w:rsid w:val="6EEAEFBD"/>
    <w:rsid w:val="6FCA1789"/>
    <w:rsid w:val="6FCA1789"/>
    <w:rsid w:val="708CC044"/>
    <w:rsid w:val="72F8881F"/>
    <w:rsid w:val="7B40121D"/>
    <w:rsid w:val="7B40121D"/>
    <w:rsid w:val="FFEE4D77"/>
    <w:rsid w:val="003A792A"/>
    <w:rsid w:val="009E5826"/>
    <w:rsid w:val="00D0527B"/>
    <w:rsid w:val="1C3E0CE7"/>
    <w:rsid w:val="6DD63159"/>
    <w:rsid w:val="7F3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D928C"/>
  <w15:docId w15:val="{99812974-07FF-43CA-B06F-8BC7F830E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rPr>
      <w:rFonts w:eastAsia="Arial Unicode MS"/>
      <w:sz w:val="24"/>
      <w:szCs w:val="24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</w:style>
  <w:style w:type="character" w:styleId="a4">
    <w:name w:val="Hyperlink"/>
    <w:rPr>
      <w:u w:val="single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 w:customStyle="1">
    <w:name w:val="大标题"/>
    <w:next w:val="1"/>
    <w:pPr>
      <w:keepNext/>
    </w:pPr>
    <w:rPr>
      <w:rFonts w:ascii="PingFang SC Semibold" w:hAnsi="PingFang SC Semibold" w:eastAsia="Arial Unicode MS" w:cs="Arial Unicode MS"/>
      <w:color w:val="000000"/>
      <w:sz w:val="60"/>
      <w:szCs w:val="60"/>
      <w:lang w:val="nl-NL"/>
    </w:rPr>
  </w:style>
  <w:style w:type="paragraph" w:styleId="1" w:customStyle="1">
    <w:name w:val="正文1"/>
    <w:rPr>
      <w:rFonts w:ascii="PingFang SC Regular" w:hAnsi="PingFang SC Regular" w:eastAsia="Arial Unicode MS" w:cs="Arial Unicode MS"/>
      <w:color w:val="000000"/>
      <w:sz w:val="22"/>
      <w:szCs w:val="22"/>
      <w:lang w:val="nl-NL"/>
    </w:rPr>
  </w:style>
  <w:style w:type="paragraph" w:styleId="a6" w:customStyle="1">
    <w:name w:val="默认"/>
    <w:pPr>
      <w:spacing w:before="160" w:line="288" w:lineRule="auto"/>
    </w:pPr>
    <w:rPr>
      <w:rFonts w:ascii="PingFang SC Regular" w:hAnsi="PingFang SC Regular" w:eastAsia="Arial Unicode MS" w:cs="Arial Unicode MS"/>
      <w:color w:val="000000"/>
      <w:sz w:val="24"/>
      <w:szCs w:val="24"/>
      <w:lang w:val="pt-PT"/>
    </w:rPr>
  </w:style>
  <w:style w:type="paragraph" w:styleId="2" w:customStyle="1">
    <w:name w:val="小标题 2"/>
    <w:next w:val="1"/>
    <w:pPr>
      <w:keepNext/>
      <w:outlineLvl w:val="1"/>
    </w:pPr>
    <w:rPr>
      <w:rFonts w:hint="eastAsia" w:ascii="Arial Unicode MS" w:hAnsi="Arial Unicode MS" w:eastAsia="PingFang SC Semibold" w:cs="Arial Unicode MS"/>
      <w:color w:val="000000"/>
      <w:sz w:val="32"/>
      <w:szCs w:val="32"/>
      <w:lang w:val="zh-CN"/>
    </w:rPr>
  </w:style>
  <w:style w:type="paragraph" w:styleId="a7" w:customStyle="1">
    <w:name w:val="小标题"/>
    <w:next w:val="1"/>
    <w:pPr>
      <w:keepNext/>
      <w:outlineLvl w:val="0"/>
    </w:pPr>
    <w:rPr>
      <w:rFonts w:hint="eastAsia" w:ascii="Arial Unicode MS" w:hAnsi="Arial Unicode MS" w:eastAsia="PingFang SC Semibold" w:cs="Arial Unicode MS"/>
      <w:color w:val="000000"/>
      <w:sz w:val="36"/>
      <w:szCs w:val="36"/>
      <w:lang w:val="zh-CN"/>
    </w:rPr>
  </w:style>
  <w:style w:type="paragraph" w:styleId="p2" w:customStyle="1">
    <w:name w:val="p2"/>
    <w:basedOn w:val="a"/>
    <w:pPr>
      <w:spacing w:after="240"/>
    </w:pPr>
    <w:rPr>
      <w:rFonts w:ascii="times" w:hAnsi="times" w:eastAsia="times"/>
      <w:lang w:eastAsia="zh-CN"/>
    </w:rPr>
  </w:style>
  <w:style w:type="character" w:styleId="s1" w:customStyle="1">
    <w:name w:val="s1"/>
    <w:basedOn w:val="a0"/>
  </w:style>
  <w:style w:type="paragraph" w:styleId="p1" w:customStyle="1">
    <w:name w:val="p1"/>
    <w:basedOn w:val="a"/>
    <w:pPr>
      <w:spacing w:after="240"/>
      <w:jc w:val="center"/>
    </w:pPr>
    <w:rPr>
      <w:rFonts w:ascii="times" w:hAnsi="times" w:eastAsia="times"/>
      <w:lang w:eastAsia="zh-CN"/>
    </w:rPr>
  </w:style>
  <w:style w:type="paragraph" w:styleId="ListParagraph">
    <w:uiPriority w:val="34"/>
    <w:name w:val="List Paragraph"/>
    <w:basedOn w:val="a"/>
    <w:qFormat/>
    <w:rsid w:val="2F3593E3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newadmin@example.com" TargetMode="External" Id="Rea980759f97842e4" /><Relationship Type="http://schemas.openxmlformats.org/officeDocument/2006/relationships/hyperlink" Target="mailto:userxxxxx@example.com" TargetMode="External" Id="R30e6a47c618e4e6b" /><Relationship Type="http://schemas.openxmlformats.org/officeDocument/2006/relationships/hyperlink" Target="mailto:user1@example.com" TargetMode="External" Id="R794cd20106ad4917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A9DBC8CCAFD49BF29572F57341931" ma:contentTypeVersion="11" ma:contentTypeDescription="Create a new document." ma:contentTypeScope="" ma:versionID="30e0817c7454ba741491b2988a245fef">
  <xsd:schema xmlns:xsd="http://www.w3.org/2001/XMLSchema" xmlns:xs="http://www.w3.org/2001/XMLSchema" xmlns:p="http://schemas.microsoft.com/office/2006/metadata/properties" xmlns:ns2="29a0308a-406f-412f-bf62-afe0d1acf77d" xmlns:ns3="ef3e7647-c990-4b5a-b6ff-596e7119847c" targetNamespace="http://schemas.microsoft.com/office/2006/metadata/properties" ma:root="true" ma:fieldsID="ea02ebb7d3279f72cff51de31adae715" ns2:_="" ns3:_="">
    <xsd:import namespace="29a0308a-406f-412f-bf62-afe0d1acf77d"/>
    <xsd:import namespace="ef3e7647-c990-4b5a-b6ff-596e71198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0308a-406f-412f-bf62-afe0d1acf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e7647-c990-4b5a-b6ff-596e7119847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b43a983-0b13-4ff4-ae4a-d0663669e24c}" ma:internalName="TaxCatchAll" ma:showField="CatchAllData" ma:web="ef3e7647-c990-4b5a-b6ff-596e711984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a0308a-406f-412f-bf62-afe0d1acf77d">
      <Terms xmlns="http://schemas.microsoft.com/office/infopath/2007/PartnerControls"/>
    </lcf76f155ced4ddcb4097134ff3c332f>
    <TaxCatchAll xmlns="ef3e7647-c990-4b5a-b6ff-596e711984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26C73-C31A-4CF8-8161-709AB2FEBA02}"/>
</file>

<file path=customXml/itemProps2.xml><?xml version="1.0" encoding="utf-8"?>
<ds:datastoreItem xmlns:ds="http://schemas.openxmlformats.org/officeDocument/2006/customXml" ds:itemID="{CF932C17-751B-4F24-9DD7-47CE0984EC7D}">
  <ds:schemaRefs>
    <ds:schemaRef ds:uri="http://schemas.microsoft.com/office/2006/metadata/properties"/>
    <ds:schemaRef ds:uri="http://schemas.microsoft.com/office/infopath/2007/PartnerControls"/>
    <ds:schemaRef ds:uri="29a0308a-406f-412f-bf62-afe0d1acf77d"/>
    <ds:schemaRef ds:uri="ef3e7647-c990-4b5a-b6ff-596e7119847c"/>
  </ds:schemaRefs>
</ds:datastoreItem>
</file>

<file path=customXml/itemProps3.xml><?xml version="1.0" encoding="utf-8"?>
<ds:datastoreItem xmlns:ds="http://schemas.openxmlformats.org/officeDocument/2006/customXml" ds:itemID="{5C0703F9-46A0-4171-8968-BD10AC9ECE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Data</dc:creator>
  <lastModifiedBy>Jiang, Hanchen</lastModifiedBy>
  <revision>3</revision>
  <dcterms:created xsi:type="dcterms:W3CDTF">2025-05-05T02:02:00.0000000Z</dcterms:created>
  <dcterms:modified xsi:type="dcterms:W3CDTF">2025-05-05T04:27:21.6883688Z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2052-6.13.0.8707</vt:lpwstr>
  </property>
  <property fmtid="{D5CDD505-2E9C-101B-9397-08002B2CF9AE}" pid="3" name="ICV">
    <vt:lpwstr>F67D32F185A0658CB86A1768DEA9C297_42</vt:lpwstr>
  </property>
  <property fmtid="{D5CDD505-2E9C-101B-9397-08002B2CF9AE}" pid="4" name="ContentTypeId">
    <vt:lpwstr>0x010100980A9DBC8CCAFD49BF29572F57341931</vt:lpwstr>
  </property>
  <property fmtid="{D5CDD505-2E9C-101B-9397-08002B2CF9AE}" pid="5" name="MediaServiceImageTags">
    <vt:lpwstr/>
  </property>
</Properties>
</file>