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0F35" w14:textId="6223A940" w:rsidR="00C55483" w:rsidRDefault="00E63A8D" w:rsidP="00C55483">
      <w:pPr>
        <w:pStyle w:val="IntenseQuote"/>
        <w:rPr>
          <w:rFonts w:ascii="Abadi" w:hAnsi="Abadi" w:cs="Times New Roman"/>
          <w:i w:val="0"/>
          <w:iCs w:val="0"/>
          <w:sz w:val="24"/>
          <w:szCs w:val="24"/>
        </w:rPr>
      </w:pPr>
      <w:r w:rsidRPr="00703441">
        <w:rPr>
          <w:rFonts w:ascii="Abadi" w:hAnsi="Abadi" w:cs="Times New Roman"/>
          <w:i w:val="0"/>
          <w:iCs w:val="0"/>
          <w:sz w:val="24"/>
          <w:szCs w:val="24"/>
        </w:rPr>
        <w:t>User Manual</w:t>
      </w:r>
    </w:p>
    <w:p w14:paraId="010A9EF2" w14:textId="055E662A" w:rsidR="00D50EA2" w:rsidRDefault="00D50EA2" w:rsidP="004B354E">
      <w:pPr>
        <w:pStyle w:val="ListParagraph"/>
        <w:numPr>
          <w:ilvl w:val="0"/>
          <w:numId w:val="5"/>
        </w:numPr>
        <w:spacing w:line="480" w:lineRule="auto"/>
      </w:pPr>
      <w:r>
        <w:t xml:space="preserve">Download the file named “TicTacToe_in_MIPS.asm” </w:t>
      </w:r>
      <w:r w:rsidR="00E67AD8">
        <w:t>from eLearning.</w:t>
      </w:r>
    </w:p>
    <w:p w14:paraId="42E4F45A" w14:textId="64E74E2A" w:rsidR="00E67AD8" w:rsidRDefault="001803C6" w:rsidP="004B354E">
      <w:pPr>
        <w:pStyle w:val="ListParagraph"/>
        <w:numPr>
          <w:ilvl w:val="0"/>
          <w:numId w:val="5"/>
        </w:numPr>
        <w:spacing w:line="480" w:lineRule="auto"/>
      </w:pPr>
      <w:r w:rsidRPr="001803C6">
        <w:rPr>
          <w:noProof/>
        </w:rPr>
        <w:drawing>
          <wp:anchor distT="0" distB="0" distL="114300" distR="114300" simplePos="0" relativeHeight="251658240" behindDoc="0" locked="0" layoutInCell="1" allowOverlap="1" wp14:anchorId="70C3E68A" wp14:editId="3D2E5935">
            <wp:simplePos x="0" y="0"/>
            <wp:positionH relativeFrom="column">
              <wp:posOffset>4915208</wp:posOffset>
            </wp:positionH>
            <wp:positionV relativeFrom="paragraph">
              <wp:posOffset>307893</wp:posOffset>
            </wp:positionV>
            <wp:extent cx="238125" cy="238125"/>
            <wp:effectExtent l="0" t="0" r="0" b="0"/>
            <wp:wrapSquare wrapText="bothSides"/>
            <wp:docPr id="43994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4262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895">
        <w:t>Open this file in MARS version 4.5.</w:t>
      </w:r>
    </w:p>
    <w:p w14:paraId="707E937E" w14:textId="4661EBC3" w:rsidR="00762895" w:rsidRDefault="00FF7816" w:rsidP="004B354E">
      <w:pPr>
        <w:pStyle w:val="ListParagraph"/>
        <w:numPr>
          <w:ilvl w:val="0"/>
          <w:numId w:val="5"/>
        </w:numPr>
        <w:spacing w:line="480" w:lineRule="auto"/>
      </w:pPr>
      <w:r>
        <w:t xml:space="preserve">Once the file opens in </w:t>
      </w:r>
      <w:r w:rsidR="005814BF">
        <w:t xml:space="preserve">the editor press this button at </w:t>
      </w:r>
      <w:r w:rsidR="001803C6">
        <w:t xml:space="preserve">the top of the program: </w:t>
      </w:r>
    </w:p>
    <w:p w14:paraId="3C1CEB63" w14:textId="77777777" w:rsidR="006651B8" w:rsidRDefault="006651B8" w:rsidP="004B354E">
      <w:pPr>
        <w:pStyle w:val="ListParagraph"/>
        <w:numPr>
          <w:ilvl w:val="0"/>
          <w:numId w:val="5"/>
        </w:numPr>
        <w:spacing w:line="480" w:lineRule="auto"/>
      </w:pPr>
      <w:r w:rsidRPr="00D553AD">
        <w:rPr>
          <w:noProof/>
        </w:rPr>
        <w:drawing>
          <wp:anchor distT="0" distB="0" distL="114300" distR="114300" simplePos="0" relativeHeight="251659264" behindDoc="0" locked="0" layoutInCell="1" allowOverlap="1" wp14:anchorId="428C1A65" wp14:editId="4F4CB5F1">
            <wp:simplePos x="0" y="0"/>
            <wp:positionH relativeFrom="column">
              <wp:posOffset>4683005</wp:posOffset>
            </wp:positionH>
            <wp:positionV relativeFrom="paragraph">
              <wp:posOffset>2540</wp:posOffset>
            </wp:positionV>
            <wp:extent cx="205105" cy="210820"/>
            <wp:effectExtent l="0" t="0" r="0" b="0"/>
            <wp:wrapSquare wrapText="bothSides"/>
            <wp:docPr id="166218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8625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6E7">
        <w:t xml:space="preserve">After pressing the assemble button, </w:t>
      </w:r>
      <w:r w:rsidR="00D553AD">
        <w:t>a green play button</w:t>
      </w:r>
      <w:r>
        <w:t xml:space="preserve"> </w:t>
      </w:r>
      <w:r w:rsidR="00D553AD">
        <w:t>will be enabled.</w:t>
      </w:r>
      <w:r>
        <w:t xml:space="preserve"> Press this button.</w:t>
      </w:r>
    </w:p>
    <w:p w14:paraId="03C7B1B4" w14:textId="2909B745" w:rsidR="001803C6" w:rsidRDefault="006750F3" w:rsidP="004B354E">
      <w:pPr>
        <w:pStyle w:val="ListParagraph"/>
        <w:numPr>
          <w:ilvl w:val="0"/>
          <w:numId w:val="5"/>
        </w:numPr>
        <w:spacing w:line="480" w:lineRule="auto"/>
      </w:pPr>
      <w:r>
        <w:t xml:space="preserve">Now, you should see a tic tac toe board at the bottom of your screen. </w:t>
      </w:r>
      <w:r w:rsidR="00902CE6">
        <w:t xml:space="preserve">It should look something like this: </w:t>
      </w:r>
      <w:r w:rsidR="008A26A3" w:rsidRPr="008A26A3">
        <w:rPr>
          <w:noProof/>
        </w:rPr>
        <w:drawing>
          <wp:inline distT="0" distB="0" distL="0" distR="0" wp14:anchorId="020DCBFC" wp14:editId="5B05A369">
            <wp:extent cx="5731510" cy="1051560"/>
            <wp:effectExtent l="0" t="0" r="0" b="0"/>
            <wp:docPr id="815294514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94514" name="Picture 1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7DE2" w14:textId="6017D9B1" w:rsidR="009B5165" w:rsidRDefault="009B5165" w:rsidP="004B354E">
      <w:pPr>
        <w:pStyle w:val="ListParagraph"/>
        <w:numPr>
          <w:ilvl w:val="0"/>
          <w:numId w:val="5"/>
        </w:numPr>
        <w:spacing w:line="480" w:lineRule="auto"/>
      </w:pPr>
      <w:r>
        <w:t xml:space="preserve">Now press the up arrow above the tab that says, “Mars Messages,” to make the </w:t>
      </w:r>
      <w:r w:rsidR="004E1927">
        <w:t xml:space="preserve">output full screen. This will enable you to play the game easily. </w:t>
      </w:r>
    </w:p>
    <w:p w14:paraId="49AA886B" w14:textId="43CDD4FA" w:rsidR="004E1927" w:rsidRDefault="007D1001" w:rsidP="004B354E">
      <w:pPr>
        <w:pStyle w:val="ListParagraph"/>
        <w:spacing w:line="480" w:lineRule="auto"/>
      </w:pPr>
      <w:r w:rsidRPr="007D1001">
        <w:rPr>
          <w:noProof/>
        </w:rPr>
        <w:drawing>
          <wp:inline distT="0" distB="0" distL="0" distR="0" wp14:anchorId="4A70630C" wp14:editId="5494903C">
            <wp:extent cx="1781424" cy="371527"/>
            <wp:effectExtent l="0" t="0" r="9525" b="9525"/>
            <wp:docPr id="3866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0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2F26" w14:textId="23FAFDF8" w:rsidR="00330DC0" w:rsidRDefault="006B2677" w:rsidP="004B354E">
      <w:pPr>
        <w:pStyle w:val="ListParagraph"/>
        <w:numPr>
          <w:ilvl w:val="0"/>
          <w:numId w:val="5"/>
        </w:numPr>
        <w:spacing w:line="480" w:lineRule="auto"/>
      </w:pPr>
      <w:r>
        <w:t xml:space="preserve">Now, using your keyboard, choose a number from 1 – 9. Type that number and press enter. </w:t>
      </w:r>
      <w:r w:rsidR="00142782">
        <w:t xml:space="preserve">You will be playing as O’s and the computer will play as X’s. </w:t>
      </w:r>
      <w:r w:rsidR="0071666F">
        <w:t>Then,</w:t>
      </w:r>
      <w:r w:rsidR="00D325F5">
        <w:t xml:space="preserve"> for example</w:t>
      </w:r>
      <w:r w:rsidR="0071666F">
        <w:t xml:space="preserve"> if you choose </w:t>
      </w:r>
      <w:r w:rsidR="0071666F">
        <w:lastRenderedPageBreak/>
        <w:t>to play on square number nine</w:t>
      </w:r>
      <w:r w:rsidR="00CB77A5">
        <w:t xml:space="preserve">, </w:t>
      </w:r>
      <w:r w:rsidR="0071666F">
        <w:t>it should look something like this:</w:t>
      </w:r>
      <w:r w:rsidR="000F079C" w:rsidRPr="000F079C">
        <w:rPr>
          <w:noProof/>
        </w:rPr>
        <w:t xml:space="preserve"> </w:t>
      </w:r>
      <w:r w:rsidR="000F079C" w:rsidRPr="000F079C">
        <w:rPr>
          <w:noProof/>
        </w:rPr>
        <w:drawing>
          <wp:inline distT="0" distB="0" distL="0" distR="0" wp14:anchorId="53BD51E3" wp14:editId="49B864B1">
            <wp:extent cx="5731510" cy="2339975"/>
            <wp:effectExtent l="0" t="0" r="0" b="0"/>
            <wp:docPr id="929261228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61228" name="Picture 1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AD6D" w14:textId="5FB0E1EF" w:rsidR="000F079C" w:rsidRDefault="000F079C" w:rsidP="004B354E">
      <w:pPr>
        <w:pStyle w:val="ListParagraph"/>
        <w:numPr>
          <w:ilvl w:val="0"/>
          <w:numId w:val="5"/>
        </w:numPr>
        <w:spacing w:line="480" w:lineRule="auto"/>
      </w:pPr>
      <w:r>
        <w:rPr>
          <w:noProof/>
        </w:rPr>
        <w:t xml:space="preserve">Continue </w:t>
      </w:r>
      <w:r w:rsidR="00EA4C3E">
        <w:rPr>
          <w:noProof/>
        </w:rPr>
        <w:t>playing like this until you win, the computer wins, or it’s a tie.</w:t>
      </w:r>
      <w:r w:rsidR="007B1E74">
        <w:rPr>
          <w:noProof/>
        </w:rPr>
        <w:t xml:space="preserve"> After any one of these three things occurs the program will terminate</w:t>
      </w:r>
      <w:r w:rsidR="00B74098">
        <w:rPr>
          <w:noProof/>
        </w:rPr>
        <w:t xml:space="preserve"> with this message.</w:t>
      </w:r>
      <w:r w:rsidR="00B74098" w:rsidRPr="00B74098">
        <w:rPr>
          <w:noProof/>
        </w:rPr>
        <w:t xml:space="preserve"> </w:t>
      </w:r>
      <w:r w:rsidR="00B74098" w:rsidRPr="00B74098">
        <w:rPr>
          <w:noProof/>
        </w:rPr>
        <w:drawing>
          <wp:inline distT="0" distB="0" distL="0" distR="0" wp14:anchorId="595A4EDF" wp14:editId="7890A257">
            <wp:extent cx="3172268" cy="1600423"/>
            <wp:effectExtent l="0" t="0" r="9525" b="0"/>
            <wp:docPr id="1242218516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18516" name="Picture 1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44B2" w14:textId="5C6B8BE7" w:rsidR="002564D3" w:rsidRPr="00C55483" w:rsidRDefault="002564D3" w:rsidP="004B354E">
      <w:pPr>
        <w:pStyle w:val="ListParagraph"/>
        <w:numPr>
          <w:ilvl w:val="0"/>
          <w:numId w:val="5"/>
        </w:numPr>
        <w:spacing w:line="480" w:lineRule="auto"/>
      </w:pPr>
      <w:r>
        <w:rPr>
          <w:noProof/>
        </w:rPr>
        <w:t xml:space="preserve">To play the game again </w:t>
      </w:r>
      <w:r w:rsidR="007B1E74">
        <w:rPr>
          <w:noProof/>
        </w:rPr>
        <w:t>after the program t</w:t>
      </w:r>
      <w:r w:rsidR="00E060C7">
        <w:rPr>
          <w:noProof/>
        </w:rPr>
        <w:t>erminates, follow steps three through eight again.</w:t>
      </w:r>
    </w:p>
    <w:sectPr w:rsidR="002564D3" w:rsidRPr="00C55483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9B7DF" w14:textId="77777777" w:rsidR="00D16998" w:rsidRDefault="00D16998" w:rsidP="00703441">
      <w:pPr>
        <w:spacing w:after="0" w:line="240" w:lineRule="auto"/>
      </w:pPr>
      <w:r>
        <w:separator/>
      </w:r>
    </w:p>
  </w:endnote>
  <w:endnote w:type="continuationSeparator" w:id="0">
    <w:p w14:paraId="5FA6838F" w14:textId="77777777" w:rsidR="00D16998" w:rsidRDefault="00D16998" w:rsidP="00703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753F3" w14:textId="77777777" w:rsidR="00D16998" w:rsidRDefault="00D16998" w:rsidP="00703441">
      <w:pPr>
        <w:spacing w:after="0" w:line="240" w:lineRule="auto"/>
      </w:pPr>
      <w:r>
        <w:separator/>
      </w:r>
    </w:p>
  </w:footnote>
  <w:footnote w:type="continuationSeparator" w:id="0">
    <w:p w14:paraId="74FF0B3E" w14:textId="77777777" w:rsidR="00D16998" w:rsidRDefault="00D16998" w:rsidP="00703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78615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C93610" w14:textId="673FCB3D" w:rsidR="00703441" w:rsidRDefault="0070344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ABA279" w14:textId="77777777" w:rsidR="00703441" w:rsidRDefault="007034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655"/>
    <w:multiLevelType w:val="hybridMultilevel"/>
    <w:tmpl w:val="F300D00C"/>
    <w:lvl w:ilvl="0" w:tplc="B7ACD32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37ECB"/>
    <w:multiLevelType w:val="hybridMultilevel"/>
    <w:tmpl w:val="1A1E64D2"/>
    <w:lvl w:ilvl="0" w:tplc="63E4C0EA">
      <w:start w:val="1"/>
      <w:numFmt w:val="decimal"/>
      <w:lvlText w:val="Step %1."/>
      <w:lvlJc w:val="righ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C79E8"/>
    <w:multiLevelType w:val="hybridMultilevel"/>
    <w:tmpl w:val="13ECA92A"/>
    <w:lvl w:ilvl="0" w:tplc="B7ACD32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23641"/>
    <w:multiLevelType w:val="hybridMultilevel"/>
    <w:tmpl w:val="4B765382"/>
    <w:lvl w:ilvl="0" w:tplc="B7ACD32E">
      <w:start w:val="1"/>
      <w:numFmt w:val="decimal"/>
      <w:lvlText w:val="Step 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33577C5"/>
    <w:multiLevelType w:val="hybridMultilevel"/>
    <w:tmpl w:val="B60A149A"/>
    <w:lvl w:ilvl="0" w:tplc="B7ACD32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023268">
    <w:abstractNumId w:val="4"/>
  </w:num>
  <w:num w:numId="2" w16cid:durableId="1032728929">
    <w:abstractNumId w:val="0"/>
  </w:num>
  <w:num w:numId="3" w16cid:durableId="2112388930">
    <w:abstractNumId w:val="3"/>
  </w:num>
  <w:num w:numId="4" w16cid:durableId="1760250933">
    <w:abstractNumId w:val="2"/>
  </w:num>
  <w:num w:numId="5" w16cid:durableId="554396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E7"/>
    <w:rsid w:val="00054F54"/>
    <w:rsid w:val="000F079C"/>
    <w:rsid w:val="00142782"/>
    <w:rsid w:val="001803C6"/>
    <w:rsid w:val="00243AAF"/>
    <w:rsid w:val="002564D3"/>
    <w:rsid w:val="00330DC0"/>
    <w:rsid w:val="00356BE7"/>
    <w:rsid w:val="004B354E"/>
    <w:rsid w:val="004E1927"/>
    <w:rsid w:val="005744BB"/>
    <w:rsid w:val="005814BF"/>
    <w:rsid w:val="006476E7"/>
    <w:rsid w:val="006651B8"/>
    <w:rsid w:val="006750F3"/>
    <w:rsid w:val="006A5A75"/>
    <w:rsid w:val="006B2677"/>
    <w:rsid w:val="00703441"/>
    <w:rsid w:val="0071666F"/>
    <w:rsid w:val="00762895"/>
    <w:rsid w:val="007B1E74"/>
    <w:rsid w:val="007D1001"/>
    <w:rsid w:val="007F103A"/>
    <w:rsid w:val="008A26A3"/>
    <w:rsid w:val="00902CE6"/>
    <w:rsid w:val="00943849"/>
    <w:rsid w:val="009B5165"/>
    <w:rsid w:val="00A058F1"/>
    <w:rsid w:val="00A34629"/>
    <w:rsid w:val="00AC1808"/>
    <w:rsid w:val="00B74098"/>
    <w:rsid w:val="00C55483"/>
    <w:rsid w:val="00CB77A5"/>
    <w:rsid w:val="00D16998"/>
    <w:rsid w:val="00D325F5"/>
    <w:rsid w:val="00D50EA2"/>
    <w:rsid w:val="00D553AD"/>
    <w:rsid w:val="00E060C7"/>
    <w:rsid w:val="00E63A8D"/>
    <w:rsid w:val="00E67AD8"/>
    <w:rsid w:val="00EA4C3E"/>
    <w:rsid w:val="00F73BFD"/>
    <w:rsid w:val="00FA717B"/>
    <w:rsid w:val="00FB62BC"/>
    <w:rsid w:val="00FF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735E"/>
  <w15:chartTrackingRefBased/>
  <w15:docId w15:val="{D6F9A43C-34E5-4DAA-B4AF-5DED83B5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4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63A8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A8D"/>
    <w:rPr>
      <w:i/>
      <w:iCs/>
      <w:color w:val="4472C4" w:themeColor="accent1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034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Strong">
    <w:name w:val="Strong"/>
    <w:basedOn w:val="DefaultParagraphFont"/>
    <w:uiPriority w:val="22"/>
    <w:qFormat/>
    <w:rsid w:val="0070344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03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44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03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441"/>
    <w:rPr>
      <w:lang w:val="en-US"/>
    </w:rPr>
  </w:style>
  <w:style w:type="paragraph" w:styleId="ListParagraph">
    <w:name w:val="List Paragraph"/>
    <w:basedOn w:val="Normal"/>
    <w:uiPriority w:val="34"/>
    <w:qFormat/>
    <w:rsid w:val="00243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895</Characters>
  <Application>Microsoft Office Word</Application>
  <DocSecurity>4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Wani</dc:creator>
  <cp:keywords/>
  <dc:description/>
  <cp:lastModifiedBy>Vishnu Nair</cp:lastModifiedBy>
  <cp:revision>2</cp:revision>
  <dcterms:created xsi:type="dcterms:W3CDTF">2023-05-01T18:32:00Z</dcterms:created>
  <dcterms:modified xsi:type="dcterms:W3CDTF">2023-05-01T18:32:00Z</dcterms:modified>
</cp:coreProperties>
</file>