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3882" w14:textId="5B0FAA3F" w:rsidR="0027074C" w:rsidRDefault="00E20203">
      <w:r>
        <w:t xml:space="preserve">Data &amp; </w:t>
      </w:r>
      <w:proofErr w:type="gramStart"/>
      <w:r>
        <w:t>Where</w:t>
      </w:r>
      <w:proofErr w:type="gramEnd"/>
      <w:r>
        <w:t xml:space="preserve"> to collect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2"/>
        <w:gridCol w:w="4325"/>
        <w:gridCol w:w="2533"/>
      </w:tblGrid>
      <w:tr w:rsidR="00E20203" w14:paraId="5AD868C6" w14:textId="77777777" w:rsidTr="000D2802">
        <w:tc>
          <w:tcPr>
            <w:tcW w:w="2492" w:type="dxa"/>
          </w:tcPr>
          <w:p w14:paraId="687736E8" w14:textId="376BB8ED" w:rsidR="00E20203" w:rsidRDefault="00E20203">
            <w:r>
              <w:t>Data</w:t>
            </w:r>
          </w:p>
        </w:tc>
        <w:tc>
          <w:tcPr>
            <w:tcW w:w="4325" w:type="dxa"/>
          </w:tcPr>
          <w:p w14:paraId="40825885" w14:textId="36096414" w:rsidR="00E20203" w:rsidRDefault="00E20203">
            <w:r>
              <w:t>Where to collect it</w:t>
            </w:r>
          </w:p>
        </w:tc>
        <w:tc>
          <w:tcPr>
            <w:tcW w:w="2533" w:type="dxa"/>
          </w:tcPr>
          <w:p w14:paraId="638AB1EB" w14:textId="0647FEC5" w:rsidR="00E20203" w:rsidRDefault="00E20203">
            <w:r>
              <w:t>Any other information</w:t>
            </w:r>
          </w:p>
        </w:tc>
      </w:tr>
      <w:tr w:rsidR="000D2802" w14:paraId="5E9A617C" w14:textId="77777777" w:rsidTr="000D2802">
        <w:tc>
          <w:tcPr>
            <w:tcW w:w="2492" w:type="dxa"/>
          </w:tcPr>
          <w:p w14:paraId="3984DE1F" w14:textId="00EFF01F" w:rsidR="000D2802" w:rsidRDefault="000D2802">
            <w:r>
              <w:t>Baseball metrics</w:t>
            </w:r>
          </w:p>
        </w:tc>
        <w:tc>
          <w:tcPr>
            <w:tcW w:w="4325" w:type="dxa"/>
          </w:tcPr>
          <w:p w14:paraId="3F6A5562" w14:textId="25D5D47D" w:rsidR="000D2802" w:rsidRDefault="000D2802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PECOTA spreadsheet on Baseball prospectus </w:t>
            </w:r>
            <w:r w:rsidRPr="000D2802">
              <w:rPr>
                <w:color w:val="000000"/>
              </w:rPr>
              <w:sym w:font="Wingdings" w:char="F0E0"/>
            </w:r>
            <w:r>
              <w:rPr>
                <w:color w:val="000000"/>
              </w:rPr>
              <w:t xml:space="preserve"> a subscription, but would save us A TON of work</w:t>
            </w:r>
          </w:p>
          <w:p w14:paraId="5197FBE6" w14:textId="77777777" w:rsidR="000D2802" w:rsidRDefault="000D2802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394A1AB0" w14:textId="13ADDB5D" w:rsidR="00ED70C5" w:rsidRDefault="00ED70C5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Otherwise, combine a few basic stats together and make our own </w:t>
            </w:r>
            <w:r w:rsidR="00A22591">
              <w:rPr>
                <w:color w:val="000000"/>
              </w:rPr>
              <w:t xml:space="preserve">basic </w:t>
            </w:r>
            <w:r>
              <w:rPr>
                <w:color w:val="000000"/>
              </w:rPr>
              <w:t>metric</w:t>
            </w:r>
          </w:p>
        </w:tc>
        <w:tc>
          <w:tcPr>
            <w:tcW w:w="2533" w:type="dxa"/>
          </w:tcPr>
          <w:p w14:paraId="6AEE9A17" w14:textId="09A0843E" w:rsidR="000D2802" w:rsidRDefault="000D2802">
            <w:r>
              <w:t>Try to take an existing metric if possible. If not, then we’ll need to make a simple one by ourselves</w:t>
            </w:r>
          </w:p>
        </w:tc>
      </w:tr>
      <w:tr w:rsidR="00E20203" w14:paraId="713791E2" w14:textId="77777777" w:rsidTr="000D2802">
        <w:tc>
          <w:tcPr>
            <w:tcW w:w="2492" w:type="dxa"/>
          </w:tcPr>
          <w:p w14:paraId="3B385D0E" w14:textId="1122AA92" w:rsidR="00E20203" w:rsidRDefault="00E20203">
            <w:r>
              <w:t>Age &amp; Level</w:t>
            </w:r>
          </w:p>
        </w:tc>
        <w:tc>
          <w:tcPr>
            <w:tcW w:w="4325" w:type="dxa"/>
          </w:tcPr>
          <w:p w14:paraId="540F8A8E" w14:textId="77777777" w:rsid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Roster Resource Depth Charts for each team</w:t>
            </w:r>
          </w:p>
          <w:p w14:paraId="30BCBF9C" w14:textId="3B2D075C" w:rsid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hyperlink r:id="rId4" w:history="1">
              <w:r w:rsidRPr="005E6C78">
                <w:rPr>
                  <w:rStyle w:val="Hyperlink"/>
                </w:rPr>
                <w:t>https://www.fangraphs.com/roster-resource/depth-charts/guardians</w:t>
              </w:r>
            </w:hyperlink>
          </w:p>
          <w:p w14:paraId="621763DB" w14:textId="77777777" w:rsidR="00E20203" w:rsidRDefault="00E20203" w:rsidP="00E202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FFA03F6" w14:textId="243F701D" w:rsid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Or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Fangraphs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leaderboards:</w:t>
            </w:r>
          </w:p>
          <w:p w14:paraId="7576DAF1" w14:textId="77777777" w:rsid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hyperlink r:id="rId5" w:history="1">
              <w:r>
                <w:rPr>
                  <w:rStyle w:val="Hyperlink"/>
                  <w:rFonts w:ascii="Arial" w:eastAsiaTheme="majorEastAsia" w:hAnsi="Arial" w:cs="Arial"/>
                  <w:color w:val="1155CC"/>
                  <w:sz w:val="22"/>
                  <w:szCs w:val="22"/>
                </w:rPr>
                <w:t>https://www.fangraphs.com/prospects/the-board</w:t>
              </w:r>
            </w:hyperlink>
          </w:p>
          <w:p w14:paraId="6BBA42F0" w14:textId="77777777" w:rsidR="00E20203" w:rsidRDefault="00E20203" w:rsidP="00E20203">
            <w:pPr>
              <w:rPr>
                <w:color w:val="000000"/>
              </w:rPr>
            </w:pPr>
          </w:p>
          <w:p w14:paraId="63A6E6E6" w14:textId="77777777" w:rsid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Or Fangraphs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roster resources</w:t>
            </w:r>
          </w:p>
          <w:p w14:paraId="7C56B5DA" w14:textId="2DE3B025" w:rsidR="00E20203" w:rsidRP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hyperlink r:id="rId6" w:history="1">
              <w:r>
                <w:rPr>
                  <w:rStyle w:val="Hyperlink"/>
                  <w:rFonts w:ascii="Arial" w:eastAsiaTheme="majorEastAsia" w:hAnsi="Arial" w:cs="Arial"/>
                  <w:color w:val="1155CC"/>
                  <w:sz w:val="22"/>
                  <w:szCs w:val="22"/>
                </w:rPr>
                <w:t>https://www.fangraphs.com/roster-resource/minor-league-power-rankings</w:t>
              </w:r>
            </w:hyperlink>
          </w:p>
        </w:tc>
        <w:tc>
          <w:tcPr>
            <w:tcW w:w="2533" w:type="dxa"/>
          </w:tcPr>
          <w:p w14:paraId="258B6F3F" w14:textId="696011D2" w:rsidR="00E20203" w:rsidRDefault="00E20203">
            <w:r>
              <w:t>I would suggest doing roster resources depth charts for each team as that’s probably an easier way to sort players since it’s already sorting by teams</w:t>
            </w:r>
          </w:p>
        </w:tc>
      </w:tr>
      <w:tr w:rsidR="00E20203" w14:paraId="5C2FDD1E" w14:textId="77777777" w:rsidTr="000D2802">
        <w:tc>
          <w:tcPr>
            <w:tcW w:w="2492" w:type="dxa"/>
          </w:tcPr>
          <w:p w14:paraId="7BE48EAC" w14:textId="5E0B4CF5" w:rsidR="00E20203" w:rsidRDefault="00E20203">
            <w:r>
              <w:t>Promotion / Level Jumps</w:t>
            </w:r>
          </w:p>
        </w:tc>
        <w:tc>
          <w:tcPr>
            <w:tcW w:w="4325" w:type="dxa"/>
          </w:tcPr>
          <w:p w14:paraId="0A425B31" w14:textId="44385CBA" w:rsidR="00E20203" w:rsidRDefault="00E20203">
            <w:hyperlink r:id="rId7" w:history="1">
              <w:r>
                <w:rPr>
                  <w:rStyle w:val="Hyperlink"/>
                  <w:rFonts w:ascii="Arial" w:hAnsi="Arial" w:cs="Arial"/>
                  <w:color w:val="1155CC"/>
                  <w:sz w:val="22"/>
                  <w:szCs w:val="22"/>
                </w:rPr>
                <w:t>https://www.fangraphs.com/roster-resource/transaction-tracker?transactiontype=all</w:t>
              </w:r>
            </w:hyperlink>
          </w:p>
        </w:tc>
        <w:tc>
          <w:tcPr>
            <w:tcW w:w="2533" w:type="dxa"/>
          </w:tcPr>
          <w:p w14:paraId="2EB12046" w14:textId="154AC388" w:rsidR="00E20203" w:rsidRDefault="00E20203">
            <w:r>
              <w:t>Filter by promotions / demotions</w:t>
            </w:r>
          </w:p>
        </w:tc>
      </w:tr>
      <w:tr w:rsidR="00E20203" w14:paraId="29D45541" w14:textId="77777777" w:rsidTr="000D2802">
        <w:tc>
          <w:tcPr>
            <w:tcW w:w="2492" w:type="dxa"/>
          </w:tcPr>
          <w:p w14:paraId="3342B0E0" w14:textId="2B23B2EC" w:rsidR="00E20203" w:rsidRDefault="00E20203">
            <w:r>
              <w:t>Batting Order Positions</w:t>
            </w:r>
          </w:p>
        </w:tc>
        <w:tc>
          <w:tcPr>
            <w:tcW w:w="4325" w:type="dxa"/>
          </w:tcPr>
          <w:p w14:paraId="76AF491A" w14:textId="77777777" w:rsid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Baseball reference daily logs in MiLB box scores</w:t>
            </w:r>
          </w:p>
          <w:p w14:paraId="20884736" w14:textId="5C25F615" w:rsidR="00E20203" w:rsidRPr="00E20203" w:rsidRDefault="00E20203" w:rsidP="00E2020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Scrape individual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MiL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games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like this example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hyperlink r:id="rId8" w:history="1">
              <w:r>
                <w:rPr>
                  <w:rStyle w:val="Hyperlink"/>
                  <w:rFonts w:ascii="Arial" w:eastAsiaTheme="majorEastAsia" w:hAnsi="Arial" w:cs="Arial"/>
                  <w:color w:val="1155CC"/>
                  <w:sz w:val="22"/>
                  <w:szCs w:val="22"/>
                </w:rPr>
                <w:t>https://www.milb.com/gameday/storm-chasers-vs-clippers/2025/09/18/781542/final/box</w:t>
              </w:r>
            </w:hyperlink>
          </w:p>
        </w:tc>
        <w:tc>
          <w:tcPr>
            <w:tcW w:w="2533" w:type="dxa"/>
          </w:tcPr>
          <w:p w14:paraId="2720A12F" w14:textId="5B243137" w:rsidR="00E20203" w:rsidRDefault="00E20203">
            <w:r>
              <w:t>Going to need to scrape lots of individual games</w:t>
            </w:r>
          </w:p>
        </w:tc>
      </w:tr>
      <w:tr w:rsidR="00E20203" w14:paraId="7C2F3760" w14:textId="77777777" w:rsidTr="000D2802">
        <w:tc>
          <w:tcPr>
            <w:tcW w:w="2492" w:type="dxa"/>
          </w:tcPr>
          <w:p w14:paraId="51D75589" w14:textId="131ABCCB" w:rsidR="00E20203" w:rsidRDefault="00E20203">
            <w:r>
              <w:t>Positional Flexibility / Defensive Starts</w:t>
            </w:r>
          </w:p>
        </w:tc>
        <w:tc>
          <w:tcPr>
            <w:tcW w:w="4325" w:type="dxa"/>
          </w:tcPr>
          <w:p w14:paraId="4CF94814" w14:textId="056D5794" w:rsidR="00E20203" w:rsidRDefault="00E20203">
            <w:r>
              <w:t xml:space="preserve">Should be done simultaneously with batting order positions </w:t>
            </w:r>
          </w:p>
        </w:tc>
        <w:tc>
          <w:tcPr>
            <w:tcW w:w="2533" w:type="dxa"/>
          </w:tcPr>
          <w:p w14:paraId="124F02E8" w14:textId="21B438D0" w:rsidR="00E20203" w:rsidRDefault="00E20203">
            <w:r>
              <w:t>Going to need to scrape lots of individual games</w:t>
            </w:r>
          </w:p>
        </w:tc>
      </w:tr>
      <w:tr w:rsidR="00E20203" w14:paraId="28867EA6" w14:textId="77777777" w:rsidTr="000D2802">
        <w:tc>
          <w:tcPr>
            <w:tcW w:w="2492" w:type="dxa"/>
          </w:tcPr>
          <w:p w14:paraId="3A6C4773" w14:textId="6B71ECCD" w:rsidR="00E20203" w:rsidRDefault="00E20203">
            <w:r>
              <w:t>MiLB Team Standings</w:t>
            </w:r>
          </w:p>
        </w:tc>
        <w:tc>
          <w:tcPr>
            <w:tcW w:w="4325" w:type="dxa"/>
          </w:tcPr>
          <w:p w14:paraId="66FDDE11" w14:textId="7BE27D65" w:rsidR="00E20203" w:rsidRDefault="00E20203">
            <w:r>
              <w:t xml:space="preserve">Minor league baseball website: </w:t>
            </w:r>
            <w:r w:rsidRPr="00E20203">
              <w:t>https://www.mlb.com/milb/standings/</w:t>
            </w:r>
            <w:r w:rsidRPr="00E20203">
              <w:t xml:space="preserve"> </w:t>
            </w:r>
          </w:p>
        </w:tc>
        <w:tc>
          <w:tcPr>
            <w:tcW w:w="2533" w:type="dxa"/>
          </w:tcPr>
          <w:p w14:paraId="343D2378" w14:textId="2E687315" w:rsidR="00E20203" w:rsidRDefault="00E20203">
            <w:r>
              <w:t>If a team is doing well, that means there are multiple players who are worth keeping an eye on and we should boost those players</w:t>
            </w:r>
          </w:p>
        </w:tc>
      </w:tr>
      <w:tr w:rsidR="00E20203" w14:paraId="4272D26D" w14:textId="77777777" w:rsidTr="000D2802">
        <w:tc>
          <w:tcPr>
            <w:tcW w:w="2492" w:type="dxa"/>
          </w:tcPr>
          <w:p w14:paraId="4AB567CB" w14:textId="1C3627F6" w:rsidR="00E20203" w:rsidRDefault="00E20203"/>
        </w:tc>
        <w:tc>
          <w:tcPr>
            <w:tcW w:w="4325" w:type="dxa"/>
          </w:tcPr>
          <w:p w14:paraId="2C5BA725" w14:textId="77777777" w:rsidR="00E20203" w:rsidRDefault="00E20203"/>
        </w:tc>
        <w:tc>
          <w:tcPr>
            <w:tcW w:w="2533" w:type="dxa"/>
          </w:tcPr>
          <w:p w14:paraId="53280C75" w14:textId="77777777" w:rsidR="00E20203" w:rsidRDefault="00E20203"/>
        </w:tc>
      </w:tr>
      <w:tr w:rsidR="00E20203" w14:paraId="31F8936F" w14:textId="77777777" w:rsidTr="000D2802">
        <w:tc>
          <w:tcPr>
            <w:tcW w:w="2492" w:type="dxa"/>
          </w:tcPr>
          <w:p w14:paraId="49FF64FB" w14:textId="77777777" w:rsidR="00E20203" w:rsidRDefault="00E20203"/>
        </w:tc>
        <w:tc>
          <w:tcPr>
            <w:tcW w:w="4325" w:type="dxa"/>
          </w:tcPr>
          <w:p w14:paraId="65D1D2AA" w14:textId="77777777" w:rsidR="00E20203" w:rsidRDefault="00E20203"/>
        </w:tc>
        <w:tc>
          <w:tcPr>
            <w:tcW w:w="2533" w:type="dxa"/>
          </w:tcPr>
          <w:p w14:paraId="3D8BA9A9" w14:textId="77777777" w:rsidR="00E20203" w:rsidRDefault="00E20203"/>
        </w:tc>
      </w:tr>
    </w:tbl>
    <w:p w14:paraId="29A9CF1C" w14:textId="77777777" w:rsidR="00E20203" w:rsidRDefault="00E20203"/>
    <w:p w14:paraId="7A601B58" w14:textId="6C9BAC0A" w:rsidR="00E20203" w:rsidRDefault="000D2802">
      <w:r>
        <w:t>We probably want to create our own version of player IDs so we can attribute stats to players from different sources</w:t>
      </w:r>
    </w:p>
    <w:sectPr w:rsidR="00E2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03"/>
    <w:rsid w:val="00057960"/>
    <w:rsid w:val="000D2802"/>
    <w:rsid w:val="0027074C"/>
    <w:rsid w:val="005C4ACD"/>
    <w:rsid w:val="005E560B"/>
    <w:rsid w:val="006E029C"/>
    <w:rsid w:val="00953C11"/>
    <w:rsid w:val="00A22591"/>
    <w:rsid w:val="00B8437B"/>
    <w:rsid w:val="00E20203"/>
    <w:rsid w:val="00ED70C5"/>
    <w:rsid w:val="00F1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310C6"/>
  <w15:chartTrackingRefBased/>
  <w15:docId w15:val="{87509AAC-C852-D940-80AC-85C1D72B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0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20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2020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lb.com/gameday/storm-chasers-vs-clippers/2025/09/18/781542/final/bo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ngraphs.com/roster-resource/transaction-tracker?transactiontype=al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ngraphs.com/roster-resource/minor-league-power-rankings" TargetMode="External"/><Relationship Id="rId5" Type="http://schemas.openxmlformats.org/officeDocument/2006/relationships/hyperlink" Target="https://www.fangraphs.com/prospects/the-boar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angraphs.com/roster-resource/depth-charts/guardian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ajg228</dc:creator>
  <cp:keywords/>
  <dc:description/>
  <cp:lastModifiedBy>ajg228</cp:lastModifiedBy>
  <cp:revision>1</cp:revision>
  <dcterms:created xsi:type="dcterms:W3CDTF">2025-09-23T17:15:00Z</dcterms:created>
  <dcterms:modified xsi:type="dcterms:W3CDTF">2025-09-24T14:56:00Z</dcterms:modified>
</cp:coreProperties>
</file>