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D43" w:rsidRDefault="00AB55F5" w:rsidP="00AB55F5">
      <w:pPr>
        <w:jc w:val="center"/>
        <w:rPr>
          <w:b/>
          <w:u w:val="single"/>
        </w:rPr>
      </w:pPr>
      <w:r w:rsidRPr="00AB55F5">
        <w:rPr>
          <w:b/>
          <w:u w:val="single"/>
        </w:rPr>
        <w:t>Online Marketing and SEO Plan</w:t>
      </w:r>
    </w:p>
    <w:p w:rsidR="00AB55F5" w:rsidRDefault="00AB55F5" w:rsidP="00AB55F5">
      <w:pPr>
        <w:jc w:val="center"/>
        <w:rPr>
          <w:b/>
          <w:u w:val="single"/>
        </w:rPr>
      </w:pPr>
    </w:p>
    <w:p w:rsidR="00AB55F5" w:rsidRPr="00AB55F5" w:rsidRDefault="00AB55F5" w:rsidP="00AB55F5">
      <w:bookmarkStart w:id="0" w:name="_GoBack"/>
      <w:bookmarkEnd w:id="0"/>
    </w:p>
    <w:sectPr w:rsidR="00AB55F5" w:rsidRPr="00AB55F5" w:rsidSect="00C8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F5"/>
    <w:rsid w:val="00010671"/>
    <w:rsid w:val="001A28B6"/>
    <w:rsid w:val="002A336F"/>
    <w:rsid w:val="0031148D"/>
    <w:rsid w:val="00450124"/>
    <w:rsid w:val="00575983"/>
    <w:rsid w:val="008B284B"/>
    <w:rsid w:val="00AB55F5"/>
    <w:rsid w:val="00C85DD1"/>
    <w:rsid w:val="00E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DF89"/>
  <w14:defaultImageDpi w14:val="32767"/>
  <w15:chartTrackingRefBased/>
  <w15:docId w15:val="{3EA7E70F-4D8E-ED4B-AC41-975FED95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Mandapaty, Nihar</dc:creator>
  <cp:keywords/>
  <dc:description/>
  <cp:lastModifiedBy>Mandapaty, Nihar</cp:lastModifiedBy>
  <cp:revision>1</cp:revision>
  <dcterms:created xsi:type="dcterms:W3CDTF">2018-11-29T20:47:00Z</dcterms:created>
  <dcterms:modified xsi:type="dcterms:W3CDTF">2018-11-29T21:20:00Z</dcterms:modified>
</cp:coreProperties>
</file>