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163AA" w14:textId="77777777" w:rsidR="00145B44" w:rsidRDefault="00145B44" w:rsidP="00145B44">
      <w:pPr>
        <w:pStyle w:val="Tytu"/>
      </w:pPr>
      <w:r>
        <w:t xml:space="preserve">WOJSKOWA  AKADEMIA  TECHNICZNA </w:t>
      </w:r>
    </w:p>
    <w:p w14:paraId="43D9249C" w14:textId="77777777" w:rsidR="00145B44" w:rsidRDefault="00145B44" w:rsidP="00145B44">
      <w:pPr>
        <w:pBdr>
          <w:bottom w:val="single" w:sz="4" w:space="1" w:color="auto"/>
        </w:pBdr>
        <w:jc w:val="center"/>
        <w:rPr>
          <w:b/>
          <w:bCs/>
        </w:rPr>
      </w:pPr>
      <w:r>
        <w:rPr>
          <w:b/>
          <w:bCs/>
        </w:rPr>
        <w:t>im. Jarosława Dąbrowskiego</w:t>
      </w:r>
    </w:p>
    <w:p w14:paraId="7C5E42D2" w14:textId="77777777" w:rsidR="00145B44" w:rsidRPr="009F3B06" w:rsidRDefault="00145B44" w:rsidP="009F3B06">
      <w:pPr>
        <w:jc w:val="center"/>
        <w:rPr>
          <w:b/>
          <w:bCs/>
          <w:sz w:val="40"/>
          <w:szCs w:val="40"/>
        </w:rPr>
      </w:pPr>
      <w:r w:rsidRPr="009F3B06">
        <w:rPr>
          <w:b/>
          <w:bCs/>
          <w:sz w:val="40"/>
          <w:szCs w:val="40"/>
        </w:rPr>
        <w:t>WYDZIAŁ  CYBERNETYKI</w:t>
      </w:r>
    </w:p>
    <w:p w14:paraId="47365D70" w14:textId="77777777" w:rsidR="00145B44" w:rsidRPr="00CE1E5A" w:rsidRDefault="00145B44" w:rsidP="00145B44">
      <w:pPr>
        <w:rPr>
          <w:sz w:val="22"/>
          <w:szCs w:val="22"/>
        </w:rPr>
      </w:pPr>
    </w:p>
    <w:p w14:paraId="0BAB61F0" w14:textId="77777777" w:rsidR="00145B44" w:rsidRPr="00CE1E5A" w:rsidRDefault="00145B44" w:rsidP="00145B44">
      <w:pPr>
        <w:rPr>
          <w:sz w:val="22"/>
          <w:szCs w:val="22"/>
        </w:rPr>
      </w:pPr>
    </w:p>
    <w:p w14:paraId="48D8FC45" w14:textId="77777777" w:rsidR="00145B44" w:rsidRDefault="00145B44" w:rsidP="00145B44">
      <w:pPr>
        <w:ind w:firstLine="3119"/>
      </w:pPr>
      <w:r>
        <w:rPr>
          <w:rFonts w:ascii="Arial" w:eastAsia="Calibri" w:hAnsi="Arial" w:cs="Arial"/>
          <w:sz w:val="22"/>
          <w:szCs w:val="22"/>
          <w:lang w:eastAsia="en-US"/>
        </w:rPr>
        <w:object w:dxaOrig="2385" w:dyaOrig="3120" w14:anchorId="30C17A6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9.25pt;height:155.25pt" o:ole="">
            <v:imagedata r:id="rId8" o:title=""/>
          </v:shape>
          <o:OLEObject Type="Embed" ProgID="CorelDRAW.Graphic.9" ShapeID="_x0000_i1025" DrawAspect="Content" ObjectID="_1827266367" r:id="rId9"/>
        </w:object>
      </w:r>
    </w:p>
    <w:p w14:paraId="4752B2DD" w14:textId="77777777" w:rsidR="00145B44" w:rsidRPr="00CE1E5A" w:rsidRDefault="00145B44" w:rsidP="00145B44">
      <w:pPr>
        <w:rPr>
          <w:sz w:val="22"/>
          <w:szCs w:val="22"/>
        </w:rPr>
      </w:pPr>
    </w:p>
    <w:p w14:paraId="4AA4B348" w14:textId="77777777" w:rsidR="00145B44" w:rsidRPr="00CE1E5A" w:rsidRDefault="00145B44" w:rsidP="00145B44">
      <w:pPr>
        <w:rPr>
          <w:sz w:val="22"/>
          <w:szCs w:val="22"/>
        </w:rPr>
      </w:pPr>
    </w:p>
    <w:p w14:paraId="2B7EB9AF" w14:textId="77777777" w:rsidR="00145B44" w:rsidRPr="007A2FF8" w:rsidRDefault="00145B44" w:rsidP="007A2FF8">
      <w:pPr>
        <w:jc w:val="center"/>
        <w:rPr>
          <w:sz w:val="52"/>
          <w:szCs w:val="52"/>
        </w:rPr>
      </w:pPr>
      <w:r w:rsidRPr="007A2FF8">
        <w:rPr>
          <w:sz w:val="52"/>
          <w:szCs w:val="52"/>
        </w:rPr>
        <w:t>PRACA DYPLOMOWA</w:t>
      </w:r>
    </w:p>
    <w:p w14:paraId="37A630F6" w14:textId="0097E769" w:rsidR="00145B44" w:rsidRPr="007A2FF8" w:rsidRDefault="00145B44" w:rsidP="007A2FF8">
      <w:pPr>
        <w:jc w:val="center"/>
        <w:rPr>
          <w:sz w:val="40"/>
          <w:szCs w:val="40"/>
        </w:rPr>
      </w:pPr>
      <w:r w:rsidRPr="007A2FF8">
        <w:rPr>
          <w:sz w:val="40"/>
          <w:szCs w:val="40"/>
        </w:rPr>
        <w:t>STUDIA I°</w:t>
      </w:r>
    </w:p>
    <w:p w14:paraId="0FD83253" w14:textId="77777777" w:rsidR="00145B44" w:rsidRPr="00CE1E5A" w:rsidRDefault="00145B44" w:rsidP="00145B44">
      <w:pPr>
        <w:rPr>
          <w:sz w:val="22"/>
          <w:szCs w:val="22"/>
        </w:rPr>
      </w:pPr>
    </w:p>
    <w:p w14:paraId="036F5291" w14:textId="77777777" w:rsidR="009F5E21" w:rsidRPr="00CE1E5A" w:rsidRDefault="009F5E21" w:rsidP="009F5E21">
      <w:pPr>
        <w:rPr>
          <w:sz w:val="22"/>
          <w:szCs w:val="22"/>
        </w:rPr>
      </w:pPr>
    </w:p>
    <w:p w14:paraId="6DC49F2F" w14:textId="0E84D82C" w:rsidR="00253BCD" w:rsidRDefault="00145B44" w:rsidP="00253BCD">
      <w:pPr>
        <w:ind w:left="1871" w:hanging="1871"/>
        <w:jc w:val="both"/>
        <w:rPr>
          <w:b/>
          <w:bCs/>
          <w:caps/>
          <w:sz w:val="32"/>
          <w:szCs w:val="32"/>
        </w:rPr>
      </w:pPr>
      <w:r>
        <w:rPr>
          <w:sz w:val="28"/>
        </w:rPr>
        <w:t>Temat pracy</w:t>
      </w:r>
      <w:r>
        <w:t>:</w:t>
      </w:r>
      <w:r>
        <w:tab/>
      </w:r>
      <w:r w:rsidR="00307561" w:rsidRPr="00307561">
        <w:rPr>
          <w:b/>
          <w:bCs/>
          <w:caps/>
          <w:sz w:val="32"/>
          <w:szCs w:val="32"/>
        </w:rPr>
        <w:t>Projekt i implementacja systemu webowego wspomagającego tworzenie, organizację i prezentację wykładów generowanych z wykorzystaniem dużych modeli językowych</w:t>
      </w:r>
    </w:p>
    <w:p w14:paraId="004F3AF5" w14:textId="109CE8A7" w:rsidR="00145B44" w:rsidRPr="00253BCD" w:rsidRDefault="00145B44" w:rsidP="00CE1E5A">
      <w:pPr>
        <w:jc w:val="both"/>
        <w:rPr>
          <w:sz w:val="44"/>
          <w:szCs w:val="44"/>
        </w:rPr>
      </w:pPr>
    </w:p>
    <w:p w14:paraId="7A9568C5" w14:textId="638BE2FD" w:rsidR="00145B44" w:rsidRPr="004F5CBF" w:rsidRDefault="00E2365B" w:rsidP="00145B4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INFORMATYKA</w:t>
      </w:r>
    </w:p>
    <w:p w14:paraId="50E14E5E" w14:textId="77777777" w:rsidR="00145B44" w:rsidRDefault="00145B44" w:rsidP="00145B44">
      <w:pPr>
        <w:spacing w:line="140" w:lineRule="exact"/>
        <w:jc w:val="center"/>
        <w:rPr>
          <w:sz w:val="16"/>
          <w:szCs w:val="16"/>
        </w:rPr>
      </w:pPr>
      <w:r w:rsidRPr="00E64235">
        <w:rPr>
          <w:sz w:val="16"/>
          <w:szCs w:val="16"/>
        </w:rPr>
        <w:t>…………………………………………………………………………</w:t>
      </w:r>
    </w:p>
    <w:p w14:paraId="6E885DAA" w14:textId="77777777" w:rsidR="00145B44" w:rsidRPr="00E64235" w:rsidRDefault="00145B44" w:rsidP="00145B44">
      <w:pPr>
        <w:spacing w:line="140" w:lineRule="exact"/>
        <w:jc w:val="center"/>
        <w:rPr>
          <w:sz w:val="16"/>
          <w:szCs w:val="16"/>
        </w:rPr>
      </w:pPr>
      <w:r>
        <w:rPr>
          <w:sz w:val="16"/>
          <w:szCs w:val="16"/>
        </w:rPr>
        <w:t>(kierunek studiów)</w:t>
      </w:r>
    </w:p>
    <w:p w14:paraId="007E23B8" w14:textId="77777777" w:rsidR="00145B44" w:rsidRPr="00010165" w:rsidRDefault="00145B44" w:rsidP="00145B44">
      <w:pPr>
        <w:jc w:val="center"/>
        <w:rPr>
          <w:sz w:val="26"/>
          <w:szCs w:val="26"/>
        </w:rPr>
      </w:pPr>
    </w:p>
    <w:p w14:paraId="022CFF1F" w14:textId="77777777" w:rsidR="00145B44" w:rsidRPr="00010165" w:rsidRDefault="00145B44" w:rsidP="00145B44">
      <w:pPr>
        <w:jc w:val="center"/>
        <w:rPr>
          <w:sz w:val="26"/>
          <w:szCs w:val="26"/>
        </w:rPr>
      </w:pPr>
    </w:p>
    <w:p w14:paraId="1344015C" w14:textId="53FA7C4C" w:rsidR="00145B44" w:rsidRPr="004F5CBF" w:rsidRDefault="00FE3A9F" w:rsidP="00145B4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</w:t>
      </w:r>
      <w:r w:rsidR="006A6F76">
        <w:rPr>
          <w:b/>
          <w:bCs/>
          <w:sz w:val="28"/>
          <w:szCs w:val="28"/>
        </w:rPr>
        <w:t>ŻYNIERIA SYSTEMÓW</w:t>
      </w:r>
    </w:p>
    <w:p w14:paraId="32F4F522" w14:textId="77777777" w:rsidR="00145B44" w:rsidRDefault="00145B44" w:rsidP="00145B44">
      <w:pPr>
        <w:spacing w:line="140" w:lineRule="exact"/>
        <w:jc w:val="center"/>
        <w:rPr>
          <w:sz w:val="16"/>
          <w:szCs w:val="16"/>
        </w:rPr>
      </w:pPr>
      <w:r w:rsidRPr="00E64235">
        <w:rPr>
          <w:sz w:val="16"/>
          <w:szCs w:val="16"/>
        </w:rPr>
        <w:t>…………………………………………………………………………</w:t>
      </w:r>
    </w:p>
    <w:p w14:paraId="7A6CE836" w14:textId="77777777" w:rsidR="00145B44" w:rsidRPr="00E64235" w:rsidRDefault="00145B44" w:rsidP="00145B44">
      <w:pPr>
        <w:spacing w:line="140" w:lineRule="exact"/>
        <w:jc w:val="center"/>
        <w:rPr>
          <w:sz w:val="16"/>
          <w:szCs w:val="16"/>
        </w:rPr>
      </w:pPr>
      <w:r>
        <w:rPr>
          <w:sz w:val="16"/>
          <w:szCs w:val="16"/>
        </w:rPr>
        <w:t>(specjalność)</w:t>
      </w:r>
    </w:p>
    <w:p w14:paraId="3F15536B" w14:textId="537B0483" w:rsidR="00145B44" w:rsidRPr="00010165" w:rsidRDefault="00145B44" w:rsidP="00145B44">
      <w:pPr>
        <w:jc w:val="center"/>
        <w:rPr>
          <w:sz w:val="26"/>
          <w:szCs w:val="26"/>
        </w:rPr>
      </w:pPr>
    </w:p>
    <w:p w14:paraId="302E1267" w14:textId="77777777" w:rsidR="00145B44" w:rsidRPr="00CE1E5A" w:rsidRDefault="00145B44" w:rsidP="00145B44">
      <w:pPr>
        <w:rPr>
          <w:sz w:val="22"/>
          <w:szCs w:val="22"/>
        </w:rPr>
      </w:pPr>
    </w:p>
    <w:p w14:paraId="7284CDC9" w14:textId="77777777" w:rsidR="00145B44" w:rsidRPr="00CE1E5A" w:rsidRDefault="00145B44" w:rsidP="00145B44">
      <w:pPr>
        <w:rPr>
          <w:sz w:val="22"/>
          <w:szCs w:val="22"/>
        </w:rPr>
      </w:pPr>
    </w:p>
    <w:tbl>
      <w:tblPr>
        <w:tblStyle w:val="Zwykatabela2"/>
        <w:tblW w:w="0" w:type="auto"/>
        <w:tblBorders>
          <w:top w:val="none" w:sz="0" w:space="0" w:color="auto"/>
          <w:bottom w:val="none" w:sz="0" w:space="0" w:color="auto"/>
        </w:tblBorders>
        <w:tblLook w:val="0000" w:firstRow="0" w:lastRow="0" w:firstColumn="0" w:lastColumn="0" w:noHBand="0" w:noVBand="0"/>
      </w:tblPr>
      <w:tblGrid>
        <w:gridCol w:w="4644"/>
        <w:gridCol w:w="4287"/>
      </w:tblGrid>
      <w:tr w:rsidR="00145B44" w14:paraId="53703568" w14:textId="77777777" w:rsidTr="00145B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4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BD78616" w14:textId="77777777" w:rsidR="00145B44" w:rsidRDefault="00145B44" w:rsidP="00EE2526">
            <w:pPr>
              <w:tabs>
                <w:tab w:val="right" w:pos="5282"/>
              </w:tabs>
            </w:pPr>
            <w:r>
              <w:t>Dyplomant:</w:t>
            </w:r>
          </w:p>
          <w:p w14:paraId="463FF3C0" w14:textId="77777777" w:rsidR="00145B44" w:rsidRDefault="00145B44" w:rsidP="00EE2526">
            <w:pPr>
              <w:tabs>
                <w:tab w:val="right" w:pos="5282"/>
              </w:tabs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8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E76ED09" w14:textId="64FFBD6F" w:rsidR="00145B44" w:rsidRDefault="00145B44" w:rsidP="00EE2526">
            <w:r>
              <w:t>Promotor:</w:t>
            </w:r>
          </w:p>
        </w:tc>
      </w:tr>
      <w:tr w:rsidR="003C4194" w14:paraId="46C2CCC0" w14:textId="77777777" w:rsidTr="00145B4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44" w:type="dxa"/>
            <w:tcBorders>
              <w:left w:val="none" w:sz="0" w:space="0" w:color="auto"/>
              <w:right w:val="none" w:sz="0" w:space="0" w:color="auto"/>
            </w:tcBorders>
          </w:tcPr>
          <w:p w14:paraId="10BDA5FE" w14:textId="73560D59" w:rsidR="003C4194" w:rsidRDefault="006A6F76" w:rsidP="003C419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Paweł</w:t>
            </w:r>
            <w:r w:rsidR="003C4194">
              <w:rPr>
                <w:b/>
                <w:bCs/>
                <w:sz w:val="28"/>
              </w:rPr>
              <w:t xml:space="preserve"> </w:t>
            </w:r>
            <w:r>
              <w:rPr>
                <w:b/>
                <w:bCs/>
                <w:sz w:val="28"/>
              </w:rPr>
              <w:t>HOŁOWNIA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87" w:type="dxa"/>
            <w:tcBorders>
              <w:left w:val="none" w:sz="0" w:space="0" w:color="auto"/>
              <w:right w:val="none" w:sz="0" w:space="0" w:color="auto"/>
            </w:tcBorders>
          </w:tcPr>
          <w:p w14:paraId="5695AAB5" w14:textId="1DDA176E" w:rsidR="003C4194" w:rsidRDefault="00667F7A" w:rsidP="003C419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dr. inż. Paweł MOSZCZ</w:t>
            </w:r>
            <w:r w:rsidR="00B02144">
              <w:rPr>
                <w:b/>
                <w:bCs/>
                <w:sz w:val="28"/>
              </w:rPr>
              <w:t>YŃSKI</w:t>
            </w:r>
          </w:p>
        </w:tc>
      </w:tr>
    </w:tbl>
    <w:p w14:paraId="3A35CA47" w14:textId="77777777" w:rsidR="00145B44" w:rsidRPr="00CE1E5A" w:rsidRDefault="00145B44" w:rsidP="00145B44">
      <w:pPr>
        <w:rPr>
          <w:sz w:val="22"/>
          <w:szCs w:val="22"/>
        </w:rPr>
      </w:pPr>
    </w:p>
    <w:p w14:paraId="3D012197" w14:textId="77777777" w:rsidR="00855C12" w:rsidRPr="00CE1E5A" w:rsidRDefault="00855C12" w:rsidP="00145B44">
      <w:pPr>
        <w:rPr>
          <w:sz w:val="22"/>
          <w:szCs w:val="22"/>
        </w:rPr>
      </w:pPr>
    </w:p>
    <w:p w14:paraId="3C9DC82E" w14:textId="3952E270" w:rsidR="00145B44" w:rsidRDefault="00145B44" w:rsidP="00145B44">
      <w:pPr>
        <w:pBdr>
          <w:top w:val="single" w:sz="4" w:space="1" w:color="auto"/>
        </w:pBdr>
        <w:jc w:val="center"/>
        <w:rPr>
          <w:b/>
        </w:rPr>
      </w:pPr>
      <w:r>
        <w:rPr>
          <w:b/>
        </w:rPr>
        <w:t>Warszawa 20</w:t>
      </w:r>
      <w:r w:rsidR="00031A3D">
        <w:rPr>
          <w:b/>
        </w:rPr>
        <w:t>2</w:t>
      </w:r>
      <w:r w:rsidR="00EA1E36">
        <w:rPr>
          <w:b/>
        </w:rPr>
        <w:t>6</w:t>
      </w:r>
    </w:p>
    <w:p w14:paraId="2BAA454B" w14:textId="69FC022C" w:rsidR="00145B44" w:rsidRPr="000C7F51" w:rsidRDefault="00253BCD" w:rsidP="003F36F6">
      <w:pPr>
        <w:spacing w:after="160" w:line="259" w:lineRule="auto"/>
        <w:rPr>
          <w:b/>
          <w:iCs/>
          <w:sz w:val="28"/>
          <w:szCs w:val="28"/>
        </w:rPr>
      </w:pPr>
      <w:r>
        <w:rPr>
          <w:b/>
          <w:iCs/>
          <w:sz w:val="28"/>
          <w:szCs w:val="28"/>
        </w:rPr>
        <w:br w:type="page"/>
      </w:r>
      <w:r w:rsidR="00145B44" w:rsidRPr="000C7F51">
        <w:rPr>
          <w:b/>
          <w:iCs/>
          <w:sz w:val="28"/>
          <w:szCs w:val="28"/>
        </w:rPr>
        <w:lastRenderedPageBreak/>
        <w:t>OŚWIADCZENIE</w:t>
      </w:r>
    </w:p>
    <w:p w14:paraId="3E311A4C" w14:textId="501ED429" w:rsidR="00145B44" w:rsidRDefault="00145B44" w:rsidP="00145B44">
      <w:pPr>
        <w:pStyle w:val="Tekstpodstawowywcity"/>
        <w:spacing w:line="360" w:lineRule="auto"/>
        <w:ind w:firstLine="0"/>
        <w:rPr>
          <w:b/>
          <w:iCs/>
          <w:sz w:val="32"/>
          <w:szCs w:val="32"/>
        </w:rPr>
      </w:pPr>
    </w:p>
    <w:p w14:paraId="49BDF672" w14:textId="77777777" w:rsidR="00373427" w:rsidRPr="00F0074F" w:rsidRDefault="00373427" w:rsidP="00145B44">
      <w:pPr>
        <w:pStyle w:val="Tekstpodstawowywcity"/>
        <w:spacing w:line="360" w:lineRule="auto"/>
        <w:ind w:firstLine="0"/>
        <w:rPr>
          <w:b/>
          <w:iCs/>
          <w:sz w:val="32"/>
          <w:szCs w:val="32"/>
        </w:rPr>
      </w:pPr>
    </w:p>
    <w:p w14:paraId="7CCABD75" w14:textId="2412250D" w:rsidR="00145B44" w:rsidRPr="00317DB4" w:rsidRDefault="00145B44" w:rsidP="000C7F51">
      <w:pPr>
        <w:pStyle w:val="Tekstpodstawowywcity"/>
        <w:spacing w:line="360" w:lineRule="auto"/>
        <w:ind w:firstLine="0"/>
        <w:jc w:val="center"/>
        <w:rPr>
          <w:i/>
          <w:iCs/>
          <w:sz w:val="28"/>
          <w:szCs w:val="28"/>
        </w:rPr>
      </w:pPr>
      <w:r w:rsidRPr="00317DB4">
        <w:rPr>
          <w:i/>
          <w:iCs/>
          <w:sz w:val="28"/>
          <w:szCs w:val="28"/>
        </w:rPr>
        <w:t>Wyrażam</w:t>
      </w:r>
      <w:r>
        <w:rPr>
          <w:i/>
          <w:iCs/>
          <w:sz w:val="28"/>
          <w:szCs w:val="28"/>
        </w:rPr>
        <w:t xml:space="preserve"> zgodę</w:t>
      </w:r>
      <w:r w:rsidRPr="00317DB4">
        <w:rPr>
          <w:i/>
          <w:iCs/>
          <w:sz w:val="28"/>
          <w:szCs w:val="28"/>
        </w:rPr>
        <w:t xml:space="preserve"> </w:t>
      </w:r>
      <w:r w:rsidRPr="007E5663">
        <w:rPr>
          <w:i/>
          <w:iCs/>
          <w:sz w:val="28"/>
          <w:szCs w:val="28"/>
        </w:rPr>
        <w:t xml:space="preserve">/ </w:t>
      </w:r>
      <w:r w:rsidRPr="007E5663">
        <w:rPr>
          <w:i/>
          <w:iCs/>
          <w:strike/>
          <w:sz w:val="28"/>
          <w:szCs w:val="28"/>
        </w:rPr>
        <w:t>nie wyrażam</w:t>
      </w:r>
      <w:r w:rsidR="0019696D" w:rsidRPr="007E5663">
        <w:rPr>
          <w:i/>
          <w:iCs/>
          <w:strike/>
          <w:sz w:val="28"/>
          <w:szCs w:val="28"/>
        </w:rPr>
        <w:t xml:space="preserve"> </w:t>
      </w:r>
      <w:r w:rsidRPr="007E5663">
        <w:rPr>
          <w:i/>
          <w:iCs/>
          <w:strike/>
          <w:sz w:val="28"/>
          <w:szCs w:val="28"/>
        </w:rPr>
        <w:t>zgody</w:t>
      </w:r>
      <w:r w:rsidRPr="00317DB4">
        <w:rPr>
          <w:i/>
          <w:iCs/>
          <w:sz w:val="28"/>
          <w:szCs w:val="28"/>
        </w:rPr>
        <w:t xml:space="preserve"> </w:t>
      </w:r>
      <w:r w:rsidR="0019696D" w:rsidRPr="00145B44">
        <w:rPr>
          <w:i/>
          <w:iCs/>
          <w:sz w:val="28"/>
          <w:szCs w:val="28"/>
          <w:vertAlign w:val="superscript"/>
        </w:rPr>
        <w:t>*</w:t>
      </w:r>
      <w:r w:rsidR="000C7F51">
        <w:rPr>
          <w:i/>
          <w:iCs/>
          <w:sz w:val="28"/>
          <w:szCs w:val="28"/>
        </w:rPr>
        <w:br/>
      </w:r>
      <w:r w:rsidRPr="00317DB4">
        <w:rPr>
          <w:i/>
          <w:iCs/>
          <w:sz w:val="28"/>
          <w:szCs w:val="28"/>
        </w:rPr>
        <w:t>na udostępnianie mojej pracy w czytelni</w:t>
      </w:r>
      <w:r w:rsidR="000C7F51">
        <w:rPr>
          <w:i/>
          <w:iCs/>
          <w:sz w:val="28"/>
          <w:szCs w:val="28"/>
        </w:rPr>
        <w:t xml:space="preserve"> </w:t>
      </w:r>
      <w:r w:rsidRPr="00317DB4">
        <w:rPr>
          <w:i/>
          <w:iCs/>
          <w:sz w:val="28"/>
          <w:szCs w:val="28"/>
        </w:rPr>
        <w:t>Archiwum WAT.</w:t>
      </w:r>
    </w:p>
    <w:p w14:paraId="08D32845" w14:textId="17A44D2E" w:rsidR="00145B44" w:rsidRDefault="00145B44" w:rsidP="00145B44">
      <w:pPr>
        <w:ind w:left="360"/>
        <w:rPr>
          <w:sz w:val="32"/>
          <w:szCs w:val="32"/>
        </w:rPr>
      </w:pPr>
    </w:p>
    <w:p w14:paraId="1531A86B" w14:textId="77777777" w:rsidR="00373427" w:rsidRDefault="00373427" w:rsidP="00145B44">
      <w:pPr>
        <w:ind w:left="360"/>
        <w:rPr>
          <w:sz w:val="32"/>
          <w:szCs w:val="32"/>
        </w:rPr>
      </w:pPr>
    </w:p>
    <w:p w14:paraId="27BC8ECC" w14:textId="77777777" w:rsidR="00145B44" w:rsidRDefault="00145B44" w:rsidP="00145B44">
      <w:pPr>
        <w:ind w:left="360"/>
        <w:rPr>
          <w:sz w:val="32"/>
          <w:szCs w:val="32"/>
        </w:rPr>
      </w:pPr>
    </w:p>
    <w:p w14:paraId="07BEF6A3" w14:textId="5C993484" w:rsidR="00145B44" w:rsidRPr="000C7F51" w:rsidRDefault="00145B44" w:rsidP="00145B44">
      <w:r w:rsidRPr="000C7F51">
        <w:t>Dnia ..........................</w:t>
      </w:r>
      <w:r w:rsidRPr="000C7F51">
        <w:tab/>
      </w:r>
      <w:r w:rsidRPr="000C7F51">
        <w:tab/>
      </w:r>
      <w:r w:rsidRPr="000C7F51">
        <w:tab/>
      </w:r>
      <w:r w:rsidRPr="000C7F51">
        <w:tab/>
      </w:r>
      <w:r w:rsidRPr="000C7F51">
        <w:tab/>
        <w:t xml:space="preserve">  </w:t>
      </w:r>
      <w:r w:rsidRPr="000C7F51">
        <w:tab/>
        <w:t xml:space="preserve">     </w:t>
      </w:r>
      <w:r w:rsidR="000C7F51">
        <w:tab/>
      </w:r>
      <w:r w:rsidR="000C7F51">
        <w:tab/>
      </w:r>
      <w:r w:rsidRPr="000C7F51">
        <w:t>.................................</w:t>
      </w:r>
    </w:p>
    <w:p w14:paraId="44088C7A" w14:textId="68DBD6F4" w:rsidR="00145B44" w:rsidRPr="00D21E93" w:rsidRDefault="00145B44" w:rsidP="00145B44">
      <w:pPr>
        <w:ind w:left="6372" w:firstLine="708"/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  <w:r w:rsidR="000C7F51">
        <w:rPr>
          <w:sz w:val="20"/>
          <w:szCs w:val="20"/>
        </w:rPr>
        <w:t xml:space="preserve">     </w:t>
      </w:r>
      <w:r w:rsidRPr="00D21E93">
        <w:rPr>
          <w:sz w:val="20"/>
          <w:szCs w:val="20"/>
        </w:rPr>
        <w:t>(podpis)</w:t>
      </w:r>
    </w:p>
    <w:p w14:paraId="1702062E" w14:textId="77777777" w:rsidR="00145B44" w:rsidRDefault="00145B44" w:rsidP="00145B44">
      <w:pPr>
        <w:ind w:left="360"/>
        <w:rPr>
          <w:sz w:val="32"/>
          <w:szCs w:val="32"/>
        </w:rPr>
      </w:pPr>
    </w:p>
    <w:p w14:paraId="6F24F0B4" w14:textId="0A8623AD" w:rsidR="00145B44" w:rsidRPr="007E5663" w:rsidRDefault="00145B44" w:rsidP="007E5663">
      <w:pPr>
        <w:rPr>
          <w:i/>
          <w:iCs/>
        </w:rPr>
      </w:pPr>
      <w:r w:rsidRPr="00A7286A">
        <w:rPr>
          <w:vertAlign w:val="superscript"/>
        </w:rPr>
        <w:t>*</w:t>
      </w:r>
      <w:r w:rsidRPr="00A7286A">
        <w:rPr>
          <w:i/>
          <w:iCs/>
        </w:rPr>
        <w:t xml:space="preserve">Niepotrzebne </w:t>
      </w:r>
      <w:r w:rsidR="004F4DB8" w:rsidRPr="00A7286A">
        <w:rPr>
          <w:i/>
          <w:iCs/>
        </w:rPr>
        <w:t>s</w:t>
      </w:r>
      <w:r w:rsidRPr="00A7286A">
        <w:rPr>
          <w:i/>
          <w:iCs/>
        </w:rPr>
        <w:t>kreślić</w:t>
      </w:r>
    </w:p>
    <w:p w14:paraId="4AB118A3" w14:textId="77777777" w:rsidR="00CC6DB9" w:rsidRDefault="00373427" w:rsidP="00DE4DBF">
      <w:pPr>
        <w:pStyle w:val="WCY-Tekstrozdziau"/>
        <w:rPr>
          <w:sz w:val="28"/>
          <w:szCs w:val="28"/>
        </w:rPr>
        <w:sectPr w:rsidR="00CC6DB9" w:rsidSect="00C0445E">
          <w:headerReference w:type="even" r:id="rId10"/>
          <w:headerReference w:type="default" r:id="rId11"/>
          <w:pgSz w:w="11906" w:h="16838" w:code="9"/>
          <w:pgMar w:top="1418" w:right="1134" w:bottom="1418" w:left="1418" w:header="709" w:footer="709" w:gutter="284"/>
          <w:cols w:space="708"/>
          <w:docGrid w:linePitch="360"/>
        </w:sectPr>
      </w:pPr>
      <w:r>
        <w:rPr>
          <w:sz w:val="28"/>
          <w:szCs w:val="28"/>
        </w:rPr>
        <w:br w:type="page"/>
      </w:r>
    </w:p>
    <w:p w14:paraId="4E8CCD31" w14:textId="3CB1E5D1" w:rsidR="00070722" w:rsidRPr="00923CE7" w:rsidRDefault="00070722" w:rsidP="00070722">
      <w:pPr>
        <w:pStyle w:val="Tytu"/>
        <w:spacing w:line="360" w:lineRule="auto"/>
        <w:jc w:val="both"/>
        <w:rPr>
          <w:sz w:val="28"/>
          <w:szCs w:val="28"/>
        </w:rPr>
      </w:pPr>
      <w:r w:rsidRPr="00923CE7">
        <w:rPr>
          <w:sz w:val="28"/>
          <w:szCs w:val="28"/>
        </w:rPr>
        <w:lastRenderedPageBreak/>
        <w:t>Spis treści</w:t>
      </w:r>
    </w:p>
    <w:p w14:paraId="4072B3B1" w14:textId="0C631E29" w:rsidR="00A7286A" w:rsidRDefault="00EB4C03">
      <w:pPr>
        <w:pStyle w:val="Spistreci1"/>
        <w:rPr>
          <w:rFonts w:asciiTheme="minorHAnsi" w:eastAsiaTheme="minorEastAsia" w:hAnsiTheme="minorHAnsi" w:cstheme="minorBidi"/>
          <w:sz w:val="22"/>
          <w:szCs w:val="22"/>
          <w:lang w:eastAsia="pl-PL"/>
        </w:rPr>
      </w:pPr>
      <w:r>
        <w:rPr>
          <w:b/>
        </w:rPr>
        <w:fldChar w:fldCharType="begin"/>
      </w:r>
      <w:r>
        <w:rPr>
          <w:b/>
        </w:rPr>
        <w:instrText xml:space="preserve"> TOC \h \z \t "WCY-Tytuł rozdziału;1;WCY-Wstęp i Podsumowanie;1;WCY-Tytuł podrozdziału;2;WCY-Bibliografia i spisy;1" </w:instrText>
      </w:r>
      <w:r>
        <w:rPr>
          <w:b/>
        </w:rPr>
        <w:fldChar w:fldCharType="separate"/>
      </w:r>
      <w:hyperlink w:anchor="_Toc98263464" w:history="1">
        <w:r w:rsidR="00A7286A" w:rsidRPr="00FA0BCD">
          <w:rPr>
            <w:rStyle w:val="Hipercze"/>
          </w:rPr>
          <w:t>Wstęp</w:t>
        </w:r>
        <w:r w:rsidR="00A7286A">
          <w:rPr>
            <w:webHidden/>
          </w:rPr>
          <w:tab/>
        </w:r>
        <w:r w:rsidR="00A7286A">
          <w:rPr>
            <w:webHidden/>
          </w:rPr>
          <w:fldChar w:fldCharType="begin"/>
        </w:r>
        <w:r w:rsidR="00A7286A">
          <w:rPr>
            <w:webHidden/>
          </w:rPr>
          <w:instrText xml:space="preserve"> PAGEREF _Toc98263464 \h </w:instrText>
        </w:r>
        <w:r w:rsidR="00A7286A">
          <w:rPr>
            <w:webHidden/>
          </w:rPr>
        </w:r>
        <w:r w:rsidR="00A7286A">
          <w:rPr>
            <w:webHidden/>
          </w:rPr>
          <w:fldChar w:fldCharType="separate"/>
        </w:r>
        <w:r w:rsidR="00381E46">
          <w:rPr>
            <w:webHidden/>
          </w:rPr>
          <w:t>4</w:t>
        </w:r>
        <w:r w:rsidR="00A7286A">
          <w:rPr>
            <w:webHidden/>
          </w:rPr>
          <w:fldChar w:fldCharType="end"/>
        </w:r>
      </w:hyperlink>
    </w:p>
    <w:p w14:paraId="0B645CA7" w14:textId="376CE0EC" w:rsidR="00A7286A" w:rsidRDefault="00A7286A">
      <w:pPr>
        <w:pStyle w:val="Spistreci1"/>
        <w:rPr>
          <w:rFonts w:asciiTheme="minorHAnsi" w:eastAsiaTheme="minorEastAsia" w:hAnsiTheme="minorHAnsi" w:cstheme="minorBidi"/>
          <w:sz w:val="22"/>
          <w:szCs w:val="22"/>
          <w:lang w:eastAsia="pl-PL"/>
        </w:rPr>
      </w:pPr>
      <w:hyperlink w:anchor="_Toc98263465" w:history="1">
        <w:r w:rsidRPr="00FA0BCD">
          <w:rPr>
            <w:rStyle w:val="Hipercze"/>
          </w:rPr>
          <w:t>Rozdział I. Tytuł rozdziału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_Toc98263465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381E46">
          <w:rPr>
            <w:b/>
            <w:bCs/>
            <w:webHidden/>
          </w:rPr>
          <w:t>Błąd! Nie zdefiniowano zakładki.</w:t>
        </w:r>
        <w:r>
          <w:rPr>
            <w:webHidden/>
          </w:rPr>
          <w:fldChar w:fldCharType="end"/>
        </w:r>
      </w:hyperlink>
    </w:p>
    <w:p w14:paraId="244333DC" w14:textId="520FBB91" w:rsidR="00A7286A" w:rsidRDefault="00A7286A">
      <w:pPr>
        <w:pStyle w:val="Spistreci2"/>
        <w:rPr>
          <w:rFonts w:asciiTheme="minorHAnsi" w:eastAsiaTheme="minorEastAsia" w:hAnsiTheme="minorHAnsi" w:cstheme="minorBidi"/>
          <w:lang w:eastAsia="pl-PL"/>
        </w:rPr>
      </w:pPr>
      <w:hyperlink w:anchor="_Toc98263466" w:history="1">
        <w:r w:rsidRPr="00FA0BCD">
          <w:rPr>
            <w:rStyle w:val="Hipercze"/>
          </w:rPr>
          <w:t>I.1. Tytuł podrozdziału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_Toc98263466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381E46">
          <w:rPr>
            <w:b/>
            <w:bCs/>
            <w:webHidden/>
          </w:rPr>
          <w:t>Błąd! Nie zdefiniowano zakładki.</w:t>
        </w:r>
        <w:r>
          <w:rPr>
            <w:webHidden/>
          </w:rPr>
          <w:fldChar w:fldCharType="end"/>
        </w:r>
      </w:hyperlink>
    </w:p>
    <w:p w14:paraId="41293372" w14:textId="1B3DF0E1" w:rsidR="00A7286A" w:rsidRDefault="00A7286A">
      <w:pPr>
        <w:pStyle w:val="Spistreci2"/>
        <w:rPr>
          <w:rFonts w:asciiTheme="minorHAnsi" w:eastAsiaTheme="minorEastAsia" w:hAnsiTheme="minorHAnsi" w:cstheme="minorBidi"/>
          <w:lang w:eastAsia="pl-PL"/>
        </w:rPr>
      </w:pPr>
      <w:hyperlink w:anchor="_Toc98263467" w:history="1">
        <w:r w:rsidRPr="00FA0BCD">
          <w:rPr>
            <w:rStyle w:val="Hipercze"/>
          </w:rPr>
          <w:t>I.2. Tytuł podrozdziału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_Toc98263467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381E46">
          <w:rPr>
            <w:b/>
            <w:bCs/>
            <w:webHidden/>
          </w:rPr>
          <w:t>Błąd! Nie zdefiniowano zakładki.</w:t>
        </w:r>
        <w:r>
          <w:rPr>
            <w:webHidden/>
          </w:rPr>
          <w:fldChar w:fldCharType="end"/>
        </w:r>
      </w:hyperlink>
    </w:p>
    <w:p w14:paraId="64A782EA" w14:textId="21304BD2" w:rsidR="00A7286A" w:rsidRDefault="00A7286A">
      <w:pPr>
        <w:pStyle w:val="Spistreci1"/>
        <w:rPr>
          <w:rFonts w:asciiTheme="minorHAnsi" w:eastAsiaTheme="minorEastAsia" w:hAnsiTheme="minorHAnsi" w:cstheme="minorBidi"/>
          <w:sz w:val="22"/>
          <w:szCs w:val="22"/>
          <w:lang w:eastAsia="pl-PL"/>
        </w:rPr>
      </w:pPr>
      <w:hyperlink w:anchor="_Toc98263468" w:history="1">
        <w:r w:rsidRPr="00FA0BCD">
          <w:rPr>
            <w:rStyle w:val="Hipercze"/>
          </w:rPr>
          <w:t>Rozdział II. Tytuł rozdziału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_Toc98263468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381E46">
          <w:rPr>
            <w:b/>
            <w:bCs/>
            <w:webHidden/>
          </w:rPr>
          <w:t>Błąd! Nie zdefiniowano zakładki.</w:t>
        </w:r>
        <w:r>
          <w:rPr>
            <w:webHidden/>
          </w:rPr>
          <w:fldChar w:fldCharType="end"/>
        </w:r>
      </w:hyperlink>
    </w:p>
    <w:p w14:paraId="0956376F" w14:textId="005EC479" w:rsidR="00A7286A" w:rsidRDefault="00A7286A">
      <w:pPr>
        <w:pStyle w:val="Spistreci2"/>
        <w:rPr>
          <w:rFonts w:asciiTheme="minorHAnsi" w:eastAsiaTheme="minorEastAsia" w:hAnsiTheme="minorHAnsi" w:cstheme="minorBidi"/>
          <w:lang w:eastAsia="pl-PL"/>
        </w:rPr>
      </w:pPr>
      <w:hyperlink w:anchor="_Toc98263469" w:history="1">
        <w:r w:rsidRPr="00FA0BCD">
          <w:rPr>
            <w:rStyle w:val="Hipercze"/>
          </w:rPr>
          <w:t>II.1. Tytuł podrozdziału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_Toc98263469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381E46">
          <w:rPr>
            <w:b/>
            <w:bCs/>
            <w:webHidden/>
          </w:rPr>
          <w:t>Błąd! Nie zdefiniowano zakładki.</w:t>
        </w:r>
        <w:r>
          <w:rPr>
            <w:webHidden/>
          </w:rPr>
          <w:fldChar w:fldCharType="end"/>
        </w:r>
      </w:hyperlink>
    </w:p>
    <w:p w14:paraId="4B994A6E" w14:textId="5AA747E1" w:rsidR="00A7286A" w:rsidRDefault="00A7286A">
      <w:pPr>
        <w:pStyle w:val="Spistreci2"/>
        <w:rPr>
          <w:rFonts w:asciiTheme="minorHAnsi" w:eastAsiaTheme="minorEastAsia" w:hAnsiTheme="minorHAnsi" w:cstheme="minorBidi"/>
          <w:lang w:eastAsia="pl-PL"/>
        </w:rPr>
      </w:pPr>
      <w:hyperlink w:anchor="_Toc98263470" w:history="1">
        <w:r w:rsidRPr="00FA0BCD">
          <w:rPr>
            <w:rStyle w:val="Hipercze"/>
          </w:rPr>
          <w:t>II.2. Tytuł podrozdziału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_Toc98263470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381E46">
          <w:rPr>
            <w:b/>
            <w:bCs/>
            <w:webHidden/>
          </w:rPr>
          <w:t>Błąd! Nie zdefiniowano zakładki.</w:t>
        </w:r>
        <w:r>
          <w:rPr>
            <w:webHidden/>
          </w:rPr>
          <w:fldChar w:fldCharType="end"/>
        </w:r>
      </w:hyperlink>
    </w:p>
    <w:p w14:paraId="52C94523" w14:textId="0AD105E1" w:rsidR="00A7286A" w:rsidRDefault="00A7286A">
      <w:pPr>
        <w:pStyle w:val="Spistreci1"/>
        <w:rPr>
          <w:rFonts w:asciiTheme="minorHAnsi" w:eastAsiaTheme="minorEastAsia" w:hAnsiTheme="minorHAnsi" w:cstheme="minorBidi"/>
          <w:sz w:val="22"/>
          <w:szCs w:val="22"/>
          <w:lang w:eastAsia="pl-PL"/>
        </w:rPr>
      </w:pPr>
      <w:hyperlink w:anchor="_Toc98263471" w:history="1">
        <w:r w:rsidRPr="00FA0BCD">
          <w:rPr>
            <w:rStyle w:val="Hipercze"/>
          </w:rPr>
          <w:t>Podsumowanie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_Toc98263471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381E46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0E6E2E21" w14:textId="6AC12335" w:rsidR="00A7286A" w:rsidRDefault="00A7286A">
      <w:pPr>
        <w:pStyle w:val="Spistreci1"/>
        <w:rPr>
          <w:rFonts w:asciiTheme="minorHAnsi" w:eastAsiaTheme="minorEastAsia" w:hAnsiTheme="minorHAnsi" w:cstheme="minorBidi"/>
          <w:sz w:val="22"/>
          <w:szCs w:val="22"/>
          <w:lang w:eastAsia="pl-PL"/>
        </w:rPr>
      </w:pPr>
      <w:hyperlink w:anchor="_Toc98263472" w:history="1">
        <w:r w:rsidRPr="00FA0BCD">
          <w:rPr>
            <w:rStyle w:val="Hipercze"/>
          </w:rPr>
          <w:t>Bibliografia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_Toc98263472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381E46"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33EC565F" w14:textId="112C9700" w:rsidR="00A7286A" w:rsidRDefault="00A7286A">
      <w:pPr>
        <w:pStyle w:val="Spistreci1"/>
        <w:rPr>
          <w:rFonts w:asciiTheme="minorHAnsi" w:eastAsiaTheme="minorEastAsia" w:hAnsiTheme="minorHAnsi" w:cstheme="minorBidi"/>
          <w:sz w:val="22"/>
          <w:szCs w:val="22"/>
          <w:lang w:eastAsia="pl-PL"/>
        </w:rPr>
      </w:pPr>
      <w:hyperlink w:anchor="_Toc98263473" w:history="1">
        <w:r w:rsidRPr="00FA0BCD">
          <w:rPr>
            <w:rStyle w:val="Hipercze"/>
          </w:rPr>
          <w:t>Spis rysunków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_Toc98263473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381E46"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0CBA3EB3" w14:textId="636C7D3D" w:rsidR="00A7286A" w:rsidRDefault="00A7286A">
      <w:pPr>
        <w:pStyle w:val="Spistreci1"/>
        <w:rPr>
          <w:rFonts w:asciiTheme="minorHAnsi" w:eastAsiaTheme="minorEastAsia" w:hAnsiTheme="minorHAnsi" w:cstheme="minorBidi"/>
          <w:sz w:val="22"/>
          <w:szCs w:val="22"/>
          <w:lang w:eastAsia="pl-PL"/>
        </w:rPr>
      </w:pPr>
      <w:hyperlink w:anchor="_Toc98263474" w:history="1">
        <w:r w:rsidRPr="00FA0BCD">
          <w:rPr>
            <w:rStyle w:val="Hipercze"/>
          </w:rPr>
          <w:t>Spis tabel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_Toc98263474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381E46"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600417BE" w14:textId="2396A142" w:rsidR="00A7286A" w:rsidRDefault="00A7286A">
      <w:pPr>
        <w:pStyle w:val="Spistreci1"/>
        <w:rPr>
          <w:rFonts w:asciiTheme="minorHAnsi" w:eastAsiaTheme="minorEastAsia" w:hAnsiTheme="minorHAnsi" w:cstheme="minorBidi"/>
          <w:sz w:val="22"/>
          <w:szCs w:val="22"/>
          <w:lang w:eastAsia="pl-PL"/>
        </w:rPr>
      </w:pPr>
      <w:hyperlink w:anchor="_Toc98263475" w:history="1">
        <w:r w:rsidRPr="00FA0BCD">
          <w:rPr>
            <w:rStyle w:val="Hipercze"/>
          </w:rPr>
          <w:t>Załączniki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_Toc98263475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381E46"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5FE55170" w14:textId="180FAF24" w:rsidR="00145B44" w:rsidRDefault="00EB4C03" w:rsidP="00070722">
      <w:r>
        <w:rPr>
          <w:rFonts w:eastAsia="Calibri"/>
          <w:b/>
          <w:noProof/>
          <w:lang w:eastAsia="en-US"/>
        </w:rPr>
        <w:fldChar w:fldCharType="end"/>
      </w:r>
    </w:p>
    <w:p w14:paraId="6B4E5285" w14:textId="36C0A749" w:rsidR="00070722" w:rsidRDefault="00070722" w:rsidP="00D13C90"/>
    <w:p w14:paraId="17DE75D0" w14:textId="4C5A5B51" w:rsidR="00070722" w:rsidRDefault="00070722" w:rsidP="00D13C90"/>
    <w:p w14:paraId="416E1974" w14:textId="37D3479D" w:rsidR="00070722" w:rsidRDefault="00070722" w:rsidP="00D13C90"/>
    <w:p w14:paraId="3F6F2F06" w14:textId="276BBC9E" w:rsidR="00070722" w:rsidRDefault="00070722" w:rsidP="00D13C90"/>
    <w:p w14:paraId="6B2FBF28" w14:textId="21C53F7E" w:rsidR="00070722" w:rsidRDefault="00070722" w:rsidP="00D13C90"/>
    <w:p w14:paraId="27219639" w14:textId="77777777" w:rsidR="00070722" w:rsidRDefault="00070722" w:rsidP="00D13C90"/>
    <w:p w14:paraId="659BD3BE" w14:textId="26170BD9" w:rsidR="00145B44" w:rsidRDefault="00145B44" w:rsidP="00D13C90"/>
    <w:p w14:paraId="5D2E45EB" w14:textId="533D2A27" w:rsidR="00145B44" w:rsidRDefault="00145B44" w:rsidP="00D13C90"/>
    <w:p w14:paraId="6C86F594" w14:textId="10881FB0" w:rsidR="00145B44" w:rsidRDefault="00145B44" w:rsidP="00D13C90"/>
    <w:p w14:paraId="51344C39" w14:textId="5E5D03C4" w:rsidR="00145B44" w:rsidRDefault="00145B44" w:rsidP="00D13C90"/>
    <w:p w14:paraId="76FBDEF1" w14:textId="77777777" w:rsidR="004C0956" w:rsidRDefault="004C0956">
      <w:pPr>
        <w:spacing w:after="160" w:line="259" w:lineRule="auto"/>
        <w:rPr>
          <w:b/>
          <w:bCs/>
          <w:sz w:val="28"/>
          <w:szCs w:val="28"/>
        </w:rPr>
      </w:pPr>
      <w:r>
        <w:br w:type="page"/>
      </w:r>
    </w:p>
    <w:p w14:paraId="76805543" w14:textId="039378E6" w:rsidR="00070722" w:rsidRPr="00427FD8" w:rsidRDefault="00070722" w:rsidP="00427FD8">
      <w:pPr>
        <w:pStyle w:val="WCY-WstpiPodsumowanie"/>
      </w:pPr>
      <w:bookmarkStart w:id="0" w:name="_Toc98263464"/>
      <w:r w:rsidRPr="00427FD8">
        <w:lastRenderedPageBreak/>
        <w:t>Wstęp</w:t>
      </w:r>
      <w:bookmarkEnd w:id="0"/>
    </w:p>
    <w:p w14:paraId="788BE70B" w14:textId="77777777" w:rsidR="003D75C1" w:rsidRPr="003D75C1" w:rsidRDefault="003D75C1" w:rsidP="003D75C1">
      <w:pPr>
        <w:pStyle w:val="WCY-Tekstrozdziau"/>
      </w:pPr>
      <w:r w:rsidRPr="003D75C1">
        <w:t>Pojawienie się i upowszechnienie Dużych Modeli Językowych (LLM) stanowi istotny etap w ewolucji systemów sztucznej inteligencji, otwierając nowe możliwości w zakresie przetwarzania języka naturalnego. Modele te fundamentalnie zmieniły sposób interakcji człowieka z komputerem, umożliwiając maszynom nie tylko analizę, ale i generowanie złożonych treści na poziomie zbliżonym do ludzkiego.</w:t>
      </w:r>
    </w:p>
    <w:p w14:paraId="2B9AE00C" w14:textId="77777777" w:rsidR="003D75C1" w:rsidRDefault="003D75C1" w:rsidP="003D75C1">
      <w:pPr>
        <w:pStyle w:val="WCY-Tekstrozdziau"/>
        <w:ind w:firstLine="708"/>
      </w:pPr>
      <w:r w:rsidRPr="00BF36D9">
        <w:t>Odpowiedzią na te wyzwania jest integracja zaawansowanych technik sztucznej inteligencji z nowoczesnymi aplikacjami webowymi. Szczególne znaczenie zyskuje tutaj technika RAG (Retrieval-Augmented Generation), która pozwala modelom językowym na korzystanie z zewnętrznych, zweryfikowanych źródeł wiedzy, co znacząco podnosi jakość i wiarygodność generowanych odpowiedzi. Celem niniejszej pracy jest zaprojektowanie i zaimplementowanie systemu webowego „LectureForge”, który automatyzuje proces tworzenia wykładów i prezentacji na podstawie dostarczonych dokumentów, wykorzystując potencjał LLM oraz wektorowych baz danych.</w:t>
      </w:r>
    </w:p>
    <w:p w14:paraId="6F91FABB" w14:textId="77777777" w:rsidR="003D75C1" w:rsidRDefault="003D75C1" w:rsidP="003D75C1">
      <w:pPr>
        <w:pStyle w:val="WCY-Tekstrozdziau"/>
        <w:ind w:firstLine="708"/>
      </w:pPr>
      <w:r w:rsidRPr="00464C57">
        <w:t>Praca została podzielona na pięć rozdziałów, które systematycznie prowadzą od podstaw teoretycznych, przez analizę i projekt, aż po implementację i weryfikację rozwiązania.</w:t>
      </w:r>
    </w:p>
    <w:p w14:paraId="3DE30239" w14:textId="77777777" w:rsidR="007E3A1E" w:rsidRPr="007E3A1E" w:rsidRDefault="003D75C1" w:rsidP="007E3A1E">
      <w:pPr>
        <w:pStyle w:val="WCY-Tekstrozdziau"/>
        <w:ind w:firstLine="708"/>
      </w:pPr>
      <w:r w:rsidRPr="003D75C1">
        <w:t>Rozdział pierwszy wprowadza w tematykę</w:t>
      </w:r>
      <w:r w:rsidR="007E3A1E" w:rsidRPr="007E3A1E">
        <w:t xml:space="preserve"> omawiając specyfikę działania Dużych Modeli Językowych oraz architekturę sieci neuronowych typu Transformer. Szczegółowo wyjaśniono w nim istotę techniki RAG oraz rolę wektorowych baz danych</w:t>
      </w:r>
    </w:p>
    <w:p w14:paraId="3F0BF399" w14:textId="77777777" w:rsidR="007E3A1E" w:rsidRPr="007E3A1E" w:rsidRDefault="007E3A1E" w:rsidP="007E3A1E">
      <w:pPr>
        <w:pStyle w:val="WCY-Tekstrozdziau"/>
        <w:ind w:firstLine="708"/>
        <w:rPr>
          <w:lang w:val="en-US"/>
        </w:rPr>
      </w:pPr>
      <w:r w:rsidRPr="007E3A1E">
        <w:rPr>
          <w:lang w:val="en-US"/>
        </w:rPr>
        <w:t>W rozdziale drugim przeprowadzono</w:t>
      </w:r>
    </w:p>
    <w:p w14:paraId="5EE5BBB5" w14:textId="48D91FBF" w:rsidR="003D75C1" w:rsidRPr="003D75C1" w:rsidRDefault="003D75C1" w:rsidP="003D75C1">
      <w:pPr>
        <w:pStyle w:val="WCY-Tekstrozdziau"/>
        <w:ind w:firstLine="708"/>
      </w:pPr>
    </w:p>
    <w:p w14:paraId="747B9664" w14:textId="77777777" w:rsidR="00070722" w:rsidRPr="00427FD8" w:rsidRDefault="00070722" w:rsidP="00DE4DBF">
      <w:pPr>
        <w:pStyle w:val="WCY-Tekstrozdziau"/>
      </w:pPr>
    </w:p>
    <w:p w14:paraId="0CC033C8" w14:textId="448F3F1F" w:rsidR="00070722" w:rsidRPr="00427FD8" w:rsidRDefault="00070722" w:rsidP="00DE4DBF">
      <w:pPr>
        <w:pStyle w:val="WCY-Tekstrozdziau"/>
      </w:pPr>
      <w:r w:rsidRPr="00427FD8">
        <w:br w:type="page"/>
      </w:r>
    </w:p>
    <w:p w14:paraId="1F63FB14" w14:textId="635A25B4" w:rsidR="00070722" w:rsidRDefault="00864AA5" w:rsidP="00381E46">
      <w:pPr>
        <w:pStyle w:val="WCY-Tyturozdziau"/>
      </w:pPr>
      <w:r>
        <w:lastRenderedPageBreak/>
        <w:t>Charakterystyka dziedziny</w:t>
      </w:r>
    </w:p>
    <w:p w14:paraId="59A3EBB5" w14:textId="4A8F1785" w:rsidR="00070722" w:rsidRDefault="00864AA5" w:rsidP="00C00ECA">
      <w:pPr>
        <w:pStyle w:val="WCY-Tytupodrozdziau"/>
      </w:pPr>
      <w:r>
        <w:t>Wprowadzenie</w:t>
      </w:r>
    </w:p>
    <w:p w14:paraId="4C2504EF" w14:textId="1B2B62ED" w:rsidR="00505D15" w:rsidRDefault="00A17F53" w:rsidP="00505D15">
      <w:pPr>
        <w:pStyle w:val="WCY-Tekstrozdziau"/>
      </w:pPr>
      <w:r>
        <w:t>W procesie dyplomowania tekst p</w:t>
      </w:r>
      <w:r w:rsidR="00505D15">
        <w:t>rac</w:t>
      </w:r>
      <w:r>
        <w:t>y</w:t>
      </w:r>
      <w:r w:rsidR="00505D15">
        <w:t xml:space="preserve"> jest przetwarzan</w:t>
      </w:r>
      <w:r>
        <w:t>y</w:t>
      </w:r>
      <w:r w:rsidR="00505D15">
        <w:t xml:space="preserve"> </w:t>
      </w:r>
      <w:r>
        <w:t xml:space="preserve">elektronicznie za pośrednictwem </w:t>
      </w:r>
      <w:r w:rsidR="00505D15">
        <w:t>system</w:t>
      </w:r>
      <w:r>
        <w:t>ów</w:t>
      </w:r>
      <w:r w:rsidR="00505D15">
        <w:t xml:space="preserve"> USOS APD (</w:t>
      </w:r>
      <w:r w:rsidR="00505D15" w:rsidRPr="006F7E88">
        <w:t>Archiwum Prac Dyplomowych</w:t>
      </w:r>
      <w:r w:rsidR="00505D15">
        <w:t xml:space="preserve">) oraz JSA (Jednolity System Antyplagiatowy). Plik pracy </w:t>
      </w:r>
      <w:r>
        <w:t xml:space="preserve">zapisany </w:t>
      </w:r>
      <w:r w:rsidR="00505D15">
        <w:t xml:space="preserve">w formacie „pdf” winien mieć nazwę </w:t>
      </w:r>
      <w:r w:rsidR="00281039">
        <w:t>nadan</w:t>
      </w:r>
      <w:r w:rsidR="00605A23">
        <w:t>ą</w:t>
      </w:r>
      <w:r w:rsidR="00281039">
        <w:t xml:space="preserve"> wg</w:t>
      </w:r>
      <w:r w:rsidR="00505D15">
        <w:t xml:space="preserve"> schema</w:t>
      </w:r>
      <w:r w:rsidR="00281039">
        <w:t>tu</w:t>
      </w:r>
      <w:r w:rsidR="00505D15" w:rsidRPr="002F5FC4">
        <w:t xml:space="preserve">: </w:t>
      </w:r>
      <w:r w:rsidR="00505D15">
        <w:t>„</w:t>
      </w:r>
      <w:r w:rsidR="00300CD2">
        <w:rPr>
          <w:i/>
          <w:iCs/>
        </w:rPr>
        <w:t>WAT</w:t>
      </w:r>
      <w:r w:rsidR="00505D15" w:rsidRPr="00605A23">
        <w:rPr>
          <w:i/>
          <w:iCs/>
        </w:rPr>
        <w:t>, myślnik, numer indeksu studenta, myślnik, data wysłania w formacie dd-mm-rrrr</w:t>
      </w:r>
      <w:r w:rsidR="00505D15">
        <w:t>”, np. „</w:t>
      </w:r>
      <w:r w:rsidR="00505D15" w:rsidRPr="00605A23">
        <w:rPr>
          <w:i/>
          <w:iCs/>
        </w:rPr>
        <w:t>WAT-12345-01.05.2021.pdf</w:t>
      </w:r>
      <w:r w:rsidR="00505D15">
        <w:t>”. Plik umieszczany jest w systemie USOS APD poprzez indywidualne konto Dyplomanta.</w:t>
      </w:r>
    </w:p>
    <w:p w14:paraId="49DCD2A3" w14:textId="39171EFB" w:rsidR="00FB3E76" w:rsidRDefault="00505D15" w:rsidP="00505D15">
      <w:pPr>
        <w:pStyle w:val="WCY-Tekstrozdziau"/>
        <w:ind w:firstLine="708"/>
      </w:pPr>
      <w:r>
        <w:t>Do pracy można załączyć dodatkowe pliki w formacie „docx”/„pdf”. W</w:t>
      </w:r>
      <w:r w:rsidR="00E30321">
        <w:t> </w:t>
      </w:r>
      <w:r>
        <w:t>przypadku innych formatów (w tym „zip”) , należy je zapisać na płycie CD/DVD, opisanej trwale (</w:t>
      </w:r>
      <w:r w:rsidR="00605A23">
        <w:t xml:space="preserve">np. </w:t>
      </w:r>
      <w:r>
        <w:t>niezmywalnym mazakiem)</w:t>
      </w:r>
      <w:r w:rsidR="00EB4C03">
        <w:t xml:space="preserve">, </w:t>
      </w:r>
      <w:r>
        <w:t>następująco: skrót nazwy uczelni, nazwa wydziału, kierunek studiów, specjalność, numer albumu studenta, imię</w:t>
      </w:r>
      <w:r w:rsidR="00E30321">
        <w:t xml:space="preserve"> </w:t>
      </w:r>
      <w:r>
        <w:t>i</w:t>
      </w:r>
      <w:r w:rsidR="00E30321">
        <w:t> </w:t>
      </w:r>
      <w:r>
        <w:t>nazwisko studenta, temat pracy dyplomowej, własnoręczny podpis studenta.</w:t>
      </w:r>
      <w:r w:rsidR="00FB3E76">
        <w:t xml:space="preserve"> </w:t>
      </w:r>
    </w:p>
    <w:p w14:paraId="31451D49" w14:textId="5BA1409C" w:rsidR="00034B3F" w:rsidRDefault="005D3D89" w:rsidP="00034B3F">
      <w:pPr>
        <w:pStyle w:val="WCY-Tytupodrozdziau"/>
      </w:pPr>
      <w:r w:rsidRPr="005D3D89">
        <w:t>Generatywna sztuczna inteligencja i duże modele językowe (LLM)</w:t>
      </w:r>
    </w:p>
    <w:p w14:paraId="00C9911E" w14:textId="4FD0D855" w:rsidR="000B3C0B" w:rsidRDefault="00012E92" w:rsidP="005E1E07">
      <w:pPr>
        <w:pStyle w:val="WCY-Tekstrozdziau"/>
      </w:pPr>
      <w:r w:rsidRPr="00012E92">
        <w:t>Generatywna sztuczna inteligencja (GenAI) stanowi podzbiór uczenia maszynowego (Machine Learning), który koncentruje się na tworzeniu nowych treści – takich jak tekst, obrazy czy dźwięk w odpowiedzi na zadane przez użytkownika instrukcje (prompty).</w:t>
      </w:r>
    </w:p>
    <w:p w14:paraId="59A6D191" w14:textId="52ED8977" w:rsidR="005E1E07" w:rsidRDefault="005E1E07" w:rsidP="005E1E07">
      <w:pPr>
        <w:pStyle w:val="WCY-Tytupodrozdziau"/>
      </w:pPr>
      <w:r w:rsidRPr="005E1E07">
        <w:t>Technika RAG (Retrieval-Augmented Generation) oraz wektorowe bazy danych</w:t>
      </w:r>
    </w:p>
    <w:p w14:paraId="474BAF97" w14:textId="4082F8FE" w:rsidR="003E44FA" w:rsidRPr="003E44FA" w:rsidRDefault="00985FBF" w:rsidP="003E44FA">
      <w:pPr>
        <w:pStyle w:val="WCY-Tekstrozdziau"/>
      </w:pPr>
      <w:r w:rsidRPr="00985FBF">
        <w:t>Mimo zaawansowanych zdolności generatywnych, Duże Modele Językowe posiadają istotne ograniczenia, które utrudniają ich bezpośrednie zastosowanie w systemach wymagających precyzyjnej wiedzy</w:t>
      </w:r>
      <w:r w:rsidR="003E44FA">
        <w:t xml:space="preserve">. </w:t>
      </w:r>
      <w:r w:rsidR="003E44FA" w:rsidRPr="003E44FA">
        <w:t>Do głównych problemów należą:</w:t>
      </w:r>
    </w:p>
    <w:p w14:paraId="33D3A67D" w14:textId="33850BA7" w:rsidR="005E1E07" w:rsidRDefault="00C94816" w:rsidP="00C94816">
      <w:pPr>
        <w:pStyle w:val="WCY-Tekstrozdziau"/>
        <w:numPr>
          <w:ilvl w:val="0"/>
          <w:numId w:val="20"/>
        </w:numPr>
      </w:pPr>
      <w:r>
        <w:t>Nieaktualność wiedzy</w:t>
      </w:r>
      <w:r w:rsidR="00505016">
        <w:t xml:space="preserve"> </w:t>
      </w:r>
      <w:r>
        <w:t xml:space="preserve">– wiedza </w:t>
      </w:r>
      <w:r w:rsidR="00505016" w:rsidRPr="00505016">
        <w:t>modeli językowych jest ograniczona do danych, na których zostały wytrenowane.</w:t>
      </w:r>
      <w:r w:rsidR="00C16C21">
        <w:t xml:space="preserve"> </w:t>
      </w:r>
      <w:r w:rsidR="00C16C21" w:rsidRPr="00C16C21">
        <w:t>Modele nie mają dostępu do informacji powstałych po dacie odcięcia</w:t>
      </w:r>
      <w:r w:rsidR="00C16C21">
        <w:t xml:space="preserve"> wiedzy (cutoff date</w:t>
      </w:r>
      <w:r w:rsidR="00003C25">
        <w:t>)</w:t>
      </w:r>
      <w:r w:rsidR="00003C25" w:rsidRPr="00003C25">
        <w:t>, np. najnowszych badań naukowych czy bieżących wiadomości, co uniemożliwia im udzielanie odpowiedzi na temat zdarzeń, które miały miejsce po zakończeniu procesu treningowego.</w:t>
      </w:r>
    </w:p>
    <w:p w14:paraId="02FD5F8F" w14:textId="3CBB6FB4" w:rsidR="00E30A76" w:rsidRDefault="00E30A76" w:rsidP="00C94816">
      <w:pPr>
        <w:pStyle w:val="WCY-Tekstrozdziau"/>
        <w:numPr>
          <w:ilvl w:val="0"/>
          <w:numId w:val="20"/>
        </w:numPr>
      </w:pPr>
      <w:r>
        <w:t xml:space="preserve">Brak dostępu do prywatnych danych – </w:t>
      </w:r>
    </w:p>
    <w:p w14:paraId="799A0357" w14:textId="0F69D330" w:rsidR="00E30A76" w:rsidRDefault="00E30A76" w:rsidP="00C94816">
      <w:pPr>
        <w:pStyle w:val="WCY-Tekstrozdziau"/>
        <w:numPr>
          <w:ilvl w:val="0"/>
          <w:numId w:val="20"/>
        </w:numPr>
      </w:pPr>
      <w:r>
        <w:t xml:space="preserve">Skłonność do halucynacji </w:t>
      </w:r>
      <w:r w:rsidR="00543916">
        <w:t xml:space="preserve">– </w:t>
      </w:r>
    </w:p>
    <w:p w14:paraId="26AB5620" w14:textId="77777777" w:rsidR="00543916" w:rsidRDefault="00543916" w:rsidP="00543916">
      <w:pPr>
        <w:pStyle w:val="WCY-Tekstrozdziau"/>
      </w:pPr>
    </w:p>
    <w:p w14:paraId="3D8B8DCF" w14:textId="27103088" w:rsidR="00137A4C" w:rsidRDefault="00137A4C" w:rsidP="00137A4C">
      <w:pPr>
        <w:pStyle w:val="WCY-Tytupodrozdziau"/>
      </w:pPr>
      <w:r>
        <w:t>Nowoczesne systemy webowe</w:t>
      </w:r>
    </w:p>
    <w:p w14:paraId="16CA04C3" w14:textId="6FB5D250" w:rsidR="00A26203" w:rsidRDefault="00A26203" w:rsidP="00A26203">
      <w:pPr>
        <w:pStyle w:val="WCY-Tekstrozdziau"/>
      </w:pPr>
      <w:r w:rsidRPr="00A26203">
        <w:t>Współczesne systemy webowe stanowią podstawę większości aplikacji biznesowych i usług internetowych.</w:t>
      </w:r>
      <w:r>
        <w:t xml:space="preserve"> </w:t>
      </w:r>
      <w:r w:rsidRPr="00A26203">
        <w:t>Ich rola ewoluowała od prostych stron informacyjnych do złożonych platform operacyjnych, które muszą sprostać rosnącym wymaganiom w zakresie wydajności, skalowalności oraz dostępności.</w:t>
      </w:r>
      <w:r w:rsidR="00584ABE">
        <w:t xml:space="preserve"> </w:t>
      </w:r>
      <w:r w:rsidR="00584ABE" w:rsidRPr="00584ABE">
        <w:t xml:space="preserve">Ta zmiana paradygmatu </w:t>
      </w:r>
      <w:r w:rsidR="00584ABE" w:rsidRPr="00584ABE">
        <w:lastRenderedPageBreak/>
        <w:t>wymusiła odejście od monolitycznych struktur renderowanych po stronie serwera na rzecz rozproszonych architektur, w których ciężar logiki prezentacji przeniesiony jest na klienta, a backend pełni rolę dostawcy usług i danych.</w:t>
      </w:r>
    </w:p>
    <w:p w14:paraId="21C9D436" w14:textId="537A6857" w:rsidR="00313018" w:rsidRDefault="00313018" w:rsidP="00A26203">
      <w:pPr>
        <w:pStyle w:val="WCY-Tekstrozdziau"/>
      </w:pPr>
      <w:r>
        <w:tab/>
      </w:r>
      <w:r w:rsidRPr="00313018">
        <w:t>Jednym z dominujących wzorców architektonicznych ostatnich lat są aplikacje typu SPA (Single Page Application)</w:t>
      </w:r>
    </w:p>
    <w:p w14:paraId="2AF4BC56" w14:textId="77777777" w:rsidR="0069598F" w:rsidRPr="00A26203" w:rsidRDefault="0069598F" w:rsidP="00A26203">
      <w:pPr>
        <w:pStyle w:val="WCY-Tekstrozdziau"/>
      </w:pPr>
    </w:p>
    <w:p w14:paraId="6D111477" w14:textId="40B89069" w:rsidR="008D61B3" w:rsidRDefault="00D930BF" w:rsidP="00D930BF">
      <w:pPr>
        <w:pStyle w:val="WCY-Tytupodrozdziau"/>
      </w:pPr>
      <w:r w:rsidRPr="00D930BF">
        <w:t>Integracja systemów webowych ze sztuczną inteligencją</w:t>
      </w:r>
    </w:p>
    <w:p w14:paraId="3DB6A5B1" w14:textId="553378D6" w:rsidR="000D66B0" w:rsidRDefault="000D66B0" w:rsidP="000D66B0">
      <w:pPr>
        <w:pStyle w:val="WCY-Tekstrozdziau"/>
      </w:pPr>
      <w:r w:rsidRPr="000D66B0">
        <w:t xml:space="preserve">Włączenie generatywnej sztucznej inteligencji do ekosystemu aplikacji webowych </w:t>
      </w:r>
      <w:r w:rsidR="00045EE4">
        <w:t>stanowi obecnie jeden z najbardziej popularnych kierunków rozwoju systemów informatycznych.</w:t>
      </w:r>
    </w:p>
    <w:p w14:paraId="277B6E9A" w14:textId="6F26E7C2" w:rsidR="001E1975" w:rsidRPr="000D66B0" w:rsidRDefault="001E1975" w:rsidP="000D66B0">
      <w:pPr>
        <w:pStyle w:val="WCY-Tekstrozdziau"/>
      </w:pPr>
      <w:r>
        <w:tab/>
      </w:r>
      <w:r w:rsidRPr="001E1975">
        <w:t xml:space="preserve">Popularyzacja dużych modeli językowych oraz narzędzi umożliwiających ich łatwą integrację sprawiła, że funkcjonalności oparte na AI przestały być domeną wyspecjalizowanych systemów i stały się elementem aplikacji webowych dostępnych dla szerokiego grona użytkowników. </w:t>
      </w:r>
      <w:r w:rsidR="00763A66">
        <w:t>W</w:t>
      </w:r>
      <w:r w:rsidRPr="001E1975">
        <w:t>łączenie</w:t>
      </w:r>
      <w:r w:rsidR="00763A66">
        <w:t xml:space="preserve"> jednak</w:t>
      </w:r>
      <w:r w:rsidRPr="001E1975">
        <w:t xml:space="preserve"> modeli AI do architektury systemów webowych wprowadza szereg wyzwań, które wymagają uwzględnienia specyfiki zarówno technologii webowych, jak i systemów opartych na uczeniu maszynowym.</w:t>
      </w:r>
    </w:p>
    <w:p w14:paraId="72382D4C" w14:textId="11D27B32" w:rsidR="007B50C4" w:rsidRDefault="007B50C4" w:rsidP="007B50C4">
      <w:pPr>
        <w:pStyle w:val="WCY-Tytupunktu"/>
      </w:pPr>
      <w:r>
        <w:t>Wyzwania architektoniczne</w:t>
      </w:r>
    </w:p>
    <w:p w14:paraId="1987DD1B" w14:textId="77777777" w:rsidR="007B50C4" w:rsidRDefault="007B50C4" w:rsidP="007B50C4">
      <w:pPr>
        <w:pStyle w:val="WCY-Tekstrozdziau"/>
      </w:pPr>
    </w:p>
    <w:p w14:paraId="2AA17B94" w14:textId="4580CF08" w:rsidR="007B50C4" w:rsidRDefault="007B50C4" w:rsidP="007B50C4">
      <w:pPr>
        <w:pStyle w:val="WCY-Tytupunktu"/>
      </w:pPr>
      <w:r>
        <w:t>Zarządzanie kosztami</w:t>
      </w:r>
    </w:p>
    <w:p w14:paraId="22BC0025" w14:textId="7F5C8449" w:rsidR="007B50C4" w:rsidRDefault="009C52B7" w:rsidP="007B50C4">
      <w:pPr>
        <w:pStyle w:val="WCY-Tekstrozdziau"/>
      </w:pPr>
      <w:r w:rsidRPr="009C52B7">
        <w:t xml:space="preserve">Jednym z kluczowych wyzwań ekonomicznych przy budowie aplikacji webowych wykorzystujących duże modele językowe jest zarządzanie kosztami </w:t>
      </w:r>
      <w:r w:rsidR="00CD19BF">
        <w:t xml:space="preserve">operacyjnymi. </w:t>
      </w:r>
      <w:r w:rsidR="00A45AE7">
        <w:t xml:space="preserve">Model cenowy głównych dostawców dużych modeli językowych </w:t>
      </w:r>
      <w:r w:rsidR="00F15DD6">
        <w:t xml:space="preserve">rozliczany jest w oparciu o liczbę przetworzonych tokenów. Oznacza to, że koszt obsługi pojedynczego użytkownika może znacząco wahać się w zależności od intensywności jego pracy. </w:t>
      </w:r>
    </w:p>
    <w:p w14:paraId="24E0B617" w14:textId="77777777" w:rsidR="009C52B7" w:rsidRDefault="009C52B7" w:rsidP="007B50C4">
      <w:pPr>
        <w:pStyle w:val="WCY-Tekstrozdziau"/>
      </w:pPr>
    </w:p>
    <w:p w14:paraId="7F488026" w14:textId="77777777" w:rsidR="00F15DD6" w:rsidRPr="00F15DD6" w:rsidRDefault="00F15DD6" w:rsidP="00F15DD6">
      <w:pPr>
        <w:rPr>
          <w:sz w:val="26"/>
          <w:szCs w:val="26"/>
        </w:rPr>
      </w:pPr>
      <w:r w:rsidRPr="00F15DD6">
        <w:rPr>
          <w:sz w:val="26"/>
          <w:szCs w:val="26"/>
        </w:rPr>
        <w:t>Jednym z kluczowych wyzwań ekonomicznych przy budowie aplikacji webowych wykorzystujących duże modele językowe jest zarządzanie kosztami operacyjnymi. W przeciwieństwie do tradycyjnych usług chmurowych, gdzie opłaty są przewidywalne i zależne od czasu pracy serwera, modele komercyjne (takie jak GPT-4, Claude 3.5 czy Gemini) rozliczane są za każdy przetworzony token (jednostkę tekstu). Oznacza to, że koszt obsługi pojedynczego użytkownika może wahać się drastycznie w zależności od intensywności jego pracy. W systemach typu RAG, gdzie analiza jednego obszernego podręcznika akademickiego może wymagać przetworzenia setek tysięcy tokenów na wejściu, koszty te mogą rosnąć wykładniczo, zagrażając rentowności projektu.</w:t>
      </w:r>
    </w:p>
    <w:p w14:paraId="3EC08AB6" w14:textId="77777777" w:rsidR="00F15DD6" w:rsidRDefault="00F15DD6" w:rsidP="007B50C4">
      <w:pPr>
        <w:pStyle w:val="WCY-Tekstrozdziau"/>
      </w:pPr>
    </w:p>
    <w:p w14:paraId="4A24F86F" w14:textId="77777777" w:rsidR="00F15DD6" w:rsidRDefault="00F15DD6" w:rsidP="007B50C4">
      <w:pPr>
        <w:pStyle w:val="WCY-Tekstrozdziau"/>
      </w:pPr>
    </w:p>
    <w:p w14:paraId="3A2FF18F" w14:textId="03F81D6F" w:rsidR="007B50C4" w:rsidRDefault="00317BBC" w:rsidP="007B50C4">
      <w:pPr>
        <w:pStyle w:val="WCY-Tytupunktu"/>
      </w:pPr>
      <w:r>
        <w:t>Model Context Protocol (MCP)</w:t>
      </w:r>
    </w:p>
    <w:p w14:paraId="2E87DEDA" w14:textId="58336011" w:rsidR="00F15DD6" w:rsidRDefault="00F15DD6" w:rsidP="00F15DD6">
      <w:pPr>
        <w:pStyle w:val="WCY-Tekstrozdziau"/>
      </w:pPr>
      <w:r>
        <w:lastRenderedPageBreak/>
        <w:t xml:space="preserve">Jednym z </w:t>
      </w:r>
    </w:p>
    <w:p w14:paraId="2AC44C30" w14:textId="7B585E7A" w:rsidR="000C6031" w:rsidRPr="00F15DD6" w:rsidRDefault="000C6031" w:rsidP="00F15DD6">
      <w:pPr>
        <w:pStyle w:val="WCY-Tekstrozdziau"/>
      </w:pPr>
      <w:r>
        <w:tab/>
        <w:t>W odpowiedzi na te wyzwania, firma Anthropic opracowała i udostępniła w listopadzie 2024 roku Model Context Protocol (MCP) – otwarty standard komunikacji definiujący sposób, w jaki aplikacje oparte o duże modele językowe mogą łączyć się z zewnętrznymi źródłami danych i narzędziami.</w:t>
      </w:r>
      <w:r w:rsidR="00E14DBF">
        <w:t xml:space="preserve"> Architektura tego protokołu jest częściowo inspirowana protokołem Language Server Protocol (LSP), który od lat jest powszechnie stosowany w zintegrowanych środowiskach programistycznych (IDE) TBD</w:t>
      </w:r>
    </w:p>
    <w:p w14:paraId="3DDCEDD1" w14:textId="77777777" w:rsidR="00317BBC" w:rsidRPr="00317BBC" w:rsidRDefault="00317BBC" w:rsidP="00317BBC">
      <w:pPr>
        <w:pStyle w:val="WCY-Tekstrozdziau"/>
      </w:pPr>
    </w:p>
    <w:p w14:paraId="2A808353" w14:textId="77777777" w:rsidR="00073F90" w:rsidRDefault="00073F90" w:rsidP="00DE4DBF">
      <w:pPr>
        <w:pStyle w:val="WCY-Tekstrozdziau"/>
        <w:rPr>
          <w:rFonts w:eastAsiaTheme="majorEastAsia" w:cstheme="majorBidi"/>
          <w:b/>
          <w:sz w:val="28"/>
          <w:szCs w:val="28"/>
          <w:highlight w:val="lightGray"/>
        </w:rPr>
      </w:pPr>
      <w:r>
        <w:rPr>
          <w:highlight w:val="lightGray"/>
        </w:rPr>
        <w:br w:type="page"/>
      </w:r>
    </w:p>
    <w:p w14:paraId="452CD8D0" w14:textId="5D9B9EFD" w:rsidR="00F2326F" w:rsidRDefault="00D930BF" w:rsidP="00073F90">
      <w:pPr>
        <w:pStyle w:val="WCY-Tyturozdziau"/>
        <w:ind w:left="360" w:hanging="360"/>
      </w:pPr>
      <w:r w:rsidRPr="00D930BF">
        <w:lastRenderedPageBreak/>
        <w:t>Analiza wymagań i przegląd rozwiązań</w:t>
      </w:r>
    </w:p>
    <w:p w14:paraId="64866F3D" w14:textId="61B6130A" w:rsidR="00F2326F" w:rsidRDefault="00DB1881" w:rsidP="007A2FF8">
      <w:pPr>
        <w:pStyle w:val="WCY-Tytupodrozdziau"/>
      </w:pPr>
      <w:r w:rsidRPr="00DB1881">
        <w:t>Przegląd istniejących rozwiązań rynkowych</w:t>
      </w:r>
    </w:p>
    <w:p w14:paraId="63634797" w14:textId="08D950DC" w:rsidR="00505D15" w:rsidRDefault="00505D15" w:rsidP="004F4DB8">
      <w:pPr>
        <w:pStyle w:val="WCY-Tytupunktu"/>
      </w:pPr>
      <w:r>
        <w:t xml:space="preserve">Tytuł </w:t>
      </w:r>
      <w:r w:rsidR="004F4DB8">
        <w:t>punktu</w:t>
      </w:r>
    </w:p>
    <w:p w14:paraId="4098BA63" w14:textId="77777777" w:rsidR="00505D15" w:rsidRPr="00582722" w:rsidRDefault="00505D15" w:rsidP="00505D15">
      <w:pPr>
        <w:pStyle w:val="WCY-Tekstrozdziau"/>
      </w:pPr>
      <w:r w:rsidRPr="00582722">
        <w:t>Dla tekstu, tytułów, podpisów należy stosować style Wydziału:</w:t>
      </w:r>
    </w:p>
    <w:p w14:paraId="3E33501E" w14:textId="77777777" w:rsidR="00505D15" w:rsidRPr="00582722" w:rsidRDefault="00505D15" w:rsidP="00505D15">
      <w:pPr>
        <w:pStyle w:val="WCY-Tekstrozdziau"/>
        <w:numPr>
          <w:ilvl w:val="0"/>
          <w:numId w:val="15"/>
        </w:numPr>
      </w:pPr>
      <w:r w:rsidRPr="00582722">
        <w:t>Styl dla tekstu rozdziału: WCY-Tekst rozdziału.</w:t>
      </w:r>
    </w:p>
    <w:p w14:paraId="519554CE" w14:textId="46B64730" w:rsidR="00505D15" w:rsidRPr="00582722" w:rsidRDefault="00505D15" w:rsidP="00505D15">
      <w:pPr>
        <w:pStyle w:val="WCY-Tekstrozdziau"/>
        <w:numPr>
          <w:ilvl w:val="0"/>
          <w:numId w:val="15"/>
        </w:numPr>
      </w:pPr>
      <w:r w:rsidRPr="00582722">
        <w:t xml:space="preserve">Style dla </w:t>
      </w:r>
      <w:r w:rsidR="00994B04">
        <w:t>tytułów rozdziałów, podrozdziałów i punktów</w:t>
      </w:r>
      <w:r w:rsidRPr="00582722">
        <w:t>:</w:t>
      </w:r>
    </w:p>
    <w:p w14:paraId="68E34EBB" w14:textId="77777777" w:rsidR="00505D15" w:rsidRPr="00582722" w:rsidRDefault="00505D15" w:rsidP="00505D15">
      <w:pPr>
        <w:pStyle w:val="WCY-Tekstrozdziau"/>
        <w:numPr>
          <w:ilvl w:val="0"/>
          <w:numId w:val="11"/>
        </w:numPr>
      </w:pPr>
      <w:r w:rsidRPr="00582722">
        <w:t>Tytuł rozdziału: WCY-Tytuł rozdziału;</w:t>
      </w:r>
    </w:p>
    <w:p w14:paraId="70535875" w14:textId="77777777" w:rsidR="00994B04" w:rsidRDefault="00505D15" w:rsidP="00505D15">
      <w:pPr>
        <w:pStyle w:val="WCY-Tekstrozdziau"/>
        <w:numPr>
          <w:ilvl w:val="0"/>
          <w:numId w:val="11"/>
        </w:numPr>
      </w:pPr>
      <w:r w:rsidRPr="00582722">
        <w:t>Tytuł podrozdziału: WCY-Tytuł podrozdziału</w:t>
      </w:r>
      <w:r w:rsidR="00994B04">
        <w:t>;</w:t>
      </w:r>
    </w:p>
    <w:p w14:paraId="73504B59" w14:textId="405F0045" w:rsidR="00505D15" w:rsidRPr="00582722" w:rsidRDefault="00994B04" w:rsidP="00505D15">
      <w:pPr>
        <w:pStyle w:val="WCY-Tekstrozdziau"/>
        <w:numPr>
          <w:ilvl w:val="0"/>
          <w:numId w:val="11"/>
        </w:numPr>
      </w:pPr>
      <w:r>
        <w:t>Tytuł punktu w podrozdziale: WCY-Tytuł punktu</w:t>
      </w:r>
      <w:r w:rsidR="00505D15" w:rsidRPr="00582722">
        <w:t>.</w:t>
      </w:r>
    </w:p>
    <w:p w14:paraId="27118036" w14:textId="77777777" w:rsidR="00300CD2" w:rsidRDefault="00505D15" w:rsidP="00505D15">
      <w:pPr>
        <w:pStyle w:val="WCY-Tekstrozdziau"/>
      </w:pPr>
      <w:r>
        <w:t xml:space="preserve">Układ </w:t>
      </w:r>
      <w:r w:rsidR="00C434BD">
        <w:t xml:space="preserve">lustrzanych </w:t>
      </w:r>
      <w:r>
        <w:t>marginesów stron przewidziany do wydruku dwustronnego</w:t>
      </w:r>
      <w:r w:rsidR="00C434BD">
        <w:t>: górny 2,5 cm, dolny 2,5 cm, wewnętrzny 2,5 cm, zewnętrzny 2 cm, na oprawę 0,5 cm</w:t>
      </w:r>
      <w:r>
        <w:t xml:space="preserve">. </w:t>
      </w:r>
      <w:r w:rsidR="00994B04">
        <w:t>Strony numerowane w</w:t>
      </w:r>
      <w:r w:rsidR="00C434BD">
        <w:t> </w:t>
      </w:r>
      <w:r w:rsidR="00994B04">
        <w:t xml:space="preserve">nagłówku przy marginesie </w:t>
      </w:r>
      <w:r w:rsidR="00C434BD">
        <w:t>zewnętrznym</w:t>
      </w:r>
      <w:r w:rsidR="00994B04">
        <w:t xml:space="preserve">.  </w:t>
      </w:r>
    </w:p>
    <w:p w14:paraId="2A3B81C6" w14:textId="770C1F16" w:rsidR="00505D15" w:rsidRPr="00505D15" w:rsidRDefault="00505D15" w:rsidP="00505D15">
      <w:pPr>
        <w:pStyle w:val="WCY-Tekstrozdziau"/>
      </w:pPr>
      <w:r>
        <w:t>Wydruk pracy nie jest wymagany.</w:t>
      </w:r>
    </w:p>
    <w:p w14:paraId="38EA2880" w14:textId="52E98164" w:rsidR="00F64D7B" w:rsidRDefault="00073F90" w:rsidP="00A7286A">
      <w:pPr>
        <w:pStyle w:val="WCY-Tytupunktu"/>
      </w:pPr>
      <w:r>
        <w:t xml:space="preserve">Tytuł </w:t>
      </w:r>
      <w:r w:rsidR="004F4DB8">
        <w:t>punktu</w:t>
      </w:r>
    </w:p>
    <w:p w14:paraId="0A72E9DE" w14:textId="0A779FE9" w:rsidR="00471E3E" w:rsidRDefault="00471E3E" w:rsidP="00F2326F">
      <w:pPr>
        <w:pStyle w:val="WCY-Tekstrozdziau"/>
      </w:pPr>
      <w:r>
        <w:t>Tabele i rysunk</w:t>
      </w:r>
      <w:r w:rsidR="00605A23">
        <w:t>i</w:t>
      </w:r>
      <w:r>
        <w:t xml:space="preserve"> </w:t>
      </w:r>
      <w:r w:rsidR="00582722">
        <w:t xml:space="preserve">należy </w:t>
      </w:r>
      <w:r>
        <w:t>wyśrodkowa</w:t>
      </w:r>
      <w:r w:rsidR="00582722">
        <w:t>ć</w:t>
      </w:r>
      <w:r>
        <w:t>.</w:t>
      </w:r>
      <w:r w:rsidR="00AF3EA2">
        <w:t xml:space="preserve"> Dla podpisów s</w:t>
      </w:r>
      <w:r w:rsidR="00582722">
        <w:t>tosowane są s</w:t>
      </w:r>
      <w:r>
        <w:t xml:space="preserve">tyle </w:t>
      </w:r>
      <w:r w:rsidR="00582722">
        <w:t>Wydziału</w:t>
      </w:r>
      <w:r>
        <w:t>:</w:t>
      </w:r>
    </w:p>
    <w:p w14:paraId="1C05DCCE" w14:textId="095ACC7F" w:rsidR="00471E3E" w:rsidRDefault="00A628CA" w:rsidP="00471E3E">
      <w:pPr>
        <w:pStyle w:val="WCY-Tekstrozdziau"/>
        <w:numPr>
          <w:ilvl w:val="0"/>
          <w:numId w:val="12"/>
        </w:numPr>
      </w:pPr>
      <w:r>
        <w:t>Nazwa</w:t>
      </w:r>
      <w:r w:rsidR="00471E3E">
        <w:t xml:space="preserve"> tabeli umieszczon</w:t>
      </w:r>
      <w:r>
        <w:t>a</w:t>
      </w:r>
      <w:r w:rsidR="00471E3E">
        <w:t xml:space="preserve"> ponad tabelą: WCY-Legenda tabeli</w:t>
      </w:r>
      <w:r w:rsidR="00AF3EA2">
        <w:t>;</w:t>
      </w:r>
    </w:p>
    <w:p w14:paraId="1B0C08A9" w14:textId="562092B0" w:rsidR="00471E3E" w:rsidRDefault="00471E3E" w:rsidP="00471E3E">
      <w:pPr>
        <w:pStyle w:val="WCY-Tekstrozdziau"/>
        <w:numPr>
          <w:ilvl w:val="0"/>
          <w:numId w:val="12"/>
        </w:numPr>
      </w:pPr>
      <w:r>
        <w:t>Podpis rysunku umieszczony pod rysunkiem: WCY-Legenda rysunku</w:t>
      </w:r>
      <w:r w:rsidR="00AF3EA2">
        <w:t>;</w:t>
      </w:r>
    </w:p>
    <w:p w14:paraId="3A6E95A5" w14:textId="35BCD407" w:rsidR="00471E3E" w:rsidRDefault="00A555AE" w:rsidP="00471E3E">
      <w:pPr>
        <w:pStyle w:val="WCY-Tekstrozdziau"/>
        <w:numPr>
          <w:ilvl w:val="0"/>
          <w:numId w:val="12"/>
        </w:numPr>
      </w:pPr>
      <w:r>
        <w:t>Pod tabelą/rysunkiem ź</w:t>
      </w:r>
      <w:r w:rsidR="00471E3E">
        <w:t>ródło rysunku lub danych w tabeli: WCY-Źródło</w:t>
      </w:r>
      <w:r w:rsidR="00AF3EA2">
        <w:t>.</w:t>
      </w:r>
    </w:p>
    <w:p w14:paraId="5A75880C" w14:textId="1295B1AF" w:rsidR="007D5334" w:rsidRPr="00F2326F" w:rsidRDefault="00437D75" w:rsidP="00F2326F">
      <w:pPr>
        <w:pStyle w:val="WCY-Tekstrozdziau"/>
      </w:pPr>
      <w:r>
        <w:t>Numeracja tabel</w:t>
      </w:r>
      <w:r w:rsidR="004F0887">
        <w:t xml:space="preserve"> i</w:t>
      </w:r>
      <w:r>
        <w:t xml:space="preserve"> rysunków </w:t>
      </w:r>
      <w:r w:rsidR="00307A56">
        <w:t xml:space="preserve">powinna być </w:t>
      </w:r>
      <w:r>
        <w:t xml:space="preserve">ciągła </w:t>
      </w:r>
      <w:r w:rsidR="00307A56">
        <w:t xml:space="preserve">i automatyczna </w:t>
      </w:r>
      <w:r w:rsidR="004F0887">
        <w:t>w całej pracy.</w:t>
      </w:r>
    </w:p>
    <w:p w14:paraId="447644BF" w14:textId="3858B6B3" w:rsidR="007D5334" w:rsidRPr="007D5334" w:rsidRDefault="00A7286A" w:rsidP="007D5334">
      <w:pPr>
        <w:pStyle w:val="WCY-Legendatabeli"/>
      </w:pPr>
      <w:bookmarkStart w:id="1" w:name="_Ref97308253"/>
      <w:bookmarkStart w:id="2" w:name="_Toc97534084"/>
      <w:r>
        <w:t>Nazwa</w:t>
      </w:r>
      <w:r w:rsidR="000F5CB6">
        <w:t xml:space="preserve"> t</w:t>
      </w:r>
      <w:r w:rsidR="007D5334" w:rsidRPr="007D5334">
        <w:t>abel</w:t>
      </w:r>
      <w:r w:rsidR="000F5CB6">
        <w:t>i</w:t>
      </w:r>
      <w:r w:rsidR="007D5334" w:rsidRPr="007D5334">
        <w:t xml:space="preserve"> (</w:t>
      </w:r>
      <w:r w:rsidR="00692E8F">
        <w:t>styl:</w:t>
      </w:r>
      <w:r w:rsidR="009F3B06">
        <w:t xml:space="preserve"> </w:t>
      </w:r>
      <w:r w:rsidR="000F5CB6">
        <w:t>WCY-</w:t>
      </w:r>
      <w:r w:rsidR="00692E8F">
        <w:t xml:space="preserve"> Legenda tabeli</w:t>
      </w:r>
      <w:r w:rsidR="007D5334" w:rsidRPr="007D5334">
        <w:t>)</w:t>
      </w:r>
      <w:bookmarkEnd w:id="1"/>
      <w:bookmarkEnd w:id="2"/>
    </w:p>
    <w:tbl>
      <w:tblPr>
        <w:tblStyle w:val="Tabela-Siatka"/>
        <w:tblW w:w="0" w:type="auto"/>
        <w:jc w:val="center"/>
        <w:tblLook w:val="0000" w:firstRow="0" w:lastRow="0" w:firstColumn="0" w:lastColumn="0" w:noHBand="0" w:noVBand="0"/>
      </w:tblPr>
      <w:tblGrid>
        <w:gridCol w:w="598"/>
        <w:gridCol w:w="2693"/>
        <w:gridCol w:w="1753"/>
        <w:gridCol w:w="2280"/>
      </w:tblGrid>
      <w:tr w:rsidR="008D61B3" w:rsidRPr="008D61B3" w14:paraId="518133F4" w14:textId="77777777" w:rsidTr="00381E46">
        <w:trPr>
          <w:jc w:val="center"/>
        </w:trPr>
        <w:tc>
          <w:tcPr>
            <w:tcW w:w="598" w:type="dxa"/>
          </w:tcPr>
          <w:p w14:paraId="08383AA4" w14:textId="77777777" w:rsidR="008D61B3" w:rsidRPr="008D61B3" w:rsidRDefault="008D61B3" w:rsidP="008D61B3">
            <w:pPr>
              <w:pStyle w:val="Tekstpodstawowywcity"/>
              <w:tabs>
                <w:tab w:val="left" w:pos="567"/>
              </w:tabs>
              <w:spacing w:line="36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8D61B3">
              <w:rPr>
                <w:b/>
                <w:bCs/>
                <w:sz w:val="22"/>
                <w:szCs w:val="22"/>
              </w:rPr>
              <w:t>Lp.</w:t>
            </w:r>
          </w:p>
        </w:tc>
        <w:tc>
          <w:tcPr>
            <w:tcW w:w="2693" w:type="dxa"/>
          </w:tcPr>
          <w:p w14:paraId="702E6497" w14:textId="2BC3553F" w:rsidR="008D61B3" w:rsidRPr="008D61B3" w:rsidRDefault="008D61B3" w:rsidP="008D61B3">
            <w:pPr>
              <w:pStyle w:val="Tekstpodstawowywcity"/>
              <w:tabs>
                <w:tab w:val="left" w:pos="567"/>
              </w:tabs>
              <w:spacing w:line="36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8D61B3">
              <w:rPr>
                <w:b/>
                <w:bCs/>
                <w:sz w:val="22"/>
                <w:szCs w:val="22"/>
              </w:rPr>
              <w:t>Kolumna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8D61B3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753" w:type="dxa"/>
          </w:tcPr>
          <w:p w14:paraId="2FC58208" w14:textId="7AD60070" w:rsidR="008D61B3" w:rsidRPr="008D61B3" w:rsidRDefault="008D61B3" w:rsidP="008D61B3">
            <w:pPr>
              <w:pStyle w:val="Tekstpodstawowywcity"/>
              <w:tabs>
                <w:tab w:val="left" w:pos="567"/>
              </w:tabs>
              <w:spacing w:line="36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8D61B3">
              <w:rPr>
                <w:b/>
                <w:bCs/>
                <w:sz w:val="22"/>
                <w:szCs w:val="22"/>
              </w:rPr>
              <w:t>Kolumna</w:t>
            </w:r>
            <w:r>
              <w:rPr>
                <w:b/>
                <w:bCs/>
                <w:sz w:val="22"/>
                <w:szCs w:val="22"/>
              </w:rPr>
              <w:t xml:space="preserve"> 2</w:t>
            </w:r>
          </w:p>
        </w:tc>
        <w:tc>
          <w:tcPr>
            <w:tcW w:w="2280" w:type="dxa"/>
          </w:tcPr>
          <w:p w14:paraId="471A2819" w14:textId="762D5B14" w:rsidR="008D61B3" w:rsidRPr="008D61B3" w:rsidRDefault="008D61B3" w:rsidP="008D61B3">
            <w:pPr>
              <w:pStyle w:val="Tekstpodstawowywcity"/>
              <w:tabs>
                <w:tab w:val="left" w:pos="567"/>
              </w:tabs>
              <w:spacing w:line="36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8D61B3">
              <w:rPr>
                <w:b/>
                <w:bCs/>
                <w:sz w:val="22"/>
                <w:szCs w:val="22"/>
              </w:rPr>
              <w:t>Kolumna</w:t>
            </w:r>
            <w:r>
              <w:rPr>
                <w:b/>
                <w:bCs/>
                <w:sz w:val="22"/>
                <w:szCs w:val="22"/>
              </w:rPr>
              <w:t xml:space="preserve"> 3</w:t>
            </w:r>
          </w:p>
        </w:tc>
      </w:tr>
      <w:tr w:rsidR="008D61B3" w:rsidRPr="008D61B3" w14:paraId="5561A686" w14:textId="77777777" w:rsidTr="00381E46">
        <w:trPr>
          <w:jc w:val="center"/>
        </w:trPr>
        <w:tc>
          <w:tcPr>
            <w:tcW w:w="598" w:type="dxa"/>
          </w:tcPr>
          <w:p w14:paraId="64B2EE8E" w14:textId="77777777" w:rsidR="008D61B3" w:rsidRPr="008D61B3" w:rsidRDefault="008D61B3" w:rsidP="008D61B3">
            <w:pPr>
              <w:pStyle w:val="Tekstpodstawowywcity"/>
              <w:tabs>
                <w:tab w:val="left" w:pos="567"/>
              </w:tabs>
              <w:spacing w:line="360" w:lineRule="auto"/>
              <w:ind w:firstLine="0"/>
              <w:jc w:val="center"/>
              <w:rPr>
                <w:sz w:val="22"/>
                <w:szCs w:val="22"/>
              </w:rPr>
            </w:pPr>
            <w:r w:rsidRPr="008D61B3">
              <w:rPr>
                <w:sz w:val="22"/>
                <w:szCs w:val="22"/>
              </w:rPr>
              <w:t>1.</w:t>
            </w:r>
          </w:p>
        </w:tc>
        <w:tc>
          <w:tcPr>
            <w:tcW w:w="2693" w:type="dxa"/>
          </w:tcPr>
          <w:p w14:paraId="3F76B266" w14:textId="77777777" w:rsidR="008D61B3" w:rsidRPr="008D61B3" w:rsidRDefault="008D61B3" w:rsidP="008D61B3">
            <w:pPr>
              <w:pStyle w:val="Tekstpodstawowywcity"/>
              <w:tabs>
                <w:tab w:val="left" w:pos="567"/>
              </w:tabs>
              <w:spacing w:line="360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753" w:type="dxa"/>
          </w:tcPr>
          <w:p w14:paraId="6614D318" w14:textId="77777777" w:rsidR="008D61B3" w:rsidRPr="008D61B3" w:rsidRDefault="008D61B3" w:rsidP="008D61B3">
            <w:pPr>
              <w:pStyle w:val="Tekstpodstawowywcity"/>
              <w:tabs>
                <w:tab w:val="left" w:pos="567"/>
              </w:tabs>
              <w:spacing w:line="360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280" w:type="dxa"/>
          </w:tcPr>
          <w:p w14:paraId="47F321BA" w14:textId="77777777" w:rsidR="008D61B3" w:rsidRPr="008D61B3" w:rsidRDefault="008D61B3" w:rsidP="008D61B3">
            <w:pPr>
              <w:pStyle w:val="Tekstpodstawowywcity"/>
              <w:tabs>
                <w:tab w:val="left" w:pos="567"/>
              </w:tabs>
              <w:spacing w:line="360" w:lineRule="auto"/>
              <w:ind w:firstLine="0"/>
              <w:jc w:val="center"/>
              <w:rPr>
                <w:sz w:val="22"/>
                <w:szCs w:val="22"/>
              </w:rPr>
            </w:pPr>
          </w:p>
        </w:tc>
      </w:tr>
    </w:tbl>
    <w:p w14:paraId="1E3E473C" w14:textId="03563E8D" w:rsidR="007D5334" w:rsidRPr="00935404" w:rsidRDefault="00B67181" w:rsidP="00935404">
      <w:pPr>
        <w:pStyle w:val="WCY-rdo"/>
        <w:rPr>
          <w:b/>
          <w:bCs/>
          <w:sz w:val="24"/>
          <w:szCs w:val="24"/>
        </w:rPr>
      </w:pPr>
      <w:bookmarkStart w:id="3" w:name="_Hlk97623064"/>
      <w:bookmarkStart w:id="4" w:name="_Hlk97296785"/>
      <w:r w:rsidRPr="00B67181">
        <w:t>Źródło:</w:t>
      </w:r>
      <w:r>
        <w:t xml:space="preserve"> </w:t>
      </w:r>
      <w:r w:rsidR="00935404" w:rsidRPr="00935404">
        <w:t>B</w:t>
      </w:r>
      <w:r w:rsidR="007D5334" w:rsidRPr="00935404">
        <w:t xml:space="preserve">adania własne. Jeżeli dane pochodzą z literatury </w:t>
      </w:r>
      <w:r w:rsidR="00935404" w:rsidRPr="00935404">
        <w:t xml:space="preserve">lub zasobów sieci Internet, </w:t>
      </w:r>
      <w:r w:rsidR="007D5334" w:rsidRPr="00935404">
        <w:t>należy podać ich źródło.</w:t>
      </w:r>
      <w:r w:rsidR="00E30321">
        <w:t xml:space="preserve"> </w:t>
      </w:r>
      <w:r w:rsidR="00935404" w:rsidRPr="00935404">
        <w:t>W</w:t>
      </w:r>
      <w:r w:rsidR="00E30321">
        <w:t> </w:t>
      </w:r>
      <w:r w:rsidR="00935404" w:rsidRPr="00935404">
        <w:t xml:space="preserve">innym przypadku można </w:t>
      </w:r>
      <w:r w:rsidR="00864608">
        <w:t>podać</w:t>
      </w:r>
      <w:r w:rsidR="00935404" w:rsidRPr="00935404">
        <w:t>: Badania własne</w:t>
      </w:r>
      <w:r w:rsidR="00864608">
        <w:t>.</w:t>
      </w:r>
      <w:bookmarkEnd w:id="3"/>
    </w:p>
    <w:bookmarkEnd w:id="4"/>
    <w:p w14:paraId="696B0D8B" w14:textId="7848AEF8" w:rsidR="008D61B3" w:rsidRPr="006C5128" w:rsidRDefault="008D61B3" w:rsidP="008D61B3">
      <w:pPr>
        <w:pStyle w:val="WCY-Tekstrozdziau"/>
        <w:jc w:val="center"/>
      </w:pPr>
      <w:r>
        <w:rPr>
          <w:noProof/>
        </w:rPr>
        <w:drawing>
          <wp:inline distT="0" distB="0" distL="0" distR="0" wp14:anchorId="176D5D14" wp14:editId="41CF7AB4">
            <wp:extent cx="2876550" cy="762000"/>
            <wp:effectExtent l="0" t="0" r="19050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14:paraId="1920E8D8" w14:textId="0D537534" w:rsidR="00692E8F" w:rsidRDefault="000F5CB6" w:rsidP="008D61B3">
      <w:pPr>
        <w:pStyle w:val="WCY-Legendarysunku"/>
      </w:pPr>
      <w:bookmarkStart w:id="5" w:name="_Ref97307782"/>
      <w:bookmarkStart w:id="6" w:name="_Toc97534079"/>
      <w:r>
        <w:t>Podpis r</w:t>
      </w:r>
      <w:r w:rsidR="00692E8F" w:rsidRPr="008D61B3">
        <w:t>ysunk</w:t>
      </w:r>
      <w:r>
        <w:t>u</w:t>
      </w:r>
      <w:r w:rsidR="00692E8F" w:rsidRPr="00692E8F">
        <w:t xml:space="preserve"> (styl: WCY-Legenda rysunku)</w:t>
      </w:r>
      <w:bookmarkEnd w:id="5"/>
      <w:bookmarkEnd w:id="6"/>
    </w:p>
    <w:p w14:paraId="7C6F6EE7" w14:textId="1E13E5B3" w:rsidR="00471E3E" w:rsidRPr="00935404" w:rsidRDefault="00471E3E" w:rsidP="00471E3E">
      <w:pPr>
        <w:pStyle w:val="WCY-rdo"/>
        <w:rPr>
          <w:b/>
          <w:bCs/>
          <w:sz w:val="24"/>
          <w:szCs w:val="24"/>
        </w:rPr>
      </w:pPr>
      <w:r w:rsidRPr="00B67181">
        <w:t>Źródło:</w:t>
      </w:r>
      <w:r>
        <w:t xml:space="preserve"> </w:t>
      </w:r>
      <w:r w:rsidRPr="00935404">
        <w:t>Badania własne. Jeżeli dane pochodzą z literatury lub zasobów sieci Internet, należy podać ich źródło.</w:t>
      </w:r>
      <w:r w:rsidR="00E30321">
        <w:t xml:space="preserve"> </w:t>
      </w:r>
      <w:r w:rsidRPr="00935404">
        <w:t>W</w:t>
      </w:r>
      <w:r w:rsidR="00E30321">
        <w:t> </w:t>
      </w:r>
      <w:r w:rsidRPr="00935404">
        <w:t xml:space="preserve">innym przypadku można </w:t>
      </w:r>
      <w:r w:rsidR="00864608">
        <w:t>podać</w:t>
      </w:r>
      <w:r w:rsidRPr="00935404">
        <w:t>: Opracowanie własne.</w:t>
      </w:r>
    </w:p>
    <w:p w14:paraId="46BA3385" w14:textId="52EEC5A3" w:rsidR="006C056A" w:rsidRDefault="006C056A" w:rsidP="00A7286A">
      <w:pPr>
        <w:pStyle w:val="WCY-Tytupunktu"/>
        <w:ind w:left="0" w:firstLine="0"/>
      </w:pPr>
      <w:r>
        <w:t xml:space="preserve">Tytuł </w:t>
      </w:r>
      <w:r w:rsidR="004F4DB8">
        <w:t>punktu</w:t>
      </w:r>
    </w:p>
    <w:p w14:paraId="05996AC4" w14:textId="7EBDD14A" w:rsidR="00505D15" w:rsidRPr="00864608" w:rsidRDefault="00864608" w:rsidP="00505D15">
      <w:pPr>
        <w:pStyle w:val="WCY-Tekstrozdziau"/>
      </w:pPr>
      <w:r>
        <w:t xml:space="preserve">Dla wzorów </w:t>
      </w:r>
      <w:r w:rsidR="00307A56">
        <w:t>zaleca się</w:t>
      </w:r>
      <w:r>
        <w:t xml:space="preserve"> stosować wyśrodkowanie</w:t>
      </w:r>
      <w:r w:rsidR="00307A56">
        <w:t>. N</w:t>
      </w:r>
      <w:r>
        <w:t xml:space="preserve">umerację </w:t>
      </w:r>
      <w:r w:rsidR="00307A56">
        <w:t xml:space="preserve">automatyczną </w:t>
      </w:r>
      <w:r w:rsidR="004F0887">
        <w:t>ciągłą w</w:t>
      </w:r>
      <w:r w:rsidR="00DA64F5">
        <w:t> </w:t>
      </w:r>
      <w:r w:rsidR="004F0887">
        <w:t xml:space="preserve">całej pracy </w:t>
      </w:r>
      <w:r w:rsidR="00307A56">
        <w:t xml:space="preserve">należy </w:t>
      </w:r>
      <w:r>
        <w:t>wyrówn</w:t>
      </w:r>
      <w:r w:rsidR="00307A56">
        <w:t>ać</w:t>
      </w:r>
      <w:r>
        <w:t xml:space="preserve"> do prawej strony</w:t>
      </w:r>
      <w:r w:rsidR="00307A56">
        <w:t xml:space="preserve"> – przykład poniżej</w:t>
      </w:r>
      <w:r>
        <w:t>:</w:t>
      </w:r>
    </w:p>
    <w:p w14:paraId="2EBB8745" w14:textId="51791184" w:rsidR="00864608" w:rsidRDefault="001933F1" w:rsidP="00864608">
      <w:pPr>
        <w:tabs>
          <w:tab w:val="center" w:pos="4820"/>
          <w:tab w:val="right" w:pos="6917"/>
        </w:tabs>
        <w:overflowPunct w:val="0"/>
        <w:autoSpaceDE w:val="0"/>
        <w:autoSpaceDN w:val="0"/>
        <w:adjustRightInd w:val="0"/>
        <w:spacing w:before="160" w:after="160"/>
        <w:jc w:val="right"/>
        <w:textAlignment w:val="baseline"/>
      </w:pPr>
      <w:r>
        <w:rPr>
          <w:position w:val="-34"/>
          <w:sz w:val="32"/>
        </w:rPr>
        <w:object w:dxaOrig="920" w:dyaOrig="760" w14:anchorId="4FA32095">
          <v:shape id="_x0000_i1026" type="#_x0000_t75" style="width:59.25pt;height:49.5pt" o:ole="" fillcolor="window">
            <v:imagedata r:id="rId17" o:title=""/>
          </v:shape>
          <o:OLEObject Type="Embed" ProgID="Equation.3" ShapeID="_x0000_i1026" DrawAspect="Content" ObjectID="_1827266368" r:id="rId18"/>
        </w:object>
      </w:r>
      <w:r>
        <w:rPr>
          <w:sz w:val="32"/>
        </w:rPr>
        <w:t xml:space="preserve">, </w:t>
      </w:r>
      <w:r>
        <w:rPr>
          <w:position w:val="-10"/>
          <w:sz w:val="32"/>
        </w:rPr>
        <w:object w:dxaOrig="720" w:dyaOrig="380" w14:anchorId="4025E220">
          <v:shape id="_x0000_i1027" type="#_x0000_t75" style="width:47.25pt;height:24.75pt" o:ole="" fillcolor="window">
            <v:imagedata r:id="rId19" o:title=""/>
          </v:shape>
          <o:OLEObject Type="Embed" ProgID="Equation.3" ShapeID="_x0000_i1027" DrawAspect="Content" ObjectID="_1827266369" r:id="rId20"/>
        </w:object>
      </w:r>
      <w:r w:rsidR="00864608" w:rsidRPr="00864608">
        <w:rPr>
          <w:rFonts w:eastAsia="Yu Mincho"/>
          <w:sz w:val="26"/>
          <w:szCs w:val="26"/>
          <w:lang w:eastAsia="de-DE"/>
        </w:rPr>
        <w:tab/>
        <w:t xml:space="preserve">                                (</w:t>
      </w:r>
      <w:r w:rsidR="00864608" w:rsidRPr="00864608">
        <w:rPr>
          <w:rFonts w:eastAsia="Yu Mincho"/>
          <w:sz w:val="26"/>
          <w:szCs w:val="26"/>
          <w:lang w:val="en-GB" w:eastAsia="de-DE"/>
        </w:rPr>
        <w:fldChar w:fldCharType="begin"/>
      </w:r>
      <w:r w:rsidR="00864608" w:rsidRPr="00864608">
        <w:rPr>
          <w:rFonts w:eastAsia="Yu Mincho"/>
          <w:sz w:val="26"/>
          <w:szCs w:val="26"/>
          <w:lang w:eastAsia="de-DE"/>
        </w:rPr>
        <w:instrText xml:space="preserve"> SEQ "equation" \n \* MERGEFORMAT </w:instrText>
      </w:r>
      <w:r w:rsidR="00864608" w:rsidRPr="00864608">
        <w:rPr>
          <w:rFonts w:eastAsia="Yu Mincho"/>
          <w:sz w:val="26"/>
          <w:szCs w:val="26"/>
          <w:lang w:val="en-GB" w:eastAsia="de-DE"/>
        </w:rPr>
        <w:fldChar w:fldCharType="separate"/>
      </w:r>
      <w:r w:rsidR="00381E46">
        <w:rPr>
          <w:rFonts w:eastAsia="Yu Mincho"/>
          <w:noProof/>
          <w:sz w:val="26"/>
          <w:szCs w:val="26"/>
          <w:lang w:eastAsia="de-DE"/>
        </w:rPr>
        <w:t>1</w:t>
      </w:r>
      <w:r w:rsidR="00864608" w:rsidRPr="00864608">
        <w:rPr>
          <w:rFonts w:eastAsia="Yu Mincho"/>
          <w:sz w:val="26"/>
          <w:szCs w:val="26"/>
          <w:lang w:val="en-GB" w:eastAsia="de-DE"/>
        </w:rPr>
        <w:fldChar w:fldCharType="end"/>
      </w:r>
      <w:r w:rsidR="00864608" w:rsidRPr="00864608">
        <w:rPr>
          <w:rFonts w:eastAsia="Yu Mincho"/>
          <w:sz w:val="26"/>
          <w:szCs w:val="26"/>
          <w:lang w:eastAsia="de-DE"/>
        </w:rPr>
        <w:t>)</w:t>
      </w:r>
      <w:r w:rsidR="00864608">
        <w:br w:type="page"/>
      </w:r>
    </w:p>
    <w:p w14:paraId="04E4051B" w14:textId="42DC0CFB" w:rsidR="006C2FB5" w:rsidRDefault="005D3015" w:rsidP="006C2FB5">
      <w:pPr>
        <w:pStyle w:val="WCY-Tytupodrozdziau"/>
      </w:pPr>
      <w:r w:rsidRPr="005D3015">
        <w:lastRenderedPageBreak/>
        <w:t>Identyfikacja luki rynkowej i propozycja własnego rozwiązania</w:t>
      </w:r>
    </w:p>
    <w:p w14:paraId="459FF00A" w14:textId="076CE14E" w:rsidR="0067153E" w:rsidRDefault="001D2FC0" w:rsidP="0067153E">
      <w:pPr>
        <w:pStyle w:val="WCY-Tekstrozdziau"/>
      </w:pPr>
      <w:r>
        <w:t>Kod źródłow</w:t>
      </w:r>
      <w:r w:rsidR="0067153E">
        <w:t>y oraz algorytmy</w:t>
      </w:r>
      <w:r>
        <w:t xml:space="preserve"> umieszcza się w tabel</w:t>
      </w:r>
      <w:r w:rsidR="0067153E">
        <w:t>ach</w:t>
      </w:r>
      <w:r>
        <w:t xml:space="preserve"> </w:t>
      </w:r>
      <w:r w:rsidR="001D5090">
        <w:t xml:space="preserve">złożonych z </w:t>
      </w:r>
      <w:r>
        <w:t>dwu</w:t>
      </w:r>
      <w:r w:rsidR="001D5090">
        <w:t xml:space="preserve"> </w:t>
      </w:r>
      <w:r>
        <w:t>kolumn</w:t>
      </w:r>
      <w:r w:rsidR="00300CD2">
        <w:t>, bez obramowań. W lewej kolumnie umieszczona n</w:t>
      </w:r>
      <w:r>
        <w:t>umeracj</w:t>
      </w:r>
      <w:r w:rsidR="00300CD2">
        <w:t>a</w:t>
      </w:r>
      <w:r>
        <w:t xml:space="preserve"> </w:t>
      </w:r>
      <w:r w:rsidR="00300CD2">
        <w:t>linii, w prawej kolumnie kolejne linie kodu źródłowego lub algorytmu</w:t>
      </w:r>
      <w:r>
        <w:t xml:space="preserve">. </w:t>
      </w:r>
      <w:r w:rsidR="00A555AE">
        <w:t>Należy</w:t>
      </w:r>
      <w:r w:rsidR="0067153E">
        <w:t xml:space="preserve"> stosowa</w:t>
      </w:r>
      <w:r w:rsidR="00A555AE">
        <w:t>ć</w:t>
      </w:r>
      <w:r w:rsidR="0067153E">
        <w:t xml:space="preserve"> style Wydziału:</w:t>
      </w:r>
    </w:p>
    <w:p w14:paraId="4BB9192F" w14:textId="0C2DCFB0" w:rsidR="00A555AE" w:rsidRDefault="00A555AE" w:rsidP="0067153E">
      <w:pPr>
        <w:pStyle w:val="WCY-Tekstrozdziau"/>
        <w:numPr>
          <w:ilvl w:val="0"/>
          <w:numId w:val="12"/>
        </w:numPr>
      </w:pPr>
      <w:r>
        <w:t>Tekst w tabeli kodu źródłowego: czcionka Courier New 11 pkt.</w:t>
      </w:r>
      <w:r w:rsidR="00A46616">
        <w:t>, wyjustowany do lewej;</w:t>
      </w:r>
    </w:p>
    <w:p w14:paraId="23C8801C" w14:textId="756D5A9A" w:rsidR="0067153E" w:rsidRDefault="00A7286A" w:rsidP="0067153E">
      <w:pPr>
        <w:pStyle w:val="WCY-Tekstrozdziau"/>
        <w:numPr>
          <w:ilvl w:val="0"/>
          <w:numId w:val="12"/>
        </w:numPr>
      </w:pPr>
      <w:r>
        <w:t>Nazwa</w:t>
      </w:r>
      <w:r w:rsidR="0067153E">
        <w:t xml:space="preserve"> kodu źródłowego umieszczon</w:t>
      </w:r>
      <w:r w:rsidR="00300CD2">
        <w:t>a</w:t>
      </w:r>
      <w:r w:rsidR="0067153E">
        <w:t xml:space="preserve"> ponad tabelą: WCY-</w:t>
      </w:r>
      <w:r w:rsidR="00A555AE">
        <w:t>Legenda k</w:t>
      </w:r>
      <w:r w:rsidR="0067153E">
        <w:t>od</w:t>
      </w:r>
      <w:r w:rsidR="00A555AE">
        <w:t>u</w:t>
      </w:r>
      <w:r w:rsidR="0067153E">
        <w:t xml:space="preserve"> źródłow</w:t>
      </w:r>
      <w:r w:rsidR="00A555AE">
        <w:t>ego</w:t>
      </w:r>
      <w:r w:rsidR="0067153E">
        <w:t>;</w:t>
      </w:r>
    </w:p>
    <w:p w14:paraId="5DE768CB" w14:textId="65F4F73D" w:rsidR="0067153E" w:rsidRDefault="00A7286A" w:rsidP="0067153E">
      <w:pPr>
        <w:pStyle w:val="WCY-Tekstrozdziau"/>
        <w:numPr>
          <w:ilvl w:val="0"/>
          <w:numId w:val="12"/>
        </w:numPr>
      </w:pPr>
      <w:r>
        <w:t>Nazwa</w:t>
      </w:r>
      <w:r w:rsidR="0067153E">
        <w:t xml:space="preserve"> algorytmu umieszczon</w:t>
      </w:r>
      <w:r w:rsidR="00300CD2">
        <w:t>a</w:t>
      </w:r>
      <w:r w:rsidR="0067153E">
        <w:t xml:space="preserve"> ponad tabelą: WCY-Legenda </w:t>
      </w:r>
      <w:r w:rsidR="00A555AE">
        <w:t>algorytmu</w:t>
      </w:r>
      <w:r w:rsidR="0067153E">
        <w:t>;</w:t>
      </w:r>
    </w:p>
    <w:p w14:paraId="11AC1D8C" w14:textId="44D0663F" w:rsidR="0067153E" w:rsidRDefault="0067153E" w:rsidP="0067153E">
      <w:pPr>
        <w:pStyle w:val="WCY-Tekstrozdziau"/>
        <w:numPr>
          <w:ilvl w:val="0"/>
          <w:numId w:val="12"/>
        </w:numPr>
      </w:pPr>
      <w:r>
        <w:t xml:space="preserve">Źródło </w:t>
      </w:r>
      <w:r w:rsidR="00A555AE">
        <w:t xml:space="preserve">kodu </w:t>
      </w:r>
      <w:r>
        <w:t xml:space="preserve">lub </w:t>
      </w:r>
      <w:r w:rsidR="00A555AE">
        <w:t>algorytmu</w:t>
      </w:r>
      <w:r>
        <w:t xml:space="preserve"> pod tabelą: WCY-Źródło.</w:t>
      </w:r>
    </w:p>
    <w:p w14:paraId="729993E5" w14:textId="2A9441C3" w:rsidR="006C2FB5" w:rsidRDefault="0067153E" w:rsidP="006C2FB5">
      <w:pPr>
        <w:pStyle w:val="WCY-Tekstrozdziau"/>
      </w:pPr>
      <w:r>
        <w:t xml:space="preserve">Numeracja </w:t>
      </w:r>
      <w:r w:rsidR="00A555AE">
        <w:t xml:space="preserve">dla kodu i algorytmów </w:t>
      </w:r>
      <w:r>
        <w:t>powinna być ciągła i automatyczna w całej pracy.</w:t>
      </w:r>
    </w:p>
    <w:p w14:paraId="515A76D9" w14:textId="4770DDDA" w:rsidR="006C2FB5" w:rsidRDefault="00A7286A" w:rsidP="006C2FB5">
      <w:pPr>
        <w:pStyle w:val="WCY-Legendakodurdowego"/>
      </w:pPr>
      <w:r>
        <w:t>Nazwa</w:t>
      </w:r>
      <w:r w:rsidR="006C2FB5">
        <w:t xml:space="preserve"> kodu źródłowego</w:t>
      </w:r>
    </w:p>
    <w:tbl>
      <w:tblPr>
        <w:tblStyle w:val="Tabela-Siatka"/>
        <w:tblW w:w="9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737"/>
        <w:gridCol w:w="8356"/>
      </w:tblGrid>
      <w:tr w:rsidR="001D2FC0" w:rsidRPr="001D2FC0" w14:paraId="43769042" w14:textId="77777777" w:rsidTr="001D2FC0">
        <w:tc>
          <w:tcPr>
            <w:tcW w:w="737" w:type="dxa"/>
            <w:shd w:val="clear" w:color="auto" w:fill="F2F2F2" w:themeFill="background1" w:themeFillShade="F2"/>
          </w:tcPr>
          <w:p w14:paraId="1A6E53C9" w14:textId="1F379F65" w:rsidR="001D2FC0" w:rsidRPr="001D2FC0" w:rsidRDefault="001D2FC0" w:rsidP="00A555AE">
            <w:pPr>
              <w:pStyle w:val="WCY-Tekstrozdziau"/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 w:rsidRPr="001D2FC0">
              <w:rPr>
                <w:rFonts w:ascii="Courier New" w:hAnsi="Courier New" w:cs="Courier New"/>
                <w:sz w:val="22"/>
                <w:szCs w:val="22"/>
              </w:rPr>
              <w:t>1</w:t>
            </w:r>
          </w:p>
          <w:p w14:paraId="19AA6330" w14:textId="77777777" w:rsidR="001D2FC0" w:rsidRDefault="001D2FC0" w:rsidP="00A555AE">
            <w:pPr>
              <w:pStyle w:val="WCY-Tekstrozdziau"/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2</w:t>
            </w:r>
          </w:p>
          <w:p w14:paraId="3D7B0525" w14:textId="77777777" w:rsidR="001D2FC0" w:rsidRDefault="001D2FC0" w:rsidP="00A555AE">
            <w:pPr>
              <w:pStyle w:val="WCY-Tekstrozdziau"/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3</w:t>
            </w:r>
          </w:p>
          <w:p w14:paraId="34A531B6" w14:textId="10CF1806" w:rsidR="001D2FC0" w:rsidRPr="001D2FC0" w:rsidRDefault="001D2FC0" w:rsidP="00A555AE">
            <w:pPr>
              <w:pStyle w:val="WCY-Tekstrozdziau"/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4</w:t>
            </w:r>
          </w:p>
        </w:tc>
        <w:tc>
          <w:tcPr>
            <w:tcW w:w="8356" w:type="dxa"/>
            <w:shd w:val="clear" w:color="auto" w:fill="F2F2F2" w:themeFill="background1" w:themeFillShade="F2"/>
          </w:tcPr>
          <w:p w14:paraId="7737A76E" w14:textId="77777777" w:rsidR="001D2FC0" w:rsidRPr="001D2FC0" w:rsidRDefault="001D2FC0" w:rsidP="00A555AE">
            <w:pPr>
              <w:pStyle w:val="WCY-Tekstrozdziau"/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 w:rsidRPr="001D2FC0">
              <w:rPr>
                <w:rFonts w:ascii="Courier New" w:hAnsi="Courier New" w:cs="Courier New"/>
                <w:sz w:val="22"/>
                <w:szCs w:val="22"/>
              </w:rPr>
              <w:t>int silnia (int a)</w:t>
            </w:r>
          </w:p>
          <w:p w14:paraId="2D1F296A" w14:textId="77777777" w:rsidR="001D2FC0" w:rsidRPr="001D2FC0" w:rsidRDefault="001D2FC0" w:rsidP="00A555AE">
            <w:pPr>
              <w:pStyle w:val="WCY-Tekstrozdziau"/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 w:rsidRPr="001D2FC0">
              <w:rPr>
                <w:rFonts w:ascii="Courier New" w:hAnsi="Courier New" w:cs="Courier New"/>
                <w:sz w:val="22"/>
                <w:szCs w:val="22"/>
              </w:rPr>
              <w:t>{</w:t>
            </w:r>
          </w:p>
          <w:p w14:paraId="1F848421" w14:textId="77777777" w:rsidR="001D2FC0" w:rsidRPr="003365D1" w:rsidRDefault="001D2FC0" w:rsidP="00A555AE">
            <w:pPr>
              <w:pStyle w:val="WCY-Tekstrozdziau"/>
              <w:jc w:val="left"/>
              <w:rPr>
                <w:rFonts w:ascii="Courier New" w:hAnsi="Courier New" w:cs="Courier New"/>
                <w:sz w:val="22"/>
                <w:szCs w:val="22"/>
                <w:lang w:val="en-GB"/>
              </w:rPr>
            </w:pPr>
            <w:r w:rsidRPr="003365D1">
              <w:rPr>
                <w:rFonts w:ascii="Courier New" w:hAnsi="Courier New" w:cs="Courier New"/>
                <w:sz w:val="22"/>
                <w:szCs w:val="22"/>
                <w:lang w:val="en-GB"/>
              </w:rPr>
              <w:t xml:space="preserve"> return (a == 1) ? a : a * silnia(a-1);</w:t>
            </w:r>
          </w:p>
          <w:p w14:paraId="4070D3B5" w14:textId="39CD9771" w:rsidR="001D2FC0" w:rsidRPr="001D2FC0" w:rsidRDefault="001D2FC0" w:rsidP="00A555AE">
            <w:pPr>
              <w:pStyle w:val="WCY-Tekstrozdziau"/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 w:rsidRPr="001D2FC0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</w:tc>
      </w:tr>
    </w:tbl>
    <w:p w14:paraId="6FAF10BC" w14:textId="02FCFBC2" w:rsidR="006C2FB5" w:rsidRDefault="0067153E" w:rsidP="00573E4B">
      <w:pPr>
        <w:pStyle w:val="WCY-rdo"/>
      </w:pPr>
      <w:r w:rsidRPr="00B67181">
        <w:t>Źródło:</w:t>
      </w:r>
      <w:r>
        <w:t xml:space="preserve"> </w:t>
      </w:r>
      <w:r w:rsidRPr="00935404">
        <w:t xml:space="preserve">Badania własne. Jeżeli dane pochodzą z literatury lub zasobów sieci Internet, należy podać ich źródło. </w:t>
      </w:r>
      <w:r>
        <w:br/>
      </w:r>
      <w:r w:rsidRPr="00935404">
        <w:t xml:space="preserve">W innym przypadku można </w:t>
      </w:r>
      <w:r>
        <w:t>podać</w:t>
      </w:r>
      <w:r w:rsidRPr="00935404">
        <w:t>: Badania własne</w:t>
      </w:r>
      <w:r>
        <w:t>.</w:t>
      </w:r>
    </w:p>
    <w:p w14:paraId="5EC84FF4" w14:textId="5B34214C" w:rsidR="006C148B" w:rsidRDefault="00A7286A" w:rsidP="00573E4B">
      <w:pPr>
        <w:pStyle w:val="WCY-Legendaalgorytmu"/>
      </w:pPr>
      <w:r>
        <w:t>Nazwa</w:t>
      </w:r>
      <w:r w:rsidR="006C148B">
        <w:t xml:space="preserve"> algorytmu</w:t>
      </w:r>
    </w:p>
    <w:tbl>
      <w:tblPr>
        <w:tblStyle w:val="Zwykatabela2"/>
        <w:tblW w:w="9093" w:type="dxa"/>
        <w:tblLook w:val="04A0" w:firstRow="1" w:lastRow="0" w:firstColumn="1" w:lastColumn="0" w:noHBand="0" w:noVBand="1"/>
      </w:tblPr>
      <w:tblGrid>
        <w:gridCol w:w="737"/>
        <w:gridCol w:w="8356"/>
      </w:tblGrid>
      <w:tr w:rsidR="00A555AE" w:rsidRPr="006C148B" w14:paraId="1094458D" w14:textId="77777777" w:rsidTr="006C14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</w:tcPr>
          <w:p w14:paraId="3B4DA79D" w14:textId="77777777" w:rsidR="00A555AE" w:rsidRPr="006C148B" w:rsidRDefault="00A555AE" w:rsidP="00A555AE">
            <w:pPr>
              <w:pStyle w:val="WCY-Tekstrozdziau"/>
              <w:jc w:val="left"/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</w:pPr>
            <w:r w:rsidRPr="006C148B"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>1</w:t>
            </w:r>
          </w:p>
          <w:p w14:paraId="2D240355" w14:textId="77777777" w:rsidR="00A555AE" w:rsidRPr="006C148B" w:rsidRDefault="00A555AE" w:rsidP="00A555AE">
            <w:pPr>
              <w:pStyle w:val="WCY-Tekstrozdziau"/>
              <w:jc w:val="left"/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</w:pPr>
            <w:r w:rsidRPr="006C148B"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>2</w:t>
            </w:r>
          </w:p>
          <w:p w14:paraId="59A0B0CA" w14:textId="77777777" w:rsidR="00A555AE" w:rsidRPr="006C148B" w:rsidRDefault="00A555AE" w:rsidP="00A555AE">
            <w:pPr>
              <w:pStyle w:val="WCY-Tekstrozdziau"/>
              <w:jc w:val="left"/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</w:pPr>
            <w:r w:rsidRPr="006C148B"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>3</w:t>
            </w:r>
          </w:p>
          <w:p w14:paraId="778DC39E" w14:textId="77777777" w:rsidR="00A555AE" w:rsidRDefault="00A555AE" w:rsidP="00A555AE">
            <w:pPr>
              <w:pStyle w:val="WCY-Tekstrozdziau"/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 w:rsidRPr="006C148B"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>4</w:t>
            </w:r>
          </w:p>
          <w:p w14:paraId="575D6CC3" w14:textId="77777777" w:rsidR="006C148B" w:rsidRDefault="006C148B" w:rsidP="00A555AE">
            <w:pPr>
              <w:pStyle w:val="WCY-Tekstrozdziau"/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>5</w:t>
            </w:r>
          </w:p>
          <w:p w14:paraId="132EB230" w14:textId="77777777" w:rsidR="006C148B" w:rsidRDefault="006C148B" w:rsidP="00A555AE">
            <w:pPr>
              <w:pStyle w:val="WCY-Tekstrozdziau"/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>6</w:t>
            </w:r>
          </w:p>
          <w:p w14:paraId="6D172AFE" w14:textId="77777777" w:rsidR="006C148B" w:rsidRDefault="006C148B" w:rsidP="00A555AE">
            <w:pPr>
              <w:pStyle w:val="WCY-Tekstrozdziau"/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>7</w:t>
            </w:r>
          </w:p>
          <w:p w14:paraId="1367C491" w14:textId="77777777" w:rsidR="006C148B" w:rsidRDefault="006C148B" w:rsidP="00A555AE">
            <w:pPr>
              <w:pStyle w:val="WCY-Tekstrozdziau"/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>8</w:t>
            </w:r>
          </w:p>
          <w:p w14:paraId="5DE36057" w14:textId="77777777" w:rsidR="006C148B" w:rsidRDefault="006C148B" w:rsidP="00A555AE">
            <w:pPr>
              <w:pStyle w:val="WCY-Tekstrozdziau"/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>9</w:t>
            </w:r>
          </w:p>
          <w:p w14:paraId="7C08F3CB" w14:textId="77777777" w:rsidR="006C148B" w:rsidRDefault="006C148B" w:rsidP="00A555AE">
            <w:pPr>
              <w:pStyle w:val="WCY-Tekstrozdziau"/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>10</w:t>
            </w:r>
          </w:p>
          <w:p w14:paraId="546919DE" w14:textId="77777777" w:rsidR="006C148B" w:rsidRDefault="006C148B" w:rsidP="00A555AE">
            <w:pPr>
              <w:pStyle w:val="WCY-Tekstrozdziau"/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>11</w:t>
            </w:r>
          </w:p>
          <w:p w14:paraId="04AB1838" w14:textId="57232188" w:rsidR="006C148B" w:rsidRPr="006C148B" w:rsidRDefault="006C148B" w:rsidP="00A555AE">
            <w:pPr>
              <w:pStyle w:val="WCY-Tekstrozdziau"/>
              <w:jc w:val="left"/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</w:pPr>
            <w:r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>12</w:t>
            </w:r>
          </w:p>
        </w:tc>
        <w:tc>
          <w:tcPr>
            <w:tcW w:w="8356" w:type="dxa"/>
          </w:tcPr>
          <w:p w14:paraId="7F5082EB" w14:textId="5485E8D6" w:rsidR="006C148B" w:rsidRPr="006C148B" w:rsidRDefault="006C148B" w:rsidP="006C148B">
            <w:pPr>
              <w:pStyle w:val="WCY-Tekstrozdziau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</w:pPr>
            <w:r w:rsidRPr="006C148B"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>wczytaj(n)</w:t>
            </w:r>
          </w:p>
          <w:p w14:paraId="4EBB7133" w14:textId="77777777" w:rsidR="006C148B" w:rsidRPr="006C148B" w:rsidRDefault="006C148B" w:rsidP="006C148B">
            <w:pPr>
              <w:pStyle w:val="WCY-Tekstrozdziau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</w:pPr>
            <w:r w:rsidRPr="006C148B"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>inicjuj tab[1..n]</w:t>
            </w:r>
          </w:p>
          <w:p w14:paraId="07F286E0" w14:textId="77777777" w:rsidR="006C148B" w:rsidRPr="006C148B" w:rsidRDefault="006C148B" w:rsidP="006C148B">
            <w:pPr>
              <w:pStyle w:val="WCY-Tekstrozdziau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</w:pPr>
            <w:r w:rsidRPr="006C148B"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>dla i ← 1 do n powtarzaj</w:t>
            </w:r>
          </w:p>
          <w:p w14:paraId="7E2CEE94" w14:textId="77777777" w:rsidR="006C148B" w:rsidRPr="006C148B" w:rsidRDefault="006C148B" w:rsidP="006C148B">
            <w:pPr>
              <w:pStyle w:val="WCY-Tekstrozdziau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</w:pPr>
            <w:r w:rsidRPr="006C148B"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ab/>
              <w:t>wczytaj tab[i]</w:t>
            </w:r>
          </w:p>
          <w:p w14:paraId="1CC98E3E" w14:textId="77777777" w:rsidR="006C148B" w:rsidRPr="006C148B" w:rsidRDefault="006C148B" w:rsidP="006C148B">
            <w:pPr>
              <w:pStyle w:val="WCY-Tekstrozdziau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</w:pPr>
            <w:r w:rsidRPr="006C148B"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>dla i ← 1 do n powtarzaj</w:t>
            </w:r>
          </w:p>
          <w:p w14:paraId="7B629857" w14:textId="77777777" w:rsidR="006C148B" w:rsidRPr="006C148B" w:rsidRDefault="006C148B" w:rsidP="006C148B">
            <w:pPr>
              <w:pStyle w:val="WCY-Tekstrozdziau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</w:pPr>
            <w:r w:rsidRPr="006C148B"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ab/>
              <w:t>dla j ← i + 1 do n powtarzaj</w:t>
            </w:r>
          </w:p>
          <w:p w14:paraId="107B4E2D" w14:textId="77777777" w:rsidR="006C148B" w:rsidRPr="006C148B" w:rsidRDefault="006C148B" w:rsidP="006C148B">
            <w:pPr>
              <w:pStyle w:val="WCY-Tekstrozdziau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</w:pPr>
            <w:r w:rsidRPr="006C148B"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ab/>
            </w:r>
            <w:r w:rsidRPr="006C148B"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ab/>
              <w:t>jeżeli tab[j] &lt; tab[j - 1] to</w:t>
            </w:r>
          </w:p>
          <w:p w14:paraId="6572BE88" w14:textId="77777777" w:rsidR="006C148B" w:rsidRPr="006C148B" w:rsidRDefault="006C148B" w:rsidP="006C148B">
            <w:pPr>
              <w:pStyle w:val="WCY-Tekstrozdziau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</w:pPr>
            <w:r w:rsidRPr="006C148B"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ab/>
            </w:r>
            <w:r w:rsidRPr="006C148B"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ab/>
            </w:r>
            <w:r w:rsidRPr="006C148B"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ab/>
              <w:t>pom ← tab[j]</w:t>
            </w:r>
          </w:p>
          <w:p w14:paraId="7E044B5B" w14:textId="77777777" w:rsidR="006C148B" w:rsidRPr="006C148B" w:rsidRDefault="006C148B" w:rsidP="006C148B">
            <w:pPr>
              <w:pStyle w:val="WCY-Tekstrozdziau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</w:pPr>
            <w:r w:rsidRPr="006C148B"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ab/>
            </w:r>
            <w:r w:rsidRPr="006C148B"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ab/>
            </w:r>
            <w:r w:rsidRPr="006C148B"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ab/>
              <w:t>tab[j] ← tab[j - 1]</w:t>
            </w:r>
          </w:p>
          <w:p w14:paraId="05CBEE1A" w14:textId="77777777" w:rsidR="006C148B" w:rsidRPr="006C148B" w:rsidRDefault="006C148B" w:rsidP="006C148B">
            <w:pPr>
              <w:pStyle w:val="WCY-Tekstrozdziau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</w:pPr>
            <w:r w:rsidRPr="006C148B"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ab/>
            </w:r>
            <w:r w:rsidRPr="006C148B"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ab/>
            </w:r>
            <w:r w:rsidRPr="006C148B"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ab/>
              <w:t>tab[j - 1] ← pom</w:t>
            </w:r>
          </w:p>
          <w:p w14:paraId="7B7A21A6" w14:textId="77777777" w:rsidR="006C148B" w:rsidRPr="006C148B" w:rsidRDefault="006C148B" w:rsidP="006C148B">
            <w:pPr>
              <w:pStyle w:val="WCY-Tekstrozdziau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</w:pPr>
            <w:r w:rsidRPr="006C148B"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>dla i ← 1 do n powtarzaj</w:t>
            </w:r>
          </w:p>
          <w:p w14:paraId="3A209F83" w14:textId="1769E514" w:rsidR="00A555AE" w:rsidRPr="006C148B" w:rsidRDefault="006C148B" w:rsidP="006C148B">
            <w:pPr>
              <w:pStyle w:val="WCY-Tekstrozdziau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</w:pPr>
            <w:r w:rsidRPr="006C148B">
              <w:rPr>
                <w:rFonts w:ascii="Courier New" w:hAnsi="Courier New" w:cs="Courier New"/>
                <w:b w:val="0"/>
                <w:bCs w:val="0"/>
                <w:sz w:val="22"/>
                <w:szCs w:val="22"/>
              </w:rPr>
              <w:tab/>
              <w:t>wypisz(tab[i])</w:t>
            </w:r>
          </w:p>
        </w:tc>
      </w:tr>
    </w:tbl>
    <w:p w14:paraId="05A75337" w14:textId="77777777" w:rsidR="004E6E32" w:rsidRDefault="004E6E32" w:rsidP="004E6E32">
      <w:pPr>
        <w:pStyle w:val="WCY-rdo"/>
      </w:pPr>
      <w:r w:rsidRPr="00B67181">
        <w:t>Źródło:</w:t>
      </w:r>
      <w:r>
        <w:t xml:space="preserve"> </w:t>
      </w:r>
      <w:r w:rsidRPr="00935404">
        <w:t xml:space="preserve">Badania własne. Jeżeli dane pochodzą z literatury lub zasobów sieci Internet, należy podać ich źródło. </w:t>
      </w:r>
      <w:r>
        <w:br/>
      </w:r>
      <w:r w:rsidRPr="00935404">
        <w:t xml:space="preserve">W innym przypadku można </w:t>
      </w:r>
      <w:r>
        <w:t>podać</w:t>
      </w:r>
      <w:r w:rsidRPr="00935404">
        <w:t>: Badania własne</w:t>
      </w:r>
      <w:r>
        <w:t>.</w:t>
      </w:r>
    </w:p>
    <w:p w14:paraId="4DBBB2C8" w14:textId="77777777" w:rsidR="00A540EB" w:rsidRDefault="00A540EB" w:rsidP="00A540EB">
      <w:pPr>
        <w:pStyle w:val="WCY-Tekstrozdziau"/>
      </w:pPr>
    </w:p>
    <w:p w14:paraId="6ACA8ABA" w14:textId="5B649969" w:rsidR="00A540EB" w:rsidRDefault="00A540EB" w:rsidP="00A540EB">
      <w:pPr>
        <w:pStyle w:val="WCY-Tytupodrozdziau"/>
      </w:pPr>
      <w:r w:rsidRPr="00A540EB">
        <w:t>Wymagania funkcjonalne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0"/>
        <w:gridCol w:w="4530"/>
      </w:tblGrid>
      <w:tr w:rsidR="0000011D" w14:paraId="39FE8B1E" w14:textId="77777777" w:rsidTr="0000011D">
        <w:tc>
          <w:tcPr>
            <w:tcW w:w="4530" w:type="dxa"/>
          </w:tcPr>
          <w:p w14:paraId="1DCDC731" w14:textId="77777777" w:rsidR="0000011D" w:rsidRDefault="0000011D" w:rsidP="00A540EB">
            <w:pPr>
              <w:pStyle w:val="WCY-Tekstrozdziau"/>
            </w:pPr>
          </w:p>
        </w:tc>
        <w:tc>
          <w:tcPr>
            <w:tcW w:w="4530" w:type="dxa"/>
          </w:tcPr>
          <w:p w14:paraId="7A5F6DA7" w14:textId="77777777" w:rsidR="0000011D" w:rsidRDefault="0000011D" w:rsidP="00A540EB">
            <w:pPr>
              <w:pStyle w:val="WCY-Tekstrozdziau"/>
            </w:pPr>
          </w:p>
        </w:tc>
      </w:tr>
      <w:tr w:rsidR="0000011D" w14:paraId="68D39EB8" w14:textId="77777777" w:rsidTr="0000011D">
        <w:tc>
          <w:tcPr>
            <w:tcW w:w="4530" w:type="dxa"/>
          </w:tcPr>
          <w:p w14:paraId="752BC3A7" w14:textId="77777777" w:rsidR="0000011D" w:rsidRDefault="0000011D" w:rsidP="00A540EB">
            <w:pPr>
              <w:pStyle w:val="WCY-Tekstrozdziau"/>
            </w:pPr>
          </w:p>
        </w:tc>
        <w:tc>
          <w:tcPr>
            <w:tcW w:w="4530" w:type="dxa"/>
          </w:tcPr>
          <w:p w14:paraId="2AFDE1FE" w14:textId="77777777" w:rsidR="0000011D" w:rsidRDefault="0000011D" w:rsidP="00A540EB">
            <w:pPr>
              <w:pStyle w:val="WCY-Tekstrozdziau"/>
            </w:pPr>
          </w:p>
        </w:tc>
      </w:tr>
    </w:tbl>
    <w:p w14:paraId="61A68B94" w14:textId="77777777" w:rsidR="00A540EB" w:rsidRDefault="00A540EB" w:rsidP="00A540EB">
      <w:pPr>
        <w:pStyle w:val="WCY-Tekstrozdziau"/>
      </w:pPr>
    </w:p>
    <w:p w14:paraId="012124C6" w14:textId="32BFE64E" w:rsidR="00A540EB" w:rsidRDefault="00A540EB" w:rsidP="00A540EB">
      <w:pPr>
        <w:pStyle w:val="WCY-Tytupodrozdziau"/>
      </w:pPr>
      <w:r w:rsidRPr="00A540EB">
        <w:t>Wymagania niefunkcjonalne</w:t>
      </w:r>
    </w:p>
    <w:p w14:paraId="177C66F1" w14:textId="77777777" w:rsidR="004D313E" w:rsidRPr="004D313E" w:rsidRDefault="004D313E" w:rsidP="004D313E">
      <w:pPr>
        <w:pStyle w:val="WCY-Tekstrozdziau"/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0"/>
        <w:gridCol w:w="4530"/>
      </w:tblGrid>
      <w:tr w:rsidR="004D313E" w14:paraId="1634D1FF" w14:textId="77777777" w:rsidTr="004D313E">
        <w:tc>
          <w:tcPr>
            <w:tcW w:w="4530" w:type="dxa"/>
          </w:tcPr>
          <w:p w14:paraId="67FC641D" w14:textId="77777777" w:rsidR="004D313E" w:rsidRDefault="004D313E" w:rsidP="00A540EB">
            <w:pPr>
              <w:pStyle w:val="WCY-Tekstrozdziau"/>
            </w:pPr>
          </w:p>
        </w:tc>
        <w:tc>
          <w:tcPr>
            <w:tcW w:w="4530" w:type="dxa"/>
          </w:tcPr>
          <w:p w14:paraId="58998FF7" w14:textId="77777777" w:rsidR="004D313E" w:rsidRDefault="004D313E" w:rsidP="00A540EB">
            <w:pPr>
              <w:pStyle w:val="WCY-Tekstrozdziau"/>
            </w:pPr>
          </w:p>
        </w:tc>
      </w:tr>
      <w:tr w:rsidR="004D313E" w14:paraId="0727524F" w14:textId="77777777" w:rsidTr="004D313E">
        <w:tc>
          <w:tcPr>
            <w:tcW w:w="4530" w:type="dxa"/>
          </w:tcPr>
          <w:p w14:paraId="0368E042" w14:textId="77777777" w:rsidR="004D313E" w:rsidRDefault="004D313E" w:rsidP="00A540EB">
            <w:pPr>
              <w:pStyle w:val="WCY-Tekstrozdziau"/>
            </w:pPr>
          </w:p>
        </w:tc>
        <w:tc>
          <w:tcPr>
            <w:tcW w:w="4530" w:type="dxa"/>
          </w:tcPr>
          <w:p w14:paraId="696FF56D" w14:textId="77777777" w:rsidR="004D313E" w:rsidRDefault="004D313E" w:rsidP="00A540EB">
            <w:pPr>
              <w:pStyle w:val="WCY-Tekstrozdziau"/>
            </w:pPr>
          </w:p>
        </w:tc>
      </w:tr>
    </w:tbl>
    <w:p w14:paraId="37CADE52" w14:textId="77777777" w:rsidR="00A540EB" w:rsidRDefault="00A540EB" w:rsidP="00A540EB">
      <w:pPr>
        <w:pStyle w:val="WCY-Tekstrozdziau"/>
      </w:pPr>
    </w:p>
    <w:p w14:paraId="64425BAF" w14:textId="38012109" w:rsidR="00A540EB" w:rsidRDefault="00A540EB" w:rsidP="00A540EB">
      <w:pPr>
        <w:pStyle w:val="WCY-Tytupodrozdziau"/>
      </w:pPr>
      <w:r w:rsidRPr="00A540EB">
        <w:t>Opis przypadków użycia</w:t>
      </w:r>
    </w:p>
    <w:p w14:paraId="77DAAD0B" w14:textId="77777777" w:rsidR="00A540EB" w:rsidRDefault="00A540EB" w:rsidP="00A540EB">
      <w:pPr>
        <w:pStyle w:val="WCY-Tekstrozdziau"/>
      </w:pPr>
    </w:p>
    <w:p w14:paraId="3908B536" w14:textId="5D9C6730" w:rsidR="00A540EB" w:rsidRDefault="00A540EB" w:rsidP="00A540EB">
      <w:pPr>
        <w:pStyle w:val="WCY-Tytupodrozdziau"/>
      </w:pPr>
      <w:r w:rsidRPr="00A540EB">
        <w:t>Identyfikacja wyzwań</w:t>
      </w:r>
    </w:p>
    <w:p w14:paraId="3F9C4824" w14:textId="77777777" w:rsidR="00A540EB" w:rsidRPr="00A540EB" w:rsidRDefault="00A540EB" w:rsidP="00A540EB">
      <w:pPr>
        <w:pStyle w:val="WCY-Tekstrozdziau"/>
      </w:pPr>
    </w:p>
    <w:p w14:paraId="30E3F6EA" w14:textId="77777777" w:rsidR="00A540EB" w:rsidRDefault="00A540EB">
      <w:pPr>
        <w:spacing w:after="160" w:line="259" w:lineRule="auto"/>
      </w:pPr>
      <w:r>
        <w:br w:type="page"/>
      </w:r>
    </w:p>
    <w:p w14:paraId="1C111FFC" w14:textId="77777777" w:rsidR="00C07F33" w:rsidRDefault="00A540EB" w:rsidP="00A540EB">
      <w:pPr>
        <w:pStyle w:val="WCY-Tyturozdziau"/>
      </w:pPr>
      <w:r w:rsidRPr="00A540EB">
        <w:lastRenderedPageBreak/>
        <w:t>Projekt systemu</w:t>
      </w:r>
    </w:p>
    <w:p w14:paraId="5DEE1C40" w14:textId="77777777" w:rsidR="001E409A" w:rsidRPr="001E409A" w:rsidRDefault="001E409A" w:rsidP="001E409A">
      <w:pPr>
        <w:pStyle w:val="WCY-Tytupodrozdziau"/>
        <w:rPr>
          <w:lang w:val="en-US" w:eastAsia="en-US"/>
        </w:rPr>
      </w:pPr>
      <w:r w:rsidRPr="001E409A">
        <w:rPr>
          <w:lang w:val="en-US" w:eastAsia="en-US"/>
        </w:rPr>
        <w:t>Koncepcja ogólna i architektura logiczna</w:t>
      </w:r>
    </w:p>
    <w:p w14:paraId="78AF5876" w14:textId="77777777" w:rsidR="001E409A" w:rsidRDefault="001E409A" w:rsidP="001E409A">
      <w:pPr>
        <w:pStyle w:val="WCY-Tekstrozdziau"/>
      </w:pPr>
    </w:p>
    <w:p w14:paraId="4F89DFEE" w14:textId="5FE51335" w:rsidR="001E409A" w:rsidRDefault="001E409A" w:rsidP="001E409A">
      <w:pPr>
        <w:pStyle w:val="WCY-Tytupodrozdziau"/>
      </w:pPr>
      <w:r w:rsidRPr="001E409A">
        <w:t>Integracja z zewnętrznym systemem generacji wykładów</w:t>
      </w:r>
    </w:p>
    <w:p w14:paraId="40CFE235" w14:textId="77777777" w:rsidR="008A3A41" w:rsidRDefault="008A3A41" w:rsidP="008A3A41">
      <w:pPr>
        <w:pStyle w:val="WCY-Tekstrozdziau"/>
      </w:pPr>
    </w:p>
    <w:p w14:paraId="045989CE" w14:textId="41691461" w:rsidR="008A3A41" w:rsidRDefault="008A3A41" w:rsidP="008A3A41">
      <w:pPr>
        <w:pStyle w:val="WCY-Tytupodrozdziau"/>
      </w:pPr>
      <w:r w:rsidRPr="008A3A41">
        <w:t>Projekt warstwy danych</w:t>
      </w:r>
    </w:p>
    <w:p w14:paraId="61806A59" w14:textId="58FA6FB5" w:rsidR="008A3A41" w:rsidRDefault="008A3A41" w:rsidP="008A3A41">
      <w:pPr>
        <w:pStyle w:val="WCY-Tytupunktu"/>
      </w:pPr>
      <w:r w:rsidRPr="008A3A41">
        <w:t>Relacyjna baza danych (PostgreSQL)</w:t>
      </w:r>
    </w:p>
    <w:p w14:paraId="79E28D00" w14:textId="38C09D39" w:rsidR="008A3A41" w:rsidRDefault="00456312" w:rsidP="008A3A41">
      <w:pPr>
        <w:pStyle w:val="WCY-Tekstrozdziau"/>
      </w:pPr>
      <w:r>
        <w:rPr>
          <w:noProof/>
        </w:rPr>
        <w:lastRenderedPageBreak/>
        <w:drawing>
          <wp:inline distT="0" distB="0" distL="0" distR="0" wp14:anchorId="505C5F75" wp14:editId="253EFFA1">
            <wp:extent cx="5739765" cy="8891270"/>
            <wp:effectExtent l="0" t="0" r="0" b="5080"/>
            <wp:docPr id="894801988" name="Graf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01988" name="Grafika 894801988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765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89717" w14:textId="0731A91A" w:rsidR="008A3A41" w:rsidRDefault="008A3A41" w:rsidP="008A3A41">
      <w:pPr>
        <w:pStyle w:val="WCY-Tytupunktu"/>
      </w:pPr>
      <w:r w:rsidRPr="008A3A41">
        <w:lastRenderedPageBreak/>
        <w:t>Wektorowa baza danych (Milvus)</w:t>
      </w:r>
    </w:p>
    <w:p w14:paraId="4D1FBD31" w14:textId="77777777" w:rsidR="008A3A41" w:rsidRDefault="008A3A41" w:rsidP="008A3A41">
      <w:pPr>
        <w:pStyle w:val="WCY-Tekstrozdziau"/>
      </w:pPr>
    </w:p>
    <w:tbl>
      <w:tblPr>
        <w:tblStyle w:val="WCYTABELA"/>
        <w:tblW w:w="0" w:type="auto"/>
        <w:jc w:val="center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5"/>
      </w:tblGrid>
      <w:tr w:rsidR="007C5765" w14:paraId="71D26AC5" w14:textId="7A1E1124" w:rsidTr="005A3D97">
        <w:trPr>
          <w:jc w:val="center"/>
        </w:trPr>
        <w:tc>
          <w:tcPr>
            <w:tcW w:w="2265" w:type="dxa"/>
          </w:tcPr>
          <w:p w14:paraId="7A3AEFC0" w14:textId="77777777" w:rsidR="007C5765" w:rsidRDefault="007C5765" w:rsidP="008A3A41">
            <w:pPr>
              <w:pStyle w:val="WCY-Tekstrozdziau"/>
            </w:pPr>
          </w:p>
        </w:tc>
        <w:tc>
          <w:tcPr>
            <w:tcW w:w="2265" w:type="dxa"/>
          </w:tcPr>
          <w:p w14:paraId="420C9C19" w14:textId="6B46C334" w:rsidR="007C5765" w:rsidRDefault="007C5765" w:rsidP="008A3A41">
            <w:pPr>
              <w:pStyle w:val="WCY-Tekstrozdziau"/>
            </w:pPr>
          </w:p>
        </w:tc>
        <w:tc>
          <w:tcPr>
            <w:tcW w:w="2265" w:type="dxa"/>
          </w:tcPr>
          <w:p w14:paraId="78CD54F4" w14:textId="77777777" w:rsidR="007C5765" w:rsidRDefault="007C5765" w:rsidP="00381E46">
            <w:pPr>
              <w:pStyle w:val="WCY-Tekstrozdziau"/>
              <w:jc w:val="right"/>
            </w:pPr>
          </w:p>
        </w:tc>
        <w:tc>
          <w:tcPr>
            <w:tcW w:w="2265" w:type="dxa"/>
          </w:tcPr>
          <w:p w14:paraId="6E8497BF" w14:textId="77777777" w:rsidR="007C5765" w:rsidRDefault="007C5765" w:rsidP="00381E46">
            <w:pPr>
              <w:pStyle w:val="WCY-Tekstrozdziau"/>
              <w:jc w:val="right"/>
            </w:pPr>
          </w:p>
        </w:tc>
      </w:tr>
      <w:tr w:rsidR="007C5765" w14:paraId="26135DE2" w14:textId="6FBE7C62" w:rsidTr="005A3D97">
        <w:trPr>
          <w:jc w:val="center"/>
        </w:trPr>
        <w:tc>
          <w:tcPr>
            <w:tcW w:w="2265" w:type="dxa"/>
          </w:tcPr>
          <w:p w14:paraId="3056FFAE" w14:textId="77777777" w:rsidR="007C5765" w:rsidRDefault="007C5765" w:rsidP="008A3A41">
            <w:pPr>
              <w:pStyle w:val="WCY-Tekstrozdziau"/>
            </w:pPr>
          </w:p>
        </w:tc>
        <w:tc>
          <w:tcPr>
            <w:tcW w:w="2265" w:type="dxa"/>
          </w:tcPr>
          <w:p w14:paraId="149B7049" w14:textId="77777777" w:rsidR="007C5765" w:rsidRDefault="007C5765" w:rsidP="008A3A41">
            <w:pPr>
              <w:pStyle w:val="WCY-Tekstrozdziau"/>
            </w:pPr>
          </w:p>
        </w:tc>
        <w:tc>
          <w:tcPr>
            <w:tcW w:w="2265" w:type="dxa"/>
          </w:tcPr>
          <w:p w14:paraId="2A2F4B3B" w14:textId="77777777" w:rsidR="007C5765" w:rsidRDefault="007C5765" w:rsidP="008A3A41">
            <w:pPr>
              <w:pStyle w:val="WCY-Tekstrozdziau"/>
            </w:pPr>
          </w:p>
        </w:tc>
        <w:tc>
          <w:tcPr>
            <w:tcW w:w="2265" w:type="dxa"/>
          </w:tcPr>
          <w:p w14:paraId="79B6C17F" w14:textId="77777777" w:rsidR="007C5765" w:rsidRDefault="007C5765" w:rsidP="008A3A41">
            <w:pPr>
              <w:pStyle w:val="WCY-Tekstrozdziau"/>
            </w:pPr>
          </w:p>
        </w:tc>
      </w:tr>
      <w:tr w:rsidR="007C5765" w14:paraId="73169A43" w14:textId="732A15C0" w:rsidTr="005A3D97">
        <w:trPr>
          <w:jc w:val="center"/>
        </w:trPr>
        <w:tc>
          <w:tcPr>
            <w:tcW w:w="2265" w:type="dxa"/>
          </w:tcPr>
          <w:p w14:paraId="50056FDB" w14:textId="77777777" w:rsidR="007C5765" w:rsidRDefault="007C5765" w:rsidP="008A3A41">
            <w:pPr>
              <w:pStyle w:val="WCY-Tekstrozdziau"/>
            </w:pPr>
          </w:p>
        </w:tc>
        <w:tc>
          <w:tcPr>
            <w:tcW w:w="2265" w:type="dxa"/>
          </w:tcPr>
          <w:p w14:paraId="7BA10CB5" w14:textId="77777777" w:rsidR="007C5765" w:rsidRDefault="007C5765" w:rsidP="008A3A41">
            <w:pPr>
              <w:pStyle w:val="WCY-Tekstrozdziau"/>
            </w:pPr>
          </w:p>
        </w:tc>
        <w:tc>
          <w:tcPr>
            <w:tcW w:w="2265" w:type="dxa"/>
          </w:tcPr>
          <w:p w14:paraId="6C716806" w14:textId="77777777" w:rsidR="007C5765" w:rsidRDefault="007C5765" w:rsidP="008A3A41">
            <w:pPr>
              <w:pStyle w:val="WCY-Tekstrozdziau"/>
            </w:pPr>
          </w:p>
        </w:tc>
        <w:tc>
          <w:tcPr>
            <w:tcW w:w="2265" w:type="dxa"/>
          </w:tcPr>
          <w:p w14:paraId="30916741" w14:textId="77777777" w:rsidR="007C5765" w:rsidRDefault="007C5765" w:rsidP="008A3A41">
            <w:pPr>
              <w:pStyle w:val="WCY-Tekstrozdziau"/>
            </w:pPr>
          </w:p>
        </w:tc>
      </w:tr>
      <w:tr w:rsidR="007C5765" w14:paraId="41314905" w14:textId="5532EFDE" w:rsidTr="005A3D97">
        <w:trPr>
          <w:jc w:val="center"/>
        </w:trPr>
        <w:tc>
          <w:tcPr>
            <w:tcW w:w="2265" w:type="dxa"/>
          </w:tcPr>
          <w:p w14:paraId="45290336" w14:textId="77777777" w:rsidR="007C5765" w:rsidRDefault="007C5765" w:rsidP="008A3A41">
            <w:pPr>
              <w:pStyle w:val="WCY-Tekstrozdziau"/>
            </w:pPr>
          </w:p>
        </w:tc>
        <w:tc>
          <w:tcPr>
            <w:tcW w:w="2265" w:type="dxa"/>
          </w:tcPr>
          <w:p w14:paraId="516D06A8" w14:textId="77777777" w:rsidR="007C5765" w:rsidRDefault="007C5765" w:rsidP="008A3A41">
            <w:pPr>
              <w:pStyle w:val="WCY-Tekstrozdziau"/>
            </w:pPr>
          </w:p>
        </w:tc>
        <w:tc>
          <w:tcPr>
            <w:tcW w:w="2265" w:type="dxa"/>
          </w:tcPr>
          <w:p w14:paraId="5EA54547" w14:textId="77777777" w:rsidR="007C5765" w:rsidRDefault="007C5765" w:rsidP="008A3A41">
            <w:pPr>
              <w:pStyle w:val="WCY-Tekstrozdziau"/>
            </w:pPr>
          </w:p>
        </w:tc>
        <w:tc>
          <w:tcPr>
            <w:tcW w:w="2265" w:type="dxa"/>
          </w:tcPr>
          <w:p w14:paraId="1E290DE3" w14:textId="77777777" w:rsidR="007C5765" w:rsidRDefault="007C5765" w:rsidP="008A3A41">
            <w:pPr>
              <w:pStyle w:val="WCY-Tekstrozdziau"/>
            </w:pPr>
          </w:p>
        </w:tc>
      </w:tr>
      <w:tr w:rsidR="007C5765" w14:paraId="75BA22BA" w14:textId="28068912" w:rsidTr="005A3D97">
        <w:trPr>
          <w:jc w:val="center"/>
        </w:trPr>
        <w:tc>
          <w:tcPr>
            <w:tcW w:w="2265" w:type="dxa"/>
          </w:tcPr>
          <w:p w14:paraId="1ACB185D" w14:textId="77777777" w:rsidR="007C5765" w:rsidRDefault="007C5765" w:rsidP="008A3A41">
            <w:pPr>
              <w:pStyle w:val="WCY-Tekstrozdziau"/>
            </w:pPr>
          </w:p>
        </w:tc>
        <w:tc>
          <w:tcPr>
            <w:tcW w:w="2265" w:type="dxa"/>
          </w:tcPr>
          <w:p w14:paraId="7C726F90" w14:textId="77777777" w:rsidR="007C5765" w:rsidRDefault="007C5765" w:rsidP="008A3A41">
            <w:pPr>
              <w:pStyle w:val="WCY-Tekstrozdziau"/>
            </w:pPr>
          </w:p>
        </w:tc>
        <w:tc>
          <w:tcPr>
            <w:tcW w:w="2265" w:type="dxa"/>
          </w:tcPr>
          <w:p w14:paraId="4D2EE7F7" w14:textId="77777777" w:rsidR="007C5765" w:rsidRDefault="007C5765" w:rsidP="008A3A41">
            <w:pPr>
              <w:pStyle w:val="WCY-Tekstrozdziau"/>
            </w:pPr>
          </w:p>
        </w:tc>
        <w:tc>
          <w:tcPr>
            <w:tcW w:w="2265" w:type="dxa"/>
          </w:tcPr>
          <w:p w14:paraId="1DC53595" w14:textId="77777777" w:rsidR="007C5765" w:rsidRDefault="007C5765" w:rsidP="008A3A41">
            <w:pPr>
              <w:pStyle w:val="WCY-Tekstrozdziau"/>
            </w:pPr>
          </w:p>
        </w:tc>
      </w:tr>
    </w:tbl>
    <w:p w14:paraId="1C2973B1" w14:textId="77777777" w:rsidR="00853A07" w:rsidRDefault="00853A07" w:rsidP="008A3A41">
      <w:pPr>
        <w:pStyle w:val="WCY-Tekstrozdziau"/>
      </w:pPr>
    </w:p>
    <w:p w14:paraId="6FFEF9B4" w14:textId="64FC4D4B" w:rsidR="008A3A41" w:rsidRDefault="008A3A41" w:rsidP="008A3A41">
      <w:pPr>
        <w:pStyle w:val="WCY-Tytupunktu"/>
      </w:pPr>
      <w:r w:rsidRPr="008A3A41">
        <w:t>Baza danych typu cache (Redis)</w:t>
      </w:r>
    </w:p>
    <w:p w14:paraId="09FAB8D9" w14:textId="77777777" w:rsidR="008A3A41" w:rsidRDefault="008A3A41" w:rsidP="008A3A41">
      <w:pPr>
        <w:pStyle w:val="WCY-Tekstrozdziau"/>
      </w:pPr>
    </w:p>
    <w:p w14:paraId="66C52CAC" w14:textId="021385BC" w:rsidR="008A3A41" w:rsidRDefault="008A3A41" w:rsidP="008A3A41">
      <w:pPr>
        <w:pStyle w:val="WCY-Tytupunktu"/>
      </w:pPr>
      <w:r w:rsidRPr="008A3A41">
        <w:t>Magazyn obiektowy (AWS S3)</w:t>
      </w:r>
    </w:p>
    <w:p w14:paraId="4D4EE860" w14:textId="77777777" w:rsidR="008A3A41" w:rsidRDefault="008A3A41" w:rsidP="008A3A41">
      <w:pPr>
        <w:pStyle w:val="WCY-Tekstrozdziau"/>
      </w:pPr>
    </w:p>
    <w:p w14:paraId="0A2E7DCC" w14:textId="2EA4CDC1" w:rsidR="008A3A41" w:rsidRDefault="008A3A41" w:rsidP="008A3A41">
      <w:pPr>
        <w:pStyle w:val="WCY-Tytupodrozdziau"/>
      </w:pPr>
      <w:r w:rsidRPr="008A3A41">
        <w:t>Projekt warstwy logiki biznesowej</w:t>
      </w:r>
    </w:p>
    <w:p w14:paraId="27EE6CAF" w14:textId="62A1D59F" w:rsidR="00F25CBE" w:rsidRDefault="00F25CBE" w:rsidP="00F25CBE">
      <w:pPr>
        <w:pStyle w:val="WCY-Tytupunktu"/>
      </w:pPr>
      <w:r>
        <w:t>Architektura i zastosowane wzorce projektowe</w:t>
      </w:r>
    </w:p>
    <w:p w14:paraId="402DF357" w14:textId="77777777" w:rsidR="00F25CBE" w:rsidRDefault="00F25CBE" w:rsidP="00F25CBE">
      <w:pPr>
        <w:pStyle w:val="WCY-Tekstrozdziau"/>
      </w:pPr>
    </w:p>
    <w:p w14:paraId="695EA153" w14:textId="3142FE66" w:rsidR="00F25CBE" w:rsidRDefault="00F25CBE" w:rsidP="00F25CBE">
      <w:pPr>
        <w:pStyle w:val="WCY-Tytupodrozdziau"/>
      </w:pPr>
      <w:r>
        <w:t>Projekt warstwy prezentacji</w:t>
      </w:r>
    </w:p>
    <w:p w14:paraId="463CAEBE" w14:textId="5624506A" w:rsidR="00F25CBE" w:rsidRDefault="00F25CBE" w:rsidP="00F25CBE">
      <w:pPr>
        <w:pStyle w:val="WCY-Tytupunktu"/>
      </w:pPr>
      <w:r w:rsidRPr="00F25CBE">
        <w:t>Architektura aplikacji webowej</w:t>
      </w:r>
    </w:p>
    <w:p w14:paraId="7DAD32F4" w14:textId="77777777" w:rsidR="00D7084E" w:rsidRDefault="00D7084E" w:rsidP="00D7084E">
      <w:pPr>
        <w:pStyle w:val="WCY-Tekstrozdziau"/>
      </w:pPr>
    </w:p>
    <w:p w14:paraId="2E0ABDF2" w14:textId="1AA590F0" w:rsidR="00D7084E" w:rsidRDefault="00D7084E" w:rsidP="00D7084E">
      <w:pPr>
        <w:pStyle w:val="WCY-Tytupunktu"/>
      </w:pPr>
      <w:r w:rsidRPr="00D7084E">
        <w:t>Projekt interfejsu użytkownika</w:t>
      </w:r>
    </w:p>
    <w:p w14:paraId="50888D73" w14:textId="77777777" w:rsidR="00D7084E" w:rsidRDefault="00D7084E" w:rsidP="00D7084E">
      <w:pPr>
        <w:pStyle w:val="WCY-Tekstrozdziau"/>
      </w:pPr>
    </w:p>
    <w:p w14:paraId="2B462C26" w14:textId="2C8FB6DE" w:rsidR="00D7084E" w:rsidRDefault="00D7084E" w:rsidP="00D7084E">
      <w:pPr>
        <w:pStyle w:val="WCY-Tyturozdziau"/>
      </w:pPr>
      <w:r>
        <w:t>Implementacja systemu</w:t>
      </w:r>
    </w:p>
    <w:p w14:paraId="33C7963D" w14:textId="04DDEC19" w:rsidR="00D7084E" w:rsidRPr="00D7084E" w:rsidRDefault="00D7084E" w:rsidP="00D7084E">
      <w:pPr>
        <w:pStyle w:val="WCY-Tytupodrozdziau"/>
      </w:pPr>
      <w:r>
        <w:t xml:space="preserve">Środowisko </w:t>
      </w:r>
      <w:r w:rsidR="00410CCF" w:rsidRPr="00410CCF">
        <w:t>wytwórcze i wykorzystane narzędzia</w:t>
      </w:r>
    </w:p>
    <w:p w14:paraId="7B76855D" w14:textId="21E210E8" w:rsidR="006C2FB5" w:rsidRDefault="006C2FB5" w:rsidP="00C07F33">
      <w:pPr>
        <w:pStyle w:val="WCY-Tytupodrozdziau"/>
        <w:numPr>
          <w:ilvl w:val="0"/>
          <w:numId w:val="0"/>
        </w:numPr>
      </w:pPr>
      <w:r>
        <w:br w:type="page"/>
      </w:r>
    </w:p>
    <w:p w14:paraId="4585F78B" w14:textId="7CA25A7E" w:rsidR="00070722" w:rsidRDefault="004C0956" w:rsidP="004C0956">
      <w:pPr>
        <w:pStyle w:val="WCY-WstpiPodsumowanie"/>
      </w:pPr>
      <w:bookmarkStart w:id="7" w:name="_Toc98263471"/>
      <w:r>
        <w:lastRenderedPageBreak/>
        <w:t>Podsumowanie</w:t>
      </w:r>
      <w:bookmarkEnd w:id="7"/>
    </w:p>
    <w:p w14:paraId="39655E13" w14:textId="1DED8DD2" w:rsidR="00132DD7" w:rsidRDefault="000539B5" w:rsidP="00932D65">
      <w:pPr>
        <w:pStyle w:val="WCY-Tekstrozdziau"/>
      </w:pPr>
      <w:r>
        <w:t xml:space="preserve">Podsumowanie </w:t>
      </w:r>
      <w:r w:rsidRPr="000539B5">
        <w:t>powinn</w:t>
      </w:r>
      <w:r>
        <w:t>o</w:t>
      </w:r>
      <w:r w:rsidRPr="000539B5">
        <w:t xml:space="preserve"> korespondować z </w:t>
      </w:r>
      <w:r>
        <w:t xml:space="preserve">tematem i </w:t>
      </w:r>
      <w:r w:rsidRPr="000539B5">
        <w:t>założonymi celami pracy</w:t>
      </w:r>
      <w:r>
        <w:t>. Zaleca się, aby zawierało s</w:t>
      </w:r>
      <w:r w:rsidR="007B3EE5">
        <w:t xml:space="preserve">yntetyczne podsumowanie wyników z odniesieniem do </w:t>
      </w:r>
      <w:r w:rsidR="00132DD7">
        <w:t>stopnia realizacji</w:t>
      </w:r>
      <w:r>
        <w:t xml:space="preserve"> oraz </w:t>
      </w:r>
      <w:r w:rsidR="00AE4C19">
        <w:t xml:space="preserve">wskazaniem </w:t>
      </w:r>
      <w:r>
        <w:t xml:space="preserve">najważniejszych </w:t>
      </w:r>
      <w:r w:rsidR="00132DD7">
        <w:t xml:space="preserve">osiągnięć </w:t>
      </w:r>
      <w:r>
        <w:t>i</w:t>
      </w:r>
      <w:r w:rsidR="00132DD7">
        <w:t xml:space="preserve"> słabszych stron</w:t>
      </w:r>
      <w:r>
        <w:t xml:space="preserve"> pracy</w:t>
      </w:r>
      <w:r w:rsidR="00132DD7">
        <w:t>.</w:t>
      </w:r>
      <w:r w:rsidR="00932D65">
        <w:t xml:space="preserve"> Może również obejmować omówienie podobieństw i różnic między uzyskanymi a</w:t>
      </w:r>
      <w:r w:rsidR="00DA64F5">
        <w:t> </w:t>
      </w:r>
      <w:r w:rsidR="00932D65">
        <w:t>publikowanymi wynikami innych autorów.</w:t>
      </w:r>
      <w:r w:rsidR="00132DD7">
        <w:t xml:space="preserve"> </w:t>
      </w:r>
      <w:r w:rsidR="00932D65">
        <w:t>Ponadto,</w:t>
      </w:r>
      <w:r>
        <w:t xml:space="preserve"> </w:t>
      </w:r>
      <w:r w:rsidR="00932D65">
        <w:t xml:space="preserve">winno </w:t>
      </w:r>
      <w:r>
        <w:t>p</w:t>
      </w:r>
      <w:r w:rsidR="00132DD7">
        <w:t>rzedstawi</w:t>
      </w:r>
      <w:r>
        <w:t>ać</w:t>
      </w:r>
      <w:r w:rsidR="00132DD7">
        <w:t xml:space="preserve"> </w:t>
      </w:r>
      <w:r>
        <w:t>dalsze interesujące</w:t>
      </w:r>
      <w:r w:rsidR="00132DD7">
        <w:t xml:space="preserve"> kierunk</w:t>
      </w:r>
      <w:r>
        <w:t>i</w:t>
      </w:r>
      <w:r w:rsidR="00132DD7">
        <w:t xml:space="preserve"> </w:t>
      </w:r>
      <w:r>
        <w:t xml:space="preserve">rozwoju </w:t>
      </w:r>
      <w:r w:rsidR="00132DD7">
        <w:t>pracy.</w:t>
      </w:r>
    </w:p>
    <w:p w14:paraId="5B15287E" w14:textId="69A901A2" w:rsidR="00D64A7A" w:rsidRDefault="00D64A7A" w:rsidP="00DE4DBF">
      <w:pPr>
        <w:pStyle w:val="WCY-Tekstrozdziau"/>
      </w:pPr>
      <w:r>
        <w:br w:type="page"/>
      </w:r>
    </w:p>
    <w:p w14:paraId="13B08F4D" w14:textId="266E2389" w:rsidR="004C0956" w:rsidRDefault="00D64A7A" w:rsidP="00D64A7A">
      <w:pPr>
        <w:pStyle w:val="WCY-Bibliografiaispisy"/>
      </w:pPr>
      <w:bookmarkStart w:id="8" w:name="_Toc98263472"/>
      <w:r>
        <w:lastRenderedPageBreak/>
        <w:t>Bibliografia</w:t>
      </w:r>
      <w:bookmarkEnd w:id="8"/>
    </w:p>
    <w:p w14:paraId="6D5231B5" w14:textId="77777777" w:rsidR="00DC67ED" w:rsidRDefault="00DC67ED" w:rsidP="00DC67ED">
      <w:pPr>
        <w:pStyle w:val="WCY-Pozycjabibliografii"/>
      </w:pPr>
      <w:bookmarkStart w:id="9" w:name="_Ref97313860"/>
      <w:r>
        <w:t xml:space="preserve">Nazwisko i </w:t>
      </w:r>
      <w:r w:rsidRPr="0075416B">
        <w:t>inicjały imion</w:t>
      </w:r>
      <w:r>
        <w:t>: Tytuł książki. Wydawnictwo, miejsce wydania, rok wydania</w:t>
      </w:r>
      <w:bookmarkEnd w:id="9"/>
      <w:r>
        <w:t>.</w:t>
      </w:r>
    </w:p>
    <w:p w14:paraId="0549E7DD" w14:textId="77777777" w:rsidR="00DC67ED" w:rsidRDefault="00DC67ED" w:rsidP="00DC67ED">
      <w:pPr>
        <w:pStyle w:val="WCY-Pozycjabibliografii"/>
      </w:pPr>
      <w:r w:rsidRPr="00AC0A45">
        <w:t>Larose D.T.: Odkrywanie wiedzy z danych</w:t>
      </w:r>
      <w:r>
        <w:t xml:space="preserve"> -</w:t>
      </w:r>
      <w:r w:rsidRPr="00AC0A45">
        <w:t xml:space="preserve"> </w:t>
      </w:r>
      <w:r>
        <w:t>w</w:t>
      </w:r>
      <w:r w:rsidRPr="00AC0A45">
        <w:t>prowadzenie do eksploracji danych</w:t>
      </w:r>
      <w:r>
        <w:t>.</w:t>
      </w:r>
      <w:r w:rsidRPr="00AC0A45">
        <w:t xml:space="preserve"> Wydawnictwo Naukowe PWN, Warszawa, 2006</w:t>
      </w:r>
      <w:r>
        <w:t>.</w:t>
      </w:r>
    </w:p>
    <w:p w14:paraId="6451D5A5" w14:textId="09AE60A4" w:rsidR="0075416B" w:rsidRDefault="0075416B" w:rsidP="00AD7BF7">
      <w:pPr>
        <w:pStyle w:val="WCY-Pozycjabibliografii"/>
      </w:pPr>
      <w:r w:rsidRPr="0075416B">
        <w:t>Nazwisko</w:t>
      </w:r>
      <w:r>
        <w:t xml:space="preserve"> i</w:t>
      </w:r>
      <w:r w:rsidRPr="0075416B">
        <w:t xml:space="preserve"> inicjały imion</w:t>
      </w:r>
      <w:r>
        <w:t xml:space="preserve">: </w:t>
      </w:r>
      <w:r w:rsidRPr="0075416B">
        <w:t xml:space="preserve">Tytuł artykułu </w:t>
      </w:r>
      <w:r>
        <w:t xml:space="preserve">w czasopiśmie. </w:t>
      </w:r>
      <w:r w:rsidRPr="0075416B">
        <w:t>Nazwa czasopisma, tom</w:t>
      </w:r>
      <w:r w:rsidR="004D19AF">
        <w:t xml:space="preserve"> (</w:t>
      </w:r>
      <w:r w:rsidRPr="0075416B">
        <w:t>nr wydania</w:t>
      </w:r>
      <w:r w:rsidR="004D19AF">
        <w:t>)</w:t>
      </w:r>
      <w:r w:rsidRPr="0075416B">
        <w:t xml:space="preserve">, </w:t>
      </w:r>
      <w:r>
        <w:t xml:space="preserve">numery </w:t>
      </w:r>
      <w:r w:rsidRPr="0075416B">
        <w:t>stron</w:t>
      </w:r>
      <w:r w:rsidR="004D19AF">
        <w:t>, rok wydania</w:t>
      </w:r>
      <w:r w:rsidRPr="0075416B">
        <w:t>.</w:t>
      </w:r>
    </w:p>
    <w:p w14:paraId="61C6FAC4" w14:textId="68CCCFB3" w:rsidR="004D19AF" w:rsidRPr="004D19AF" w:rsidRDefault="004D19AF" w:rsidP="00AD7BF7">
      <w:pPr>
        <w:pStyle w:val="WCY-Pozycjabibliografii"/>
        <w:rPr>
          <w:lang w:val="en-GB"/>
        </w:rPr>
      </w:pPr>
      <w:r w:rsidRPr="004D19AF">
        <w:rPr>
          <w:lang w:val="en-GB"/>
        </w:rPr>
        <w:t>Ackoff R</w:t>
      </w:r>
      <w:r>
        <w:rPr>
          <w:lang w:val="en-GB"/>
        </w:rPr>
        <w:t>.</w:t>
      </w:r>
      <w:r w:rsidRPr="004D19AF">
        <w:rPr>
          <w:lang w:val="en-GB"/>
        </w:rPr>
        <w:t xml:space="preserve"> L.</w:t>
      </w:r>
      <w:r>
        <w:rPr>
          <w:lang w:val="en-GB"/>
        </w:rPr>
        <w:t>:</w:t>
      </w:r>
      <w:r w:rsidRPr="004D19AF">
        <w:rPr>
          <w:lang w:val="en-GB"/>
        </w:rPr>
        <w:t xml:space="preserve"> Management </w:t>
      </w:r>
      <w:r w:rsidR="00DC67ED">
        <w:rPr>
          <w:lang w:val="en-GB"/>
        </w:rPr>
        <w:t>m</w:t>
      </w:r>
      <w:r w:rsidRPr="004D19AF">
        <w:rPr>
          <w:lang w:val="en-GB"/>
        </w:rPr>
        <w:t xml:space="preserve">isinformation </w:t>
      </w:r>
      <w:r w:rsidR="00DC67ED">
        <w:rPr>
          <w:lang w:val="en-GB"/>
        </w:rPr>
        <w:t>s</w:t>
      </w:r>
      <w:r w:rsidRPr="004D19AF">
        <w:rPr>
          <w:lang w:val="en-GB"/>
        </w:rPr>
        <w:t>ystems</w:t>
      </w:r>
      <w:r>
        <w:rPr>
          <w:lang w:val="en-GB"/>
        </w:rPr>
        <w:t>.</w:t>
      </w:r>
      <w:r w:rsidRPr="004D19AF">
        <w:rPr>
          <w:lang w:val="en-GB"/>
        </w:rPr>
        <w:t xml:space="preserve"> Management Science, 14 (4), 147-156</w:t>
      </w:r>
      <w:r>
        <w:rPr>
          <w:lang w:val="en-GB"/>
        </w:rPr>
        <w:t>, 1961</w:t>
      </w:r>
      <w:r w:rsidRPr="004D19AF">
        <w:rPr>
          <w:lang w:val="en-GB"/>
        </w:rPr>
        <w:t>.</w:t>
      </w:r>
    </w:p>
    <w:p w14:paraId="39127B9F" w14:textId="0AF5FA08" w:rsidR="00DC67ED" w:rsidRPr="00DC67ED" w:rsidRDefault="00DC67ED" w:rsidP="00D95BA7">
      <w:pPr>
        <w:pStyle w:val="WCY-Pozycjabibliografii"/>
      </w:pPr>
      <w:r>
        <w:t xml:space="preserve">Nazwisko i </w:t>
      </w:r>
      <w:r w:rsidRPr="0075416B">
        <w:t>inicjały imion</w:t>
      </w:r>
      <w:r>
        <w:t>: Tytuł wystąpienia konferencyjnego. Nazwa materiałów konferencyjnych i konferencji, miejsce konferencji, data konferencji.</w:t>
      </w:r>
    </w:p>
    <w:p w14:paraId="07E0D642" w14:textId="28A9A61C" w:rsidR="004D19AF" w:rsidRPr="004D19AF" w:rsidRDefault="004D19AF" w:rsidP="00D95BA7">
      <w:pPr>
        <w:pStyle w:val="WCY-Pozycjabibliografii"/>
        <w:rPr>
          <w:lang w:val="en-GB"/>
        </w:rPr>
      </w:pPr>
      <w:r w:rsidRPr="004D19AF">
        <w:rPr>
          <w:lang w:val="en-GB"/>
        </w:rPr>
        <w:t>Jandos J.</w:t>
      </w:r>
      <w:r>
        <w:rPr>
          <w:lang w:val="en-GB"/>
        </w:rPr>
        <w:t>,</w:t>
      </w:r>
      <w:r w:rsidRPr="004D19AF">
        <w:rPr>
          <w:lang w:val="en-GB"/>
        </w:rPr>
        <w:t xml:space="preserve"> Vorisek J.</w:t>
      </w:r>
      <w:r>
        <w:rPr>
          <w:lang w:val="en-GB"/>
        </w:rPr>
        <w:t xml:space="preserve">: </w:t>
      </w:r>
      <w:r w:rsidRPr="004D19AF">
        <w:rPr>
          <w:lang w:val="en-GB"/>
        </w:rPr>
        <w:t>Enterprise Web 2.0. Proceedings of the 13th In</w:t>
      </w:r>
      <w:r w:rsidR="00DC67ED">
        <w:rPr>
          <w:lang w:val="en-GB"/>
        </w:rPr>
        <w:t>t</w:t>
      </w:r>
      <w:r w:rsidRPr="004D19AF">
        <w:rPr>
          <w:lang w:val="en-GB"/>
        </w:rPr>
        <w:t xml:space="preserve">ernational Business Information Management Association (IBIMA), Marrakech, Morocco, </w:t>
      </w:r>
      <w:r w:rsidR="00DC67ED" w:rsidRPr="004D19AF">
        <w:rPr>
          <w:lang w:val="en-GB"/>
        </w:rPr>
        <w:t>9-10</w:t>
      </w:r>
      <w:r w:rsidR="00DC67ED">
        <w:rPr>
          <w:lang w:val="en-GB"/>
        </w:rPr>
        <w:t>.11.</w:t>
      </w:r>
      <w:r w:rsidR="00DC67ED" w:rsidRPr="004D19AF">
        <w:rPr>
          <w:lang w:val="en-GB"/>
        </w:rPr>
        <w:t>2009</w:t>
      </w:r>
      <w:r w:rsidRPr="004D19AF">
        <w:rPr>
          <w:lang w:val="en-GB"/>
        </w:rPr>
        <w:t>.</w:t>
      </w:r>
    </w:p>
    <w:p w14:paraId="347EEAB2" w14:textId="0F56554B" w:rsidR="00AD7BF7" w:rsidRDefault="00150985" w:rsidP="00AD7BF7">
      <w:pPr>
        <w:pStyle w:val="WCY-Pozycjabibliografii"/>
      </w:pPr>
      <w:r>
        <w:t>Pełny a</w:t>
      </w:r>
      <w:r w:rsidR="00B917F9">
        <w:t xml:space="preserve">dres strony internetowej </w:t>
      </w:r>
      <w:r w:rsidR="00D95BA7">
        <w:t>[</w:t>
      </w:r>
      <w:r w:rsidR="00B917F9">
        <w:t>dostęp: rok-miesiąc-dzień</w:t>
      </w:r>
      <w:r w:rsidR="00D95BA7">
        <w:t>]</w:t>
      </w:r>
      <w:r w:rsidR="00DC67ED">
        <w:t>.</w:t>
      </w:r>
    </w:p>
    <w:p w14:paraId="4A336BEC" w14:textId="7E12DEE8" w:rsidR="00D95BA7" w:rsidRPr="00D64A7A" w:rsidRDefault="00D95BA7" w:rsidP="00AD7BF7">
      <w:pPr>
        <w:pStyle w:val="WCY-Pozycjabibliografii"/>
      </w:pPr>
      <w:r w:rsidRPr="007D16E8">
        <w:t>https://azure.microsoft.com/pl-pl/overview/machine-learning-algorithms/#popular-algorithms</w:t>
      </w:r>
      <w:r>
        <w:t xml:space="preserve"> [dostęp</w:t>
      </w:r>
      <w:r w:rsidR="004D19AF">
        <w:t>:</w:t>
      </w:r>
      <w:r>
        <w:t xml:space="preserve"> 10.12.2021]</w:t>
      </w:r>
      <w:r w:rsidR="00DC67ED">
        <w:t>.</w:t>
      </w:r>
    </w:p>
    <w:p w14:paraId="1A3C0A80" w14:textId="0C6B89D3" w:rsidR="00D64A7A" w:rsidRDefault="00D64A7A" w:rsidP="00DE4DBF">
      <w:pPr>
        <w:pStyle w:val="WCY-Tekstrozdziau"/>
      </w:pPr>
    </w:p>
    <w:p w14:paraId="14931568" w14:textId="2C57CB29" w:rsidR="00073F90" w:rsidRDefault="00073F90" w:rsidP="00DE4DBF">
      <w:pPr>
        <w:pStyle w:val="WCY-Tekstrozdziau"/>
      </w:pPr>
      <w:r>
        <w:br w:type="page"/>
      </w:r>
    </w:p>
    <w:p w14:paraId="3F19BFD5" w14:textId="106F942A" w:rsidR="00D64A7A" w:rsidRDefault="00073F90" w:rsidP="00073F90">
      <w:pPr>
        <w:pStyle w:val="WCY-Bibliografiaispisy"/>
      </w:pPr>
      <w:bookmarkStart w:id="10" w:name="_Toc98263473"/>
      <w:r>
        <w:lastRenderedPageBreak/>
        <w:t>Spis rysunków</w:t>
      </w:r>
      <w:bookmarkEnd w:id="10"/>
    </w:p>
    <w:p w14:paraId="4CBF4FFA" w14:textId="567E73CE" w:rsidR="00281039" w:rsidRDefault="00A477EC">
      <w:pPr>
        <w:pStyle w:val="Spistreci1"/>
        <w:tabs>
          <w:tab w:val="left" w:pos="880"/>
        </w:tabs>
        <w:rPr>
          <w:rFonts w:asciiTheme="minorHAnsi" w:eastAsiaTheme="minorEastAsia" w:hAnsiTheme="minorHAnsi" w:cstheme="minorBidi"/>
          <w:sz w:val="22"/>
          <w:szCs w:val="22"/>
          <w:lang w:eastAsia="pl-PL"/>
        </w:rPr>
      </w:pPr>
      <w:r>
        <w:fldChar w:fldCharType="begin"/>
      </w:r>
      <w:r>
        <w:instrText xml:space="preserve"> TOC \h \z \t "WCY-Legenda rysunku;1" </w:instrText>
      </w:r>
      <w:r>
        <w:fldChar w:fldCharType="separate"/>
      </w:r>
      <w:hyperlink w:anchor="_Toc97534079" w:history="1">
        <w:r w:rsidR="00281039" w:rsidRPr="00AD2BDB">
          <w:rPr>
            <w:rStyle w:val="Hipercze"/>
          </w:rPr>
          <w:t>Rys.1.</w:t>
        </w:r>
        <w:r w:rsidR="00281039">
          <w:rPr>
            <w:rFonts w:asciiTheme="minorHAnsi" w:eastAsiaTheme="minorEastAsia" w:hAnsiTheme="minorHAnsi" w:cstheme="minorBidi"/>
            <w:sz w:val="22"/>
            <w:szCs w:val="22"/>
            <w:lang w:eastAsia="pl-PL"/>
          </w:rPr>
          <w:tab/>
        </w:r>
        <w:r w:rsidR="00281039" w:rsidRPr="00AD2BDB">
          <w:rPr>
            <w:rStyle w:val="Hipercze"/>
          </w:rPr>
          <w:t>Podpis rysunku (styl: WCY-Legenda rysunku)</w:t>
        </w:r>
        <w:r w:rsidR="00281039">
          <w:rPr>
            <w:webHidden/>
          </w:rPr>
          <w:tab/>
        </w:r>
        <w:r w:rsidR="00281039">
          <w:rPr>
            <w:webHidden/>
          </w:rPr>
          <w:fldChar w:fldCharType="begin"/>
        </w:r>
        <w:r w:rsidR="00281039">
          <w:rPr>
            <w:webHidden/>
          </w:rPr>
          <w:instrText xml:space="preserve"> PAGEREF _Toc97534079 \h </w:instrText>
        </w:r>
        <w:r w:rsidR="00281039">
          <w:rPr>
            <w:webHidden/>
          </w:rPr>
        </w:r>
        <w:r w:rsidR="00281039">
          <w:rPr>
            <w:webHidden/>
          </w:rPr>
          <w:fldChar w:fldCharType="separate"/>
        </w:r>
        <w:r w:rsidR="00381E46">
          <w:rPr>
            <w:webHidden/>
          </w:rPr>
          <w:t>7</w:t>
        </w:r>
        <w:r w:rsidR="00281039">
          <w:rPr>
            <w:webHidden/>
          </w:rPr>
          <w:fldChar w:fldCharType="end"/>
        </w:r>
      </w:hyperlink>
    </w:p>
    <w:p w14:paraId="3631B58B" w14:textId="626BF785" w:rsidR="00DE4DBF" w:rsidRDefault="00A477EC" w:rsidP="00073F90">
      <w:pPr>
        <w:pStyle w:val="WCY-Tekstrozdziau"/>
      </w:pPr>
      <w:r>
        <w:fldChar w:fldCharType="end"/>
      </w:r>
    </w:p>
    <w:p w14:paraId="1F753E31" w14:textId="77777777" w:rsidR="009F3B06" w:rsidRDefault="009F3B06" w:rsidP="00073F90">
      <w:pPr>
        <w:pStyle w:val="WCY-Tekstrozdziau"/>
      </w:pPr>
    </w:p>
    <w:p w14:paraId="217F51C9" w14:textId="269B3B84" w:rsidR="00073F90" w:rsidRDefault="00073F90" w:rsidP="00073F90">
      <w:pPr>
        <w:pStyle w:val="WCY-Bibliografiaispisy"/>
      </w:pPr>
      <w:bookmarkStart w:id="11" w:name="_Toc98263474"/>
      <w:r>
        <w:t>Spis tabel</w:t>
      </w:r>
      <w:bookmarkEnd w:id="11"/>
    </w:p>
    <w:p w14:paraId="73AE88DD" w14:textId="0A50ECF6" w:rsidR="00281039" w:rsidRPr="00F66BF5" w:rsidRDefault="00A477EC">
      <w:pPr>
        <w:pStyle w:val="Spistreci1"/>
        <w:tabs>
          <w:tab w:val="left" w:pos="880"/>
        </w:tabs>
        <w:rPr>
          <w:rFonts w:asciiTheme="minorHAnsi" w:eastAsiaTheme="minorEastAsia" w:hAnsiTheme="minorHAnsi" w:cstheme="minorBidi"/>
          <w:sz w:val="22"/>
          <w:szCs w:val="22"/>
          <w:lang w:eastAsia="pl-PL"/>
        </w:rPr>
      </w:pPr>
      <w:r>
        <w:fldChar w:fldCharType="begin"/>
      </w:r>
      <w:r>
        <w:instrText xml:space="preserve"> TOC \h \z \t "WCY-Legenda tabeli;1" </w:instrText>
      </w:r>
      <w:r>
        <w:fldChar w:fldCharType="separate"/>
      </w:r>
      <w:hyperlink w:anchor="_Toc97534084" w:history="1">
        <w:r w:rsidR="00281039" w:rsidRPr="00896D07">
          <w:rPr>
            <w:rStyle w:val="Hipercze"/>
          </w:rPr>
          <w:t>Tab.1.</w:t>
        </w:r>
        <w:r w:rsidR="00281039">
          <w:rPr>
            <w:rFonts w:asciiTheme="minorHAnsi" w:eastAsiaTheme="minorEastAsia" w:hAnsiTheme="minorHAnsi" w:cstheme="minorBidi"/>
            <w:sz w:val="22"/>
            <w:szCs w:val="22"/>
            <w:lang w:eastAsia="pl-PL"/>
          </w:rPr>
          <w:tab/>
        </w:r>
        <w:r w:rsidR="00281039" w:rsidRPr="00896D07">
          <w:rPr>
            <w:rStyle w:val="Hipercze"/>
          </w:rPr>
          <w:t>Podpis tabeli (styl: WCY- Legenda tabeli)</w:t>
        </w:r>
        <w:r w:rsidR="00281039">
          <w:rPr>
            <w:webHidden/>
          </w:rPr>
          <w:tab/>
        </w:r>
        <w:r w:rsidR="00281039">
          <w:rPr>
            <w:webHidden/>
          </w:rPr>
          <w:fldChar w:fldCharType="begin"/>
        </w:r>
        <w:r w:rsidR="00281039">
          <w:rPr>
            <w:webHidden/>
          </w:rPr>
          <w:instrText xml:space="preserve"> PAGEREF _Toc97534084 \h </w:instrText>
        </w:r>
        <w:r w:rsidR="00281039">
          <w:rPr>
            <w:webHidden/>
          </w:rPr>
        </w:r>
        <w:r w:rsidR="00281039">
          <w:rPr>
            <w:webHidden/>
          </w:rPr>
          <w:fldChar w:fldCharType="separate"/>
        </w:r>
        <w:r w:rsidR="00381E46">
          <w:rPr>
            <w:webHidden/>
          </w:rPr>
          <w:t>7</w:t>
        </w:r>
        <w:r w:rsidR="00281039">
          <w:rPr>
            <w:webHidden/>
          </w:rPr>
          <w:fldChar w:fldCharType="end"/>
        </w:r>
      </w:hyperlink>
    </w:p>
    <w:p w14:paraId="30394B41" w14:textId="09C57E19" w:rsidR="00073F90" w:rsidRDefault="00A477EC" w:rsidP="00DE4DBF">
      <w:pPr>
        <w:pStyle w:val="WCY-Tekstrozdziau"/>
      </w:pPr>
      <w:r>
        <w:fldChar w:fldCharType="end"/>
      </w:r>
    </w:p>
    <w:p w14:paraId="1CCDD533" w14:textId="77777777" w:rsidR="00073F90" w:rsidRDefault="00073F90" w:rsidP="00DE4DBF">
      <w:pPr>
        <w:pStyle w:val="WCY-Tekstrozdziau"/>
      </w:pPr>
    </w:p>
    <w:p w14:paraId="1AC27FA2" w14:textId="77777777" w:rsidR="00373427" w:rsidRDefault="00373427" w:rsidP="00DE4DBF">
      <w:pPr>
        <w:pStyle w:val="WCY-Tekstrozdziau"/>
        <w:rPr>
          <w:b/>
          <w:sz w:val="28"/>
        </w:rPr>
      </w:pPr>
      <w:r>
        <w:br w:type="page"/>
      </w:r>
    </w:p>
    <w:p w14:paraId="691B28B3" w14:textId="2106BE62" w:rsidR="00073F90" w:rsidRDefault="00073F90" w:rsidP="00073F90">
      <w:pPr>
        <w:pStyle w:val="WCY-Bibliografiaispisy"/>
      </w:pPr>
      <w:bookmarkStart w:id="12" w:name="_Toc98263475"/>
      <w:r>
        <w:lastRenderedPageBreak/>
        <w:t>Załączniki</w:t>
      </w:r>
      <w:bookmarkEnd w:id="12"/>
    </w:p>
    <w:p w14:paraId="12F37667" w14:textId="0601BAD8" w:rsidR="00073F90" w:rsidRDefault="00365804" w:rsidP="00365804">
      <w:pPr>
        <w:pStyle w:val="WCY-Tekstrozdziau"/>
        <w:numPr>
          <w:ilvl w:val="0"/>
          <w:numId w:val="16"/>
        </w:numPr>
      </w:pPr>
      <w:r>
        <w:t>Płyta CD/DVD zawierająca:</w:t>
      </w:r>
    </w:p>
    <w:p w14:paraId="0B69915E" w14:textId="09F36ED0" w:rsidR="00365804" w:rsidRDefault="00365804" w:rsidP="00365804">
      <w:pPr>
        <w:pStyle w:val="WCY-Tekstrozdziau"/>
        <w:numPr>
          <w:ilvl w:val="1"/>
          <w:numId w:val="16"/>
        </w:numPr>
      </w:pPr>
      <w:r>
        <w:t>Prezentację wyników pracy dyplomowej</w:t>
      </w:r>
    </w:p>
    <w:p w14:paraId="5AEEDBB5" w14:textId="0650806D" w:rsidR="00365804" w:rsidRDefault="00365804" w:rsidP="00365804">
      <w:pPr>
        <w:pStyle w:val="WCY-Tekstrozdziau"/>
        <w:numPr>
          <w:ilvl w:val="1"/>
          <w:numId w:val="16"/>
        </w:numPr>
      </w:pPr>
      <w:r>
        <w:t>Kody źródłowe oprogramowania</w:t>
      </w:r>
    </w:p>
    <w:p w14:paraId="595B7D29" w14:textId="7E484B1E" w:rsidR="00365804" w:rsidRDefault="00365804" w:rsidP="00365804">
      <w:pPr>
        <w:pStyle w:val="WCY-Tekstrozdziau"/>
        <w:numPr>
          <w:ilvl w:val="1"/>
          <w:numId w:val="16"/>
        </w:numPr>
      </w:pPr>
      <w:r>
        <w:t>Biblioteki programowe niezbędne do zbudowania i uruchomienia oprogramowania</w:t>
      </w:r>
    </w:p>
    <w:p w14:paraId="512C2169" w14:textId="00269F5E" w:rsidR="00365804" w:rsidRDefault="00365804" w:rsidP="00365804">
      <w:pPr>
        <w:pStyle w:val="WCY-Tekstrozdziau"/>
        <w:numPr>
          <w:ilvl w:val="1"/>
          <w:numId w:val="16"/>
        </w:numPr>
      </w:pPr>
      <w:r>
        <w:t>…</w:t>
      </w:r>
    </w:p>
    <w:p w14:paraId="64BC7D43" w14:textId="4B48383D" w:rsidR="00365804" w:rsidRDefault="00365804" w:rsidP="00365804">
      <w:pPr>
        <w:pStyle w:val="WCY-Tekstrozdziau"/>
        <w:numPr>
          <w:ilvl w:val="0"/>
          <w:numId w:val="16"/>
        </w:numPr>
      </w:pPr>
      <w:r>
        <w:t>…</w:t>
      </w:r>
    </w:p>
    <w:p w14:paraId="4B34BD4D" w14:textId="414F1AF9" w:rsidR="00073F90" w:rsidRDefault="00073F90" w:rsidP="00073F90">
      <w:pPr>
        <w:pStyle w:val="WCY-Tekstrozdziau"/>
      </w:pPr>
    </w:p>
    <w:p w14:paraId="12CAA0CB" w14:textId="77777777" w:rsidR="00073F90" w:rsidRPr="00073F90" w:rsidRDefault="00073F90" w:rsidP="00073F90">
      <w:pPr>
        <w:pStyle w:val="WCY-Tekstrozdziau"/>
      </w:pPr>
    </w:p>
    <w:sectPr w:rsidR="00073F90" w:rsidRPr="00073F90" w:rsidSect="00EE61B6">
      <w:headerReference w:type="even" r:id="rId23"/>
      <w:headerReference w:type="default" r:id="rId24"/>
      <w:headerReference w:type="first" r:id="rId25"/>
      <w:pgSz w:w="11906" w:h="16838" w:code="9"/>
      <w:pgMar w:top="1418" w:right="1134" w:bottom="1418" w:left="1418" w:header="709" w:footer="709" w:gutter="284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48C03" w14:textId="77777777" w:rsidR="008368C7" w:rsidRDefault="008368C7" w:rsidP="00034B3F">
      <w:r>
        <w:separator/>
      </w:r>
    </w:p>
  </w:endnote>
  <w:endnote w:type="continuationSeparator" w:id="0">
    <w:p w14:paraId="4E58A4E4" w14:textId="77777777" w:rsidR="008368C7" w:rsidRDefault="008368C7" w:rsidP="00034B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76A31" w14:textId="77777777" w:rsidR="008368C7" w:rsidRDefault="008368C7" w:rsidP="00034B3F">
      <w:r>
        <w:separator/>
      </w:r>
    </w:p>
  </w:footnote>
  <w:footnote w:type="continuationSeparator" w:id="0">
    <w:p w14:paraId="6481B8FA" w14:textId="77777777" w:rsidR="008368C7" w:rsidRDefault="008368C7" w:rsidP="00034B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6F95E" w14:textId="792CCCD7" w:rsidR="00EE61B6" w:rsidRDefault="00EE61B6">
    <w:pPr>
      <w:pStyle w:val="Nagwek"/>
    </w:pPr>
  </w:p>
  <w:p w14:paraId="3C737628" w14:textId="77777777" w:rsidR="00EE61B6" w:rsidRDefault="00EE61B6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CB056" w14:textId="27274C1B" w:rsidR="00C0445E" w:rsidRDefault="00C0445E">
    <w:pPr>
      <w:pStyle w:val="Nagwek"/>
      <w:jc w:val="right"/>
    </w:pPr>
  </w:p>
  <w:p w14:paraId="69660820" w14:textId="77777777" w:rsidR="00C0445E" w:rsidRDefault="00C0445E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7447415"/>
      <w:docPartObj>
        <w:docPartGallery w:val="Page Numbers (Top of Page)"/>
        <w:docPartUnique/>
      </w:docPartObj>
    </w:sdtPr>
    <w:sdtEndPr/>
    <w:sdtContent>
      <w:p w14:paraId="2C080E12" w14:textId="77777777" w:rsidR="00EE61B6" w:rsidRDefault="00EE61B6">
        <w:pPr>
          <w:pStyle w:val="Nagwek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108D19" w14:textId="77777777" w:rsidR="00EE61B6" w:rsidRDefault="00EE61B6">
    <w:pPr>
      <w:pStyle w:val="Nagwek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4501382"/>
      <w:docPartObj>
        <w:docPartGallery w:val="Page Numbers (Top of Page)"/>
        <w:docPartUnique/>
      </w:docPartObj>
    </w:sdtPr>
    <w:sdtEndPr/>
    <w:sdtContent>
      <w:p w14:paraId="72EAA92A" w14:textId="5A471EA7" w:rsidR="00EE61B6" w:rsidRDefault="00EE61B6">
        <w:pPr>
          <w:pStyle w:val="Nagwek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7C2657" w14:textId="77777777" w:rsidR="00C0445E" w:rsidRDefault="00C0445E">
    <w:pPr>
      <w:pStyle w:val="Nagwek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6369817"/>
      <w:docPartObj>
        <w:docPartGallery w:val="Page Numbers (Top of Page)"/>
        <w:docPartUnique/>
      </w:docPartObj>
    </w:sdtPr>
    <w:sdtEndPr/>
    <w:sdtContent>
      <w:p w14:paraId="6FE9BED8" w14:textId="77777777" w:rsidR="00C0445E" w:rsidRDefault="00C0445E">
        <w:pPr>
          <w:pStyle w:val="Nagwek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54B6977" w14:textId="77777777" w:rsidR="00C0445E" w:rsidRDefault="00C0445E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5613"/>
    <w:multiLevelType w:val="multilevel"/>
    <w:tmpl w:val="4030D25A"/>
    <w:lvl w:ilvl="0">
      <w:start w:val="1"/>
      <w:numFmt w:val="upperRoman"/>
      <w:pStyle w:val="WCY-Tyturozdziau"/>
      <w:suff w:val="space"/>
      <w:lvlText w:val="Rozdział %1."/>
      <w:lvlJc w:val="left"/>
      <w:pPr>
        <w:ind w:left="360" w:hanging="360"/>
      </w:pPr>
    </w:lvl>
    <w:lvl w:ilvl="1">
      <w:start w:val="1"/>
      <w:numFmt w:val="decimal"/>
      <w:pStyle w:val="WCY-Tytupodrozdziau"/>
      <w:suff w:val="space"/>
      <w:lvlText w:val="%1.%2.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pStyle w:val="WCY-Tytupunktu"/>
      <w:suff w:val="space"/>
      <w:lvlText w:val="%1.%2.%3.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" w15:restartNumberingAfterBreak="0">
    <w:nsid w:val="04C22530"/>
    <w:multiLevelType w:val="hybridMultilevel"/>
    <w:tmpl w:val="BB042B14"/>
    <w:lvl w:ilvl="0" w:tplc="564C1654">
      <w:start w:val="1"/>
      <w:numFmt w:val="decimal"/>
      <w:pStyle w:val="WCY-Pozycjabibliografii"/>
      <w:lvlText w:val="[%1]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903DD2"/>
    <w:multiLevelType w:val="hybridMultilevel"/>
    <w:tmpl w:val="86B094CC"/>
    <w:lvl w:ilvl="0" w:tplc="535411DC">
      <w:start w:val="1"/>
      <w:numFmt w:val="decimal"/>
      <w:pStyle w:val="WCY-Legendakodurdowego"/>
      <w:lvlText w:val="Kod. 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726ABF"/>
    <w:multiLevelType w:val="hybridMultilevel"/>
    <w:tmpl w:val="AF389146"/>
    <w:lvl w:ilvl="0" w:tplc="58A05838">
      <w:start w:val="1"/>
      <w:numFmt w:val="decimal"/>
      <w:pStyle w:val="WCY-Legendaalgorytmu"/>
      <w:lvlText w:val="Alg. 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49" w:hanging="360"/>
      </w:pPr>
    </w:lvl>
    <w:lvl w:ilvl="2" w:tplc="0415001B" w:tentative="1">
      <w:start w:val="1"/>
      <w:numFmt w:val="lowerRoman"/>
      <w:lvlText w:val="%3."/>
      <w:lvlJc w:val="right"/>
      <w:pPr>
        <w:ind w:left="2869" w:hanging="180"/>
      </w:pPr>
    </w:lvl>
    <w:lvl w:ilvl="3" w:tplc="0415000F" w:tentative="1">
      <w:start w:val="1"/>
      <w:numFmt w:val="decimal"/>
      <w:lvlText w:val="%4."/>
      <w:lvlJc w:val="left"/>
      <w:pPr>
        <w:ind w:left="3589" w:hanging="360"/>
      </w:pPr>
    </w:lvl>
    <w:lvl w:ilvl="4" w:tplc="04150019" w:tentative="1">
      <w:start w:val="1"/>
      <w:numFmt w:val="lowerLetter"/>
      <w:lvlText w:val="%5."/>
      <w:lvlJc w:val="left"/>
      <w:pPr>
        <w:ind w:left="4309" w:hanging="360"/>
      </w:pPr>
    </w:lvl>
    <w:lvl w:ilvl="5" w:tplc="0415001B" w:tentative="1">
      <w:start w:val="1"/>
      <w:numFmt w:val="lowerRoman"/>
      <w:lvlText w:val="%6."/>
      <w:lvlJc w:val="right"/>
      <w:pPr>
        <w:ind w:left="5029" w:hanging="180"/>
      </w:pPr>
    </w:lvl>
    <w:lvl w:ilvl="6" w:tplc="0415000F" w:tentative="1">
      <w:start w:val="1"/>
      <w:numFmt w:val="decimal"/>
      <w:lvlText w:val="%7."/>
      <w:lvlJc w:val="left"/>
      <w:pPr>
        <w:ind w:left="5749" w:hanging="360"/>
      </w:pPr>
    </w:lvl>
    <w:lvl w:ilvl="7" w:tplc="04150019" w:tentative="1">
      <w:start w:val="1"/>
      <w:numFmt w:val="lowerLetter"/>
      <w:lvlText w:val="%8."/>
      <w:lvlJc w:val="left"/>
      <w:pPr>
        <w:ind w:left="6469" w:hanging="360"/>
      </w:pPr>
    </w:lvl>
    <w:lvl w:ilvl="8" w:tplc="0415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C55436E"/>
    <w:multiLevelType w:val="hybridMultilevel"/>
    <w:tmpl w:val="D3E20BFE"/>
    <w:lvl w:ilvl="0" w:tplc="6C7652B6">
      <w:start w:val="1"/>
      <w:numFmt w:val="decimal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10068EB"/>
    <w:multiLevelType w:val="hybridMultilevel"/>
    <w:tmpl w:val="76BC787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4D4777"/>
    <w:multiLevelType w:val="hybridMultilevel"/>
    <w:tmpl w:val="BE9E4D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4925A2"/>
    <w:multiLevelType w:val="hybridMultilevel"/>
    <w:tmpl w:val="CFD23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37473E"/>
    <w:multiLevelType w:val="hybridMultilevel"/>
    <w:tmpl w:val="A09C2F7E"/>
    <w:lvl w:ilvl="0" w:tplc="FBE649D4">
      <w:start w:val="1"/>
      <w:numFmt w:val="decimal"/>
      <w:pStyle w:val="WCY-Legendarysunku"/>
      <w:lvlText w:val="Rys. 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F46C04"/>
    <w:multiLevelType w:val="hybridMultilevel"/>
    <w:tmpl w:val="65307CB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6E6716"/>
    <w:multiLevelType w:val="hybridMultilevel"/>
    <w:tmpl w:val="27322022"/>
    <w:lvl w:ilvl="0" w:tplc="13588436">
      <w:start w:val="1"/>
      <w:numFmt w:val="decimal"/>
      <w:lvlText w:val="[%1]"/>
      <w:lvlJc w:val="left"/>
      <w:pPr>
        <w:ind w:left="239" w:hanging="336"/>
      </w:pPr>
      <w:rPr>
        <w:rFonts w:ascii="Times New Roman" w:eastAsia="Arial" w:hAnsi="Times New Roman" w:cs="Times New Roman" w:hint="default"/>
        <w:b w:val="0"/>
        <w:bCs w:val="0"/>
        <w:w w:val="100"/>
        <w:sz w:val="24"/>
        <w:szCs w:val="24"/>
        <w:lang w:val="pl-PL" w:eastAsia="en-US" w:bidi="ar-SA"/>
      </w:rPr>
    </w:lvl>
    <w:lvl w:ilvl="1" w:tplc="C2E0A220">
      <w:numFmt w:val="bullet"/>
      <w:lvlText w:val="•"/>
      <w:lvlJc w:val="left"/>
      <w:pPr>
        <w:ind w:left="1132" w:hanging="336"/>
      </w:pPr>
      <w:rPr>
        <w:rFonts w:hint="default"/>
        <w:lang w:val="pl-PL" w:eastAsia="en-US" w:bidi="ar-SA"/>
      </w:rPr>
    </w:lvl>
    <w:lvl w:ilvl="2" w:tplc="33F45E3E">
      <w:numFmt w:val="bullet"/>
      <w:lvlText w:val="•"/>
      <w:lvlJc w:val="left"/>
      <w:pPr>
        <w:ind w:left="2024" w:hanging="336"/>
      </w:pPr>
      <w:rPr>
        <w:rFonts w:hint="default"/>
        <w:lang w:val="pl-PL" w:eastAsia="en-US" w:bidi="ar-SA"/>
      </w:rPr>
    </w:lvl>
    <w:lvl w:ilvl="3" w:tplc="D2DA7378">
      <w:numFmt w:val="bullet"/>
      <w:lvlText w:val="•"/>
      <w:lvlJc w:val="left"/>
      <w:pPr>
        <w:ind w:left="2917" w:hanging="336"/>
      </w:pPr>
      <w:rPr>
        <w:rFonts w:hint="default"/>
        <w:lang w:val="pl-PL" w:eastAsia="en-US" w:bidi="ar-SA"/>
      </w:rPr>
    </w:lvl>
    <w:lvl w:ilvl="4" w:tplc="3C306B24">
      <w:numFmt w:val="bullet"/>
      <w:lvlText w:val="•"/>
      <w:lvlJc w:val="left"/>
      <w:pPr>
        <w:ind w:left="3809" w:hanging="336"/>
      </w:pPr>
      <w:rPr>
        <w:rFonts w:hint="default"/>
        <w:lang w:val="pl-PL" w:eastAsia="en-US" w:bidi="ar-SA"/>
      </w:rPr>
    </w:lvl>
    <w:lvl w:ilvl="5" w:tplc="C602C700">
      <w:numFmt w:val="bullet"/>
      <w:lvlText w:val="•"/>
      <w:lvlJc w:val="left"/>
      <w:pPr>
        <w:ind w:left="4702" w:hanging="336"/>
      </w:pPr>
      <w:rPr>
        <w:rFonts w:hint="default"/>
        <w:lang w:val="pl-PL" w:eastAsia="en-US" w:bidi="ar-SA"/>
      </w:rPr>
    </w:lvl>
    <w:lvl w:ilvl="6" w:tplc="ED8EFBEE">
      <w:numFmt w:val="bullet"/>
      <w:lvlText w:val="•"/>
      <w:lvlJc w:val="left"/>
      <w:pPr>
        <w:ind w:left="5594" w:hanging="336"/>
      </w:pPr>
      <w:rPr>
        <w:rFonts w:hint="default"/>
        <w:lang w:val="pl-PL" w:eastAsia="en-US" w:bidi="ar-SA"/>
      </w:rPr>
    </w:lvl>
    <w:lvl w:ilvl="7" w:tplc="618498C2">
      <w:numFmt w:val="bullet"/>
      <w:lvlText w:val="•"/>
      <w:lvlJc w:val="left"/>
      <w:pPr>
        <w:ind w:left="6486" w:hanging="336"/>
      </w:pPr>
      <w:rPr>
        <w:rFonts w:hint="default"/>
        <w:lang w:val="pl-PL" w:eastAsia="en-US" w:bidi="ar-SA"/>
      </w:rPr>
    </w:lvl>
    <w:lvl w:ilvl="8" w:tplc="E56636F2">
      <w:numFmt w:val="bullet"/>
      <w:lvlText w:val="•"/>
      <w:lvlJc w:val="left"/>
      <w:pPr>
        <w:ind w:left="7379" w:hanging="336"/>
      </w:pPr>
      <w:rPr>
        <w:rFonts w:hint="default"/>
        <w:lang w:val="pl-PL" w:eastAsia="en-US" w:bidi="ar-SA"/>
      </w:rPr>
    </w:lvl>
  </w:abstractNum>
  <w:abstractNum w:abstractNumId="11" w15:restartNumberingAfterBreak="0">
    <w:nsid w:val="2EB45AB7"/>
    <w:multiLevelType w:val="hybridMultilevel"/>
    <w:tmpl w:val="0DF25742"/>
    <w:lvl w:ilvl="0" w:tplc="0415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6B3C56"/>
    <w:multiLevelType w:val="hybridMultilevel"/>
    <w:tmpl w:val="217E1FBA"/>
    <w:lvl w:ilvl="0" w:tplc="0282A818">
      <w:start w:val="1"/>
      <w:numFmt w:val="decimal"/>
      <w:pStyle w:val="WCY-Legendatabeli"/>
      <w:lvlText w:val="Tab. 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126B82"/>
    <w:multiLevelType w:val="hybridMultilevel"/>
    <w:tmpl w:val="8BA4BC1A"/>
    <w:lvl w:ilvl="0" w:tplc="15860782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DE675E"/>
    <w:multiLevelType w:val="hybridMultilevel"/>
    <w:tmpl w:val="77E28A04"/>
    <w:lvl w:ilvl="0" w:tplc="6C7652B6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8B78C2"/>
    <w:multiLevelType w:val="hybridMultilevel"/>
    <w:tmpl w:val="0BB80618"/>
    <w:lvl w:ilvl="0" w:tplc="7C982FD0">
      <w:start w:val="1"/>
      <w:numFmt w:val="decimal"/>
      <w:lvlText w:val="Rys.%1.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szCs w:val="20"/>
        <w:vertAlign w:val="baseline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8201656">
    <w:abstractNumId w:val="11"/>
  </w:num>
  <w:num w:numId="2" w16cid:durableId="1227373617">
    <w:abstractNumId w:val="0"/>
  </w:num>
  <w:num w:numId="3" w16cid:durableId="151531265">
    <w:abstractNumId w:val="13"/>
  </w:num>
  <w:num w:numId="4" w16cid:durableId="1913809409">
    <w:abstractNumId w:val="0"/>
  </w:num>
  <w:num w:numId="5" w16cid:durableId="1710110067">
    <w:abstractNumId w:val="0"/>
  </w:num>
  <w:num w:numId="6" w16cid:durableId="1365406590">
    <w:abstractNumId w:val="1"/>
  </w:num>
  <w:num w:numId="7" w16cid:durableId="431514698">
    <w:abstractNumId w:val="0"/>
  </w:num>
  <w:num w:numId="8" w16cid:durableId="1655911475">
    <w:abstractNumId w:val="12"/>
  </w:num>
  <w:num w:numId="9" w16cid:durableId="605041080">
    <w:abstractNumId w:val="15"/>
  </w:num>
  <w:num w:numId="10" w16cid:durableId="1523397053">
    <w:abstractNumId w:val="8"/>
  </w:num>
  <w:num w:numId="11" w16cid:durableId="1807620993">
    <w:abstractNumId w:val="5"/>
  </w:num>
  <w:num w:numId="12" w16cid:durableId="739720155">
    <w:abstractNumId w:val="9"/>
  </w:num>
  <w:num w:numId="13" w16cid:durableId="252129127">
    <w:abstractNumId w:val="6"/>
  </w:num>
  <w:num w:numId="14" w16cid:durableId="1352294761">
    <w:abstractNumId w:val="10"/>
  </w:num>
  <w:num w:numId="15" w16cid:durableId="497580394">
    <w:abstractNumId w:val="4"/>
  </w:num>
  <w:num w:numId="16" w16cid:durableId="161356467">
    <w:abstractNumId w:val="14"/>
  </w:num>
  <w:num w:numId="17" w16cid:durableId="102309534">
    <w:abstractNumId w:val="2"/>
  </w:num>
  <w:num w:numId="18" w16cid:durableId="2077389329">
    <w:abstractNumId w:val="3"/>
  </w:num>
  <w:num w:numId="19" w16cid:durableId="921328330">
    <w:abstractNumId w:val="0"/>
  </w:num>
  <w:num w:numId="20" w16cid:durableId="21384488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D8E"/>
    <w:rsid w:val="0000011D"/>
    <w:rsid w:val="00003C25"/>
    <w:rsid w:val="00010165"/>
    <w:rsid w:val="00012E92"/>
    <w:rsid w:val="00026B7F"/>
    <w:rsid w:val="00031A3D"/>
    <w:rsid w:val="00034B3F"/>
    <w:rsid w:val="00045EE4"/>
    <w:rsid w:val="000539B5"/>
    <w:rsid w:val="00070722"/>
    <w:rsid w:val="00073F90"/>
    <w:rsid w:val="000B3C0B"/>
    <w:rsid w:val="000B7D21"/>
    <w:rsid w:val="000C6031"/>
    <w:rsid w:val="000C7F51"/>
    <w:rsid w:val="000D5744"/>
    <w:rsid w:val="000D66B0"/>
    <w:rsid w:val="000F5CB6"/>
    <w:rsid w:val="001056E2"/>
    <w:rsid w:val="00116537"/>
    <w:rsid w:val="00126ED3"/>
    <w:rsid w:val="00132DD7"/>
    <w:rsid w:val="00137A4C"/>
    <w:rsid w:val="00145B44"/>
    <w:rsid w:val="00150985"/>
    <w:rsid w:val="0015712B"/>
    <w:rsid w:val="001933F1"/>
    <w:rsid w:val="0019696D"/>
    <w:rsid w:val="00197F44"/>
    <w:rsid w:val="001B38CA"/>
    <w:rsid w:val="001D2FC0"/>
    <w:rsid w:val="001D5090"/>
    <w:rsid w:val="001E1975"/>
    <w:rsid w:val="001E2273"/>
    <w:rsid w:val="001E409A"/>
    <w:rsid w:val="002025B5"/>
    <w:rsid w:val="0023301E"/>
    <w:rsid w:val="00235511"/>
    <w:rsid w:val="00253BCD"/>
    <w:rsid w:val="00281039"/>
    <w:rsid w:val="0029267D"/>
    <w:rsid w:val="002B2D8E"/>
    <w:rsid w:val="002B3F37"/>
    <w:rsid w:val="002C5184"/>
    <w:rsid w:val="002F5FC4"/>
    <w:rsid w:val="00300CD2"/>
    <w:rsid w:val="00304610"/>
    <w:rsid w:val="00307561"/>
    <w:rsid w:val="00307A56"/>
    <w:rsid w:val="00313018"/>
    <w:rsid w:val="00317BBC"/>
    <w:rsid w:val="003365D1"/>
    <w:rsid w:val="00345E86"/>
    <w:rsid w:val="003602CD"/>
    <w:rsid w:val="00365804"/>
    <w:rsid w:val="00373427"/>
    <w:rsid w:val="00381E46"/>
    <w:rsid w:val="00382FE8"/>
    <w:rsid w:val="003A24F5"/>
    <w:rsid w:val="003B593F"/>
    <w:rsid w:val="003C4194"/>
    <w:rsid w:val="003D75C1"/>
    <w:rsid w:val="003E2A64"/>
    <w:rsid w:val="003E44FA"/>
    <w:rsid w:val="003F36F6"/>
    <w:rsid w:val="00410CCF"/>
    <w:rsid w:val="00415E02"/>
    <w:rsid w:val="00427FD8"/>
    <w:rsid w:val="00437D75"/>
    <w:rsid w:val="004519C0"/>
    <w:rsid w:val="00456312"/>
    <w:rsid w:val="00464C57"/>
    <w:rsid w:val="00471E3E"/>
    <w:rsid w:val="004868DD"/>
    <w:rsid w:val="00492E77"/>
    <w:rsid w:val="004B6935"/>
    <w:rsid w:val="004C0956"/>
    <w:rsid w:val="004D19AF"/>
    <w:rsid w:val="004D313E"/>
    <w:rsid w:val="004E6E32"/>
    <w:rsid w:val="004F0887"/>
    <w:rsid w:val="004F4DB8"/>
    <w:rsid w:val="00505016"/>
    <w:rsid w:val="00505D15"/>
    <w:rsid w:val="00543916"/>
    <w:rsid w:val="00556D82"/>
    <w:rsid w:val="00573E4B"/>
    <w:rsid w:val="00582722"/>
    <w:rsid w:val="00584ABE"/>
    <w:rsid w:val="005C4151"/>
    <w:rsid w:val="005D3015"/>
    <w:rsid w:val="005D3D89"/>
    <w:rsid w:val="005E1E07"/>
    <w:rsid w:val="005F5B38"/>
    <w:rsid w:val="00605A23"/>
    <w:rsid w:val="00667F7A"/>
    <w:rsid w:val="0067153E"/>
    <w:rsid w:val="00692E8F"/>
    <w:rsid w:val="0069598F"/>
    <w:rsid w:val="006A6F76"/>
    <w:rsid w:val="006B1D8E"/>
    <w:rsid w:val="006B2788"/>
    <w:rsid w:val="006C056A"/>
    <w:rsid w:val="006C148B"/>
    <w:rsid w:val="006C158B"/>
    <w:rsid w:val="006C2742"/>
    <w:rsid w:val="006C2FB5"/>
    <w:rsid w:val="006C5128"/>
    <w:rsid w:val="006E58E1"/>
    <w:rsid w:val="006F0D4E"/>
    <w:rsid w:val="006F7E88"/>
    <w:rsid w:val="0075033D"/>
    <w:rsid w:val="00751F63"/>
    <w:rsid w:val="0075416B"/>
    <w:rsid w:val="00763A66"/>
    <w:rsid w:val="007A2FF8"/>
    <w:rsid w:val="007A5800"/>
    <w:rsid w:val="007B3EE5"/>
    <w:rsid w:val="007B50C4"/>
    <w:rsid w:val="007C5765"/>
    <w:rsid w:val="007D5334"/>
    <w:rsid w:val="007E3A1E"/>
    <w:rsid w:val="007E5663"/>
    <w:rsid w:val="008004CE"/>
    <w:rsid w:val="00833036"/>
    <w:rsid w:val="008368C7"/>
    <w:rsid w:val="00853A07"/>
    <w:rsid w:val="00855C12"/>
    <w:rsid w:val="00864608"/>
    <w:rsid w:val="00864AA5"/>
    <w:rsid w:val="00894A26"/>
    <w:rsid w:val="008A3A41"/>
    <w:rsid w:val="008C7D6C"/>
    <w:rsid w:val="008D61B3"/>
    <w:rsid w:val="00927578"/>
    <w:rsid w:val="00932D65"/>
    <w:rsid w:val="00935404"/>
    <w:rsid w:val="00946F45"/>
    <w:rsid w:val="00985FBF"/>
    <w:rsid w:val="00994B04"/>
    <w:rsid w:val="009C52B7"/>
    <w:rsid w:val="009F3B06"/>
    <w:rsid w:val="009F5E21"/>
    <w:rsid w:val="00A17F53"/>
    <w:rsid w:val="00A26203"/>
    <w:rsid w:val="00A45AE7"/>
    <w:rsid w:val="00A46616"/>
    <w:rsid w:val="00A477EC"/>
    <w:rsid w:val="00A540EB"/>
    <w:rsid w:val="00A555AE"/>
    <w:rsid w:val="00A628CA"/>
    <w:rsid w:val="00A7286A"/>
    <w:rsid w:val="00A949B9"/>
    <w:rsid w:val="00AA02DF"/>
    <w:rsid w:val="00AB32BC"/>
    <w:rsid w:val="00AD7BF7"/>
    <w:rsid w:val="00AE4C19"/>
    <w:rsid w:val="00AF3A97"/>
    <w:rsid w:val="00AF3EA2"/>
    <w:rsid w:val="00B02144"/>
    <w:rsid w:val="00B2466C"/>
    <w:rsid w:val="00B67181"/>
    <w:rsid w:val="00B772ED"/>
    <w:rsid w:val="00B90724"/>
    <w:rsid w:val="00B917F9"/>
    <w:rsid w:val="00B9728C"/>
    <w:rsid w:val="00BA33EA"/>
    <w:rsid w:val="00BA6A9D"/>
    <w:rsid w:val="00BB04A4"/>
    <w:rsid w:val="00BC1B48"/>
    <w:rsid w:val="00BF00C7"/>
    <w:rsid w:val="00BF36D9"/>
    <w:rsid w:val="00C00ECA"/>
    <w:rsid w:val="00C0445E"/>
    <w:rsid w:val="00C07F33"/>
    <w:rsid w:val="00C16695"/>
    <w:rsid w:val="00C16C21"/>
    <w:rsid w:val="00C434BD"/>
    <w:rsid w:val="00C94816"/>
    <w:rsid w:val="00C95BD7"/>
    <w:rsid w:val="00CC6DB9"/>
    <w:rsid w:val="00CD19BF"/>
    <w:rsid w:val="00CD305C"/>
    <w:rsid w:val="00CE1E5A"/>
    <w:rsid w:val="00D13C90"/>
    <w:rsid w:val="00D64A7A"/>
    <w:rsid w:val="00D7084E"/>
    <w:rsid w:val="00D76D49"/>
    <w:rsid w:val="00D9073F"/>
    <w:rsid w:val="00D930BF"/>
    <w:rsid w:val="00D95BA7"/>
    <w:rsid w:val="00DA64F5"/>
    <w:rsid w:val="00DB1881"/>
    <w:rsid w:val="00DC67ED"/>
    <w:rsid w:val="00DE4DBF"/>
    <w:rsid w:val="00E128B5"/>
    <w:rsid w:val="00E14DBF"/>
    <w:rsid w:val="00E2365B"/>
    <w:rsid w:val="00E30321"/>
    <w:rsid w:val="00E30A76"/>
    <w:rsid w:val="00E562EA"/>
    <w:rsid w:val="00E60261"/>
    <w:rsid w:val="00E73464"/>
    <w:rsid w:val="00E76BDE"/>
    <w:rsid w:val="00E942A1"/>
    <w:rsid w:val="00EA1E36"/>
    <w:rsid w:val="00EA59E6"/>
    <w:rsid w:val="00EB4C03"/>
    <w:rsid w:val="00EC2A5A"/>
    <w:rsid w:val="00EE61B6"/>
    <w:rsid w:val="00F01D01"/>
    <w:rsid w:val="00F15DD6"/>
    <w:rsid w:val="00F2326F"/>
    <w:rsid w:val="00F25CBE"/>
    <w:rsid w:val="00F407CC"/>
    <w:rsid w:val="00F64D7B"/>
    <w:rsid w:val="00F66BF5"/>
    <w:rsid w:val="00FB3E76"/>
    <w:rsid w:val="00FE3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2E7DEE21"/>
  <w15:chartTrackingRefBased/>
  <w15:docId w15:val="{209ED205-1807-4929-9F6A-09E46D746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45B4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07072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qFormat/>
    <w:rsid w:val="00145B44"/>
    <w:pPr>
      <w:keepNext/>
      <w:outlineLvl w:val="1"/>
    </w:pPr>
    <w:rPr>
      <w:sz w:val="72"/>
    </w:rPr>
  </w:style>
  <w:style w:type="paragraph" w:styleId="Nagwek3">
    <w:name w:val="heading 3"/>
    <w:basedOn w:val="Normalny"/>
    <w:next w:val="Normalny"/>
    <w:link w:val="Nagwek3Znak"/>
    <w:qFormat/>
    <w:rsid w:val="00145B44"/>
    <w:pPr>
      <w:keepNext/>
      <w:jc w:val="center"/>
      <w:outlineLvl w:val="2"/>
    </w:pPr>
    <w:rPr>
      <w:sz w:val="40"/>
    </w:rPr>
  </w:style>
  <w:style w:type="paragraph" w:styleId="Nagwek4">
    <w:name w:val="heading 4"/>
    <w:basedOn w:val="Normalny"/>
    <w:next w:val="Normalny"/>
    <w:link w:val="Nagwek4Znak"/>
    <w:qFormat/>
    <w:rsid w:val="00145B44"/>
    <w:pPr>
      <w:keepNext/>
      <w:jc w:val="center"/>
      <w:outlineLvl w:val="3"/>
    </w:pPr>
    <w:rPr>
      <w:b/>
      <w:bCs/>
      <w:sz w:val="28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rsid w:val="00145B44"/>
    <w:rPr>
      <w:rFonts w:ascii="Times New Roman" w:eastAsia="Times New Roman" w:hAnsi="Times New Roman" w:cs="Times New Roman"/>
      <w:sz w:val="72"/>
      <w:szCs w:val="24"/>
      <w:lang w:eastAsia="pl-PL"/>
    </w:rPr>
  </w:style>
  <w:style w:type="character" w:customStyle="1" w:styleId="Nagwek3Znak">
    <w:name w:val="Nagłówek 3 Znak"/>
    <w:basedOn w:val="Domylnaczcionkaakapitu"/>
    <w:link w:val="Nagwek3"/>
    <w:rsid w:val="00145B44"/>
    <w:rPr>
      <w:rFonts w:ascii="Times New Roman" w:eastAsia="Times New Roman" w:hAnsi="Times New Roman" w:cs="Times New Roman"/>
      <w:sz w:val="40"/>
      <w:szCs w:val="24"/>
      <w:lang w:eastAsia="pl-PL"/>
    </w:rPr>
  </w:style>
  <w:style w:type="character" w:customStyle="1" w:styleId="Nagwek4Znak">
    <w:name w:val="Nagłówek 4 Znak"/>
    <w:basedOn w:val="Domylnaczcionkaakapitu"/>
    <w:link w:val="Nagwek4"/>
    <w:rsid w:val="00145B44"/>
    <w:rPr>
      <w:rFonts w:ascii="Times New Roman" w:eastAsia="Times New Roman" w:hAnsi="Times New Roman" w:cs="Times New Roman"/>
      <w:b/>
      <w:bCs/>
      <w:sz w:val="28"/>
      <w:szCs w:val="20"/>
      <w:lang w:eastAsia="pl-PL"/>
    </w:rPr>
  </w:style>
  <w:style w:type="paragraph" w:styleId="Tekstpodstawowy">
    <w:name w:val="Body Text"/>
    <w:basedOn w:val="Normalny"/>
    <w:link w:val="TekstpodstawowyZnak"/>
    <w:rsid w:val="00145B44"/>
    <w:pPr>
      <w:jc w:val="center"/>
    </w:pPr>
    <w:rPr>
      <w:sz w:val="26"/>
      <w:szCs w:val="20"/>
    </w:rPr>
  </w:style>
  <w:style w:type="character" w:customStyle="1" w:styleId="TekstpodstawowyZnak">
    <w:name w:val="Tekst podstawowy Znak"/>
    <w:basedOn w:val="Domylnaczcionkaakapitu"/>
    <w:link w:val="Tekstpodstawowy"/>
    <w:rsid w:val="00145B44"/>
    <w:rPr>
      <w:rFonts w:ascii="Times New Roman" w:eastAsia="Times New Roman" w:hAnsi="Times New Roman" w:cs="Times New Roman"/>
      <w:sz w:val="26"/>
      <w:szCs w:val="20"/>
      <w:lang w:eastAsia="pl-PL"/>
    </w:rPr>
  </w:style>
  <w:style w:type="paragraph" w:styleId="Tekstpodstawowywcity">
    <w:name w:val="Body Text Indent"/>
    <w:basedOn w:val="Normalny"/>
    <w:link w:val="TekstpodstawowywcityZnak"/>
    <w:semiHidden/>
    <w:rsid w:val="00145B44"/>
    <w:pPr>
      <w:ind w:firstLine="709"/>
    </w:pPr>
    <w:rPr>
      <w:sz w:val="26"/>
      <w:szCs w:val="20"/>
    </w:rPr>
  </w:style>
  <w:style w:type="character" w:customStyle="1" w:styleId="TekstpodstawowywcityZnak">
    <w:name w:val="Tekst podstawowy wcięty Znak"/>
    <w:basedOn w:val="Domylnaczcionkaakapitu"/>
    <w:link w:val="Tekstpodstawowywcity"/>
    <w:semiHidden/>
    <w:rsid w:val="00145B44"/>
    <w:rPr>
      <w:rFonts w:ascii="Times New Roman" w:eastAsia="Times New Roman" w:hAnsi="Times New Roman" w:cs="Times New Roman"/>
      <w:sz w:val="26"/>
      <w:szCs w:val="20"/>
      <w:lang w:eastAsia="pl-PL"/>
    </w:rPr>
  </w:style>
  <w:style w:type="paragraph" w:styleId="Tytu">
    <w:name w:val="Title"/>
    <w:basedOn w:val="Normalny"/>
    <w:link w:val="TytuZnak"/>
    <w:uiPriority w:val="99"/>
    <w:qFormat/>
    <w:rsid w:val="00145B44"/>
    <w:pPr>
      <w:jc w:val="center"/>
    </w:pPr>
    <w:rPr>
      <w:b/>
      <w:bCs/>
      <w:sz w:val="44"/>
    </w:rPr>
  </w:style>
  <w:style w:type="character" w:customStyle="1" w:styleId="TytuZnak">
    <w:name w:val="Tytuł Znak"/>
    <w:basedOn w:val="Domylnaczcionkaakapitu"/>
    <w:link w:val="Tytu"/>
    <w:uiPriority w:val="99"/>
    <w:rsid w:val="00145B44"/>
    <w:rPr>
      <w:rFonts w:ascii="Times New Roman" w:eastAsia="Times New Roman" w:hAnsi="Times New Roman" w:cs="Times New Roman"/>
      <w:b/>
      <w:bCs/>
      <w:sz w:val="44"/>
      <w:szCs w:val="24"/>
      <w:lang w:eastAsia="pl-PL"/>
    </w:rPr>
  </w:style>
  <w:style w:type="table" w:styleId="Zwykatabela2">
    <w:name w:val="Plain Table 2"/>
    <w:basedOn w:val="Standardowy"/>
    <w:uiPriority w:val="42"/>
    <w:rsid w:val="00145B4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l-PL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kapitzlist">
    <w:name w:val="List Paragraph"/>
    <w:basedOn w:val="Normalny"/>
    <w:uiPriority w:val="34"/>
    <w:qFormat/>
    <w:rsid w:val="00145B44"/>
    <w:pPr>
      <w:ind w:left="720"/>
      <w:contextualSpacing/>
    </w:pPr>
  </w:style>
  <w:style w:type="character" w:styleId="Hipercze">
    <w:name w:val="Hyperlink"/>
    <w:uiPriority w:val="99"/>
    <w:rsid w:val="00070722"/>
    <w:rPr>
      <w:rFonts w:cs="Times New Roman"/>
      <w:color w:val="0000FF"/>
      <w:u w:val="single"/>
    </w:rPr>
  </w:style>
  <w:style w:type="paragraph" w:styleId="Spistreci1">
    <w:name w:val="toc 1"/>
    <w:basedOn w:val="Normalny"/>
    <w:next w:val="Normalny"/>
    <w:autoRedefine/>
    <w:uiPriority w:val="39"/>
    <w:rsid w:val="00A477EC"/>
    <w:pPr>
      <w:tabs>
        <w:tab w:val="right" w:leader="dot" w:pos="8493"/>
      </w:tabs>
      <w:spacing w:line="360" w:lineRule="auto"/>
      <w:jc w:val="both"/>
    </w:pPr>
    <w:rPr>
      <w:rFonts w:eastAsia="Calibri"/>
      <w:noProof/>
      <w:lang w:eastAsia="en-US"/>
    </w:rPr>
  </w:style>
  <w:style w:type="paragraph" w:styleId="Spistreci2">
    <w:name w:val="toc 2"/>
    <w:basedOn w:val="Normalny"/>
    <w:next w:val="Normalny"/>
    <w:autoRedefine/>
    <w:uiPriority w:val="39"/>
    <w:rsid w:val="004C0956"/>
    <w:pPr>
      <w:tabs>
        <w:tab w:val="right" w:leader="dot" w:pos="8493"/>
      </w:tabs>
      <w:spacing w:after="200" w:line="276" w:lineRule="auto"/>
      <w:ind w:left="220"/>
    </w:pPr>
    <w:rPr>
      <w:rFonts w:eastAsia="Calibri"/>
      <w:noProof/>
      <w:sz w:val="22"/>
      <w:szCs w:val="22"/>
      <w:lang w:eastAsia="ar-SA"/>
    </w:rPr>
  </w:style>
  <w:style w:type="character" w:customStyle="1" w:styleId="Nagwek1Znak">
    <w:name w:val="Nagłówek 1 Znak"/>
    <w:basedOn w:val="Domylnaczcionkaakapitu"/>
    <w:link w:val="Nagwek1"/>
    <w:uiPriority w:val="9"/>
    <w:rsid w:val="0007072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pl-PL"/>
    </w:rPr>
  </w:style>
  <w:style w:type="paragraph" w:customStyle="1" w:styleId="WCY-Tyturozdziau">
    <w:name w:val="WCY-Tytuł rozdziału"/>
    <w:basedOn w:val="Nagwek1"/>
    <w:next w:val="WCY-Tekstrozdziau"/>
    <w:link w:val="WCY-TyturozdziauZnak"/>
    <w:qFormat/>
    <w:rsid w:val="00DE4DBF"/>
    <w:pPr>
      <w:numPr>
        <w:numId w:val="2"/>
      </w:numPr>
      <w:spacing w:before="0" w:after="120" w:line="276" w:lineRule="auto"/>
      <w:ind w:left="357" w:hanging="357"/>
      <w:outlineLvl w:val="9"/>
    </w:pPr>
    <w:rPr>
      <w:rFonts w:ascii="Times New Roman" w:hAnsi="Times New Roman"/>
      <w:b/>
      <w:color w:val="auto"/>
      <w:sz w:val="28"/>
      <w:szCs w:val="28"/>
    </w:rPr>
  </w:style>
  <w:style w:type="paragraph" w:customStyle="1" w:styleId="WCY-WstpiPodsumowanie">
    <w:name w:val="WCY-Wstęp i Podsumowanie"/>
    <w:basedOn w:val="Normalny"/>
    <w:next w:val="WCY-Tekstrozdziau"/>
    <w:link w:val="WCY-WstpiPodsumowanieZnak"/>
    <w:qFormat/>
    <w:rsid w:val="00DE4DBF"/>
    <w:pPr>
      <w:spacing w:after="120" w:line="276" w:lineRule="auto"/>
    </w:pPr>
    <w:rPr>
      <w:b/>
      <w:bCs/>
      <w:sz w:val="28"/>
      <w:szCs w:val="28"/>
    </w:rPr>
  </w:style>
  <w:style w:type="character" w:customStyle="1" w:styleId="WCY-TyturozdziauZnak">
    <w:name w:val="WCY-Tytuł rozdziału Znak"/>
    <w:basedOn w:val="Nagwek1Znak"/>
    <w:link w:val="WCY-Tyturozdziau"/>
    <w:rsid w:val="00DE4DBF"/>
    <w:rPr>
      <w:rFonts w:ascii="Times New Roman" w:eastAsiaTheme="majorEastAsia" w:hAnsi="Times New Roman" w:cstheme="majorBidi"/>
      <w:b/>
      <w:color w:val="2F5496" w:themeColor="accent1" w:themeShade="BF"/>
      <w:sz w:val="28"/>
      <w:szCs w:val="28"/>
      <w:lang w:eastAsia="pl-PL"/>
    </w:rPr>
  </w:style>
  <w:style w:type="paragraph" w:customStyle="1" w:styleId="WCY-Tekstrozdziau">
    <w:name w:val="WCY-Tekst rozdziału"/>
    <w:basedOn w:val="Normalny"/>
    <w:link w:val="WCY-TekstrozdziauZnak"/>
    <w:qFormat/>
    <w:rsid w:val="00427FD8"/>
    <w:pPr>
      <w:spacing w:line="276" w:lineRule="auto"/>
      <w:jc w:val="both"/>
    </w:pPr>
    <w:rPr>
      <w:sz w:val="26"/>
      <w:szCs w:val="26"/>
    </w:rPr>
  </w:style>
  <w:style w:type="character" w:customStyle="1" w:styleId="WCY-WstpiPodsumowanieZnak">
    <w:name w:val="WCY-Wstęp i Podsumowanie Znak"/>
    <w:basedOn w:val="Domylnaczcionkaakapitu"/>
    <w:link w:val="WCY-WstpiPodsumowanie"/>
    <w:rsid w:val="00DE4DBF"/>
    <w:rPr>
      <w:rFonts w:ascii="Times New Roman" w:eastAsia="Times New Roman" w:hAnsi="Times New Roman" w:cs="Times New Roman"/>
      <w:b/>
      <w:bCs/>
      <w:sz w:val="28"/>
      <w:szCs w:val="28"/>
      <w:lang w:eastAsia="pl-PL"/>
    </w:rPr>
  </w:style>
  <w:style w:type="paragraph" w:customStyle="1" w:styleId="WCY-Tytupodrozdziau">
    <w:name w:val="WCY-Tytuł podrozdziału"/>
    <w:basedOn w:val="Normalny"/>
    <w:next w:val="WCY-Tekstrozdziau"/>
    <w:qFormat/>
    <w:rsid w:val="00833036"/>
    <w:pPr>
      <w:numPr>
        <w:ilvl w:val="1"/>
        <w:numId w:val="2"/>
      </w:numPr>
      <w:spacing w:before="240" w:after="120" w:line="276" w:lineRule="auto"/>
    </w:pPr>
    <w:rPr>
      <w:b/>
      <w:bCs/>
      <w:sz w:val="28"/>
      <w:szCs w:val="28"/>
    </w:rPr>
  </w:style>
  <w:style w:type="paragraph" w:styleId="Spistreci3">
    <w:name w:val="toc 3"/>
    <w:basedOn w:val="Normalny"/>
    <w:next w:val="Normalny"/>
    <w:autoRedefine/>
    <w:uiPriority w:val="39"/>
    <w:unhideWhenUsed/>
    <w:rsid w:val="007A2FF8"/>
    <w:pPr>
      <w:spacing w:after="100"/>
      <w:ind w:left="480"/>
    </w:pPr>
  </w:style>
  <w:style w:type="paragraph" w:customStyle="1" w:styleId="WCY-Bibliografiaispisy">
    <w:name w:val="WCY-Bibliografia i spisy"/>
    <w:basedOn w:val="WCY-Tekstrozdziau"/>
    <w:next w:val="WCY-Tekstrozdziau"/>
    <w:qFormat/>
    <w:rsid w:val="00DE4DBF"/>
    <w:pPr>
      <w:spacing w:after="120"/>
      <w:jc w:val="left"/>
    </w:pPr>
    <w:rPr>
      <w:b/>
      <w:sz w:val="28"/>
    </w:rPr>
  </w:style>
  <w:style w:type="paragraph" w:customStyle="1" w:styleId="WCY-Pozycjabibliografii">
    <w:name w:val="WCY-Pozycja bibliografii"/>
    <w:basedOn w:val="WCY-Tekstrozdziau"/>
    <w:qFormat/>
    <w:rsid w:val="00F66BF5"/>
    <w:pPr>
      <w:numPr>
        <w:numId w:val="6"/>
      </w:numPr>
      <w:ind w:left="357" w:hanging="357"/>
    </w:pPr>
    <w:rPr>
      <w:sz w:val="22"/>
    </w:rPr>
  </w:style>
  <w:style w:type="paragraph" w:customStyle="1" w:styleId="WCY-Legendatabeli">
    <w:name w:val="WCY-Legenda tabeli"/>
    <w:basedOn w:val="Tekstpodstawowywcity"/>
    <w:next w:val="WCY-Tekstrozdziau"/>
    <w:link w:val="WCY-LegendatabeliZnak"/>
    <w:qFormat/>
    <w:rsid w:val="00A7286A"/>
    <w:pPr>
      <w:numPr>
        <w:numId w:val="8"/>
      </w:numPr>
      <w:tabs>
        <w:tab w:val="left" w:pos="567"/>
      </w:tabs>
      <w:spacing w:before="120" w:after="120" w:line="276" w:lineRule="auto"/>
      <w:jc w:val="center"/>
    </w:pPr>
    <w:rPr>
      <w:b/>
      <w:sz w:val="22"/>
      <w:szCs w:val="22"/>
    </w:rPr>
  </w:style>
  <w:style w:type="paragraph" w:customStyle="1" w:styleId="WCY-rdo">
    <w:name w:val="WCY-Źródło"/>
    <w:basedOn w:val="Tekstpodstawowywcity"/>
    <w:qFormat/>
    <w:rsid w:val="00AF3EA2"/>
    <w:pPr>
      <w:tabs>
        <w:tab w:val="left" w:pos="567"/>
      </w:tabs>
      <w:spacing w:before="120" w:after="120"/>
      <w:ind w:firstLine="0"/>
      <w:jc w:val="both"/>
    </w:pPr>
    <w:rPr>
      <w:sz w:val="20"/>
    </w:rPr>
  </w:style>
  <w:style w:type="character" w:customStyle="1" w:styleId="WCY-LegendatabeliZnak">
    <w:name w:val="WCY-Legenda tabeli Znak"/>
    <w:basedOn w:val="TekstpodstawowywcityZnak"/>
    <w:link w:val="WCY-Legendatabeli"/>
    <w:rsid w:val="0067153E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paragraph" w:customStyle="1" w:styleId="WCY-Legendarysunku">
    <w:name w:val="WCY-Legenda rysunku"/>
    <w:basedOn w:val="Tekstpodstawowywcity"/>
    <w:next w:val="WCY-Tekstrozdziau"/>
    <w:link w:val="WCY-LegendarysunkuZnak"/>
    <w:qFormat/>
    <w:rsid w:val="00A7286A"/>
    <w:pPr>
      <w:numPr>
        <w:numId w:val="10"/>
      </w:numPr>
      <w:spacing w:line="276" w:lineRule="auto"/>
      <w:jc w:val="center"/>
    </w:pPr>
    <w:rPr>
      <w:b/>
      <w:sz w:val="22"/>
    </w:rPr>
  </w:style>
  <w:style w:type="table" w:styleId="Tabela-Siatka">
    <w:name w:val="Table Grid"/>
    <w:basedOn w:val="Standardowy"/>
    <w:uiPriority w:val="39"/>
    <w:rsid w:val="008D61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CY-TekstrozdziauZnak">
    <w:name w:val="WCY-Tekst rozdziału Znak"/>
    <w:basedOn w:val="Domylnaczcionkaakapitu"/>
    <w:link w:val="WCY-Tekstrozdziau"/>
    <w:rsid w:val="00692E8F"/>
    <w:rPr>
      <w:rFonts w:ascii="Times New Roman" w:eastAsia="Times New Roman" w:hAnsi="Times New Roman" w:cs="Times New Roman"/>
      <w:sz w:val="26"/>
      <w:szCs w:val="26"/>
      <w:lang w:eastAsia="pl-PL"/>
    </w:rPr>
  </w:style>
  <w:style w:type="character" w:customStyle="1" w:styleId="WCY-LegendarysunkuZnak">
    <w:name w:val="WCY-Legenda rysunku Znak"/>
    <w:basedOn w:val="WCY-TekstrozdziauZnak"/>
    <w:link w:val="WCY-Legendarysunku"/>
    <w:rsid w:val="006F0D4E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34B3F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34B3F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34B3F"/>
    <w:rPr>
      <w:vertAlign w:val="superscript"/>
    </w:rPr>
  </w:style>
  <w:style w:type="paragraph" w:styleId="Legenda">
    <w:name w:val="caption"/>
    <w:basedOn w:val="Normalny"/>
    <w:next w:val="Normalny"/>
    <w:uiPriority w:val="35"/>
    <w:unhideWhenUsed/>
    <w:qFormat/>
    <w:rsid w:val="000B7D21"/>
    <w:pPr>
      <w:spacing w:after="200"/>
    </w:pPr>
    <w:rPr>
      <w:i/>
      <w:iCs/>
      <w:color w:val="44546A" w:themeColor="text2"/>
      <w:sz w:val="18"/>
      <w:szCs w:val="18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582722"/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582722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582722"/>
    <w:rPr>
      <w:vertAlign w:val="superscript"/>
    </w:rPr>
  </w:style>
  <w:style w:type="paragraph" w:styleId="Nagwek">
    <w:name w:val="header"/>
    <w:basedOn w:val="Normalny"/>
    <w:link w:val="NagwekZnak"/>
    <w:uiPriority w:val="99"/>
    <w:unhideWhenUsed/>
    <w:rsid w:val="00C0445E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C0445E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C0445E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C0445E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customStyle="1" w:styleId="WCY-Legendakodurdowego">
    <w:name w:val="WCY-Legenda kodu źródłowego"/>
    <w:basedOn w:val="Tekstpodstawowywcity"/>
    <w:next w:val="WCY-Tekstrozdziau"/>
    <w:link w:val="WCY-LegendakodurdowegoZnak"/>
    <w:qFormat/>
    <w:rsid w:val="00A7286A"/>
    <w:pPr>
      <w:numPr>
        <w:numId w:val="17"/>
      </w:numPr>
      <w:spacing w:before="120" w:after="120" w:line="276" w:lineRule="auto"/>
      <w:jc w:val="center"/>
    </w:pPr>
    <w:rPr>
      <w:b/>
      <w:sz w:val="22"/>
    </w:rPr>
  </w:style>
  <w:style w:type="paragraph" w:customStyle="1" w:styleId="WCY-Legendaalgorytmu">
    <w:name w:val="WCY-Legenda algorytmu"/>
    <w:basedOn w:val="Tekstpodstawowywcity"/>
    <w:next w:val="WCY-Tekstrozdziau"/>
    <w:link w:val="WCY-LegendaalgorytmuZnak"/>
    <w:qFormat/>
    <w:rsid w:val="00A7286A"/>
    <w:pPr>
      <w:numPr>
        <w:numId w:val="18"/>
      </w:numPr>
      <w:spacing w:before="120" w:after="120" w:line="276" w:lineRule="auto"/>
      <w:jc w:val="center"/>
    </w:pPr>
    <w:rPr>
      <w:b/>
      <w:sz w:val="22"/>
    </w:rPr>
  </w:style>
  <w:style w:type="character" w:customStyle="1" w:styleId="WCY-LegendakodurdowegoZnak">
    <w:name w:val="WCY-Legenda kodu źródłowego Znak"/>
    <w:basedOn w:val="TekstpodstawowywcityZnak"/>
    <w:link w:val="WCY-Legendakodurdowego"/>
    <w:rsid w:val="0067153E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character" w:customStyle="1" w:styleId="WCY-LegendaalgorytmuZnak">
    <w:name w:val="WCY-Legenda algorytmu Znak"/>
    <w:basedOn w:val="TekstpodstawowywcityZnak"/>
    <w:link w:val="WCY-Legendaalgorytmu"/>
    <w:rsid w:val="00573E4B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paragraph" w:customStyle="1" w:styleId="WCY-Tytupunktu">
    <w:name w:val="WCY-Tytuł punktu"/>
    <w:basedOn w:val="Tekstpodstawowywcity"/>
    <w:next w:val="WCY-Tekstrozdziau"/>
    <w:link w:val="WCY-TytupunktuZnak"/>
    <w:qFormat/>
    <w:rsid w:val="004F4DB8"/>
    <w:pPr>
      <w:numPr>
        <w:ilvl w:val="2"/>
        <w:numId w:val="2"/>
      </w:numPr>
      <w:spacing w:before="120" w:after="120" w:line="276" w:lineRule="auto"/>
    </w:pPr>
    <w:rPr>
      <w:b/>
    </w:rPr>
  </w:style>
  <w:style w:type="character" w:styleId="HTML-klawiatura">
    <w:name w:val="HTML Keyboard"/>
    <w:basedOn w:val="Domylnaczcionkaakapitu"/>
    <w:uiPriority w:val="99"/>
    <w:semiHidden/>
    <w:unhideWhenUsed/>
    <w:rsid w:val="00DA64F5"/>
    <w:rPr>
      <w:rFonts w:ascii="Courier New" w:eastAsia="Times New Roman" w:hAnsi="Courier New" w:cs="Courier New"/>
      <w:sz w:val="20"/>
      <w:szCs w:val="20"/>
    </w:rPr>
  </w:style>
  <w:style w:type="character" w:customStyle="1" w:styleId="WCY-TytupunktuZnak">
    <w:name w:val="WCY-Tytuł punktu Znak"/>
    <w:basedOn w:val="TekstpodstawowywcityZnak"/>
    <w:link w:val="WCY-Tytupunktu"/>
    <w:rsid w:val="004F4DB8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4D19AF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4D19AF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4D19AF"/>
    <w:rPr>
      <w:rFonts w:ascii="Times New Roman" w:eastAsia="Times New Roman" w:hAnsi="Times New Roman" w:cs="Times New Roman"/>
      <w:sz w:val="20"/>
      <w:szCs w:val="20"/>
      <w:lang w:eastAsia="pl-PL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1E40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1E409A"/>
    <w:rPr>
      <w:rFonts w:ascii="Courier New" w:eastAsia="Times New Roman" w:hAnsi="Courier New" w:cs="Courier New"/>
      <w:sz w:val="20"/>
      <w:szCs w:val="20"/>
      <w:lang w:val="en-US"/>
    </w:rPr>
  </w:style>
  <w:style w:type="paragraph" w:styleId="NormalnyWeb">
    <w:name w:val="Normal (Web)"/>
    <w:basedOn w:val="Normalny"/>
    <w:uiPriority w:val="99"/>
    <w:semiHidden/>
    <w:unhideWhenUsed/>
    <w:rsid w:val="007E3A1E"/>
  </w:style>
  <w:style w:type="table" w:customStyle="1" w:styleId="WCYTABELA">
    <w:name w:val="WCY_TABELA"/>
    <w:basedOn w:val="Tabela-Siatka"/>
    <w:uiPriority w:val="99"/>
    <w:rsid w:val="00BA6A9D"/>
    <w:pPr>
      <w:jc w:val="center"/>
    </w:pPr>
    <w:rPr>
      <w:rFonts w:ascii="Times New Roman" w:hAnsi="Times New Roman"/>
    </w:rPr>
    <w:tblPr/>
    <w:tcPr>
      <w:vAlign w:val="center"/>
    </w:tcPr>
  </w:style>
  <w:style w:type="table" w:styleId="Siatkatabelijasna">
    <w:name w:val="Grid Table Light"/>
    <w:basedOn w:val="Standardowy"/>
    <w:uiPriority w:val="40"/>
    <w:rsid w:val="00BA6A9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Zwykatabela1">
    <w:name w:val="Plain Table 1"/>
    <w:basedOn w:val="Standardowy"/>
    <w:uiPriority w:val="41"/>
    <w:rsid w:val="00BA6A9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diagramLayout" Target="diagrams/layout1.xml"/><Relationship Id="rId18" Type="http://schemas.openxmlformats.org/officeDocument/2006/relationships/oleObject" Target="embeddings/oleObject2.bin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4.png"/><Relationship Id="rId7" Type="http://schemas.openxmlformats.org/officeDocument/2006/relationships/endnotes" Target="endnotes.xml"/><Relationship Id="rId12" Type="http://schemas.openxmlformats.org/officeDocument/2006/relationships/diagramData" Target="diagrams/data1.xml"/><Relationship Id="rId17" Type="http://schemas.openxmlformats.org/officeDocument/2006/relationships/image" Target="media/image2.wmf"/><Relationship Id="rId25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microsoft.com/office/2007/relationships/diagramDrawing" Target="diagrams/drawing1.xml"/><Relationship Id="rId20" Type="http://schemas.openxmlformats.org/officeDocument/2006/relationships/oleObject" Target="embeddings/oleObject3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diagramColors" Target="diagrams/colors1.xml"/><Relationship Id="rId23" Type="http://schemas.openxmlformats.org/officeDocument/2006/relationships/header" Target="header3.xml"/><Relationship Id="rId10" Type="http://schemas.openxmlformats.org/officeDocument/2006/relationships/header" Target="header1.xml"/><Relationship Id="rId19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diagramQuickStyle" Target="diagrams/quickStyle1.xml"/><Relationship Id="rId22" Type="http://schemas.openxmlformats.org/officeDocument/2006/relationships/image" Target="media/image5.svg"/><Relationship Id="rId27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7929532-3FBA-4426-A810-4B5047E791DC}" type="doc">
      <dgm:prSet loTypeId="urn:microsoft.com/office/officeart/2005/8/layout/process1" loCatId="process" qsTypeId="urn:microsoft.com/office/officeart/2005/8/quickstyle/simple1" qsCatId="simple" csTypeId="urn:microsoft.com/office/officeart/2005/8/colors/accent0_1" csCatId="mainScheme" phldr="1"/>
      <dgm:spPr/>
    </dgm:pt>
    <dgm:pt modelId="{99470899-1C20-4DBD-AC94-F504B20CE3F4}">
      <dgm:prSet phldrT="[Tekst]"/>
      <dgm:spPr/>
      <dgm:t>
        <a:bodyPr/>
        <a:lstStyle/>
        <a:p>
          <a:pPr algn="ctr"/>
          <a:r>
            <a:rPr lang="pl-PL"/>
            <a:t>A</a:t>
          </a:r>
        </a:p>
      </dgm:t>
    </dgm:pt>
    <dgm:pt modelId="{95C94A83-E418-4AB8-9993-FC6A5482B585}" type="parTrans" cxnId="{23F6F298-7AAE-4AC7-B24C-F03BC2F391F1}">
      <dgm:prSet/>
      <dgm:spPr/>
      <dgm:t>
        <a:bodyPr/>
        <a:lstStyle/>
        <a:p>
          <a:pPr algn="ctr"/>
          <a:endParaRPr lang="pl-PL"/>
        </a:p>
      </dgm:t>
    </dgm:pt>
    <dgm:pt modelId="{AF03B70B-57D1-4466-B284-78F28A97FD3F}" type="sibTrans" cxnId="{23F6F298-7AAE-4AC7-B24C-F03BC2F391F1}">
      <dgm:prSet/>
      <dgm:spPr/>
      <dgm:t>
        <a:bodyPr/>
        <a:lstStyle/>
        <a:p>
          <a:pPr algn="ctr"/>
          <a:endParaRPr lang="pl-PL"/>
        </a:p>
      </dgm:t>
    </dgm:pt>
    <dgm:pt modelId="{69520B1E-FE6D-40CF-8E93-469922090F8D}">
      <dgm:prSet phldrT="[Tekst]"/>
      <dgm:spPr/>
      <dgm:t>
        <a:bodyPr/>
        <a:lstStyle/>
        <a:p>
          <a:pPr algn="ctr"/>
          <a:r>
            <a:rPr lang="pl-PL"/>
            <a:t>B</a:t>
          </a:r>
        </a:p>
      </dgm:t>
    </dgm:pt>
    <dgm:pt modelId="{5FF66B67-4CEF-43BE-BA64-E5648EDB67C3}" type="parTrans" cxnId="{7BACA0A2-5984-4F7D-8568-32445A46C129}">
      <dgm:prSet/>
      <dgm:spPr/>
      <dgm:t>
        <a:bodyPr/>
        <a:lstStyle/>
        <a:p>
          <a:pPr algn="ctr"/>
          <a:endParaRPr lang="pl-PL"/>
        </a:p>
      </dgm:t>
    </dgm:pt>
    <dgm:pt modelId="{AAE20C7A-7BDF-498D-8D44-470D9469568D}" type="sibTrans" cxnId="{7BACA0A2-5984-4F7D-8568-32445A46C129}">
      <dgm:prSet/>
      <dgm:spPr/>
      <dgm:t>
        <a:bodyPr/>
        <a:lstStyle/>
        <a:p>
          <a:pPr algn="ctr"/>
          <a:endParaRPr lang="pl-PL"/>
        </a:p>
      </dgm:t>
    </dgm:pt>
    <dgm:pt modelId="{0C56229F-E3AE-40E8-80FB-66E9DFE8EF49}">
      <dgm:prSet phldrT="[Tekst]"/>
      <dgm:spPr/>
      <dgm:t>
        <a:bodyPr/>
        <a:lstStyle/>
        <a:p>
          <a:pPr algn="ctr"/>
          <a:r>
            <a:rPr lang="pl-PL"/>
            <a:t>C</a:t>
          </a:r>
        </a:p>
      </dgm:t>
    </dgm:pt>
    <dgm:pt modelId="{FE19E4BC-DB5F-487B-B457-B8D3732BEB5E}" type="parTrans" cxnId="{97B591DA-98E1-4FB6-8E6B-961084BE4B23}">
      <dgm:prSet/>
      <dgm:spPr/>
      <dgm:t>
        <a:bodyPr/>
        <a:lstStyle/>
        <a:p>
          <a:pPr algn="ctr"/>
          <a:endParaRPr lang="pl-PL"/>
        </a:p>
      </dgm:t>
    </dgm:pt>
    <dgm:pt modelId="{D914D860-52B5-48D3-95A0-AC1367442326}" type="sibTrans" cxnId="{97B591DA-98E1-4FB6-8E6B-961084BE4B23}">
      <dgm:prSet/>
      <dgm:spPr/>
      <dgm:t>
        <a:bodyPr/>
        <a:lstStyle/>
        <a:p>
          <a:pPr algn="ctr"/>
          <a:endParaRPr lang="pl-PL"/>
        </a:p>
      </dgm:t>
    </dgm:pt>
    <dgm:pt modelId="{5ED9AD4F-A9B7-4AF6-AA2A-A83D99928BA4}" type="pres">
      <dgm:prSet presAssocID="{77929532-3FBA-4426-A810-4B5047E791DC}" presName="Name0" presStyleCnt="0">
        <dgm:presLayoutVars>
          <dgm:dir/>
          <dgm:resizeHandles val="exact"/>
        </dgm:presLayoutVars>
      </dgm:prSet>
      <dgm:spPr/>
    </dgm:pt>
    <dgm:pt modelId="{D7E044C2-D456-43C7-9A25-B24A5CFC54FC}" type="pres">
      <dgm:prSet presAssocID="{99470899-1C20-4DBD-AC94-F504B20CE3F4}" presName="node" presStyleLbl="node1" presStyleIdx="0" presStyleCnt="3">
        <dgm:presLayoutVars>
          <dgm:bulletEnabled val="1"/>
        </dgm:presLayoutVars>
      </dgm:prSet>
      <dgm:spPr/>
    </dgm:pt>
    <dgm:pt modelId="{6FC6190E-194F-4220-820C-0EFD71B5150F}" type="pres">
      <dgm:prSet presAssocID="{AF03B70B-57D1-4466-B284-78F28A97FD3F}" presName="sibTrans" presStyleLbl="sibTrans2D1" presStyleIdx="0" presStyleCnt="2"/>
      <dgm:spPr/>
    </dgm:pt>
    <dgm:pt modelId="{49ED45D5-2CD6-4B4B-80CD-067E05583D38}" type="pres">
      <dgm:prSet presAssocID="{AF03B70B-57D1-4466-B284-78F28A97FD3F}" presName="connectorText" presStyleLbl="sibTrans2D1" presStyleIdx="0" presStyleCnt="2"/>
      <dgm:spPr/>
    </dgm:pt>
    <dgm:pt modelId="{C97FD644-4636-46A3-9A94-01C6AB4709A8}" type="pres">
      <dgm:prSet presAssocID="{69520B1E-FE6D-40CF-8E93-469922090F8D}" presName="node" presStyleLbl="node1" presStyleIdx="1" presStyleCnt="3" custScaleX="142915" custScaleY="143345">
        <dgm:presLayoutVars>
          <dgm:bulletEnabled val="1"/>
        </dgm:presLayoutVars>
      </dgm:prSet>
      <dgm:spPr/>
    </dgm:pt>
    <dgm:pt modelId="{153090D4-257A-45A2-BAA7-9F23D6C20FBE}" type="pres">
      <dgm:prSet presAssocID="{AAE20C7A-7BDF-498D-8D44-470D9469568D}" presName="sibTrans" presStyleLbl="sibTrans2D1" presStyleIdx="1" presStyleCnt="2"/>
      <dgm:spPr/>
    </dgm:pt>
    <dgm:pt modelId="{46329B01-B916-49B3-875D-DA2CEB81156C}" type="pres">
      <dgm:prSet presAssocID="{AAE20C7A-7BDF-498D-8D44-470D9469568D}" presName="connectorText" presStyleLbl="sibTrans2D1" presStyleIdx="1" presStyleCnt="2"/>
      <dgm:spPr/>
    </dgm:pt>
    <dgm:pt modelId="{62E4A879-25BC-44C1-A21C-C06B3E2C4C7E}" type="pres">
      <dgm:prSet presAssocID="{0C56229F-E3AE-40E8-80FB-66E9DFE8EF49}" presName="node" presStyleLbl="node1" presStyleIdx="2" presStyleCnt="3">
        <dgm:presLayoutVars>
          <dgm:bulletEnabled val="1"/>
        </dgm:presLayoutVars>
      </dgm:prSet>
      <dgm:spPr/>
    </dgm:pt>
  </dgm:ptLst>
  <dgm:cxnLst>
    <dgm:cxn modelId="{D72D2808-6BDD-4B58-ACF9-F8E62EF4490B}" type="presOf" srcId="{AAE20C7A-7BDF-498D-8D44-470D9469568D}" destId="{46329B01-B916-49B3-875D-DA2CEB81156C}" srcOrd="1" destOrd="0" presId="urn:microsoft.com/office/officeart/2005/8/layout/process1"/>
    <dgm:cxn modelId="{409C0236-0AE6-484F-9523-D733EFA23FA0}" type="presOf" srcId="{0C56229F-E3AE-40E8-80FB-66E9DFE8EF49}" destId="{62E4A879-25BC-44C1-A21C-C06B3E2C4C7E}" srcOrd="0" destOrd="0" presId="urn:microsoft.com/office/officeart/2005/8/layout/process1"/>
    <dgm:cxn modelId="{5B3D116D-F424-435A-AE4B-6A6B039F8450}" type="presOf" srcId="{77929532-3FBA-4426-A810-4B5047E791DC}" destId="{5ED9AD4F-A9B7-4AF6-AA2A-A83D99928BA4}" srcOrd="0" destOrd="0" presId="urn:microsoft.com/office/officeart/2005/8/layout/process1"/>
    <dgm:cxn modelId="{7BF8FF87-BFC5-4865-A334-111D431CFCC8}" type="presOf" srcId="{99470899-1C20-4DBD-AC94-F504B20CE3F4}" destId="{D7E044C2-D456-43C7-9A25-B24A5CFC54FC}" srcOrd="0" destOrd="0" presId="urn:microsoft.com/office/officeart/2005/8/layout/process1"/>
    <dgm:cxn modelId="{FC9E3F89-4685-4F8C-A6F9-72013492B058}" type="presOf" srcId="{AF03B70B-57D1-4466-B284-78F28A97FD3F}" destId="{6FC6190E-194F-4220-820C-0EFD71B5150F}" srcOrd="0" destOrd="0" presId="urn:microsoft.com/office/officeart/2005/8/layout/process1"/>
    <dgm:cxn modelId="{03DE9A95-4EF8-420F-ABDA-40DD328A4DE9}" type="presOf" srcId="{AF03B70B-57D1-4466-B284-78F28A97FD3F}" destId="{49ED45D5-2CD6-4B4B-80CD-067E05583D38}" srcOrd="1" destOrd="0" presId="urn:microsoft.com/office/officeart/2005/8/layout/process1"/>
    <dgm:cxn modelId="{23F6F298-7AAE-4AC7-B24C-F03BC2F391F1}" srcId="{77929532-3FBA-4426-A810-4B5047E791DC}" destId="{99470899-1C20-4DBD-AC94-F504B20CE3F4}" srcOrd="0" destOrd="0" parTransId="{95C94A83-E418-4AB8-9993-FC6A5482B585}" sibTransId="{AF03B70B-57D1-4466-B284-78F28A97FD3F}"/>
    <dgm:cxn modelId="{7BACA0A2-5984-4F7D-8568-32445A46C129}" srcId="{77929532-3FBA-4426-A810-4B5047E791DC}" destId="{69520B1E-FE6D-40CF-8E93-469922090F8D}" srcOrd="1" destOrd="0" parTransId="{5FF66B67-4CEF-43BE-BA64-E5648EDB67C3}" sibTransId="{AAE20C7A-7BDF-498D-8D44-470D9469568D}"/>
    <dgm:cxn modelId="{555862B2-B4A6-4F8F-B145-B3BB8E8B3D31}" type="presOf" srcId="{AAE20C7A-7BDF-498D-8D44-470D9469568D}" destId="{153090D4-257A-45A2-BAA7-9F23D6C20FBE}" srcOrd="0" destOrd="0" presId="urn:microsoft.com/office/officeart/2005/8/layout/process1"/>
    <dgm:cxn modelId="{97B591DA-98E1-4FB6-8E6B-961084BE4B23}" srcId="{77929532-3FBA-4426-A810-4B5047E791DC}" destId="{0C56229F-E3AE-40E8-80FB-66E9DFE8EF49}" srcOrd="2" destOrd="0" parTransId="{FE19E4BC-DB5F-487B-B457-B8D3732BEB5E}" sibTransId="{D914D860-52B5-48D3-95A0-AC1367442326}"/>
    <dgm:cxn modelId="{0F679AE3-CC14-4787-9942-C03A1E33D073}" type="presOf" srcId="{69520B1E-FE6D-40CF-8E93-469922090F8D}" destId="{C97FD644-4636-46A3-9A94-01C6AB4709A8}" srcOrd="0" destOrd="0" presId="urn:microsoft.com/office/officeart/2005/8/layout/process1"/>
    <dgm:cxn modelId="{786F327B-9351-4414-A38C-86E4484460CA}" type="presParOf" srcId="{5ED9AD4F-A9B7-4AF6-AA2A-A83D99928BA4}" destId="{D7E044C2-D456-43C7-9A25-B24A5CFC54FC}" srcOrd="0" destOrd="0" presId="urn:microsoft.com/office/officeart/2005/8/layout/process1"/>
    <dgm:cxn modelId="{0F1A0CC7-04CE-465F-8236-B9953D9E46E7}" type="presParOf" srcId="{5ED9AD4F-A9B7-4AF6-AA2A-A83D99928BA4}" destId="{6FC6190E-194F-4220-820C-0EFD71B5150F}" srcOrd="1" destOrd="0" presId="urn:microsoft.com/office/officeart/2005/8/layout/process1"/>
    <dgm:cxn modelId="{E27A026D-2CBF-436F-ACB7-9ABF642A2B51}" type="presParOf" srcId="{6FC6190E-194F-4220-820C-0EFD71B5150F}" destId="{49ED45D5-2CD6-4B4B-80CD-067E05583D38}" srcOrd="0" destOrd="0" presId="urn:microsoft.com/office/officeart/2005/8/layout/process1"/>
    <dgm:cxn modelId="{B8EFE7E7-E67E-4839-9811-752F57B6D32B}" type="presParOf" srcId="{5ED9AD4F-A9B7-4AF6-AA2A-A83D99928BA4}" destId="{C97FD644-4636-46A3-9A94-01C6AB4709A8}" srcOrd="2" destOrd="0" presId="urn:microsoft.com/office/officeart/2005/8/layout/process1"/>
    <dgm:cxn modelId="{5925A99E-2003-41BC-98AC-D7A16340D4F9}" type="presParOf" srcId="{5ED9AD4F-A9B7-4AF6-AA2A-A83D99928BA4}" destId="{153090D4-257A-45A2-BAA7-9F23D6C20FBE}" srcOrd="3" destOrd="0" presId="urn:microsoft.com/office/officeart/2005/8/layout/process1"/>
    <dgm:cxn modelId="{88CFD17B-AA60-4E69-8383-D5A16780C669}" type="presParOf" srcId="{153090D4-257A-45A2-BAA7-9F23D6C20FBE}" destId="{46329B01-B916-49B3-875D-DA2CEB81156C}" srcOrd="0" destOrd="0" presId="urn:microsoft.com/office/officeart/2005/8/layout/process1"/>
    <dgm:cxn modelId="{2C4822F4-2C72-4818-A2BD-7C1FF4D5AD9A}" type="presParOf" srcId="{5ED9AD4F-A9B7-4AF6-AA2A-A83D99928BA4}" destId="{62E4A879-25BC-44C1-A21C-C06B3E2C4C7E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7E044C2-D456-43C7-9A25-B24A5CFC54FC}">
      <dsp:nvSpPr>
        <dsp:cNvPr id="0" name=""/>
        <dsp:cNvSpPr/>
      </dsp:nvSpPr>
      <dsp:spPr>
        <a:xfrm>
          <a:off x="766" y="167497"/>
          <a:ext cx="679809" cy="427005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800" kern="1200"/>
            <a:t>A</a:t>
          </a:r>
        </a:p>
      </dsp:txBody>
      <dsp:txXfrm>
        <a:off x="13273" y="180004"/>
        <a:ext cx="654795" cy="401991"/>
      </dsp:txXfrm>
    </dsp:sp>
    <dsp:sp modelId="{6FC6190E-194F-4220-820C-0EFD71B5150F}">
      <dsp:nvSpPr>
        <dsp:cNvPr id="0" name=""/>
        <dsp:cNvSpPr/>
      </dsp:nvSpPr>
      <dsp:spPr>
        <a:xfrm>
          <a:off x="748557" y="296703"/>
          <a:ext cx="144119" cy="168592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l-PL" sz="700" kern="1200"/>
        </a:p>
      </dsp:txBody>
      <dsp:txXfrm>
        <a:off x="748557" y="330421"/>
        <a:ext cx="100883" cy="101156"/>
      </dsp:txXfrm>
    </dsp:sp>
    <dsp:sp modelId="{C97FD644-4636-46A3-9A94-01C6AB4709A8}">
      <dsp:nvSpPr>
        <dsp:cNvPr id="0" name=""/>
        <dsp:cNvSpPr/>
      </dsp:nvSpPr>
      <dsp:spPr>
        <a:xfrm>
          <a:off x="952500" y="74954"/>
          <a:ext cx="971549" cy="612090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800" kern="1200"/>
            <a:t>B</a:t>
          </a:r>
        </a:p>
      </dsp:txBody>
      <dsp:txXfrm>
        <a:off x="970428" y="92882"/>
        <a:ext cx="935693" cy="576234"/>
      </dsp:txXfrm>
    </dsp:sp>
    <dsp:sp modelId="{153090D4-257A-45A2-BAA7-9F23D6C20FBE}">
      <dsp:nvSpPr>
        <dsp:cNvPr id="0" name=""/>
        <dsp:cNvSpPr/>
      </dsp:nvSpPr>
      <dsp:spPr>
        <a:xfrm>
          <a:off x="1992030" y="296703"/>
          <a:ext cx="144119" cy="168592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l-PL" sz="700" kern="1200"/>
        </a:p>
      </dsp:txBody>
      <dsp:txXfrm>
        <a:off x="1992030" y="330421"/>
        <a:ext cx="100883" cy="101156"/>
      </dsp:txXfrm>
    </dsp:sp>
    <dsp:sp modelId="{62E4A879-25BC-44C1-A21C-C06B3E2C4C7E}">
      <dsp:nvSpPr>
        <dsp:cNvPr id="0" name=""/>
        <dsp:cNvSpPr/>
      </dsp:nvSpPr>
      <dsp:spPr>
        <a:xfrm>
          <a:off x="2195973" y="167497"/>
          <a:ext cx="679809" cy="427005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800" kern="1200"/>
            <a:t>C</a:t>
          </a:r>
        </a:p>
      </dsp:txBody>
      <dsp:txXfrm>
        <a:off x="2208480" y="180004"/>
        <a:ext cx="654795" cy="40199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0B0192-19FF-4CD5-B928-896C1EAC7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1283</TotalTime>
  <Pages>17</Pages>
  <Words>2102</Words>
  <Characters>11983</Characters>
  <Application>Microsoft Office Word</Application>
  <DocSecurity>0</DocSecurity>
  <Lines>99</Lines>
  <Paragraphs>28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Pierzchała Dariusz</dc:creator>
  <cp:keywords/>
  <dc:description/>
  <cp:lastModifiedBy>Pawel</cp:lastModifiedBy>
  <cp:revision>157</cp:revision>
  <cp:lastPrinted>2025-12-13T13:44:00Z</cp:lastPrinted>
  <dcterms:created xsi:type="dcterms:W3CDTF">2025-04-01T14:23:00Z</dcterms:created>
  <dcterms:modified xsi:type="dcterms:W3CDTF">2025-12-15T00:12:00Z</dcterms:modified>
</cp:coreProperties>
</file>