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D07" w:rsidRDefault="00526178">
      <w:r>
        <w:t xml:space="preserve">Unusual path </w:t>
      </w:r>
    </w:p>
    <w:p w:rsidR="00526178" w:rsidRDefault="00526178">
      <w:r>
        <w:t xml:space="preserve">Analytical skills </w:t>
      </w:r>
    </w:p>
    <w:p w:rsidR="00526178" w:rsidRDefault="00526178">
      <w:r>
        <w:t xml:space="preserve">Development made so far – fear </w:t>
      </w:r>
    </w:p>
    <w:p w:rsidR="00526178" w:rsidRDefault="00526178">
      <w:r>
        <w:t>Challenge -coming to RIT</w:t>
      </w:r>
    </w:p>
    <w:p w:rsidR="00526178" w:rsidRDefault="00526178">
      <w:r>
        <w:t xml:space="preserve">Next challenge – internship </w:t>
      </w:r>
      <w:bookmarkStart w:id="0" w:name="_GoBack"/>
      <w:bookmarkEnd w:id="0"/>
    </w:p>
    <w:p w:rsidR="00526178" w:rsidRDefault="00526178"/>
    <w:sectPr w:rsidR="00526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178"/>
    <w:rsid w:val="00526178"/>
    <w:rsid w:val="006A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D787B"/>
  <w15:chartTrackingRefBased/>
  <w15:docId w15:val="{9246A2A9-A57E-4DE5-8413-851C2208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Sejfia</dc:creator>
  <cp:keywords/>
  <dc:description/>
  <cp:lastModifiedBy>Adriana Sejfia</cp:lastModifiedBy>
  <cp:revision>1</cp:revision>
  <dcterms:created xsi:type="dcterms:W3CDTF">2016-10-01T13:53:00Z</dcterms:created>
  <dcterms:modified xsi:type="dcterms:W3CDTF">2016-10-01T14:48:00Z</dcterms:modified>
</cp:coreProperties>
</file>