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FAD9" w14:textId="149A8C05" w:rsidR="00F06FDF" w:rsidRDefault="00F06FDF" w:rsidP="00F06FDF">
      <w:pPr>
        <w:pStyle w:val="ListParagraph"/>
        <w:numPr>
          <w:ilvl w:val="0"/>
          <w:numId w:val="1"/>
        </w:numPr>
      </w:pPr>
      <w:r w:rsidRPr="00F06FDF">
        <w:t>AQI Category Distrib</w:t>
      </w:r>
      <w:r>
        <w:t>ution</w:t>
      </w:r>
      <w:r w:rsidRPr="00D22ECB">
        <w:drawing>
          <wp:inline distT="0" distB="0" distL="0" distR="0" wp14:anchorId="07E27579" wp14:editId="079E6F67">
            <wp:extent cx="5731510" cy="4975860"/>
            <wp:effectExtent l="0" t="0" r="2540" b="0"/>
            <wp:docPr id="79610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04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23CD" w14:textId="77777777" w:rsidR="00F06FDF" w:rsidRPr="00F06FDF" w:rsidRDefault="00F06FDF" w:rsidP="00F06FDF">
      <w:r w:rsidRPr="00F06FDF">
        <w:rPr>
          <w:b/>
          <w:bCs/>
        </w:rPr>
        <w:t>Observation:</w:t>
      </w:r>
    </w:p>
    <w:p w14:paraId="481D2C77" w14:textId="77777777" w:rsidR="00F06FDF" w:rsidRPr="00F06FDF" w:rsidRDefault="00F06FDF" w:rsidP="00F06FDF">
      <w:pPr>
        <w:numPr>
          <w:ilvl w:val="0"/>
          <w:numId w:val="2"/>
        </w:numPr>
      </w:pPr>
      <w:r w:rsidRPr="00F06FDF">
        <w:t xml:space="preserve">Good and Moderate categories have the highest number of records. </w:t>
      </w:r>
    </w:p>
    <w:p w14:paraId="223FA587" w14:textId="77777777" w:rsidR="00F06FDF" w:rsidRPr="00F06FDF" w:rsidRDefault="00F06FDF" w:rsidP="00F06FDF">
      <w:pPr>
        <w:numPr>
          <w:ilvl w:val="0"/>
          <w:numId w:val="2"/>
        </w:numPr>
      </w:pPr>
      <w:r w:rsidRPr="00F06FDF">
        <w:t xml:space="preserve">Hazardous and Very Unhealthy categories are comparatively rare. </w:t>
      </w:r>
    </w:p>
    <w:p w14:paraId="5BC44BBD" w14:textId="2590BC7A" w:rsidR="00F06FDF" w:rsidRDefault="00F06FDF" w:rsidP="00F06FDF"/>
    <w:p w14:paraId="16EACDFA" w14:textId="77777777" w:rsidR="00F06FDF" w:rsidRDefault="00F06FDF" w:rsidP="00F06FDF"/>
    <w:p w14:paraId="3D747BEA" w14:textId="77777777" w:rsidR="00F06FDF" w:rsidRDefault="00F06FDF" w:rsidP="00F06FDF"/>
    <w:p w14:paraId="1B80F7EC" w14:textId="77777777" w:rsidR="00F06FDF" w:rsidRDefault="00F06FDF" w:rsidP="00F06FDF"/>
    <w:p w14:paraId="3768B160" w14:textId="77777777" w:rsidR="00F06FDF" w:rsidRDefault="00F06FDF" w:rsidP="00F06FDF"/>
    <w:p w14:paraId="56A4A7E1" w14:textId="77777777" w:rsidR="00F06FDF" w:rsidRDefault="00F06FDF" w:rsidP="00F06FDF"/>
    <w:p w14:paraId="16FFEA97" w14:textId="77777777" w:rsidR="00F06FDF" w:rsidRDefault="00F06FDF" w:rsidP="00F06FDF"/>
    <w:p w14:paraId="4E229DFE" w14:textId="77777777" w:rsidR="00F06FDF" w:rsidRDefault="00F06FDF" w:rsidP="00F06FDF"/>
    <w:p w14:paraId="1739DC00" w14:textId="77777777" w:rsidR="00F06FDF" w:rsidRDefault="00F06FDF" w:rsidP="00F06FDF"/>
    <w:p w14:paraId="4125CD57" w14:textId="62436BA7" w:rsidR="00F06FDF" w:rsidRDefault="00F06FDF">
      <w:r w:rsidRPr="00F06FDF">
        <w:lastRenderedPageBreak/>
        <w:t>2. Top 10 Countries</w:t>
      </w:r>
    </w:p>
    <w:p w14:paraId="6E7DF1F9" w14:textId="5EB42CC1" w:rsidR="00F06FDF" w:rsidRDefault="00D22ECB">
      <w:r w:rsidRPr="00D22ECB">
        <w:drawing>
          <wp:inline distT="0" distB="0" distL="0" distR="0" wp14:anchorId="67657633" wp14:editId="2F31727E">
            <wp:extent cx="5731510" cy="3930015"/>
            <wp:effectExtent l="0" t="0" r="2540" b="0"/>
            <wp:docPr id="17281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0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442F" w14:textId="77777777" w:rsidR="00F06FDF" w:rsidRDefault="00F06FDF" w:rsidP="00F06FDF"/>
    <w:p w14:paraId="7DBB5665" w14:textId="77777777" w:rsidR="00F06FDF" w:rsidRPr="00F06FDF" w:rsidRDefault="00F06FDF" w:rsidP="00F06FDF">
      <w:r w:rsidRPr="00F06FDF">
        <w:rPr>
          <w:b/>
          <w:bCs/>
        </w:rPr>
        <w:t>Observation:</w:t>
      </w:r>
    </w:p>
    <w:p w14:paraId="16EE4DCA" w14:textId="77777777" w:rsidR="00F06FDF" w:rsidRPr="00F06FDF" w:rsidRDefault="00F06FDF" w:rsidP="00F06FDF">
      <w:pPr>
        <w:numPr>
          <w:ilvl w:val="0"/>
          <w:numId w:val="4"/>
        </w:numPr>
      </w:pPr>
      <w:r w:rsidRPr="00F06FDF">
        <w:t xml:space="preserve">United States has the highest number of city records. </w:t>
      </w:r>
    </w:p>
    <w:p w14:paraId="4F2B03D7" w14:textId="77777777" w:rsidR="00F06FDF" w:rsidRPr="00F06FDF" w:rsidRDefault="00F06FDF" w:rsidP="00F06FDF">
      <w:pPr>
        <w:numPr>
          <w:ilvl w:val="0"/>
          <w:numId w:val="4"/>
        </w:numPr>
      </w:pPr>
      <w:r w:rsidRPr="00F06FDF">
        <w:t>India is the second highest.</w:t>
      </w:r>
    </w:p>
    <w:p w14:paraId="2C4F6DAD" w14:textId="77777777" w:rsidR="00F06FDF" w:rsidRPr="00F06FDF" w:rsidRDefault="00F06FDF" w:rsidP="00F06FDF"/>
    <w:p w14:paraId="4DC4F2EA" w14:textId="77777777" w:rsidR="00F06FDF" w:rsidRDefault="00F06FDF"/>
    <w:p w14:paraId="1EA85E7D" w14:textId="77777777" w:rsidR="00F06FDF" w:rsidRDefault="00F06FDF"/>
    <w:p w14:paraId="25BB89A4" w14:textId="77777777" w:rsidR="00F06FDF" w:rsidRDefault="00F06FDF"/>
    <w:p w14:paraId="4F94F812" w14:textId="77777777" w:rsidR="00F06FDF" w:rsidRDefault="00F06FDF"/>
    <w:p w14:paraId="3ECB8113" w14:textId="77777777" w:rsidR="00F06FDF" w:rsidRDefault="00F06FDF"/>
    <w:p w14:paraId="0C65BF32" w14:textId="77777777" w:rsidR="00F06FDF" w:rsidRDefault="00F06FDF"/>
    <w:p w14:paraId="4A9055CB" w14:textId="77777777" w:rsidR="00F06FDF" w:rsidRDefault="00F06FDF"/>
    <w:p w14:paraId="6D85DF22" w14:textId="77777777" w:rsidR="00F06FDF" w:rsidRDefault="00F06FDF"/>
    <w:p w14:paraId="525AA70F" w14:textId="77777777" w:rsidR="00F06FDF" w:rsidRDefault="00F06FDF"/>
    <w:p w14:paraId="5BAB4919" w14:textId="77777777" w:rsidR="00F06FDF" w:rsidRDefault="00F06FDF"/>
    <w:p w14:paraId="4E845D3F" w14:textId="77777777" w:rsidR="00F06FDF" w:rsidRDefault="00F06FDF"/>
    <w:p w14:paraId="054BFBCB" w14:textId="43A18B14" w:rsidR="00F06FDF" w:rsidRDefault="00F06FDF">
      <w:r w:rsidRPr="00F06FDF">
        <w:lastRenderedPageBreak/>
        <w:t>3. Distribution of AQI Values</w:t>
      </w:r>
    </w:p>
    <w:p w14:paraId="1F82F924" w14:textId="77777777" w:rsidR="00F06FDF" w:rsidRDefault="00F06FDF"/>
    <w:p w14:paraId="04AA2248" w14:textId="77777777" w:rsidR="00F06FDF" w:rsidRDefault="00D22ECB">
      <w:r w:rsidRPr="00D22ECB">
        <w:drawing>
          <wp:inline distT="0" distB="0" distL="0" distR="0" wp14:anchorId="08E51420" wp14:editId="2DE6633D">
            <wp:extent cx="5731510" cy="3826510"/>
            <wp:effectExtent l="0" t="0" r="2540" b="2540"/>
            <wp:docPr id="5095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9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8A34" w14:textId="77777777" w:rsidR="00F06FDF" w:rsidRDefault="00F06FDF" w:rsidP="00F06FDF"/>
    <w:p w14:paraId="72E472D2" w14:textId="77777777" w:rsidR="00F06FDF" w:rsidRPr="00F06FDF" w:rsidRDefault="00F06FDF" w:rsidP="00F06FDF">
      <w:r w:rsidRPr="00F06FDF">
        <w:rPr>
          <w:b/>
          <w:bCs/>
        </w:rPr>
        <w:t>Observation:</w:t>
      </w:r>
    </w:p>
    <w:p w14:paraId="4115C69E" w14:textId="77777777" w:rsidR="00F06FDF" w:rsidRPr="00F06FDF" w:rsidRDefault="00F06FDF" w:rsidP="00F06FDF">
      <w:pPr>
        <w:numPr>
          <w:ilvl w:val="0"/>
          <w:numId w:val="5"/>
        </w:numPr>
      </w:pPr>
      <w:r w:rsidRPr="00F06FDF">
        <w:t xml:space="preserve">Most AQI values lie between </w:t>
      </w:r>
      <w:r w:rsidRPr="00F06FDF">
        <w:rPr>
          <w:b/>
          <w:bCs/>
        </w:rPr>
        <w:t>30 and 100</w:t>
      </w:r>
      <w:r w:rsidRPr="00F06FDF">
        <w:t xml:space="preserve">. </w:t>
      </w:r>
    </w:p>
    <w:p w14:paraId="7B717DA0" w14:textId="77777777" w:rsidR="00F06FDF" w:rsidRDefault="00F06FDF" w:rsidP="00F06FDF">
      <w:pPr>
        <w:numPr>
          <w:ilvl w:val="0"/>
          <w:numId w:val="5"/>
        </w:numPr>
      </w:pPr>
      <w:r w:rsidRPr="00F06FDF">
        <w:t>Very high AQI values occur less frequently.</w:t>
      </w:r>
    </w:p>
    <w:p w14:paraId="44B9B4BF" w14:textId="77777777" w:rsidR="00F06FDF" w:rsidRDefault="00F06FDF" w:rsidP="00F06FDF"/>
    <w:p w14:paraId="7EB1B603" w14:textId="77777777" w:rsidR="00F06FDF" w:rsidRDefault="00F06FDF" w:rsidP="00F06FDF"/>
    <w:p w14:paraId="649C7FDF" w14:textId="77777777" w:rsidR="00F06FDF" w:rsidRDefault="00F06FDF" w:rsidP="00F06FDF"/>
    <w:p w14:paraId="24F8C4E1" w14:textId="77777777" w:rsidR="00F06FDF" w:rsidRDefault="00F06FDF" w:rsidP="00F06FDF"/>
    <w:p w14:paraId="4BC5880C" w14:textId="77777777" w:rsidR="00F06FDF" w:rsidRDefault="00F06FDF" w:rsidP="00F06FDF"/>
    <w:p w14:paraId="6893004D" w14:textId="77777777" w:rsidR="00F06FDF" w:rsidRDefault="00F06FDF" w:rsidP="00F06FDF"/>
    <w:p w14:paraId="34C5ECFE" w14:textId="77777777" w:rsidR="00F06FDF" w:rsidRDefault="00F06FDF" w:rsidP="00F06FDF"/>
    <w:p w14:paraId="2DC63A05" w14:textId="77777777" w:rsidR="00F06FDF" w:rsidRDefault="00F06FDF" w:rsidP="00F06FDF"/>
    <w:p w14:paraId="0056BF55" w14:textId="77777777" w:rsidR="00F06FDF" w:rsidRDefault="00F06FDF" w:rsidP="00F06FDF"/>
    <w:p w14:paraId="099E612B" w14:textId="77777777" w:rsidR="00F06FDF" w:rsidRDefault="00F06FDF" w:rsidP="00F06FDF"/>
    <w:p w14:paraId="21C23308" w14:textId="77777777" w:rsidR="00F06FDF" w:rsidRDefault="00F06FDF" w:rsidP="00F06FDF"/>
    <w:p w14:paraId="7263A11C" w14:textId="3AB0C4CA" w:rsidR="00F06FDF" w:rsidRPr="00F06FDF" w:rsidRDefault="00F06FDF" w:rsidP="00F06FDF">
      <w:r w:rsidRPr="00F06FDF">
        <w:lastRenderedPageBreak/>
        <w:t>4. Box Plot of AQI Value</w:t>
      </w:r>
    </w:p>
    <w:p w14:paraId="5652E895" w14:textId="77777777" w:rsidR="00F06FDF" w:rsidRDefault="00F06FDF"/>
    <w:p w14:paraId="734F78A9" w14:textId="44B1A7CA" w:rsidR="00F06FDF" w:rsidRPr="00F06FDF" w:rsidRDefault="00D22ECB" w:rsidP="00F06FDF">
      <w:r w:rsidRPr="00D22ECB">
        <w:drawing>
          <wp:inline distT="0" distB="0" distL="0" distR="0" wp14:anchorId="545C12AB" wp14:editId="71B63CA3">
            <wp:extent cx="5731510" cy="4182745"/>
            <wp:effectExtent l="0" t="0" r="2540" b="8255"/>
            <wp:docPr id="211564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5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16F4" w14:textId="77777777" w:rsidR="00F06FDF" w:rsidRDefault="00F06FDF" w:rsidP="00F06FDF"/>
    <w:p w14:paraId="1A4CFC65" w14:textId="77777777" w:rsidR="00F06FDF" w:rsidRPr="00F06FDF" w:rsidRDefault="00F06FDF" w:rsidP="00F06FDF">
      <w:pPr>
        <w:ind w:firstLine="720"/>
      </w:pPr>
      <w:r w:rsidRPr="00F06FDF">
        <w:rPr>
          <w:b/>
          <w:bCs/>
        </w:rPr>
        <w:t>Observation:</w:t>
      </w:r>
    </w:p>
    <w:p w14:paraId="167B67B7" w14:textId="77777777" w:rsidR="00F06FDF" w:rsidRPr="00F06FDF" w:rsidRDefault="00F06FDF" w:rsidP="00F06FDF">
      <w:pPr>
        <w:numPr>
          <w:ilvl w:val="0"/>
          <w:numId w:val="6"/>
        </w:numPr>
      </w:pPr>
      <w:r w:rsidRPr="00F06FDF">
        <w:t xml:space="preserve">There are several outliers with extremely high AQI values. </w:t>
      </w:r>
    </w:p>
    <w:p w14:paraId="174693BA" w14:textId="77777777" w:rsidR="00F06FDF" w:rsidRPr="00F06FDF" w:rsidRDefault="00F06FDF" w:rsidP="00F06FDF">
      <w:pPr>
        <w:numPr>
          <w:ilvl w:val="0"/>
          <w:numId w:val="6"/>
        </w:numPr>
      </w:pPr>
      <w:r w:rsidRPr="00F06FDF">
        <w:t xml:space="preserve">Most observations fall within the normal AQI range. </w:t>
      </w:r>
    </w:p>
    <w:p w14:paraId="099086DD" w14:textId="77777777" w:rsidR="00F06FDF" w:rsidRDefault="00F06FDF" w:rsidP="00F06FDF">
      <w:pPr>
        <w:ind w:firstLine="720"/>
      </w:pPr>
    </w:p>
    <w:p w14:paraId="10E740F8" w14:textId="77777777" w:rsidR="00F06FDF" w:rsidRDefault="00F06FDF" w:rsidP="00F06FDF">
      <w:pPr>
        <w:ind w:firstLine="720"/>
      </w:pPr>
    </w:p>
    <w:p w14:paraId="23AE3267" w14:textId="77777777" w:rsidR="00F06FDF" w:rsidRDefault="00F06FDF" w:rsidP="00F06FDF">
      <w:pPr>
        <w:ind w:firstLine="720"/>
      </w:pPr>
    </w:p>
    <w:p w14:paraId="0F986E0E" w14:textId="77777777" w:rsidR="00F06FDF" w:rsidRDefault="00F06FDF" w:rsidP="00F06FDF">
      <w:pPr>
        <w:ind w:firstLine="720"/>
      </w:pPr>
    </w:p>
    <w:p w14:paraId="7BD15E6E" w14:textId="77777777" w:rsidR="00F06FDF" w:rsidRDefault="00F06FDF" w:rsidP="00F06FDF">
      <w:pPr>
        <w:ind w:firstLine="720"/>
      </w:pPr>
    </w:p>
    <w:p w14:paraId="3F3F4AEC" w14:textId="77777777" w:rsidR="00F06FDF" w:rsidRDefault="00F06FDF" w:rsidP="00F06FDF">
      <w:pPr>
        <w:ind w:firstLine="720"/>
      </w:pPr>
    </w:p>
    <w:p w14:paraId="3A7D6116" w14:textId="77777777" w:rsidR="00F06FDF" w:rsidRDefault="00F06FDF" w:rsidP="00F06FDF">
      <w:pPr>
        <w:ind w:firstLine="720"/>
      </w:pPr>
    </w:p>
    <w:p w14:paraId="30546589" w14:textId="77777777" w:rsidR="00F06FDF" w:rsidRDefault="00F06FDF" w:rsidP="00F06FDF">
      <w:pPr>
        <w:ind w:firstLine="720"/>
      </w:pPr>
    </w:p>
    <w:p w14:paraId="06A13ACC" w14:textId="77777777" w:rsidR="00F06FDF" w:rsidRDefault="00F06FDF" w:rsidP="00F06FDF">
      <w:pPr>
        <w:ind w:firstLine="720"/>
      </w:pPr>
    </w:p>
    <w:p w14:paraId="66C73B14" w14:textId="77777777" w:rsidR="00F06FDF" w:rsidRDefault="00F06FDF" w:rsidP="00F06FDF">
      <w:pPr>
        <w:ind w:firstLine="720"/>
      </w:pPr>
    </w:p>
    <w:p w14:paraId="1B12E24E" w14:textId="23DC8548" w:rsidR="00F06FDF" w:rsidRPr="00F06FDF" w:rsidRDefault="00F06FDF" w:rsidP="00F06FDF">
      <w:pPr>
        <w:ind w:firstLine="720"/>
      </w:pPr>
      <w:r w:rsidRPr="00F06FDF">
        <w:lastRenderedPageBreak/>
        <w:t>5. Top 10 Most Polluted Cities</w:t>
      </w:r>
    </w:p>
    <w:p w14:paraId="41DED11D" w14:textId="77777777" w:rsidR="00F06FDF" w:rsidRDefault="00D22ECB">
      <w:r w:rsidRPr="00D22ECB">
        <w:drawing>
          <wp:inline distT="0" distB="0" distL="0" distR="0" wp14:anchorId="41B61E35" wp14:editId="1484B2D3">
            <wp:extent cx="5731510" cy="3627755"/>
            <wp:effectExtent l="0" t="0" r="2540" b="0"/>
            <wp:docPr id="109651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18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5DA3" w14:textId="77777777" w:rsidR="00F06FDF" w:rsidRDefault="00F06FDF" w:rsidP="00F06FDF"/>
    <w:p w14:paraId="082202ED" w14:textId="77777777" w:rsidR="00F06FDF" w:rsidRPr="00F06FDF" w:rsidRDefault="00F06FDF" w:rsidP="00F06FDF">
      <w:r w:rsidRPr="00F06FDF">
        <w:rPr>
          <w:b/>
          <w:bCs/>
        </w:rPr>
        <w:t>Observation:</w:t>
      </w:r>
    </w:p>
    <w:p w14:paraId="1BD6F58C" w14:textId="77777777" w:rsidR="00F06FDF" w:rsidRPr="00F06FDF" w:rsidRDefault="00F06FDF" w:rsidP="00F06FDF">
      <w:pPr>
        <w:numPr>
          <w:ilvl w:val="0"/>
          <w:numId w:val="7"/>
        </w:numPr>
      </w:pPr>
      <w:r w:rsidRPr="00F06FDF">
        <w:t xml:space="preserve">These cities have the highest AQI values in the dataset. </w:t>
      </w:r>
    </w:p>
    <w:p w14:paraId="2096BF39" w14:textId="77777777" w:rsidR="00F06FDF" w:rsidRPr="00F06FDF" w:rsidRDefault="00F06FDF" w:rsidP="00F06FDF">
      <w:pPr>
        <w:numPr>
          <w:ilvl w:val="0"/>
          <w:numId w:val="7"/>
        </w:numPr>
      </w:pPr>
      <w:r w:rsidRPr="00F06FDF">
        <w:t xml:space="preserve">They may require stricter pollution control measures. </w:t>
      </w:r>
    </w:p>
    <w:p w14:paraId="3B3B5A50" w14:textId="77777777" w:rsidR="00F06FDF" w:rsidRDefault="00F06FDF" w:rsidP="00F06FDF"/>
    <w:p w14:paraId="47BB5756" w14:textId="77777777" w:rsidR="00F06FDF" w:rsidRDefault="00F06FDF" w:rsidP="00F06FDF"/>
    <w:p w14:paraId="4F3D15A3" w14:textId="77777777" w:rsidR="00F06FDF" w:rsidRDefault="00F06FDF" w:rsidP="00F06FDF"/>
    <w:p w14:paraId="7C0FE1F1" w14:textId="77777777" w:rsidR="00F06FDF" w:rsidRDefault="00F06FDF" w:rsidP="00F06FDF"/>
    <w:p w14:paraId="47066E4F" w14:textId="77777777" w:rsidR="00F06FDF" w:rsidRDefault="00F06FDF" w:rsidP="00F06FDF"/>
    <w:p w14:paraId="31CC75B2" w14:textId="77777777" w:rsidR="00F06FDF" w:rsidRDefault="00F06FDF" w:rsidP="00F06FDF"/>
    <w:p w14:paraId="2AA52FEE" w14:textId="77777777" w:rsidR="00F06FDF" w:rsidRDefault="00F06FDF" w:rsidP="00F06FDF"/>
    <w:p w14:paraId="2B4B8979" w14:textId="77777777" w:rsidR="00F06FDF" w:rsidRDefault="00F06FDF" w:rsidP="00F06FDF"/>
    <w:p w14:paraId="0390386C" w14:textId="77777777" w:rsidR="00F06FDF" w:rsidRDefault="00F06FDF" w:rsidP="00F06FDF"/>
    <w:p w14:paraId="4A19DD0F" w14:textId="77777777" w:rsidR="00F06FDF" w:rsidRDefault="00F06FDF" w:rsidP="00F06FDF"/>
    <w:p w14:paraId="56B8E2F1" w14:textId="77777777" w:rsidR="00F06FDF" w:rsidRDefault="00F06FDF" w:rsidP="00F06FDF"/>
    <w:p w14:paraId="765C066F" w14:textId="77777777" w:rsidR="00F06FDF" w:rsidRDefault="00F06FDF" w:rsidP="00F06FDF"/>
    <w:p w14:paraId="331882CB" w14:textId="77777777" w:rsidR="00F06FDF" w:rsidRDefault="00F06FDF" w:rsidP="00F06FDF"/>
    <w:p w14:paraId="1A880CB6" w14:textId="34ACD79F" w:rsidR="00F06FDF" w:rsidRDefault="00F06FDF" w:rsidP="00F06FDF">
      <w:r w:rsidRPr="00F06FDF">
        <w:lastRenderedPageBreak/>
        <w:t>6. AQI Category P</w:t>
      </w:r>
      <w:r>
        <w:t>e</w:t>
      </w:r>
      <w:r w:rsidRPr="00F06FDF">
        <w:t>rcentage</w:t>
      </w:r>
    </w:p>
    <w:p w14:paraId="4AD4BDCF" w14:textId="77777777" w:rsidR="00F06FDF" w:rsidRDefault="00F06FDF" w:rsidP="00F06FDF"/>
    <w:p w14:paraId="51EBAAD2" w14:textId="7B48AF67" w:rsidR="00F06FDF" w:rsidRDefault="00F06FDF" w:rsidP="00F06FDF">
      <w:r w:rsidRPr="00D22ECB">
        <w:drawing>
          <wp:inline distT="0" distB="0" distL="0" distR="0" wp14:anchorId="2E7DF8BB" wp14:editId="4AE97DEC">
            <wp:extent cx="5731510" cy="4719955"/>
            <wp:effectExtent l="0" t="0" r="2540" b="4445"/>
            <wp:docPr id="19333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2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01EF" w14:textId="77777777" w:rsidR="00F06FDF" w:rsidRPr="00F06FDF" w:rsidRDefault="00F06FDF" w:rsidP="00F06FDF">
      <w:r w:rsidRPr="00F06FDF">
        <w:rPr>
          <w:b/>
          <w:bCs/>
        </w:rPr>
        <w:t>Observation:</w:t>
      </w:r>
    </w:p>
    <w:p w14:paraId="61ECEAF7" w14:textId="77777777" w:rsidR="00F06FDF" w:rsidRPr="00F06FDF" w:rsidRDefault="00F06FDF" w:rsidP="00F06FDF">
      <w:pPr>
        <w:numPr>
          <w:ilvl w:val="0"/>
          <w:numId w:val="8"/>
        </w:numPr>
      </w:pPr>
      <w:r w:rsidRPr="00F06FDF">
        <w:t xml:space="preserve">Good and Moderate categories make up the majority of the dataset. </w:t>
      </w:r>
    </w:p>
    <w:p w14:paraId="58FEE7F6" w14:textId="77777777" w:rsidR="00F06FDF" w:rsidRPr="00F06FDF" w:rsidRDefault="00F06FDF" w:rsidP="00F06FDF">
      <w:pPr>
        <w:numPr>
          <w:ilvl w:val="0"/>
          <w:numId w:val="8"/>
        </w:numPr>
      </w:pPr>
      <w:r w:rsidRPr="00F06FDF">
        <w:t xml:space="preserve">Hazardous category represents only a small percentage. </w:t>
      </w:r>
    </w:p>
    <w:p w14:paraId="32A2CA82" w14:textId="77777777" w:rsidR="00F06FDF" w:rsidRDefault="00F06FDF" w:rsidP="00F06FDF"/>
    <w:p w14:paraId="65A483C8" w14:textId="77777777" w:rsidR="00F06FDF" w:rsidRDefault="00F06FDF" w:rsidP="00F06FDF"/>
    <w:p w14:paraId="587C139D" w14:textId="77777777" w:rsidR="00F06FDF" w:rsidRDefault="00F06FDF" w:rsidP="00F06FDF"/>
    <w:p w14:paraId="1EB826CF" w14:textId="77777777" w:rsidR="00F06FDF" w:rsidRDefault="00F06FDF" w:rsidP="00F06FDF"/>
    <w:p w14:paraId="63D42E54" w14:textId="77777777" w:rsidR="00F06FDF" w:rsidRDefault="00F06FDF" w:rsidP="00F06FDF"/>
    <w:p w14:paraId="165AA225" w14:textId="77777777" w:rsidR="00F06FDF" w:rsidRDefault="00F06FDF" w:rsidP="00F06FDF"/>
    <w:p w14:paraId="7A4F0679" w14:textId="77777777" w:rsidR="00F06FDF" w:rsidRDefault="00F06FDF" w:rsidP="00F06FDF"/>
    <w:p w14:paraId="6B0827BF" w14:textId="77777777" w:rsidR="00F06FDF" w:rsidRDefault="00F06FDF" w:rsidP="00F06FDF"/>
    <w:p w14:paraId="4C280A88" w14:textId="77777777" w:rsidR="00F06FDF" w:rsidRDefault="00F06FDF" w:rsidP="00F06FDF"/>
    <w:p w14:paraId="4151C5C6" w14:textId="6F722C20" w:rsidR="00F06FDF" w:rsidRPr="00F06FDF" w:rsidRDefault="00F06FDF" w:rsidP="00F06FDF">
      <w:r w:rsidRPr="00F06FDF">
        <w:lastRenderedPageBreak/>
        <w:t>7. Correlation Heatmap</w:t>
      </w:r>
    </w:p>
    <w:p w14:paraId="39D719EC" w14:textId="709C9FB4" w:rsidR="00F06FDF" w:rsidRDefault="00F06FDF" w:rsidP="00F06FDF">
      <w:r w:rsidRPr="00D22ECB">
        <w:drawing>
          <wp:inline distT="0" distB="0" distL="0" distR="0" wp14:anchorId="505BA709" wp14:editId="71E4A77C">
            <wp:extent cx="5731510" cy="4965700"/>
            <wp:effectExtent l="0" t="0" r="2540" b="6350"/>
            <wp:docPr id="54285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54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75F0" w14:textId="77777777" w:rsidR="00F06FDF" w:rsidRDefault="00F06FDF" w:rsidP="00F06FDF"/>
    <w:p w14:paraId="18901880" w14:textId="77777777" w:rsidR="00F06FDF" w:rsidRPr="00F06FDF" w:rsidRDefault="00F06FDF" w:rsidP="00F06FDF">
      <w:r w:rsidRPr="00F06FDF">
        <w:rPr>
          <w:b/>
          <w:bCs/>
        </w:rPr>
        <w:t>Observation:</w:t>
      </w:r>
    </w:p>
    <w:p w14:paraId="6B089D58" w14:textId="77777777" w:rsidR="00F06FDF" w:rsidRPr="00F06FDF" w:rsidRDefault="00F06FDF" w:rsidP="00F06FDF">
      <w:pPr>
        <w:numPr>
          <w:ilvl w:val="0"/>
          <w:numId w:val="10"/>
        </w:numPr>
      </w:pPr>
      <w:r w:rsidRPr="00F06FDF">
        <w:t xml:space="preserve">AQI measurements are positively correlated. </w:t>
      </w:r>
    </w:p>
    <w:p w14:paraId="448937AC" w14:textId="77777777" w:rsidR="00F06FDF" w:rsidRPr="00F06FDF" w:rsidRDefault="00F06FDF" w:rsidP="00F06FDF">
      <w:pPr>
        <w:numPr>
          <w:ilvl w:val="0"/>
          <w:numId w:val="10"/>
        </w:numPr>
      </w:pPr>
      <w:r w:rsidRPr="00F06FDF">
        <w:t xml:space="preserve">Pollutant values generally increase together. </w:t>
      </w:r>
    </w:p>
    <w:p w14:paraId="0C2F4D01" w14:textId="77777777" w:rsidR="00F06FDF" w:rsidRDefault="00F06FDF" w:rsidP="00F06FDF"/>
    <w:p w14:paraId="727C0444" w14:textId="77777777" w:rsidR="00F06FDF" w:rsidRDefault="00F06FDF" w:rsidP="00F06FDF"/>
    <w:p w14:paraId="4E1E3759" w14:textId="77777777" w:rsidR="00F06FDF" w:rsidRDefault="00F06FDF" w:rsidP="00F06FDF"/>
    <w:p w14:paraId="0247BCF7" w14:textId="77777777" w:rsidR="00F06FDF" w:rsidRDefault="00F06FDF" w:rsidP="00F06FDF"/>
    <w:p w14:paraId="6098237F" w14:textId="77777777" w:rsidR="00F06FDF" w:rsidRDefault="00F06FDF" w:rsidP="00F06FDF"/>
    <w:p w14:paraId="7A8DFCED" w14:textId="77777777" w:rsidR="00F06FDF" w:rsidRDefault="00F06FDF" w:rsidP="00F06FDF"/>
    <w:p w14:paraId="3CA9B03F" w14:textId="77777777" w:rsidR="00F06FDF" w:rsidRDefault="00F06FDF" w:rsidP="00F06FDF"/>
    <w:p w14:paraId="75E50BB8" w14:textId="77777777" w:rsidR="00F06FDF" w:rsidRDefault="00F06FDF" w:rsidP="00F06FDF"/>
    <w:p w14:paraId="5B56A1C4" w14:textId="1F6B2630" w:rsidR="00F06FDF" w:rsidRPr="00F06FDF" w:rsidRDefault="00BE67BE" w:rsidP="00F06FDF">
      <w:r w:rsidRPr="00BE67BE">
        <w:lastRenderedPageBreak/>
        <w:t>8. Top 10 Countries by Average AQI</w:t>
      </w:r>
    </w:p>
    <w:p w14:paraId="4F4702A8" w14:textId="7D3E8F13" w:rsidR="00083D6C" w:rsidRDefault="00D22ECB">
      <w:r w:rsidRPr="00D22ECB">
        <w:drawing>
          <wp:inline distT="0" distB="0" distL="0" distR="0" wp14:anchorId="52DDC384" wp14:editId="33944030">
            <wp:extent cx="5731510" cy="3850005"/>
            <wp:effectExtent l="0" t="0" r="2540" b="0"/>
            <wp:docPr id="109400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01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6F79" w14:textId="77777777" w:rsidR="00BE67BE" w:rsidRDefault="00BE67BE" w:rsidP="00BE67BE"/>
    <w:p w14:paraId="792773E2" w14:textId="77777777" w:rsidR="00BE67BE" w:rsidRPr="00BE67BE" w:rsidRDefault="00BE67BE" w:rsidP="00BE67BE">
      <w:r w:rsidRPr="00BE67BE">
        <w:rPr>
          <w:b/>
          <w:bCs/>
        </w:rPr>
        <w:t>Observation:</w:t>
      </w:r>
    </w:p>
    <w:p w14:paraId="7995A0F4" w14:textId="77777777" w:rsidR="00BE67BE" w:rsidRPr="00BE67BE" w:rsidRDefault="00BE67BE" w:rsidP="00BE67BE">
      <w:pPr>
        <w:numPr>
          <w:ilvl w:val="0"/>
          <w:numId w:val="11"/>
        </w:numPr>
      </w:pPr>
      <w:r w:rsidRPr="00BE67BE">
        <w:t xml:space="preserve">The graph shows the top 10 countries with the highest average AQI values. </w:t>
      </w:r>
    </w:p>
    <w:p w14:paraId="7C4CBA95" w14:textId="77777777" w:rsidR="00BE67BE" w:rsidRPr="00BE67BE" w:rsidRDefault="00BE67BE" w:rsidP="00BE67BE">
      <w:pPr>
        <w:numPr>
          <w:ilvl w:val="0"/>
          <w:numId w:val="11"/>
        </w:numPr>
      </w:pPr>
      <w:r w:rsidRPr="00BE67BE">
        <w:t xml:space="preserve">Countries with higher average AQI experience poorer air quality and higher pollution levels. </w:t>
      </w:r>
    </w:p>
    <w:p w14:paraId="269ECF68" w14:textId="77777777" w:rsidR="00BE67BE" w:rsidRPr="00BE67BE" w:rsidRDefault="00BE67BE" w:rsidP="00BE67BE">
      <w:pPr>
        <w:numPr>
          <w:ilvl w:val="0"/>
          <w:numId w:val="11"/>
        </w:numPr>
      </w:pPr>
      <w:r w:rsidRPr="00BE67BE">
        <w:t>These countries may require stricter environmental policies and pollution control measures to improve air quality.</w:t>
      </w:r>
    </w:p>
    <w:p w14:paraId="03A5FB06" w14:textId="77777777" w:rsidR="00BE67BE" w:rsidRPr="00BE67BE" w:rsidRDefault="00BE67BE" w:rsidP="00BE67BE"/>
    <w:sectPr w:rsidR="00BE67BE" w:rsidRPr="00BE6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9ED61" w14:textId="77777777" w:rsidR="00AF72EC" w:rsidRDefault="00AF72EC" w:rsidP="00F06FDF">
      <w:pPr>
        <w:spacing w:after="0" w:line="240" w:lineRule="auto"/>
      </w:pPr>
      <w:r>
        <w:separator/>
      </w:r>
    </w:p>
  </w:endnote>
  <w:endnote w:type="continuationSeparator" w:id="0">
    <w:p w14:paraId="7A8ABDE5" w14:textId="77777777" w:rsidR="00AF72EC" w:rsidRDefault="00AF72EC" w:rsidP="00F06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8AAE3" w14:textId="77777777" w:rsidR="00AF72EC" w:rsidRDefault="00AF72EC" w:rsidP="00F06FDF">
      <w:pPr>
        <w:spacing w:after="0" w:line="240" w:lineRule="auto"/>
      </w:pPr>
      <w:r>
        <w:separator/>
      </w:r>
    </w:p>
  </w:footnote>
  <w:footnote w:type="continuationSeparator" w:id="0">
    <w:p w14:paraId="237FB37C" w14:textId="77777777" w:rsidR="00AF72EC" w:rsidRDefault="00AF72EC" w:rsidP="00F06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C4F"/>
    <w:multiLevelType w:val="hybridMultilevel"/>
    <w:tmpl w:val="64B4BA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58E9"/>
    <w:multiLevelType w:val="multilevel"/>
    <w:tmpl w:val="790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6C33"/>
    <w:multiLevelType w:val="multilevel"/>
    <w:tmpl w:val="3BD2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3428"/>
    <w:multiLevelType w:val="multilevel"/>
    <w:tmpl w:val="329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E48B5"/>
    <w:multiLevelType w:val="multilevel"/>
    <w:tmpl w:val="2266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9386B"/>
    <w:multiLevelType w:val="multilevel"/>
    <w:tmpl w:val="380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00030"/>
    <w:multiLevelType w:val="multilevel"/>
    <w:tmpl w:val="ACE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53852"/>
    <w:multiLevelType w:val="multilevel"/>
    <w:tmpl w:val="DDD0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56569"/>
    <w:multiLevelType w:val="multilevel"/>
    <w:tmpl w:val="85E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641BB"/>
    <w:multiLevelType w:val="multilevel"/>
    <w:tmpl w:val="CDE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A2DB8"/>
    <w:multiLevelType w:val="multilevel"/>
    <w:tmpl w:val="382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53228">
    <w:abstractNumId w:val="0"/>
  </w:num>
  <w:num w:numId="2" w16cid:durableId="511647231">
    <w:abstractNumId w:val="8"/>
  </w:num>
  <w:num w:numId="3" w16cid:durableId="5055993">
    <w:abstractNumId w:val="5"/>
  </w:num>
  <w:num w:numId="4" w16cid:durableId="906384543">
    <w:abstractNumId w:val="6"/>
  </w:num>
  <w:num w:numId="5" w16cid:durableId="1016267606">
    <w:abstractNumId w:val="7"/>
  </w:num>
  <w:num w:numId="6" w16cid:durableId="1170414589">
    <w:abstractNumId w:val="4"/>
  </w:num>
  <w:num w:numId="7" w16cid:durableId="1350137337">
    <w:abstractNumId w:val="9"/>
  </w:num>
  <w:num w:numId="8" w16cid:durableId="556938192">
    <w:abstractNumId w:val="3"/>
  </w:num>
  <w:num w:numId="9" w16cid:durableId="536116381">
    <w:abstractNumId w:val="1"/>
  </w:num>
  <w:num w:numId="10" w16cid:durableId="453063961">
    <w:abstractNumId w:val="10"/>
  </w:num>
  <w:num w:numId="11" w16cid:durableId="816844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CB"/>
    <w:rsid w:val="00083D6C"/>
    <w:rsid w:val="00830DEA"/>
    <w:rsid w:val="009B6855"/>
    <w:rsid w:val="00AF72EC"/>
    <w:rsid w:val="00BE67BE"/>
    <w:rsid w:val="00D22ECB"/>
    <w:rsid w:val="00F0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0E69"/>
  <w15:chartTrackingRefBased/>
  <w15:docId w15:val="{20256858-1CF5-4F20-83E3-32EA87A1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FDF"/>
  </w:style>
  <w:style w:type="paragraph" w:styleId="Footer">
    <w:name w:val="footer"/>
    <w:basedOn w:val="Normal"/>
    <w:link w:val="FooterChar"/>
    <w:uiPriority w:val="99"/>
    <w:unhideWhenUsed/>
    <w:rsid w:val="00F06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A</dc:creator>
  <cp:keywords/>
  <dc:description/>
  <cp:lastModifiedBy>Nisha A</cp:lastModifiedBy>
  <cp:revision>2</cp:revision>
  <dcterms:created xsi:type="dcterms:W3CDTF">2026-07-26T17:49:00Z</dcterms:created>
  <dcterms:modified xsi:type="dcterms:W3CDTF">2026-07-26T18:09:00Z</dcterms:modified>
</cp:coreProperties>
</file>