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75C6B" w14:textId="3FB1D3C0" w:rsidR="00047BA0" w:rsidRDefault="00C010AC" w:rsidP="00A32822">
      <w:r>
        <w:rPr>
          <w:noProof/>
        </w:rPr>
        <w:drawing>
          <wp:inline distT="0" distB="0" distL="0" distR="0" wp14:anchorId="24153C53" wp14:editId="77D0447C">
            <wp:extent cx="5943600" cy="2315845"/>
            <wp:effectExtent l="0" t="0" r="0" b="8255"/>
            <wp:docPr id="213331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16710" name="Picture 21333167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C6C9" w14:textId="72F463D8" w:rsidR="00A32822" w:rsidRDefault="00A32822" w:rsidP="00A32822">
      <w:r>
        <w:t>Academic writing and research are integral components of information science studies. Here are some strategies and tips for information science students to excel in these areas:</w:t>
      </w:r>
    </w:p>
    <w:p w14:paraId="22C802A9" w14:textId="77777777" w:rsidR="00A32822" w:rsidRDefault="00A32822" w:rsidP="00A32822"/>
    <w:p w14:paraId="6E1AC7C3" w14:textId="366B6618" w:rsidR="00A32822" w:rsidRPr="00A32822" w:rsidRDefault="00A32822" w:rsidP="00A32822">
      <w:pPr>
        <w:rPr>
          <w:b/>
          <w:bCs/>
          <w:u w:val="single"/>
        </w:rPr>
      </w:pPr>
      <w:r w:rsidRPr="00A32822">
        <w:rPr>
          <w:b/>
          <w:bCs/>
          <w:u w:val="single"/>
        </w:rPr>
        <w:t>Academic Writing Strategies:</w:t>
      </w:r>
    </w:p>
    <w:p w14:paraId="146E70CA" w14:textId="77777777" w:rsidR="00A32822" w:rsidRDefault="00A32822" w:rsidP="00A32822"/>
    <w:p w14:paraId="7EA0CA59" w14:textId="2E907622" w:rsidR="00A32822" w:rsidRDefault="00A32822" w:rsidP="00A32822">
      <w:r w:rsidRPr="00047BA0">
        <w:rPr>
          <w:i/>
          <w:iCs/>
        </w:rPr>
        <w:t>1. Understand the Assignment:</w:t>
      </w:r>
      <w:r>
        <w:t xml:space="preserve"> </w:t>
      </w:r>
      <w:r>
        <w:t>Before you start writing, thoroughly understand the assignment or research question. If anything is unclear, seek clarification from your instructor.</w:t>
      </w:r>
    </w:p>
    <w:p w14:paraId="33B4B312" w14:textId="0B9F21E3" w:rsidR="00A32822" w:rsidRDefault="00A32822" w:rsidP="00A32822">
      <w:r w:rsidRPr="00047BA0">
        <w:rPr>
          <w:i/>
          <w:iCs/>
        </w:rPr>
        <w:t>2. Plan Your Writing:</w:t>
      </w:r>
      <w:r>
        <w:t xml:space="preserve"> Create an outline or structure for your paper or report. Organize your thoughts and main points logically, including an introduction, body paragraphs, and a conclusion.</w:t>
      </w:r>
    </w:p>
    <w:p w14:paraId="4977659B" w14:textId="2C05158E" w:rsidR="00A32822" w:rsidRDefault="00A32822" w:rsidP="00A32822">
      <w:r w:rsidRPr="00047BA0">
        <w:rPr>
          <w:i/>
          <w:iCs/>
        </w:rPr>
        <w:t>3. Thesis Statement:</w:t>
      </w:r>
      <w:r>
        <w:t xml:space="preserve"> Develop a clear and concise thesis statement that outlines the main argument or purpose of your paper. Your thesis should guide the entire document.</w:t>
      </w:r>
    </w:p>
    <w:p w14:paraId="7F5E6C87" w14:textId="1EC4F7D5" w:rsidR="00A32822" w:rsidRDefault="00A32822" w:rsidP="00A32822">
      <w:r w:rsidRPr="00047BA0">
        <w:rPr>
          <w:i/>
          <w:iCs/>
        </w:rPr>
        <w:t>4. Cite Sources Properly:</w:t>
      </w:r>
      <w:r>
        <w:t xml:space="preserve"> Information science often requires referencing scholarly sources. Use a citation style (e.g., APA, MLA, Chicago) appropriate for your field and follow it consistently.</w:t>
      </w:r>
    </w:p>
    <w:p w14:paraId="2F9B7FB4" w14:textId="1B4105A4" w:rsidR="00A32822" w:rsidRDefault="00A32822" w:rsidP="00A32822">
      <w:r w:rsidRPr="00047BA0">
        <w:rPr>
          <w:i/>
          <w:iCs/>
        </w:rPr>
        <w:t>5. Avoid Plagiarism:</w:t>
      </w:r>
      <w:r>
        <w:t xml:space="preserve"> Always attribute ideas and information that are not your own. Plagiarism is a serious academic offense. Learn how to paraphrase and quote properly.</w:t>
      </w:r>
    </w:p>
    <w:p w14:paraId="50152E7A" w14:textId="1C3C7698" w:rsidR="00A32822" w:rsidRDefault="00A32822" w:rsidP="00A32822">
      <w:r w:rsidRPr="00047BA0">
        <w:rPr>
          <w:i/>
          <w:iCs/>
        </w:rPr>
        <w:t>6. Revise and Edit:</w:t>
      </w:r>
      <w:r>
        <w:t xml:space="preserve"> Writing is a process. After completing a draft, take time to revise and edit your work. Check for clarity, coherence, grammar, and spelling errors.</w:t>
      </w:r>
    </w:p>
    <w:p w14:paraId="6AAC2710" w14:textId="19239FC7" w:rsidR="00A32822" w:rsidRDefault="00A32822" w:rsidP="00A32822">
      <w:r w:rsidRPr="00047BA0">
        <w:rPr>
          <w:i/>
          <w:iCs/>
        </w:rPr>
        <w:t>7. Seek Feedback:</w:t>
      </w:r>
      <w:r>
        <w:t xml:space="preserve"> </w:t>
      </w:r>
      <w:r>
        <w:t>Share your drafts with peers or professors for feedback. Constructive criticism can help you improve your writing.</w:t>
      </w:r>
    </w:p>
    <w:p w14:paraId="2A5AA82A" w14:textId="46EB3FD1" w:rsidR="00A32822" w:rsidRDefault="00A32822" w:rsidP="00A32822">
      <w:r w:rsidRPr="00047BA0">
        <w:rPr>
          <w:i/>
          <w:iCs/>
        </w:rPr>
        <w:t>8. Use Academic Language</w:t>
      </w:r>
      <w:r>
        <w:t>: Write in a formal and scholarly tone. Avoid colloquial language and slang. Use subject-specific terminology accurately.</w:t>
      </w:r>
    </w:p>
    <w:p w14:paraId="4BBF5789" w14:textId="509AE285" w:rsidR="00A32822" w:rsidRDefault="00A32822" w:rsidP="00A32822">
      <w:r w:rsidRPr="00047BA0">
        <w:rPr>
          <w:i/>
          <w:iCs/>
        </w:rPr>
        <w:t>9. Conciseness:</w:t>
      </w:r>
      <w:r>
        <w:t xml:space="preserve"> Be concise and get to the point. Avoid unnecessary words or overly complex sentences. Clarity is key.</w:t>
      </w:r>
    </w:p>
    <w:p w14:paraId="1037BD50" w14:textId="6B8C5EDE" w:rsidR="00A32822" w:rsidRDefault="00A32822" w:rsidP="00A32822">
      <w:r w:rsidRPr="00047BA0">
        <w:rPr>
          <w:i/>
          <w:iCs/>
        </w:rPr>
        <w:lastRenderedPageBreak/>
        <w:t>10. Proofread Carefully:</w:t>
      </w:r>
      <w:r>
        <w:t xml:space="preserve"> Carefully proofread your final draft to catch any remaining errors. Consider reading your work aloud to identify awkward phrasing or unclear sentences.</w:t>
      </w:r>
    </w:p>
    <w:p w14:paraId="2DBA0A18" w14:textId="77777777" w:rsidR="00A32822" w:rsidRDefault="00A32822" w:rsidP="00A32822"/>
    <w:p w14:paraId="45665E7C" w14:textId="18D8675F" w:rsidR="00A32822" w:rsidRPr="00A32822" w:rsidRDefault="00A32822" w:rsidP="00A32822">
      <w:pPr>
        <w:rPr>
          <w:b/>
          <w:bCs/>
          <w:u w:val="single"/>
        </w:rPr>
      </w:pPr>
      <w:r w:rsidRPr="00A32822">
        <w:rPr>
          <w:b/>
          <w:bCs/>
          <w:u w:val="single"/>
        </w:rPr>
        <w:t>Research Strategies:</w:t>
      </w:r>
    </w:p>
    <w:p w14:paraId="03438C46" w14:textId="77777777" w:rsidR="00A32822" w:rsidRDefault="00A32822" w:rsidP="00A32822"/>
    <w:p w14:paraId="458B78AE" w14:textId="0E03AA24" w:rsidR="00A32822" w:rsidRDefault="00A32822" w:rsidP="00A32822">
      <w:r w:rsidRPr="00A32822">
        <w:rPr>
          <w:i/>
          <w:iCs/>
        </w:rPr>
        <w:t>1. Define Your Research Question:</w:t>
      </w:r>
      <w:r>
        <w:t xml:space="preserve"> Clearly define your research question or objective. This will guide your entire research process.</w:t>
      </w:r>
    </w:p>
    <w:p w14:paraId="5A79E9E2" w14:textId="33D60B6D" w:rsidR="00A32822" w:rsidRDefault="00A32822" w:rsidP="00A32822">
      <w:r w:rsidRPr="00A32822">
        <w:rPr>
          <w:i/>
          <w:iCs/>
        </w:rPr>
        <w:t>2. Use Quality Sources:</w:t>
      </w:r>
      <w:r>
        <w:t xml:space="preserve"> Rely on reputable sources such as peer-reviewed journal articles, books, and academic databases. Be critical of sources found on the </w:t>
      </w:r>
      <w:proofErr w:type="gramStart"/>
      <w:r>
        <w:t>internet, and</w:t>
      </w:r>
      <w:proofErr w:type="gramEnd"/>
      <w:r>
        <w:t xml:space="preserve"> verify their credibility.</w:t>
      </w:r>
    </w:p>
    <w:p w14:paraId="4E85DEE6" w14:textId="53CB95F4" w:rsidR="00A32822" w:rsidRDefault="00A32822" w:rsidP="00A32822">
      <w:r w:rsidRPr="00A32822">
        <w:rPr>
          <w:i/>
          <w:iCs/>
        </w:rPr>
        <w:t>3. Library Resources:</w:t>
      </w:r>
      <w:r>
        <w:t xml:space="preserve"> Utilize your university's library resources, including research databases and librarians who can assist with finding relevant sources.</w:t>
      </w:r>
    </w:p>
    <w:p w14:paraId="21FCF0B7" w14:textId="6D3D7DE6" w:rsidR="00A32822" w:rsidRDefault="00A32822" w:rsidP="00A32822">
      <w:r w:rsidRPr="00A32822">
        <w:rPr>
          <w:i/>
          <w:iCs/>
        </w:rPr>
        <w:t>4. Keyword Search:</w:t>
      </w:r>
      <w:r>
        <w:t xml:space="preserve"> Use appropriate keywords and Boolean operators (AND, </w:t>
      </w:r>
      <w:proofErr w:type="gramStart"/>
      <w:r>
        <w:t>OR,</w:t>
      </w:r>
      <w:proofErr w:type="gramEnd"/>
      <w:r>
        <w:t xml:space="preserve"> NOT) when conducting literature searches. This will help you find relevant articles and books efficiently.</w:t>
      </w:r>
    </w:p>
    <w:p w14:paraId="6D324421" w14:textId="1BD17190" w:rsidR="00A32822" w:rsidRDefault="00A32822" w:rsidP="00A32822">
      <w:r w:rsidRPr="00A32822">
        <w:rPr>
          <w:i/>
          <w:iCs/>
        </w:rPr>
        <w:t>5. Take Effective Notes:</w:t>
      </w:r>
      <w:r>
        <w:t xml:space="preserve"> When reading sources, take clear and organized notes. Include bibliographic information for easy citation later.</w:t>
      </w:r>
    </w:p>
    <w:p w14:paraId="2AF1E86F" w14:textId="4853A8D0" w:rsidR="00A32822" w:rsidRDefault="00A32822" w:rsidP="00A32822">
      <w:r w:rsidRPr="00A32822">
        <w:rPr>
          <w:i/>
          <w:iCs/>
        </w:rPr>
        <w:t>6. Manage Citations:</w:t>
      </w:r>
      <w:r>
        <w:t xml:space="preserve"> Use reference management software like Zotero, EndNote, or Mendeley to organize and format your citations and bibliography.</w:t>
      </w:r>
    </w:p>
    <w:p w14:paraId="3C1DBFCD" w14:textId="0A30574E" w:rsidR="00A32822" w:rsidRDefault="00A32822" w:rsidP="00A32822">
      <w:r w:rsidRPr="00A32822">
        <w:rPr>
          <w:i/>
          <w:iCs/>
        </w:rPr>
        <w:t>7. Keep a Research Journal:</w:t>
      </w:r>
      <w:r>
        <w:t xml:space="preserve"> Maintain a research journal to track your progress, ideas, and any challenges you encounter during your research.</w:t>
      </w:r>
    </w:p>
    <w:p w14:paraId="1DEDD91B" w14:textId="1F1C98AE" w:rsidR="00A32822" w:rsidRDefault="00A32822" w:rsidP="00A32822">
      <w:r w:rsidRPr="00A32822">
        <w:rPr>
          <w:i/>
          <w:iCs/>
        </w:rPr>
        <w:t>8. Evaluate Sources</w:t>
      </w:r>
      <w:r>
        <w:t>: Critically evaluate the sources you find for relevance, reliability, and credibility. Consider the source's authorship, publication date, and methodology.</w:t>
      </w:r>
    </w:p>
    <w:p w14:paraId="6D9259A5" w14:textId="0C9758C9" w:rsidR="00A32822" w:rsidRDefault="00A32822" w:rsidP="00A32822">
      <w:r w:rsidRPr="00A32822">
        <w:rPr>
          <w:i/>
          <w:iCs/>
        </w:rPr>
        <w:t>9. Synthesize Information:</w:t>
      </w:r>
      <w:r>
        <w:t xml:space="preserve"> Synthesize information from multiple sources to develop a comprehensive understanding of your research topic.</w:t>
      </w:r>
    </w:p>
    <w:p w14:paraId="09848CD9" w14:textId="161AA126" w:rsidR="00A32822" w:rsidRDefault="00A32822" w:rsidP="00A32822">
      <w:r w:rsidRPr="00A32822">
        <w:rPr>
          <w:i/>
          <w:iCs/>
        </w:rPr>
        <w:t>10. Ethical Research</w:t>
      </w:r>
      <w:r>
        <w:t>: Adhere to ethical guidelines in your research, including obtaining necessary permissions for data collection and respecting the privacy and confidentiality of research subjects.</w:t>
      </w:r>
    </w:p>
    <w:p w14:paraId="79CB064A" w14:textId="19152ADB" w:rsidR="00A32822" w:rsidRDefault="00A32822" w:rsidP="00A32822">
      <w:r w:rsidRPr="00A32822">
        <w:rPr>
          <w:i/>
          <w:iCs/>
        </w:rPr>
        <w:t>11. Stay Organized:</w:t>
      </w:r>
      <w:r>
        <w:t xml:space="preserve"> Keep your research materials, notes, and sources well-organized. This will save you time and prevent information from getting lost.</w:t>
      </w:r>
    </w:p>
    <w:p w14:paraId="7CBD42C2" w14:textId="0495D6EA" w:rsidR="00A32822" w:rsidRDefault="00A32822" w:rsidP="00A32822">
      <w:r w:rsidRPr="00A32822">
        <w:rPr>
          <w:i/>
          <w:iCs/>
        </w:rPr>
        <w:t>12. Time Management:</w:t>
      </w:r>
      <w:r>
        <w:t xml:space="preserve"> Set aside dedicated time for research and writing. Break your work into manageable tasks and create a timeline to meet deadlines.</w:t>
      </w:r>
    </w:p>
    <w:p w14:paraId="03B712AD" w14:textId="77777777" w:rsidR="00A32822" w:rsidRDefault="00A32822" w:rsidP="00A32822"/>
    <w:p w14:paraId="759305A4" w14:textId="2154369D" w:rsidR="00DB2C1A" w:rsidRDefault="00A32822" w:rsidP="00A32822">
      <w:r>
        <w:t xml:space="preserve">Remember that academic writing and research skills develop over time with practice. Seek guidance from professors and </w:t>
      </w:r>
      <w:proofErr w:type="gramStart"/>
      <w:r>
        <w:t>mentors, and</w:t>
      </w:r>
      <w:proofErr w:type="gramEnd"/>
      <w:r>
        <w:t xml:space="preserve"> be open to learning from your experiences as an information science student.</w:t>
      </w:r>
    </w:p>
    <w:sectPr w:rsidR="00DB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80"/>
    <w:rsid w:val="00047BA0"/>
    <w:rsid w:val="00314B02"/>
    <w:rsid w:val="003439EC"/>
    <w:rsid w:val="004C2080"/>
    <w:rsid w:val="00A32822"/>
    <w:rsid w:val="00C010AC"/>
    <w:rsid w:val="00DB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24DA"/>
  <w15:chartTrackingRefBased/>
  <w15:docId w15:val="{67D3B3BC-8B2B-4A21-B92A-4A3028B9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Nkhensani Mashele</dc:creator>
  <cp:keywords/>
  <dc:description/>
  <cp:lastModifiedBy>Nkhensani Mashele</cp:lastModifiedBy>
  <cp:revision>5</cp:revision>
  <dcterms:created xsi:type="dcterms:W3CDTF">2023-09-08T11:09:00Z</dcterms:created>
  <dcterms:modified xsi:type="dcterms:W3CDTF">2023-09-08T11:19:00Z</dcterms:modified>
</cp:coreProperties>
</file>