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585E" w14:textId="6DB80914" w:rsidR="00C41E92" w:rsidRDefault="00C41E92">
      <w:r>
        <w:t xml:space="preserve">Please </w:t>
      </w:r>
      <w:r w:rsidR="000F4F57">
        <w:t xml:space="preserve">make the category button </w:t>
      </w:r>
      <w:r w:rsidR="00750ADD">
        <w:t xml:space="preserve">take the person clicking it to the link below if possible: </w:t>
      </w:r>
    </w:p>
    <w:p w14:paraId="2A456584" w14:textId="77ECA54F" w:rsidR="00DB2C1A" w:rsidRDefault="00C41E92">
      <w:hyperlink r:id="rId4" w:history="1">
        <w:r w:rsidRPr="00111B85">
          <w:rPr>
            <w:rStyle w:val="Hyperlink"/>
          </w:rPr>
          <w:t>https://repository.up.ac.za/handle/2263/975</w:t>
        </w:r>
      </w:hyperlink>
      <w:r>
        <w:t xml:space="preserve"> </w:t>
      </w:r>
    </w:p>
    <w:sectPr w:rsidR="00DB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43"/>
    <w:rsid w:val="000F4F57"/>
    <w:rsid w:val="00314B02"/>
    <w:rsid w:val="00531543"/>
    <w:rsid w:val="00750ADD"/>
    <w:rsid w:val="00C41E92"/>
    <w:rsid w:val="00D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7305"/>
  <w15:chartTrackingRefBased/>
  <w15:docId w15:val="{C32F2DFC-76B6-4A9A-B827-0E02507C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y.up.ac.za/handle/2263/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Nkhensani Mashele</dc:creator>
  <cp:keywords/>
  <dc:description/>
  <cp:lastModifiedBy>Nkhensani Mashele</cp:lastModifiedBy>
  <cp:revision>4</cp:revision>
  <dcterms:created xsi:type="dcterms:W3CDTF">2023-09-08T11:22:00Z</dcterms:created>
  <dcterms:modified xsi:type="dcterms:W3CDTF">2023-09-08T11:24:00Z</dcterms:modified>
</cp:coreProperties>
</file>