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A5A3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1. Swimlane Process Diagram (Textual / Diagram-Ready)</w:t>
      </w:r>
    </w:p>
    <w:p w14:paraId="4AA35BB8" w14:textId="77777777" w:rsidR="00382A97" w:rsidRPr="00382A97" w:rsidRDefault="00382A97" w:rsidP="00382A97">
      <w:r w:rsidRPr="00382A97">
        <w:t>You can hand this directly to a designer, BPMN tool, or Lucid/Miro/</w:t>
      </w:r>
      <w:proofErr w:type="spellStart"/>
      <w:r w:rsidRPr="00382A97">
        <w:t>FigJam</w:t>
      </w:r>
      <w:proofErr w:type="spellEnd"/>
      <w:r w:rsidRPr="00382A97">
        <w:t>.</w:t>
      </w:r>
    </w:p>
    <w:p w14:paraId="78028545" w14:textId="77777777" w:rsidR="00382A97" w:rsidRPr="00382A97" w:rsidRDefault="00382A97" w:rsidP="00382A97">
      <w:pPr>
        <w:rPr>
          <w:b/>
          <w:bCs/>
        </w:rPr>
      </w:pPr>
      <w:proofErr w:type="spellStart"/>
      <w:r w:rsidRPr="00382A97">
        <w:rPr>
          <w:b/>
          <w:bCs/>
        </w:rPr>
        <w:t>Swimlanes</w:t>
      </w:r>
      <w:proofErr w:type="spellEnd"/>
    </w:p>
    <w:p w14:paraId="13BFA9B2" w14:textId="77777777" w:rsidR="00382A97" w:rsidRPr="00382A97" w:rsidRDefault="00382A97" w:rsidP="00382A97">
      <w:pPr>
        <w:numPr>
          <w:ilvl w:val="0"/>
          <w:numId w:val="1"/>
        </w:numPr>
      </w:pPr>
      <w:r w:rsidRPr="00382A97">
        <w:rPr>
          <w:b/>
          <w:bCs/>
        </w:rPr>
        <w:t>Seller</w:t>
      </w:r>
    </w:p>
    <w:p w14:paraId="3ADDCE6E" w14:textId="77777777" w:rsidR="00382A97" w:rsidRPr="00382A97" w:rsidRDefault="00382A97" w:rsidP="00382A97">
      <w:pPr>
        <w:numPr>
          <w:ilvl w:val="0"/>
          <w:numId w:val="1"/>
        </w:numPr>
      </w:pPr>
      <w:r w:rsidRPr="00382A97">
        <w:rPr>
          <w:b/>
          <w:bCs/>
        </w:rPr>
        <w:t>NXT Platform (System)</w:t>
      </w:r>
    </w:p>
    <w:p w14:paraId="6A4537B6" w14:textId="77777777" w:rsidR="00382A97" w:rsidRPr="00382A97" w:rsidRDefault="00382A97" w:rsidP="00382A97">
      <w:pPr>
        <w:numPr>
          <w:ilvl w:val="0"/>
          <w:numId w:val="1"/>
        </w:numPr>
      </w:pPr>
      <w:r w:rsidRPr="00382A97">
        <w:rPr>
          <w:b/>
          <w:bCs/>
        </w:rPr>
        <w:t>NXT Admin / Verification Team</w:t>
      </w:r>
    </w:p>
    <w:p w14:paraId="7C773494" w14:textId="77777777" w:rsidR="00382A97" w:rsidRPr="00382A97" w:rsidRDefault="00382A97" w:rsidP="00382A97">
      <w:pPr>
        <w:numPr>
          <w:ilvl w:val="0"/>
          <w:numId w:val="1"/>
        </w:numPr>
      </w:pPr>
      <w:r w:rsidRPr="00382A97">
        <w:rPr>
          <w:b/>
          <w:bCs/>
        </w:rPr>
        <w:t>Buyer</w:t>
      </w:r>
    </w:p>
    <w:p w14:paraId="04290E73" w14:textId="77777777" w:rsidR="00382A97" w:rsidRPr="00382A97" w:rsidRDefault="00382A97" w:rsidP="00382A97">
      <w:pPr>
        <w:numPr>
          <w:ilvl w:val="0"/>
          <w:numId w:val="1"/>
        </w:numPr>
      </w:pPr>
      <w:r w:rsidRPr="00382A97">
        <w:rPr>
          <w:b/>
          <w:bCs/>
        </w:rPr>
        <w:t>Courier / Logistics</w:t>
      </w:r>
    </w:p>
    <w:p w14:paraId="361C0ED8" w14:textId="77777777" w:rsidR="00382A97" w:rsidRPr="00382A97" w:rsidRDefault="00382A97" w:rsidP="00382A97">
      <w:r w:rsidRPr="00382A97">
        <w:pict w14:anchorId="06575543">
          <v:rect id="_x0000_i1145" style="width:0;height:1.5pt" o:hralign="center" o:hrstd="t" o:hr="t" fillcolor="#a0a0a0" stroked="f"/>
        </w:pict>
      </w:r>
    </w:p>
    <w:p w14:paraId="6D724FBB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Swimlane Flow</w:t>
      </w:r>
    </w:p>
    <w:p w14:paraId="55699BEA" w14:textId="77777777" w:rsidR="00382A97" w:rsidRPr="00382A97" w:rsidRDefault="00382A97" w:rsidP="00382A97">
      <w:r w:rsidRPr="00382A97">
        <w:t>SELLER</w:t>
      </w:r>
    </w:p>
    <w:p w14:paraId="4F8F37E6" w14:textId="77777777" w:rsidR="00382A97" w:rsidRPr="00382A97" w:rsidRDefault="00382A97" w:rsidP="00382A97">
      <w:r w:rsidRPr="00382A97">
        <w:t>│</w:t>
      </w:r>
    </w:p>
    <w:p w14:paraId="44604EDE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Create Listing</w:t>
      </w:r>
    </w:p>
    <w:p w14:paraId="3DBE6C19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Enter description, images, price</w:t>
      </w:r>
    </w:p>
    <w:p w14:paraId="4D45BF91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Location </w:t>
      </w:r>
      <w:proofErr w:type="gramStart"/>
      <w:r w:rsidRPr="00382A97">
        <w:t>auto-filled</w:t>
      </w:r>
      <w:proofErr w:type="gramEnd"/>
      <w:r w:rsidRPr="00382A97">
        <w:t xml:space="preserve"> from profile</w:t>
      </w:r>
    </w:p>
    <w:p w14:paraId="07D2F845" w14:textId="77777777" w:rsidR="00382A97" w:rsidRPr="00382A97" w:rsidRDefault="00382A97" w:rsidP="00382A97">
      <w:r w:rsidRPr="00382A97">
        <w:t>│   └─ Submit listing</w:t>
      </w:r>
    </w:p>
    <w:p w14:paraId="438B1355" w14:textId="77777777" w:rsidR="00382A97" w:rsidRPr="00382A97" w:rsidRDefault="00382A97" w:rsidP="00382A97">
      <w:r w:rsidRPr="00382A97">
        <w:t>│</w:t>
      </w:r>
    </w:p>
    <w:p w14:paraId="49717A6C" w14:textId="77777777" w:rsidR="00382A97" w:rsidRPr="00382A97" w:rsidRDefault="00382A97" w:rsidP="00382A97">
      <w:r w:rsidRPr="00382A97">
        <w:t>└─ Wait for approval</w:t>
      </w:r>
    </w:p>
    <w:p w14:paraId="21725335" w14:textId="77777777" w:rsidR="00382A97" w:rsidRPr="00382A97" w:rsidRDefault="00382A97" w:rsidP="00382A97">
      <w:r w:rsidRPr="00382A97">
        <w:t>NXT PLATFORM</w:t>
      </w:r>
    </w:p>
    <w:p w14:paraId="39EEE727" w14:textId="77777777" w:rsidR="00382A97" w:rsidRPr="00382A97" w:rsidRDefault="00382A97" w:rsidP="00382A97">
      <w:r w:rsidRPr="00382A97">
        <w:t>│</w:t>
      </w:r>
    </w:p>
    <w:p w14:paraId="1D26A746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Set Listing Status = SUBMITTED</w:t>
      </w:r>
    </w:p>
    <w:p w14:paraId="6EEBF5AE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Lock public visibility</w:t>
      </w:r>
    </w:p>
    <w:p w14:paraId="6D3CF876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Notify Admin for review</w:t>
      </w:r>
    </w:p>
    <w:p w14:paraId="5714C891" w14:textId="77777777" w:rsidR="00382A97" w:rsidRPr="00382A97" w:rsidRDefault="00382A97" w:rsidP="00382A97">
      <w:r w:rsidRPr="00382A97">
        <w:t>│</w:t>
      </w:r>
    </w:p>
    <w:p w14:paraId="535F4CB3" w14:textId="77777777" w:rsidR="00382A97" w:rsidRPr="00382A97" w:rsidRDefault="00382A97" w:rsidP="00382A97">
      <w:r w:rsidRPr="00382A97">
        <w:t>└─ Await Admin decision</w:t>
      </w:r>
    </w:p>
    <w:p w14:paraId="0A0E49B2" w14:textId="77777777" w:rsidR="00382A97" w:rsidRPr="00382A97" w:rsidRDefault="00382A97" w:rsidP="00382A97">
      <w:r w:rsidRPr="00382A97">
        <w:t>NXT ADMIN</w:t>
      </w:r>
    </w:p>
    <w:p w14:paraId="612DDCE5" w14:textId="77777777" w:rsidR="00382A97" w:rsidRPr="00382A97" w:rsidRDefault="00382A97" w:rsidP="00382A97">
      <w:r w:rsidRPr="00382A97">
        <w:t>│</w:t>
      </w:r>
    </w:p>
    <w:p w14:paraId="378035FA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Review seller profile</w:t>
      </w:r>
    </w:p>
    <w:p w14:paraId="4CA38A2B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lastRenderedPageBreak/>
        <w:t>├</w:t>
      </w:r>
      <w:r w:rsidRPr="00382A97">
        <w:rPr>
          <w:rFonts w:ascii="Aptos" w:hAnsi="Aptos" w:cs="Aptos"/>
        </w:rPr>
        <w:t>─</w:t>
      </w:r>
      <w:r w:rsidRPr="00382A97">
        <w:t xml:space="preserve"> Review item authenticity (reasonable assessment)</w:t>
      </w:r>
    </w:p>
    <w:p w14:paraId="38F85F00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Review pricing vs condition</w:t>
      </w:r>
    </w:p>
    <w:p w14:paraId="2B615280" w14:textId="77777777" w:rsidR="00382A97" w:rsidRPr="00382A97" w:rsidRDefault="00382A97" w:rsidP="00382A97">
      <w:r w:rsidRPr="00382A97">
        <w:t>│</w:t>
      </w:r>
    </w:p>
    <w:p w14:paraId="4FA6C7A0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Decision:</w:t>
      </w:r>
    </w:p>
    <w:p w14:paraId="4C4517C5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REJECT </w:t>
      </w:r>
      <w:r w:rsidRPr="00382A97">
        <w:rPr>
          <w:rFonts w:ascii="Aptos" w:hAnsi="Aptos" w:cs="Aptos"/>
        </w:rPr>
        <w:t>→</w:t>
      </w:r>
      <w:r w:rsidRPr="00382A97">
        <w:t xml:space="preserve"> return to Seller with feedback</w:t>
      </w:r>
    </w:p>
    <w:p w14:paraId="11ADC7D2" w14:textId="77777777" w:rsidR="00382A97" w:rsidRPr="00382A97" w:rsidRDefault="00382A97" w:rsidP="00382A97">
      <w:r w:rsidRPr="00382A97">
        <w:t>│   └─ APPROVE → release listing</w:t>
      </w:r>
    </w:p>
    <w:p w14:paraId="52D7824E" w14:textId="77777777" w:rsidR="00382A97" w:rsidRPr="00382A97" w:rsidRDefault="00382A97" w:rsidP="00382A97">
      <w:r w:rsidRPr="00382A97">
        <w:t>NXT PLATFORM</w:t>
      </w:r>
    </w:p>
    <w:p w14:paraId="30AEBAF6" w14:textId="77777777" w:rsidR="00382A97" w:rsidRPr="00382A97" w:rsidRDefault="00382A97" w:rsidP="00382A97">
      <w:r w:rsidRPr="00382A97">
        <w:t>│</w:t>
      </w:r>
    </w:p>
    <w:p w14:paraId="3A4733ED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Set Listing Status = APPROVED</w:t>
      </w:r>
    </w:p>
    <w:p w14:paraId="589FECA7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Publish listing to marketplace</w:t>
      </w:r>
    </w:p>
    <w:p w14:paraId="0A46AF8B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Prompt seller to choose fulfilment option:</w:t>
      </w:r>
    </w:p>
    <w:p w14:paraId="54C9180C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Pre-Verification</w:t>
      </w:r>
    </w:p>
    <w:p w14:paraId="41AC792C" w14:textId="77777777" w:rsidR="00382A97" w:rsidRPr="00382A97" w:rsidRDefault="00382A97" w:rsidP="00382A97">
      <w:r w:rsidRPr="00382A97">
        <w:t>│   └─ Post-Sale Verification</w:t>
      </w:r>
    </w:p>
    <w:p w14:paraId="10B16DA5" w14:textId="77777777" w:rsidR="00382A97" w:rsidRPr="00382A97" w:rsidRDefault="00382A97" w:rsidP="00382A97">
      <w:r w:rsidRPr="00382A97">
        <w:t>SELLER</w:t>
      </w:r>
    </w:p>
    <w:p w14:paraId="01C8128F" w14:textId="77777777" w:rsidR="00382A97" w:rsidRPr="00382A97" w:rsidRDefault="00382A97" w:rsidP="00382A97">
      <w:r w:rsidRPr="00382A97">
        <w:t>│</w:t>
      </w:r>
    </w:p>
    <w:p w14:paraId="737CB397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Option A: Courier item immediately</w:t>
      </w:r>
    </w:p>
    <w:p w14:paraId="1202982E" w14:textId="77777777" w:rsidR="00382A97" w:rsidRPr="00382A97" w:rsidRDefault="00382A97" w:rsidP="00382A97">
      <w:r w:rsidRPr="00382A97">
        <w:t>│   └─ Send item to NXT location</w:t>
      </w:r>
    </w:p>
    <w:p w14:paraId="0894CB8B" w14:textId="77777777" w:rsidR="00382A97" w:rsidRPr="00382A97" w:rsidRDefault="00382A97" w:rsidP="00382A97">
      <w:r w:rsidRPr="00382A97">
        <w:t>│</w:t>
      </w:r>
    </w:p>
    <w:p w14:paraId="4F515B20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Option B: Wait for sale</w:t>
      </w:r>
    </w:p>
    <w:p w14:paraId="7F21CD56" w14:textId="77777777" w:rsidR="00382A97" w:rsidRPr="00382A97" w:rsidRDefault="00382A97" w:rsidP="00382A97">
      <w:r w:rsidRPr="00382A97">
        <w:t>│   └─ No immediate action</w:t>
      </w:r>
    </w:p>
    <w:p w14:paraId="4ECF5FF7" w14:textId="77777777" w:rsidR="00382A97" w:rsidRPr="00382A97" w:rsidRDefault="00382A97" w:rsidP="00382A97">
      <w:r w:rsidRPr="00382A97">
        <w:t>COURIER / LOGISTICS</w:t>
      </w:r>
    </w:p>
    <w:p w14:paraId="04A16D29" w14:textId="77777777" w:rsidR="00382A97" w:rsidRPr="00382A97" w:rsidRDefault="00382A97" w:rsidP="00382A97">
      <w:r w:rsidRPr="00382A97">
        <w:t>│</w:t>
      </w:r>
    </w:p>
    <w:p w14:paraId="3FE57CFC" w14:textId="77777777" w:rsidR="00382A97" w:rsidRPr="00382A97" w:rsidRDefault="00382A97" w:rsidP="00382A97">
      <w:r w:rsidRPr="00382A97">
        <w:t>└─ Deliver item to NXT location (if sent)</w:t>
      </w:r>
    </w:p>
    <w:p w14:paraId="61F8A723" w14:textId="77777777" w:rsidR="00382A97" w:rsidRPr="00382A97" w:rsidRDefault="00382A97" w:rsidP="00382A97">
      <w:r w:rsidRPr="00382A97">
        <w:t>NXT ADMIN / TECH TEAM</w:t>
      </w:r>
    </w:p>
    <w:p w14:paraId="1B30D085" w14:textId="77777777" w:rsidR="00382A97" w:rsidRPr="00382A97" w:rsidRDefault="00382A97" w:rsidP="00382A97">
      <w:r w:rsidRPr="00382A97">
        <w:t>│</w:t>
      </w:r>
    </w:p>
    <w:p w14:paraId="3ABC39E3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Receive item</w:t>
      </w:r>
    </w:p>
    <w:p w14:paraId="62057C73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Inspect &amp; quality check</w:t>
      </w:r>
    </w:p>
    <w:p w14:paraId="07843075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lastRenderedPageBreak/>
        <w:t>├</w:t>
      </w:r>
      <w:r w:rsidRPr="00382A97">
        <w:rPr>
          <w:rFonts w:ascii="Aptos" w:hAnsi="Aptos" w:cs="Aptos"/>
        </w:rPr>
        <w:t>─</w:t>
      </w:r>
      <w:r w:rsidRPr="00382A97">
        <w:t xml:space="preserve"> Validate authenticity &amp; condition</w:t>
      </w:r>
    </w:p>
    <w:p w14:paraId="7543A276" w14:textId="77777777" w:rsidR="00382A97" w:rsidRPr="00382A97" w:rsidRDefault="00382A97" w:rsidP="00382A97">
      <w:r w:rsidRPr="00382A97">
        <w:t>│</w:t>
      </w:r>
    </w:p>
    <w:p w14:paraId="3EBC7E48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Decision:</w:t>
      </w:r>
    </w:p>
    <w:p w14:paraId="60455BE8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FAIL </w:t>
      </w:r>
      <w:r w:rsidRPr="00382A97">
        <w:rPr>
          <w:rFonts w:ascii="Aptos" w:hAnsi="Aptos" w:cs="Aptos"/>
        </w:rPr>
        <w:t>→</w:t>
      </w:r>
      <w:r w:rsidRPr="00382A97">
        <w:t xml:space="preserve"> reject item, notify seller</w:t>
      </w:r>
    </w:p>
    <w:p w14:paraId="5FE3C59F" w14:textId="77777777" w:rsidR="00382A97" w:rsidRPr="00382A97" w:rsidRDefault="00382A97" w:rsidP="00382A97">
      <w:r w:rsidRPr="00382A97">
        <w:t>│   └─ PASS → mark VERIFIED</w:t>
      </w:r>
    </w:p>
    <w:p w14:paraId="402145A5" w14:textId="77777777" w:rsidR="00382A97" w:rsidRPr="00382A97" w:rsidRDefault="00382A97" w:rsidP="00382A97">
      <w:r w:rsidRPr="00382A97">
        <w:t>NXT PLATFORM</w:t>
      </w:r>
    </w:p>
    <w:p w14:paraId="57799F76" w14:textId="77777777" w:rsidR="00382A97" w:rsidRPr="00382A97" w:rsidRDefault="00382A97" w:rsidP="00382A97">
      <w:r w:rsidRPr="00382A97">
        <w:t>│</w:t>
      </w:r>
    </w:p>
    <w:p w14:paraId="6FE74782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Apply VERIFIED badge</w:t>
      </w:r>
    </w:p>
    <w:p w14:paraId="16AF37AC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Enable verified-only filters</w:t>
      </w:r>
    </w:p>
    <w:p w14:paraId="5AF77542" w14:textId="77777777" w:rsidR="00382A97" w:rsidRPr="00382A97" w:rsidRDefault="00382A97" w:rsidP="00382A97">
      <w:r w:rsidRPr="00382A97">
        <w:t>BUYER</w:t>
      </w:r>
    </w:p>
    <w:p w14:paraId="625A5285" w14:textId="77777777" w:rsidR="00382A97" w:rsidRPr="00382A97" w:rsidRDefault="00382A97" w:rsidP="00382A97">
      <w:r w:rsidRPr="00382A97">
        <w:t>│</w:t>
      </w:r>
    </w:p>
    <w:p w14:paraId="3E1CA796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Browse marketplace</w:t>
      </w:r>
    </w:p>
    <w:p w14:paraId="6C55F537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Filter by VERIFIED (optional)</w:t>
      </w:r>
    </w:p>
    <w:p w14:paraId="38AD2303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Purchase item</w:t>
      </w:r>
    </w:p>
    <w:p w14:paraId="6524F072" w14:textId="77777777" w:rsidR="00382A97" w:rsidRPr="00382A97" w:rsidRDefault="00382A97" w:rsidP="00382A97">
      <w:r w:rsidRPr="00382A97">
        <w:t>NXT PLATFORM</w:t>
      </w:r>
    </w:p>
    <w:p w14:paraId="552934C2" w14:textId="77777777" w:rsidR="00382A97" w:rsidRPr="00382A97" w:rsidRDefault="00382A97" w:rsidP="00382A97">
      <w:r w:rsidRPr="00382A97">
        <w:t>│</w:t>
      </w:r>
    </w:p>
    <w:p w14:paraId="28D9CD2C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If VERIFIED:</w:t>
      </w:r>
    </w:p>
    <w:p w14:paraId="46A0CA87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Confirm sale</w:t>
      </w:r>
    </w:p>
    <w:p w14:paraId="21868A11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Calculate fees &amp; commissions</w:t>
      </w:r>
    </w:p>
    <w:p w14:paraId="416B6CAB" w14:textId="77777777" w:rsidR="00382A97" w:rsidRPr="00382A97" w:rsidRDefault="00382A97" w:rsidP="00382A97">
      <w:r w:rsidRPr="00382A97">
        <w:t>│   └─ Initiate outbound courier</w:t>
      </w:r>
    </w:p>
    <w:p w14:paraId="5134A254" w14:textId="77777777" w:rsidR="00382A97" w:rsidRPr="00382A97" w:rsidRDefault="00382A97" w:rsidP="00382A97">
      <w:r w:rsidRPr="00382A97">
        <w:t>│</w:t>
      </w:r>
    </w:p>
    <w:p w14:paraId="6B4451EC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If NOT VERIFIED:</w:t>
      </w:r>
    </w:p>
    <w:p w14:paraId="3707A9AB" w14:textId="77777777" w:rsidR="00382A97" w:rsidRPr="00382A97" w:rsidRDefault="00382A97" w:rsidP="00382A97">
      <w:r w:rsidRPr="00382A97">
        <w:t xml:space="preserve">│   </w:t>
      </w:r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Mark sale as PENDING_VERIFICATION</w:t>
      </w:r>
    </w:p>
    <w:p w14:paraId="3C04E45B" w14:textId="77777777" w:rsidR="00382A97" w:rsidRPr="00382A97" w:rsidRDefault="00382A97" w:rsidP="00382A97">
      <w:r w:rsidRPr="00382A97">
        <w:t>│   └─ Notify seller to ship item</w:t>
      </w:r>
    </w:p>
    <w:p w14:paraId="22B94BBB" w14:textId="77777777" w:rsidR="00382A97" w:rsidRPr="00382A97" w:rsidRDefault="00382A97" w:rsidP="00382A97">
      <w:r w:rsidRPr="00382A97">
        <w:t>COURIER</w:t>
      </w:r>
    </w:p>
    <w:p w14:paraId="399B0227" w14:textId="77777777" w:rsidR="00382A97" w:rsidRPr="00382A97" w:rsidRDefault="00382A97" w:rsidP="00382A97">
      <w:r w:rsidRPr="00382A97">
        <w:t>│</w:t>
      </w:r>
    </w:p>
    <w:p w14:paraId="0AAE5502" w14:textId="77777777" w:rsidR="00382A97" w:rsidRPr="00382A97" w:rsidRDefault="00382A97" w:rsidP="00382A97">
      <w:r w:rsidRPr="00382A97">
        <w:t>└─ Deliver item to Buyer</w:t>
      </w:r>
    </w:p>
    <w:p w14:paraId="5CFFE21A" w14:textId="77777777" w:rsidR="00382A97" w:rsidRPr="00382A97" w:rsidRDefault="00382A97" w:rsidP="00382A97">
      <w:r w:rsidRPr="00382A97">
        <w:lastRenderedPageBreak/>
        <w:t>NXT PLATFORM</w:t>
      </w:r>
    </w:p>
    <w:p w14:paraId="5F91D802" w14:textId="77777777" w:rsidR="00382A97" w:rsidRPr="00382A97" w:rsidRDefault="00382A97" w:rsidP="00382A97">
      <w:r w:rsidRPr="00382A97">
        <w:t>│</w:t>
      </w:r>
    </w:p>
    <w:p w14:paraId="7918B963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Release seller payout (minus commission &amp; costs)</w:t>
      </w:r>
    </w:p>
    <w:p w14:paraId="448D040D" w14:textId="77777777" w:rsidR="00382A97" w:rsidRPr="00382A97" w:rsidRDefault="00382A97" w:rsidP="00382A97">
      <w:r w:rsidRPr="00382A97">
        <w:rPr>
          <w:rFonts w:ascii="MS Gothic" w:eastAsia="MS Gothic" w:hAnsi="MS Gothic" w:cs="MS Gothic" w:hint="eastAsia"/>
        </w:rPr>
        <w:t>├</w:t>
      </w:r>
      <w:r w:rsidRPr="00382A97">
        <w:rPr>
          <w:rFonts w:ascii="Aptos" w:hAnsi="Aptos" w:cs="Aptos"/>
        </w:rPr>
        <w:t>─</w:t>
      </w:r>
      <w:r w:rsidRPr="00382A97">
        <w:t xml:space="preserve"> Close transaction</w:t>
      </w:r>
    </w:p>
    <w:p w14:paraId="70E12E94" w14:textId="77777777" w:rsidR="00382A97" w:rsidRPr="00382A97" w:rsidRDefault="00382A97" w:rsidP="00382A97">
      <w:r w:rsidRPr="00382A97">
        <w:t>└─ Enable reviews</w:t>
      </w:r>
    </w:p>
    <w:p w14:paraId="09C4C507" w14:textId="77777777" w:rsidR="00382A97" w:rsidRPr="00382A97" w:rsidRDefault="00382A97" w:rsidP="00382A97">
      <w:r w:rsidRPr="00382A97">
        <w:pict w14:anchorId="5F6E8CC2">
          <v:rect id="_x0000_i1146" style="width:0;height:1.5pt" o:hralign="center" o:hrstd="t" o:hr="t" fillcolor="#a0a0a0" stroked="f"/>
        </w:pict>
      </w:r>
    </w:p>
    <w:p w14:paraId="5CC74853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2. Backend States &amp; Status Enums</w:t>
      </w:r>
    </w:p>
    <w:p w14:paraId="642E8D7D" w14:textId="77777777" w:rsidR="00382A97" w:rsidRPr="00382A97" w:rsidRDefault="00382A97" w:rsidP="00382A97">
      <w:r w:rsidRPr="00382A97">
        <w:t xml:space="preserve">This is </w:t>
      </w:r>
      <w:r w:rsidRPr="00382A97">
        <w:rPr>
          <w:b/>
          <w:bCs/>
        </w:rPr>
        <w:t>engineering-ready</w:t>
      </w:r>
      <w:r w:rsidRPr="00382A97">
        <w:t xml:space="preserve"> and aligns directly to DB </w:t>
      </w:r>
      <w:proofErr w:type="spellStart"/>
      <w:r w:rsidRPr="00382A97">
        <w:t>enums</w:t>
      </w:r>
      <w:proofErr w:type="spellEnd"/>
      <w:r w:rsidRPr="00382A97">
        <w:t xml:space="preserve"> and workflow logic.</w:t>
      </w:r>
    </w:p>
    <w:p w14:paraId="68F6DF7B" w14:textId="77777777" w:rsidR="00382A97" w:rsidRPr="00382A97" w:rsidRDefault="00382A97" w:rsidP="00382A97">
      <w:r w:rsidRPr="00382A97">
        <w:pict w14:anchorId="2F1ADFC3">
          <v:rect id="_x0000_i1147" style="width:0;height:1.5pt" o:hralign="center" o:hrstd="t" o:hr="t" fillcolor="#a0a0a0" stroked="f"/>
        </w:pict>
      </w:r>
    </w:p>
    <w:p w14:paraId="61E8612D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Listing Status (</w:t>
      </w:r>
      <w:proofErr w:type="spellStart"/>
      <w:r w:rsidRPr="00382A97">
        <w:rPr>
          <w:b/>
          <w:bCs/>
        </w:rPr>
        <w:t>listing_status</w:t>
      </w:r>
      <w:proofErr w:type="spellEnd"/>
      <w:r w:rsidRPr="00382A97">
        <w:rPr>
          <w:b/>
          <w:bCs/>
        </w:rPr>
        <w:t>)</w:t>
      </w:r>
    </w:p>
    <w:p w14:paraId="2AE4DFFA" w14:textId="77777777" w:rsidR="00382A97" w:rsidRPr="00382A97" w:rsidRDefault="00382A97" w:rsidP="00382A97">
      <w:r w:rsidRPr="00382A97">
        <w:t>DRAFT</w:t>
      </w:r>
    </w:p>
    <w:p w14:paraId="2971517D" w14:textId="77777777" w:rsidR="00382A97" w:rsidRPr="00382A97" w:rsidRDefault="00382A97" w:rsidP="00382A97">
      <w:r w:rsidRPr="00382A97">
        <w:t>SUBMITTED</w:t>
      </w:r>
    </w:p>
    <w:p w14:paraId="7B4FEFD0" w14:textId="77777777" w:rsidR="00382A97" w:rsidRPr="00382A97" w:rsidRDefault="00382A97" w:rsidP="00382A97">
      <w:r w:rsidRPr="00382A97">
        <w:t>UNDER_ADMIN_REVIEW</w:t>
      </w:r>
    </w:p>
    <w:p w14:paraId="44B002BC" w14:textId="77777777" w:rsidR="00382A97" w:rsidRPr="00382A97" w:rsidRDefault="00382A97" w:rsidP="00382A97">
      <w:r w:rsidRPr="00382A97">
        <w:t>REJECTED</w:t>
      </w:r>
    </w:p>
    <w:p w14:paraId="2F65D006" w14:textId="77777777" w:rsidR="00382A97" w:rsidRPr="00382A97" w:rsidRDefault="00382A97" w:rsidP="00382A97">
      <w:r w:rsidRPr="00382A97">
        <w:t>APPROVED</w:t>
      </w:r>
    </w:p>
    <w:p w14:paraId="6FEA34F8" w14:textId="77777777" w:rsidR="00382A97" w:rsidRPr="00382A97" w:rsidRDefault="00382A97" w:rsidP="00382A97">
      <w:r w:rsidRPr="00382A97">
        <w:t>LIVE</w:t>
      </w:r>
    </w:p>
    <w:p w14:paraId="06FEF02E" w14:textId="77777777" w:rsidR="00382A97" w:rsidRPr="00382A97" w:rsidRDefault="00382A97" w:rsidP="00382A97">
      <w:r w:rsidRPr="00382A97">
        <w:pict w14:anchorId="3506F89C">
          <v:rect id="_x0000_i1148" style="width:0;height:1.5pt" o:hralign="center" o:hrstd="t" o:hr="t" fillcolor="#a0a0a0" stroked="f"/>
        </w:pict>
      </w:r>
    </w:p>
    <w:p w14:paraId="7D50BF57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Verification Status (</w:t>
      </w:r>
      <w:proofErr w:type="spellStart"/>
      <w:r w:rsidRPr="00382A97">
        <w:rPr>
          <w:b/>
          <w:bCs/>
        </w:rPr>
        <w:t>verification_status</w:t>
      </w:r>
      <w:proofErr w:type="spellEnd"/>
      <w:r w:rsidRPr="00382A97">
        <w:rPr>
          <w:b/>
          <w:bCs/>
        </w:rPr>
        <w:t>)</w:t>
      </w:r>
    </w:p>
    <w:p w14:paraId="1DC97A5F" w14:textId="77777777" w:rsidR="00382A97" w:rsidRPr="00382A97" w:rsidRDefault="00382A97" w:rsidP="00382A97">
      <w:r w:rsidRPr="00382A97">
        <w:t>NOT_REQUESTED</w:t>
      </w:r>
    </w:p>
    <w:p w14:paraId="55685B76" w14:textId="77777777" w:rsidR="00382A97" w:rsidRPr="00382A97" w:rsidRDefault="00382A97" w:rsidP="00382A97">
      <w:r w:rsidRPr="00382A97">
        <w:t>AWAITING_ITEM</w:t>
      </w:r>
    </w:p>
    <w:p w14:paraId="1F89AC9D" w14:textId="77777777" w:rsidR="00382A97" w:rsidRPr="00382A97" w:rsidRDefault="00382A97" w:rsidP="00382A97">
      <w:r w:rsidRPr="00382A97">
        <w:t>IN_INSPECTION</w:t>
      </w:r>
    </w:p>
    <w:p w14:paraId="7FAFC857" w14:textId="77777777" w:rsidR="00382A97" w:rsidRPr="00382A97" w:rsidRDefault="00382A97" w:rsidP="00382A97">
      <w:r w:rsidRPr="00382A97">
        <w:t>VERIFIED</w:t>
      </w:r>
    </w:p>
    <w:p w14:paraId="15A5B27C" w14:textId="77777777" w:rsidR="00382A97" w:rsidRPr="00382A97" w:rsidRDefault="00382A97" w:rsidP="00382A97">
      <w:r w:rsidRPr="00382A97">
        <w:t>FAILED</w:t>
      </w:r>
    </w:p>
    <w:p w14:paraId="10BD02B6" w14:textId="77777777" w:rsidR="00382A97" w:rsidRPr="00382A97" w:rsidRDefault="00382A97" w:rsidP="00382A97">
      <w:r w:rsidRPr="00382A97">
        <w:pict w14:anchorId="677C380F">
          <v:rect id="_x0000_i1149" style="width:0;height:1.5pt" o:hralign="center" o:hrstd="t" o:hr="t" fillcolor="#a0a0a0" stroked="f"/>
        </w:pict>
      </w:r>
    </w:p>
    <w:p w14:paraId="3E1DB46B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Sale Status (</w:t>
      </w:r>
      <w:proofErr w:type="spellStart"/>
      <w:r w:rsidRPr="00382A97">
        <w:rPr>
          <w:b/>
          <w:bCs/>
        </w:rPr>
        <w:t>sale_status</w:t>
      </w:r>
      <w:proofErr w:type="spellEnd"/>
      <w:r w:rsidRPr="00382A97">
        <w:rPr>
          <w:b/>
          <w:bCs/>
        </w:rPr>
        <w:t>)</w:t>
      </w:r>
    </w:p>
    <w:p w14:paraId="149F3E79" w14:textId="77777777" w:rsidR="00382A97" w:rsidRPr="00382A97" w:rsidRDefault="00382A97" w:rsidP="00382A97">
      <w:r w:rsidRPr="00382A97">
        <w:t>INITIATED</w:t>
      </w:r>
    </w:p>
    <w:p w14:paraId="3C2C5404" w14:textId="77777777" w:rsidR="00382A97" w:rsidRPr="00382A97" w:rsidRDefault="00382A97" w:rsidP="00382A97">
      <w:r w:rsidRPr="00382A97">
        <w:t>PENDING_VERIFICATION</w:t>
      </w:r>
    </w:p>
    <w:p w14:paraId="0B9FEFCE" w14:textId="77777777" w:rsidR="00382A97" w:rsidRPr="00382A97" w:rsidRDefault="00382A97" w:rsidP="00382A97">
      <w:r w:rsidRPr="00382A97">
        <w:t>CONFIRMED</w:t>
      </w:r>
    </w:p>
    <w:p w14:paraId="11BF56DB" w14:textId="77777777" w:rsidR="00382A97" w:rsidRPr="00382A97" w:rsidRDefault="00382A97" w:rsidP="00382A97">
      <w:r w:rsidRPr="00382A97">
        <w:lastRenderedPageBreak/>
        <w:t>DISPATCHED</w:t>
      </w:r>
    </w:p>
    <w:p w14:paraId="7473B8B1" w14:textId="77777777" w:rsidR="00382A97" w:rsidRPr="00382A97" w:rsidRDefault="00382A97" w:rsidP="00382A97">
      <w:r w:rsidRPr="00382A97">
        <w:t>DELIVERED</w:t>
      </w:r>
    </w:p>
    <w:p w14:paraId="168153CB" w14:textId="77777777" w:rsidR="00382A97" w:rsidRPr="00382A97" w:rsidRDefault="00382A97" w:rsidP="00382A97">
      <w:r w:rsidRPr="00382A97">
        <w:t>COMPLETED</w:t>
      </w:r>
    </w:p>
    <w:p w14:paraId="7A783F07" w14:textId="77777777" w:rsidR="00382A97" w:rsidRPr="00382A97" w:rsidRDefault="00382A97" w:rsidP="00382A97">
      <w:r w:rsidRPr="00382A97">
        <w:t>CANCELLED</w:t>
      </w:r>
    </w:p>
    <w:p w14:paraId="7216D6CB" w14:textId="77777777" w:rsidR="00382A97" w:rsidRPr="00382A97" w:rsidRDefault="00382A97" w:rsidP="00382A97">
      <w:r w:rsidRPr="00382A97">
        <w:pict w14:anchorId="237F8AEA">
          <v:rect id="_x0000_i1150" style="width:0;height:1.5pt" o:hralign="center" o:hrstd="t" o:hr="t" fillcolor="#a0a0a0" stroked="f"/>
        </w:pict>
      </w:r>
    </w:p>
    <w:p w14:paraId="713B0F45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Courier Status (</w:t>
      </w:r>
      <w:proofErr w:type="spellStart"/>
      <w:r w:rsidRPr="00382A97">
        <w:rPr>
          <w:b/>
          <w:bCs/>
        </w:rPr>
        <w:t>courier_status</w:t>
      </w:r>
      <w:proofErr w:type="spellEnd"/>
      <w:r w:rsidRPr="00382A97">
        <w:rPr>
          <w:b/>
          <w:bCs/>
        </w:rPr>
        <w:t>)</w:t>
      </w:r>
    </w:p>
    <w:p w14:paraId="01C5CF11" w14:textId="77777777" w:rsidR="00382A97" w:rsidRPr="00382A97" w:rsidRDefault="00382A97" w:rsidP="00382A97">
      <w:r w:rsidRPr="00382A97">
        <w:t>NOT_REQUIRED</w:t>
      </w:r>
    </w:p>
    <w:p w14:paraId="1CA5828A" w14:textId="77777777" w:rsidR="00382A97" w:rsidRPr="00382A97" w:rsidRDefault="00382A97" w:rsidP="00382A97">
      <w:r w:rsidRPr="00382A97">
        <w:t>AWAITING_PICKUP</w:t>
      </w:r>
    </w:p>
    <w:p w14:paraId="148DA6EE" w14:textId="77777777" w:rsidR="00382A97" w:rsidRPr="00382A97" w:rsidRDefault="00382A97" w:rsidP="00382A97">
      <w:r w:rsidRPr="00382A97">
        <w:t>IN_TRANSIT</w:t>
      </w:r>
    </w:p>
    <w:p w14:paraId="1949A4D2" w14:textId="77777777" w:rsidR="00382A97" w:rsidRPr="00382A97" w:rsidRDefault="00382A97" w:rsidP="00382A97">
      <w:r w:rsidRPr="00382A97">
        <w:t>RECEIVED_AT_NXT</w:t>
      </w:r>
    </w:p>
    <w:p w14:paraId="3944D425" w14:textId="77777777" w:rsidR="00382A97" w:rsidRPr="00382A97" w:rsidRDefault="00382A97" w:rsidP="00382A97">
      <w:r w:rsidRPr="00382A97">
        <w:t>DISPATCHED_TO_BUYER</w:t>
      </w:r>
    </w:p>
    <w:p w14:paraId="208B70B3" w14:textId="77777777" w:rsidR="00382A97" w:rsidRPr="00382A97" w:rsidRDefault="00382A97" w:rsidP="00382A97">
      <w:r w:rsidRPr="00382A97">
        <w:t>DELIVERED</w:t>
      </w:r>
    </w:p>
    <w:p w14:paraId="206F5407" w14:textId="77777777" w:rsidR="00382A97" w:rsidRPr="00382A97" w:rsidRDefault="00382A97" w:rsidP="00382A97">
      <w:r w:rsidRPr="00382A97">
        <w:pict w14:anchorId="6F010953">
          <v:rect id="_x0000_i1151" style="width:0;height:1.5pt" o:hralign="center" o:hrstd="t" o:hr="t" fillcolor="#a0a0a0" stroked="f"/>
        </w:pict>
      </w:r>
    </w:p>
    <w:p w14:paraId="69F75194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Financial Status (</w:t>
      </w:r>
      <w:proofErr w:type="spellStart"/>
      <w:r w:rsidRPr="00382A97">
        <w:rPr>
          <w:b/>
          <w:bCs/>
        </w:rPr>
        <w:t>financial_status</w:t>
      </w:r>
      <w:proofErr w:type="spellEnd"/>
      <w:r w:rsidRPr="00382A97">
        <w:rPr>
          <w:b/>
          <w:bCs/>
        </w:rPr>
        <w:t>)</w:t>
      </w:r>
    </w:p>
    <w:p w14:paraId="50018E14" w14:textId="77777777" w:rsidR="00382A97" w:rsidRPr="00382A97" w:rsidRDefault="00382A97" w:rsidP="00382A97">
      <w:r w:rsidRPr="00382A97">
        <w:t>PENDING</w:t>
      </w:r>
    </w:p>
    <w:p w14:paraId="66B48402" w14:textId="77777777" w:rsidR="00382A97" w:rsidRPr="00382A97" w:rsidRDefault="00382A97" w:rsidP="00382A97">
      <w:r w:rsidRPr="00382A97">
        <w:t>HELD_IN_ESCROW</w:t>
      </w:r>
    </w:p>
    <w:p w14:paraId="36392C66" w14:textId="77777777" w:rsidR="00382A97" w:rsidRPr="00382A97" w:rsidRDefault="00382A97" w:rsidP="00382A97">
      <w:r w:rsidRPr="00382A97">
        <w:t>SETTLED</w:t>
      </w:r>
    </w:p>
    <w:p w14:paraId="4A691F91" w14:textId="77777777" w:rsidR="00382A97" w:rsidRPr="00382A97" w:rsidRDefault="00382A97" w:rsidP="00382A97">
      <w:r w:rsidRPr="00382A97">
        <w:t>PAID_OUT</w:t>
      </w:r>
    </w:p>
    <w:p w14:paraId="3DECE7B3" w14:textId="77777777" w:rsidR="00382A97" w:rsidRPr="00382A97" w:rsidRDefault="00382A97" w:rsidP="00382A97">
      <w:r w:rsidRPr="00382A97">
        <w:t>REFUNDED</w:t>
      </w:r>
    </w:p>
    <w:p w14:paraId="448198B1" w14:textId="77777777" w:rsidR="00382A97" w:rsidRPr="00382A97" w:rsidRDefault="00382A97" w:rsidP="00382A97">
      <w:r w:rsidRPr="00382A97">
        <w:pict w14:anchorId="15CF9896">
          <v:rect id="_x0000_i1152" style="width:0;height:1.5pt" o:hralign="center" o:hrstd="t" o:hr="t" fillcolor="#a0a0a0" stroked="f"/>
        </w:pict>
      </w:r>
    </w:p>
    <w:p w14:paraId="3ACB8FE6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Seller Reputation Tier (</w:t>
      </w:r>
      <w:proofErr w:type="spellStart"/>
      <w:r w:rsidRPr="00382A97">
        <w:rPr>
          <w:b/>
          <w:bCs/>
        </w:rPr>
        <w:t>seller_tier</w:t>
      </w:r>
      <w:proofErr w:type="spellEnd"/>
      <w:r w:rsidRPr="00382A97">
        <w:rPr>
          <w:b/>
          <w:bCs/>
        </w:rPr>
        <w:t>)</w:t>
      </w:r>
    </w:p>
    <w:p w14:paraId="2E5C3CFA" w14:textId="77777777" w:rsidR="00382A97" w:rsidRPr="00382A97" w:rsidRDefault="00382A97" w:rsidP="00382A97">
      <w:r w:rsidRPr="00382A97">
        <w:t>STANDARD</w:t>
      </w:r>
    </w:p>
    <w:p w14:paraId="239C152B" w14:textId="77777777" w:rsidR="00382A97" w:rsidRPr="00382A97" w:rsidRDefault="00382A97" w:rsidP="00382A97">
      <w:r w:rsidRPr="00382A97">
        <w:t>VERIFIED_SELLER</w:t>
      </w:r>
    </w:p>
    <w:p w14:paraId="35E4DE00" w14:textId="77777777" w:rsidR="00382A97" w:rsidRPr="00382A97" w:rsidRDefault="00382A97" w:rsidP="00382A97">
      <w:r w:rsidRPr="00382A97">
        <w:t>GOLD_SELLER</w:t>
      </w:r>
    </w:p>
    <w:p w14:paraId="28257580" w14:textId="77777777" w:rsidR="00382A97" w:rsidRPr="00382A97" w:rsidRDefault="00382A97" w:rsidP="00382A97">
      <w:r w:rsidRPr="00382A97">
        <w:pict w14:anchorId="581D6777">
          <v:rect id="_x0000_i1153" style="width:0;height:1.5pt" o:hralign="center" o:hrstd="t" o:hr="t" fillcolor="#a0a0a0" stroked="f"/>
        </w:pict>
      </w:r>
    </w:p>
    <w:p w14:paraId="40197EA0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3. UX Flows (Seller / Buyer / Admin)</w:t>
      </w:r>
    </w:p>
    <w:p w14:paraId="2D1B92C6" w14:textId="77777777" w:rsidR="00382A97" w:rsidRPr="00382A97" w:rsidRDefault="00382A97" w:rsidP="00382A97">
      <w:r w:rsidRPr="00382A97">
        <w:t xml:space="preserve">This maps cleanly to </w:t>
      </w:r>
      <w:r w:rsidRPr="00382A97">
        <w:rPr>
          <w:b/>
          <w:bCs/>
        </w:rPr>
        <w:t>screens, routes, and permissions</w:t>
      </w:r>
      <w:r w:rsidRPr="00382A97">
        <w:t>.</w:t>
      </w:r>
    </w:p>
    <w:p w14:paraId="15DA76D2" w14:textId="77777777" w:rsidR="00382A97" w:rsidRPr="00382A97" w:rsidRDefault="00382A97" w:rsidP="00382A97">
      <w:r w:rsidRPr="00382A97">
        <w:pict w14:anchorId="7B172A2D">
          <v:rect id="_x0000_i1154" style="width:0;height:1.5pt" o:hralign="center" o:hrstd="t" o:hr="t" fillcolor="#a0a0a0" stroked="f"/>
        </w:pict>
      </w:r>
    </w:p>
    <w:p w14:paraId="790D154D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lastRenderedPageBreak/>
        <w:t>Seller UX Flow</w:t>
      </w:r>
    </w:p>
    <w:p w14:paraId="05F721F6" w14:textId="77777777" w:rsidR="00382A97" w:rsidRPr="00382A97" w:rsidRDefault="00382A97" w:rsidP="00382A97">
      <w:r w:rsidRPr="00382A97">
        <w:rPr>
          <w:b/>
          <w:bCs/>
        </w:rPr>
        <w:t>Primary Screens</w:t>
      </w:r>
    </w:p>
    <w:p w14:paraId="74DE9EEC" w14:textId="77777777" w:rsidR="00382A97" w:rsidRPr="00382A97" w:rsidRDefault="00382A97" w:rsidP="00382A97">
      <w:pPr>
        <w:numPr>
          <w:ilvl w:val="0"/>
          <w:numId w:val="2"/>
        </w:numPr>
      </w:pPr>
      <w:r w:rsidRPr="00382A97">
        <w:t>Dashboard</w:t>
      </w:r>
    </w:p>
    <w:p w14:paraId="1B83CBA8" w14:textId="77777777" w:rsidR="00382A97" w:rsidRPr="00382A97" w:rsidRDefault="00382A97" w:rsidP="00382A97">
      <w:pPr>
        <w:numPr>
          <w:ilvl w:val="0"/>
          <w:numId w:val="2"/>
        </w:numPr>
      </w:pPr>
      <w:r w:rsidRPr="00382A97">
        <w:t>Create Listing</w:t>
      </w:r>
    </w:p>
    <w:p w14:paraId="2A28B2B1" w14:textId="77777777" w:rsidR="00382A97" w:rsidRPr="00382A97" w:rsidRDefault="00382A97" w:rsidP="00382A97">
      <w:pPr>
        <w:numPr>
          <w:ilvl w:val="0"/>
          <w:numId w:val="2"/>
        </w:numPr>
      </w:pPr>
      <w:r w:rsidRPr="00382A97">
        <w:t>Listing Status Tracker</w:t>
      </w:r>
    </w:p>
    <w:p w14:paraId="765BEECA" w14:textId="77777777" w:rsidR="00382A97" w:rsidRPr="00382A97" w:rsidRDefault="00382A97" w:rsidP="00382A97">
      <w:pPr>
        <w:numPr>
          <w:ilvl w:val="0"/>
          <w:numId w:val="2"/>
        </w:numPr>
      </w:pPr>
      <w:r w:rsidRPr="00382A97">
        <w:t>Sales &amp; Payouts</w:t>
      </w:r>
    </w:p>
    <w:p w14:paraId="3FE4A7F4" w14:textId="77777777" w:rsidR="00382A97" w:rsidRPr="00382A97" w:rsidRDefault="00382A97" w:rsidP="00382A97">
      <w:pPr>
        <w:numPr>
          <w:ilvl w:val="0"/>
          <w:numId w:val="2"/>
        </w:numPr>
      </w:pPr>
      <w:r w:rsidRPr="00382A97">
        <w:t>Messages</w:t>
      </w:r>
    </w:p>
    <w:p w14:paraId="420C1D1F" w14:textId="77777777" w:rsidR="00382A97" w:rsidRPr="00382A97" w:rsidRDefault="00382A97" w:rsidP="00382A97">
      <w:r w:rsidRPr="00382A97">
        <w:rPr>
          <w:b/>
          <w:bCs/>
        </w:rPr>
        <w:t>Flow</w:t>
      </w:r>
    </w:p>
    <w:p w14:paraId="65C6142A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Create listing → Submit</w:t>
      </w:r>
    </w:p>
    <w:p w14:paraId="7B006A4B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View status:</w:t>
      </w:r>
    </w:p>
    <w:p w14:paraId="59FAB3AF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Submitted</w:t>
      </w:r>
    </w:p>
    <w:p w14:paraId="01CC24E8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Approved / Rejected</w:t>
      </w:r>
    </w:p>
    <w:p w14:paraId="0FB09414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Choose fulfilment option</w:t>
      </w:r>
    </w:p>
    <w:p w14:paraId="042D74CD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Receive notifications:</w:t>
      </w:r>
    </w:p>
    <w:p w14:paraId="5EE6830F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Verification required</w:t>
      </w:r>
    </w:p>
    <w:p w14:paraId="4C3EC531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Sale pending</w:t>
      </w:r>
    </w:p>
    <w:p w14:paraId="1F1FD47A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Courier instructions</w:t>
      </w:r>
    </w:p>
    <w:p w14:paraId="23270079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Track payout breakdown:</w:t>
      </w:r>
    </w:p>
    <w:p w14:paraId="2A49E59E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Sale price</w:t>
      </w:r>
    </w:p>
    <w:p w14:paraId="6FFAB90F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20% commission</w:t>
      </w:r>
    </w:p>
    <w:p w14:paraId="009A6C6A" w14:textId="77777777" w:rsidR="00382A97" w:rsidRPr="00382A97" w:rsidRDefault="00382A97" w:rsidP="00382A97">
      <w:pPr>
        <w:numPr>
          <w:ilvl w:val="1"/>
          <w:numId w:val="3"/>
        </w:numPr>
      </w:pPr>
      <w:r w:rsidRPr="00382A97">
        <w:t>Courier deductions</w:t>
      </w:r>
    </w:p>
    <w:p w14:paraId="3F3DCAA4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Receive funds</w:t>
      </w:r>
    </w:p>
    <w:p w14:paraId="4093CEE5" w14:textId="77777777" w:rsidR="00382A97" w:rsidRPr="00382A97" w:rsidRDefault="00382A97" w:rsidP="00382A97">
      <w:pPr>
        <w:numPr>
          <w:ilvl w:val="0"/>
          <w:numId w:val="3"/>
        </w:numPr>
      </w:pPr>
      <w:r w:rsidRPr="00382A97">
        <w:t>View reviews &amp; reputation score</w:t>
      </w:r>
    </w:p>
    <w:p w14:paraId="0174F9EB" w14:textId="77777777" w:rsidR="00382A97" w:rsidRPr="00382A97" w:rsidRDefault="00382A97" w:rsidP="00382A97">
      <w:r w:rsidRPr="00382A97">
        <w:pict w14:anchorId="42B9FA68">
          <v:rect id="_x0000_i1155" style="width:0;height:1.5pt" o:hralign="center" o:hrstd="t" o:hr="t" fillcolor="#a0a0a0" stroked="f"/>
        </w:pict>
      </w:r>
    </w:p>
    <w:p w14:paraId="7FA44DDC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Buyer UX Flow</w:t>
      </w:r>
    </w:p>
    <w:p w14:paraId="5D4BF88B" w14:textId="77777777" w:rsidR="00382A97" w:rsidRPr="00382A97" w:rsidRDefault="00382A97" w:rsidP="00382A97">
      <w:r w:rsidRPr="00382A97">
        <w:rPr>
          <w:b/>
          <w:bCs/>
        </w:rPr>
        <w:t>Primary Screens</w:t>
      </w:r>
    </w:p>
    <w:p w14:paraId="468AC908" w14:textId="77777777" w:rsidR="00382A97" w:rsidRPr="00382A97" w:rsidRDefault="00382A97" w:rsidP="00382A97">
      <w:pPr>
        <w:numPr>
          <w:ilvl w:val="0"/>
          <w:numId w:val="4"/>
        </w:numPr>
      </w:pPr>
      <w:r w:rsidRPr="00382A97">
        <w:t>Marketplace</w:t>
      </w:r>
    </w:p>
    <w:p w14:paraId="554F1E42" w14:textId="77777777" w:rsidR="00382A97" w:rsidRPr="00382A97" w:rsidRDefault="00382A97" w:rsidP="00382A97">
      <w:pPr>
        <w:numPr>
          <w:ilvl w:val="0"/>
          <w:numId w:val="4"/>
        </w:numPr>
      </w:pPr>
      <w:r w:rsidRPr="00382A97">
        <w:t>Product Detail Page</w:t>
      </w:r>
    </w:p>
    <w:p w14:paraId="5748A876" w14:textId="77777777" w:rsidR="00382A97" w:rsidRPr="00382A97" w:rsidRDefault="00382A97" w:rsidP="00382A97">
      <w:pPr>
        <w:numPr>
          <w:ilvl w:val="0"/>
          <w:numId w:val="4"/>
        </w:numPr>
      </w:pPr>
      <w:r w:rsidRPr="00382A97">
        <w:lastRenderedPageBreak/>
        <w:t>Checkout</w:t>
      </w:r>
    </w:p>
    <w:p w14:paraId="19739295" w14:textId="77777777" w:rsidR="00382A97" w:rsidRPr="00382A97" w:rsidRDefault="00382A97" w:rsidP="00382A97">
      <w:pPr>
        <w:numPr>
          <w:ilvl w:val="0"/>
          <w:numId w:val="4"/>
        </w:numPr>
      </w:pPr>
      <w:r w:rsidRPr="00382A97">
        <w:t>Order Tracking</w:t>
      </w:r>
    </w:p>
    <w:p w14:paraId="01CB1E32" w14:textId="77777777" w:rsidR="00382A97" w:rsidRPr="00382A97" w:rsidRDefault="00382A97" w:rsidP="00382A97">
      <w:pPr>
        <w:numPr>
          <w:ilvl w:val="0"/>
          <w:numId w:val="4"/>
        </w:numPr>
      </w:pPr>
      <w:r w:rsidRPr="00382A97">
        <w:t>Reviews</w:t>
      </w:r>
    </w:p>
    <w:p w14:paraId="68522340" w14:textId="77777777" w:rsidR="00382A97" w:rsidRPr="00382A97" w:rsidRDefault="00382A97" w:rsidP="00382A97">
      <w:r w:rsidRPr="00382A97">
        <w:rPr>
          <w:b/>
          <w:bCs/>
        </w:rPr>
        <w:t>Flow</w:t>
      </w:r>
    </w:p>
    <w:p w14:paraId="321F4C35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Browse listings</w:t>
      </w:r>
    </w:p>
    <w:p w14:paraId="75BB64B1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Filter by VERIFIED</w:t>
      </w:r>
    </w:p>
    <w:p w14:paraId="3112D988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View verification status clearly</w:t>
      </w:r>
    </w:p>
    <w:p w14:paraId="3B2FFA5E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Purchase item</w:t>
      </w:r>
    </w:p>
    <w:p w14:paraId="3AA4B853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If pending verification:</w:t>
      </w:r>
    </w:p>
    <w:p w14:paraId="5C400943" w14:textId="77777777" w:rsidR="00382A97" w:rsidRPr="00382A97" w:rsidRDefault="00382A97" w:rsidP="00382A97">
      <w:pPr>
        <w:numPr>
          <w:ilvl w:val="1"/>
          <w:numId w:val="5"/>
        </w:numPr>
      </w:pPr>
      <w:r w:rsidRPr="00382A97">
        <w:t>See clear notice</w:t>
      </w:r>
    </w:p>
    <w:p w14:paraId="1FB049A0" w14:textId="77777777" w:rsidR="00382A97" w:rsidRPr="00382A97" w:rsidRDefault="00382A97" w:rsidP="00382A97">
      <w:pPr>
        <w:numPr>
          <w:ilvl w:val="1"/>
          <w:numId w:val="5"/>
        </w:numPr>
      </w:pPr>
      <w:r w:rsidRPr="00382A97">
        <w:t>Track verification progress</w:t>
      </w:r>
    </w:p>
    <w:p w14:paraId="49054362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Receive delivery updates</w:t>
      </w:r>
    </w:p>
    <w:p w14:paraId="69F6F2A5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Confirm delivery</w:t>
      </w:r>
    </w:p>
    <w:p w14:paraId="41C7A14C" w14:textId="77777777" w:rsidR="00382A97" w:rsidRPr="00382A97" w:rsidRDefault="00382A97" w:rsidP="00382A97">
      <w:pPr>
        <w:numPr>
          <w:ilvl w:val="0"/>
          <w:numId w:val="5"/>
        </w:numPr>
      </w:pPr>
      <w:r w:rsidRPr="00382A97">
        <w:t>Leave product &amp; seller review</w:t>
      </w:r>
    </w:p>
    <w:p w14:paraId="2283B608" w14:textId="77777777" w:rsidR="00382A97" w:rsidRPr="00382A97" w:rsidRDefault="00382A97" w:rsidP="00382A97">
      <w:r w:rsidRPr="00382A97">
        <w:pict w14:anchorId="73C83D92">
          <v:rect id="_x0000_i1156" style="width:0;height:1.5pt" o:hralign="center" o:hrstd="t" o:hr="t" fillcolor="#a0a0a0" stroked="f"/>
        </w:pict>
      </w:r>
    </w:p>
    <w:p w14:paraId="31EB0715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Admin UX Flow</w:t>
      </w:r>
    </w:p>
    <w:p w14:paraId="207B709F" w14:textId="77777777" w:rsidR="00382A97" w:rsidRPr="00382A97" w:rsidRDefault="00382A97" w:rsidP="00382A97">
      <w:r w:rsidRPr="00382A97">
        <w:rPr>
          <w:b/>
          <w:bCs/>
        </w:rPr>
        <w:t>Primary Screens</w:t>
      </w:r>
    </w:p>
    <w:p w14:paraId="3A9C3BE2" w14:textId="77777777" w:rsidR="00382A97" w:rsidRPr="00382A97" w:rsidRDefault="00382A97" w:rsidP="00382A97">
      <w:pPr>
        <w:numPr>
          <w:ilvl w:val="0"/>
          <w:numId w:val="6"/>
        </w:numPr>
      </w:pPr>
      <w:r w:rsidRPr="00382A97">
        <w:t>Admin Review Queue</w:t>
      </w:r>
    </w:p>
    <w:p w14:paraId="16B228D1" w14:textId="77777777" w:rsidR="00382A97" w:rsidRPr="00382A97" w:rsidRDefault="00382A97" w:rsidP="00382A97">
      <w:pPr>
        <w:numPr>
          <w:ilvl w:val="0"/>
          <w:numId w:val="6"/>
        </w:numPr>
      </w:pPr>
      <w:r w:rsidRPr="00382A97">
        <w:t>Seller Profiles</w:t>
      </w:r>
    </w:p>
    <w:p w14:paraId="4BD499FD" w14:textId="77777777" w:rsidR="00382A97" w:rsidRPr="00382A97" w:rsidRDefault="00382A97" w:rsidP="00382A97">
      <w:pPr>
        <w:numPr>
          <w:ilvl w:val="0"/>
          <w:numId w:val="6"/>
        </w:numPr>
      </w:pPr>
      <w:r w:rsidRPr="00382A97">
        <w:t>Item Verification Panel</w:t>
      </w:r>
    </w:p>
    <w:p w14:paraId="3624645D" w14:textId="77777777" w:rsidR="00382A97" w:rsidRPr="00382A97" w:rsidRDefault="00382A97" w:rsidP="00382A97">
      <w:pPr>
        <w:numPr>
          <w:ilvl w:val="0"/>
          <w:numId w:val="6"/>
        </w:numPr>
      </w:pPr>
      <w:r w:rsidRPr="00382A97">
        <w:t>Transaction Monitor</w:t>
      </w:r>
    </w:p>
    <w:p w14:paraId="2D2B1B61" w14:textId="77777777" w:rsidR="00382A97" w:rsidRPr="00382A97" w:rsidRDefault="00382A97" w:rsidP="00382A97">
      <w:pPr>
        <w:numPr>
          <w:ilvl w:val="0"/>
          <w:numId w:val="6"/>
        </w:numPr>
      </w:pPr>
      <w:r w:rsidRPr="00382A97">
        <w:t>Disputes &amp; Reviews</w:t>
      </w:r>
    </w:p>
    <w:p w14:paraId="69C618AD" w14:textId="77777777" w:rsidR="00382A97" w:rsidRPr="00382A97" w:rsidRDefault="00382A97" w:rsidP="00382A97">
      <w:r w:rsidRPr="00382A97">
        <w:rPr>
          <w:b/>
          <w:bCs/>
        </w:rPr>
        <w:t>Flow</w:t>
      </w:r>
    </w:p>
    <w:p w14:paraId="6FAD86C7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Review submitted listings</w:t>
      </w:r>
    </w:p>
    <w:p w14:paraId="6F1869A4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Approve / reject with notes</w:t>
      </w:r>
    </w:p>
    <w:p w14:paraId="1699A168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Track incoming items</w:t>
      </w:r>
    </w:p>
    <w:p w14:paraId="1ED1CAC1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Perform inspection</w:t>
      </w:r>
    </w:p>
    <w:p w14:paraId="715C1BE3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Apply VERIFIED badge</w:t>
      </w:r>
    </w:p>
    <w:p w14:paraId="75A6C222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lastRenderedPageBreak/>
        <w:t>Monitor pending sales</w:t>
      </w:r>
    </w:p>
    <w:p w14:paraId="19727722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Escalate failed verifications</w:t>
      </w:r>
    </w:p>
    <w:p w14:paraId="575112AA" w14:textId="77777777" w:rsidR="00382A97" w:rsidRPr="00382A97" w:rsidRDefault="00382A97" w:rsidP="00382A97">
      <w:pPr>
        <w:numPr>
          <w:ilvl w:val="0"/>
          <w:numId w:val="7"/>
        </w:numPr>
      </w:pPr>
      <w:r w:rsidRPr="00382A97">
        <w:t>Manage gold seller eligibility</w:t>
      </w:r>
    </w:p>
    <w:p w14:paraId="5C45F041" w14:textId="77777777" w:rsidR="00382A97" w:rsidRPr="00382A97" w:rsidRDefault="00382A97" w:rsidP="00382A97">
      <w:r w:rsidRPr="00382A97">
        <w:pict w14:anchorId="63EF096A">
          <v:rect id="_x0000_i1157" style="width:0;height:1.5pt" o:hralign="center" o:hrstd="t" o:hr="t" fillcolor="#a0a0a0" stroked="f"/>
        </w:pict>
      </w:r>
    </w:p>
    <w:p w14:paraId="021EC80E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4. Legal T&amp;Cs Language (Platform-Ready)</w:t>
      </w:r>
    </w:p>
    <w:p w14:paraId="71ED7DC6" w14:textId="77777777" w:rsidR="00382A97" w:rsidRPr="00382A97" w:rsidRDefault="00382A97" w:rsidP="00382A97">
      <w:r w:rsidRPr="00382A97">
        <w:t xml:space="preserve">This is </w:t>
      </w:r>
      <w:r w:rsidRPr="00382A97">
        <w:rPr>
          <w:b/>
          <w:bCs/>
        </w:rPr>
        <w:t>clean, defensible, and marketplace-standard</w:t>
      </w:r>
      <w:r w:rsidRPr="00382A97">
        <w:t>.</w:t>
      </w:r>
    </w:p>
    <w:p w14:paraId="3EFF1A14" w14:textId="77777777" w:rsidR="00382A97" w:rsidRPr="00382A97" w:rsidRDefault="00382A97" w:rsidP="00382A97">
      <w:r w:rsidRPr="00382A97">
        <w:pict w14:anchorId="64491F9E">
          <v:rect id="_x0000_i1158" style="width:0;height:1.5pt" o:hralign="center" o:hrstd="t" o:hr="t" fillcolor="#a0a0a0" stroked="f"/>
        </w:pict>
      </w:r>
    </w:p>
    <w:p w14:paraId="5B98597D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Seller Obligations</w:t>
      </w:r>
    </w:p>
    <w:p w14:paraId="7EAE03A5" w14:textId="77777777" w:rsidR="00382A97" w:rsidRPr="00382A97" w:rsidRDefault="00382A97" w:rsidP="00382A97">
      <w:pPr>
        <w:numPr>
          <w:ilvl w:val="0"/>
          <w:numId w:val="8"/>
        </w:numPr>
      </w:pPr>
      <w:r w:rsidRPr="00382A97">
        <w:t>Sellers warrant that all listed items are authentic and accurately described.</w:t>
      </w:r>
    </w:p>
    <w:p w14:paraId="74CEDF14" w14:textId="77777777" w:rsidR="00382A97" w:rsidRPr="00382A97" w:rsidRDefault="00382A97" w:rsidP="00382A97">
      <w:pPr>
        <w:numPr>
          <w:ilvl w:val="0"/>
          <w:numId w:val="8"/>
        </w:numPr>
      </w:pPr>
      <w:r w:rsidRPr="00382A97">
        <w:t>Sellers agree to submit items for inspection when required by NXT.</w:t>
      </w:r>
    </w:p>
    <w:p w14:paraId="3F50F222" w14:textId="77777777" w:rsidR="00382A97" w:rsidRPr="00382A97" w:rsidRDefault="00382A97" w:rsidP="00382A97">
      <w:pPr>
        <w:numPr>
          <w:ilvl w:val="0"/>
          <w:numId w:val="8"/>
        </w:numPr>
      </w:pPr>
      <w:r w:rsidRPr="00382A97">
        <w:t>Sellers bear responsibility for inbound courier costs to NXT facilities.</w:t>
      </w:r>
    </w:p>
    <w:p w14:paraId="1F65E389" w14:textId="77777777" w:rsidR="00382A97" w:rsidRPr="00382A97" w:rsidRDefault="00382A97" w:rsidP="00382A97">
      <w:pPr>
        <w:numPr>
          <w:ilvl w:val="0"/>
          <w:numId w:val="8"/>
        </w:numPr>
      </w:pPr>
      <w:r w:rsidRPr="00382A97">
        <w:t>Sellers accept a 20% commission on all completed sales.</w:t>
      </w:r>
    </w:p>
    <w:p w14:paraId="22D6C8CD" w14:textId="77777777" w:rsidR="00382A97" w:rsidRPr="00382A97" w:rsidRDefault="00382A97" w:rsidP="00382A97">
      <w:r w:rsidRPr="00382A97">
        <w:pict w14:anchorId="644ED0C1">
          <v:rect id="_x0000_i1159" style="width:0;height:1.5pt" o:hralign="center" o:hrstd="t" o:hr="t" fillcolor="#a0a0a0" stroked="f"/>
        </w:pict>
      </w:r>
    </w:p>
    <w:p w14:paraId="24E225A2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Verification Disclaimer</w:t>
      </w:r>
    </w:p>
    <w:p w14:paraId="12CA846E" w14:textId="77777777" w:rsidR="00382A97" w:rsidRPr="00382A97" w:rsidRDefault="00382A97" w:rsidP="00382A97">
      <w:pPr>
        <w:numPr>
          <w:ilvl w:val="0"/>
          <w:numId w:val="9"/>
        </w:numPr>
      </w:pPr>
      <w:r w:rsidRPr="00382A97">
        <w:t>Verification represents a reasonable inspection based on visible condition and functionality.</w:t>
      </w:r>
    </w:p>
    <w:p w14:paraId="7E473BDC" w14:textId="77777777" w:rsidR="00382A97" w:rsidRPr="00382A97" w:rsidRDefault="00382A97" w:rsidP="00382A97">
      <w:pPr>
        <w:numPr>
          <w:ilvl w:val="0"/>
          <w:numId w:val="9"/>
        </w:numPr>
      </w:pPr>
      <w:r w:rsidRPr="00382A97">
        <w:t>NXT does not guarantee manufacturer warranties unless explicitly stated.</w:t>
      </w:r>
    </w:p>
    <w:p w14:paraId="0DD06734" w14:textId="77777777" w:rsidR="00382A97" w:rsidRPr="00382A97" w:rsidRDefault="00382A97" w:rsidP="00382A97">
      <w:pPr>
        <w:numPr>
          <w:ilvl w:val="0"/>
          <w:numId w:val="9"/>
        </w:numPr>
      </w:pPr>
      <w:r w:rsidRPr="00382A97">
        <w:t>Verification does not constitute professional certification unless specified.</w:t>
      </w:r>
    </w:p>
    <w:p w14:paraId="0F13E82C" w14:textId="77777777" w:rsidR="00382A97" w:rsidRPr="00382A97" w:rsidRDefault="00382A97" w:rsidP="00382A97">
      <w:r w:rsidRPr="00382A97">
        <w:pict w14:anchorId="3EAB6C95">
          <v:rect id="_x0000_i1160" style="width:0;height:1.5pt" o:hralign="center" o:hrstd="t" o:hr="t" fillcolor="#a0a0a0" stroked="f"/>
        </w:pict>
      </w:r>
    </w:p>
    <w:p w14:paraId="09BE8EE5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Buyer Acknowledgements</w:t>
      </w:r>
    </w:p>
    <w:p w14:paraId="6E7C8F6D" w14:textId="77777777" w:rsidR="00382A97" w:rsidRPr="00382A97" w:rsidRDefault="00382A97" w:rsidP="00382A97">
      <w:pPr>
        <w:numPr>
          <w:ilvl w:val="0"/>
          <w:numId w:val="10"/>
        </w:numPr>
      </w:pPr>
      <w:r w:rsidRPr="00382A97">
        <w:t>Buyers acknowledge that certain purchases may be pending verification.</w:t>
      </w:r>
    </w:p>
    <w:p w14:paraId="3B973731" w14:textId="77777777" w:rsidR="00382A97" w:rsidRPr="00382A97" w:rsidRDefault="00382A97" w:rsidP="00382A97">
      <w:pPr>
        <w:numPr>
          <w:ilvl w:val="0"/>
          <w:numId w:val="10"/>
        </w:numPr>
      </w:pPr>
      <w:r w:rsidRPr="00382A97">
        <w:t>Transactions remain conditional until verification is completed.</w:t>
      </w:r>
    </w:p>
    <w:p w14:paraId="332D308A" w14:textId="77777777" w:rsidR="00382A97" w:rsidRPr="00382A97" w:rsidRDefault="00382A97" w:rsidP="00382A97">
      <w:pPr>
        <w:numPr>
          <w:ilvl w:val="0"/>
          <w:numId w:val="10"/>
        </w:numPr>
      </w:pPr>
      <w:r w:rsidRPr="00382A97">
        <w:t>Outbound courier costs are the responsibility of the buyer.</w:t>
      </w:r>
    </w:p>
    <w:p w14:paraId="67ABDA86" w14:textId="77777777" w:rsidR="00382A97" w:rsidRPr="00382A97" w:rsidRDefault="00382A97" w:rsidP="00382A97">
      <w:r w:rsidRPr="00382A97">
        <w:pict w14:anchorId="51715C41">
          <v:rect id="_x0000_i1161" style="width:0;height:1.5pt" o:hralign="center" o:hrstd="t" o:hr="t" fillcolor="#a0a0a0" stroked="f"/>
        </w:pict>
      </w:r>
    </w:p>
    <w:p w14:paraId="46EB2FF4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Payments &amp; Escrow</w:t>
      </w:r>
    </w:p>
    <w:p w14:paraId="479B8559" w14:textId="77777777" w:rsidR="00382A97" w:rsidRPr="00382A97" w:rsidRDefault="00382A97" w:rsidP="00382A97">
      <w:pPr>
        <w:numPr>
          <w:ilvl w:val="0"/>
          <w:numId w:val="11"/>
        </w:numPr>
      </w:pPr>
      <w:r w:rsidRPr="00382A97">
        <w:t>Funds may be held in escrow until verification and delivery are complete.</w:t>
      </w:r>
    </w:p>
    <w:p w14:paraId="34577BC7" w14:textId="77777777" w:rsidR="00382A97" w:rsidRPr="00382A97" w:rsidRDefault="00382A97" w:rsidP="00382A97">
      <w:pPr>
        <w:numPr>
          <w:ilvl w:val="0"/>
          <w:numId w:val="11"/>
        </w:numPr>
      </w:pPr>
      <w:r w:rsidRPr="00382A97">
        <w:t>Seller payouts occur only after successful delivery confirmation.</w:t>
      </w:r>
    </w:p>
    <w:p w14:paraId="1B344FF8" w14:textId="77777777" w:rsidR="00382A97" w:rsidRPr="00382A97" w:rsidRDefault="00382A97" w:rsidP="00382A97">
      <w:pPr>
        <w:numPr>
          <w:ilvl w:val="0"/>
          <w:numId w:val="11"/>
        </w:numPr>
      </w:pPr>
      <w:r w:rsidRPr="00382A97">
        <w:t>NXT reserves the right to deduct applicable fees and costs prior to payout.</w:t>
      </w:r>
    </w:p>
    <w:p w14:paraId="40ECAC4B" w14:textId="77777777" w:rsidR="00382A97" w:rsidRPr="00382A97" w:rsidRDefault="00382A97" w:rsidP="00382A97">
      <w:r w:rsidRPr="00382A97">
        <w:lastRenderedPageBreak/>
        <w:pict w14:anchorId="04ED1870">
          <v:rect id="_x0000_i1162" style="width:0;height:1.5pt" o:hralign="center" o:hrstd="t" o:hr="t" fillcolor="#a0a0a0" stroked="f"/>
        </w:pict>
      </w:r>
    </w:p>
    <w:p w14:paraId="529A92DC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Liability &amp; Limitations</w:t>
      </w:r>
    </w:p>
    <w:p w14:paraId="0F00E50E" w14:textId="77777777" w:rsidR="00382A97" w:rsidRPr="00382A97" w:rsidRDefault="00382A97" w:rsidP="00382A97">
      <w:pPr>
        <w:numPr>
          <w:ilvl w:val="0"/>
          <w:numId w:val="12"/>
        </w:numPr>
      </w:pPr>
      <w:r w:rsidRPr="00382A97">
        <w:t>NXT acts as a facilitator and quality assurance intermediary.</w:t>
      </w:r>
    </w:p>
    <w:p w14:paraId="3060097A" w14:textId="77777777" w:rsidR="00382A97" w:rsidRPr="00382A97" w:rsidRDefault="00382A97" w:rsidP="00382A97">
      <w:pPr>
        <w:numPr>
          <w:ilvl w:val="0"/>
          <w:numId w:val="12"/>
        </w:numPr>
      </w:pPr>
      <w:r w:rsidRPr="00382A97">
        <w:t>NXT is not liable for latent defects not discoverable through reasonable inspection.</w:t>
      </w:r>
    </w:p>
    <w:p w14:paraId="6F585A6B" w14:textId="77777777" w:rsidR="00382A97" w:rsidRPr="00382A97" w:rsidRDefault="00382A97" w:rsidP="00382A97">
      <w:pPr>
        <w:numPr>
          <w:ilvl w:val="0"/>
          <w:numId w:val="12"/>
        </w:numPr>
      </w:pPr>
      <w:r w:rsidRPr="00382A97">
        <w:t>Disputes will be handled through the platform’s dispute resolution mechanism.</w:t>
      </w:r>
    </w:p>
    <w:p w14:paraId="2B91B78E" w14:textId="77777777" w:rsidR="00382A97" w:rsidRPr="00382A97" w:rsidRDefault="00382A97" w:rsidP="00382A97">
      <w:r w:rsidRPr="00382A97">
        <w:pict w14:anchorId="16CF269B">
          <v:rect id="_x0000_i1163" style="width:0;height:1.5pt" o:hralign="center" o:hrstd="t" o:hr="t" fillcolor="#a0a0a0" stroked="f"/>
        </w:pict>
      </w:r>
    </w:p>
    <w:p w14:paraId="103B7FA8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After-Sales Services</w:t>
      </w:r>
    </w:p>
    <w:p w14:paraId="559D04EE" w14:textId="77777777" w:rsidR="00382A97" w:rsidRPr="00382A97" w:rsidRDefault="00382A97" w:rsidP="00382A97">
      <w:pPr>
        <w:numPr>
          <w:ilvl w:val="0"/>
          <w:numId w:val="13"/>
        </w:numPr>
      </w:pPr>
      <w:r w:rsidRPr="00382A97">
        <w:t>Maintenance and repair services are optional and offered at NXT’s discretion.</w:t>
      </w:r>
    </w:p>
    <w:p w14:paraId="03D30172" w14:textId="77777777" w:rsidR="00382A97" w:rsidRPr="00382A97" w:rsidRDefault="00382A97" w:rsidP="00382A97">
      <w:pPr>
        <w:numPr>
          <w:ilvl w:val="0"/>
          <w:numId w:val="13"/>
        </w:numPr>
      </w:pPr>
      <w:r w:rsidRPr="00382A97">
        <w:t>Guarantees, where offered, apply only to verified items and are time-bound.</w:t>
      </w:r>
    </w:p>
    <w:p w14:paraId="50EB23DE" w14:textId="77777777" w:rsidR="00382A97" w:rsidRPr="00382A97" w:rsidRDefault="00382A97" w:rsidP="00382A97">
      <w:r w:rsidRPr="00382A97">
        <w:pict w14:anchorId="2408B857">
          <v:rect id="_x0000_i1164" style="width:0;height:1.5pt" o:hralign="center" o:hrstd="t" o:hr="t" fillcolor="#a0a0a0" stroked="f"/>
        </w:pict>
      </w:r>
    </w:p>
    <w:p w14:paraId="67CBD0FD" w14:textId="77777777" w:rsidR="00382A97" w:rsidRPr="00382A97" w:rsidRDefault="00382A97" w:rsidP="00382A97">
      <w:pPr>
        <w:rPr>
          <w:b/>
          <w:bCs/>
        </w:rPr>
      </w:pPr>
      <w:r w:rsidRPr="00382A97">
        <w:rPr>
          <w:b/>
          <w:bCs/>
        </w:rPr>
        <w:t>Termination &amp; Enforcement</w:t>
      </w:r>
    </w:p>
    <w:p w14:paraId="111D75D8" w14:textId="77777777" w:rsidR="00382A97" w:rsidRPr="00382A97" w:rsidRDefault="00382A97" w:rsidP="00382A97">
      <w:pPr>
        <w:numPr>
          <w:ilvl w:val="0"/>
          <w:numId w:val="14"/>
        </w:numPr>
      </w:pPr>
      <w:r w:rsidRPr="00382A97">
        <w:t>NXT reserves the right to suspend or remove sellers who breach platform standards.</w:t>
      </w:r>
    </w:p>
    <w:p w14:paraId="323EA394" w14:textId="77777777" w:rsidR="00382A97" w:rsidRPr="00382A97" w:rsidRDefault="00382A97" w:rsidP="00382A97">
      <w:pPr>
        <w:numPr>
          <w:ilvl w:val="0"/>
          <w:numId w:val="14"/>
        </w:numPr>
      </w:pPr>
      <w:r w:rsidRPr="00382A97">
        <w:t>Repeated failed verifications may result in account termination.</w:t>
      </w:r>
    </w:p>
    <w:p w14:paraId="1A445997" w14:textId="77777777" w:rsidR="00A30055" w:rsidRDefault="00A30055"/>
    <w:sectPr w:rsidR="00A3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4112"/>
    <w:multiLevelType w:val="multilevel"/>
    <w:tmpl w:val="45E0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82640"/>
    <w:multiLevelType w:val="multilevel"/>
    <w:tmpl w:val="3EE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25F22"/>
    <w:multiLevelType w:val="multilevel"/>
    <w:tmpl w:val="CBFA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96D44"/>
    <w:multiLevelType w:val="multilevel"/>
    <w:tmpl w:val="1A4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11EEB"/>
    <w:multiLevelType w:val="multilevel"/>
    <w:tmpl w:val="B12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F741F"/>
    <w:multiLevelType w:val="multilevel"/>
    <w:tmpl w:val="3BF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373EA"/>
    <w:multiLevelType w:val="multilevel"/>
    <w:tmpl w:val="3FE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3739C"/>
    <w:multiLevelType w:val="multilevel"/>
    <w:tmpl w:val="06D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75EA"/>
    <w:multiLevelType w:val="multilevel"/>
    <w:tmpl w:val="AFC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5006"/>
    <w:multiLevelType w:val="multilevel"/>
    <w:tmpl w:val="6BC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A4773"/>
    <w:multiLevelType w:val="multilevel"/>
    <w:tmpl w:val="868E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F2352"/>
    <w:multiLevelType w:val="multilevel"/>
    <w:tmpl w:val="8EE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D2A73"/>
    <w:multiLevelType w:val="multilevel"/>
    <w:tmpl w:val="904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25890"/>
    <w:multiLevelType w:val="multilevel"/>
    <w:tmpl w:val="A39C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496366">
    <w:abstractNumId w:val="11"/>
  </w:num>
  <w:num w:numId="2" w16cid:durableId="284391873">
    <w:abstractNumId w:val="2"/>
  </w:num>
  <w:num w:numId="3" w16cid:durableId="1234775359">
    <w:abstractNumId w:val="7"/>
  </w:num>
  <w:num w:numId="4" w16cid:durableId="1158183014">
    <w:abstractNumId w:val="0"/>
  </w:num>
  <w:num w:numId="5" w16cid:durableId="475949035">
    <w:abstractNumId w:val="8"/>
  </w:num>
  <w:num w:numId="6" w16cid:durableId="947354316">
    <w:abstractNumId w:val="13"/>
  </w:num>
  <w:num w:numId="7" w16cid:durableId="1567060567">
    <w:abstractNumId w:val="5"/>
  </w:num>
  <w:num w:numId="8" w16cid:durableId="792022129">
    <w:abstractNumId w:val="10"/>
  </w:num>
  <w:num w:numId="9" w16cid:durableId="1367104255">
    <w:abstractNumId w:val="6"/>
  </w:num>
  <w:num w:numId="10" w16cid:durableId="936986079">
    <w:abstractNumId w:val="4"/>
  </w:num>
  <w:num w:numId="11" w16cid:durableId="1621689056">
    <w:abstractNumId w:val="9"/>
  </w:num>
  <w:num w:numId="12" w16cid:durableId="1186822079">
    <w:abstractNumId w:val="12"/>
  </w:num>
  <w:num w:numId="13" w16cid:durableId="1183084181">
    <w:abstractNumId w:val="3"/>
  </w:num>
  <w:num w:numId="14" w16cid:durableId="1880556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97"/>
    <w:rsid w:val="0035577C"/>
    <w:rsid w:val="00382A97"/>
    <w:rsid w:val="0058097E"/>
    <w:rsid w:val="00A30055"/>
    <w:rsid w:val="00D7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E6D"/>
  <w15:chartTrackingRefBased/>
  <w15:docId w15:val="{2440E9B2-32F4-4645-A162-38159AE8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W">
    <w:name w:val="BEW"/>
    <w:basedOn w:val="Normal"/>
    <w:link w:val="BEWChar"/>
    <w:autoRedefine/>
    <w:qFormat/>
    <w:rsid w:val="00A30055"/>
    <w:pPr>
      <w:spacing w:after="0" w:line="312" w:lineRule="auto"/>
    </w:pPr>
    <w:rPr>
      <w:rFonts w:ascii="Aptos" w:hAnsi="Aptos"/>
      <w:color w:val="000000" w:themeColor="text1"/>
    </w:rPr>
  </w:style>
  <w:style w:type="character" w:customStyle="1" w:styleId="BEWChar">
    <w:name w:val="BEW Char"/>
    <w:basedOn w:val="DefaultParagraphFont"/>
    <w:link w:val="BEW"/>
    <w:rsid w:val="00A30055"/>
    <w:rPr>
      <w:rFonts w:ascii="Aptos" w:hAnsi="Aptos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38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Bew</dc:creator>
  <cp:keywords/>
  <dc:description/>
  <cp:lastModifiedBy>Gareth Bew</cp:lastModifiedBy>
  <cp:revision>2</cp:revision>
  <cp:lastPrinted>2025-12-31T15:30:00Z</cp:lastPrinted>
  <dcterms:created xsi:type="dcterms:W3CDTF">2025-12-31T15:34:00Z</dcterms:created>
  <dcterms:modified xsi:type="dcterms:W3CDTF">2025-12-31T15:34:00Z</dcterms:modified>
</cp:coreProperties>
</file>