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6728D" w14:textId="5A2DFBE6" w:rsidR="00037823" w:rsidRPr="000A75AA" w:rsidRDefault="00037823" w:rsidP="00037823">
      <w:pPr>
        <w:ind w:left="-426"/>
        <w:rPr>
          <w:rFonts w:ascii="Verdana" w:hAnsi="Verdana"/>
          <w:b/>
        </w:rPr>
      </w:pPr>
      <w:proofErr w:type="spellStart"/>
      <w:r w:rsidRPr="000A75AA">
        <w:rPr>
          <w:rFonts w:ascii="Verdana" w:hAnsi="Verdana"/>
          <w:b/>
        </w:rPr>
        <w:t>Use</w:t>
      </w:r>
      <w:proofErr w:type="spellEnd"/>
      <w:r w:rsidRPr="000A75AA">
        <w:rPr>
          <w:rFonts w:ascii="Verdana" w:hAnsi="Verdana"/>
          <w:b/>
        </w:rPr>
        <w:t xml:space="preserve"> Case: </w:t>
      </w:r>
      <w:r w:rsidR="007B521B">
        <w:rPr>
          <w:rFonts w:ascii="Verdana" w:hAnsi="Verdana"/>
          <w:b/>
        </w:rPr>
        <w:t>Wegrijden</w:t>
      </w:r>
    </w:p>
    <w:p w14:paraId="67558B0C" w14:textId="77777777" w:rsidR="00037823" w:rsidRPr="000A75AA" w:rsidRDefault="00037823" w:rsidP="00037823">
      <w:pPr>
        <w:ind w:left="-426"/>
        <w:rPr>
          <w:rFonts w:ascii="Verdana" w:hAnsi="Verdana"/>
          <w:b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1"/>
        <w:gridCol w:w="5103"/>
      </w:tblGrid>
      <w:tr w:rsidR="00037823" w:rsidRPr="00334476" w14:paraId="1FE72CBF" w14:textId="77777777" w:rsidTr="00C57E6B">
        <w:trPr>
          <w:cantSplit/>
          <w:trHeight w:val="318"/>
        </w:trPr>
        <w:tc>
          <w:tcPr>
            <w:tcW w:w="9924" w:type="dxa"/>
            <w:gridSpan w:val="2"/>
          </w:tcPr>
          <w:p w14:paraId="57C44711" w14:textId="78C72193" w:rsidR="00037823" w:rsidRPr="00334476" w:rsidRDefault="00037823" w:rsidP="00C57E6B">
            <w:pPr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 xml:space="preserve">Primary actor: </w:t>
            </w:r>
            <w:proofErr w:type="spellStart"/>
            <w:r w:rsidR="007B521B">
              <w:rPr>
                <w:rFonts w:ascii="Verdana" w:hAnsi="Verdana"/>
                <w:b/>
                <w:lang w:val="en-GB"/>
              </w:rPr>
              <w:t>Automobilist</w:t>
            </w:r>
            <w:proofErr w:type="spellEnd"/>
          </w:p>
        </w:tc>
      </w:tr>
      <w:tr w:rsidR="0010445E" w:rsidRPr="00334476" w14:paraId="29D86940" w14:textId="77777777" w:rsidTr="00C57E6B">
        <w:trPr>
          <w:cantSplit/>
          <w:trHeight w:val="486"/>
        </w:trPr>
        <w:tc>
          <w:tcPr>
            <w:tcW w:w="9924" w:type="dxa"/>
            <w:gridSpan w:val="2"/>
          </w:tcPr>
          <w:p w14:paraId="02AC5F80" w14:textId="77777777" w:rsidR="0010445E" w:rsidRPr="00334476" w:rsidRDefault="0010445E" w:rsidP="00C57E6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Stakeholders </w:t>
            </w:r>
            <w:proofErr w:type="spellStart"/>
            <w:r>
              <w:rPr>
                <w:rFonts w:ascii="Verdana" w:hAnsi="Verdana"/>
                <w:b/>
              </w:rPr>
              <w:t>and</w:t>
            </w:r>
            <w:proofErr w:type="spellEnd"/>
            <w:r>
              <w:rPr>
                <w:rFonts w:ascii="Verdana" w:hAnsi="Verdana"/>
                <w:b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</w:rPr>
              <w:t>Interests</w:t>
            </w:r>
            <w:proofErr w:type="spellEnd"/>
            <w:r w:rsidRPr="00334476">
              <w:rPr>
                <w:rFonts w:ascii="Verdana" w:hAnsi="Verdana"/>
                <w:b/>
              </w:rPr>
              <w:t>:</w:t>
            </w:r>
          </w:p>
        </w:tc>
      </w:tr>
      <w:tr w:rsidR="0010445E" w:rsidRPr="00334476" w14:paraId="269A302E" w14:textId="77777777" w:rsidTr="00C57E6B">
        <w:trPr>
          <w:cantSplit/>
          <w:trHeight w:val="486"/>
        </w:trPr>
        <w:tc>
          <w:tcPr>
            <w:tcW w:w="9924" w:type="dxa"/>
            <w:gridSpan w:val="2"/>
          </w:tcPr>
          <w:p w14:paraId="6E4A751F" w14:textId="77777777" w:rsidR="0010445E" w:rsidRDefault="0010445E" w:rsidP="00C57E6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Brief </w:t>
            </w:r>
            <w:proofErr w:type="spellStart"/>
            <w:r>
              <w:rPr>
                <w:rFonts w:ascii="Verdana" w:hAnsi="Verdana"/>
                <w:b/>
              </w:rPr>
              <w:t>description</w:t>
            </w:r>
            <w:proofErr w:type="spellEnd"/>
            <w:r>
              <w:rPr>
                <w:rFonts w:ascii="Verdana" w:hAnsi="Verdana"/>
                <w:b/>
              </w:rPr>
              <w:t>:</w:t>
            </w:r>
          </w:p>
          <w:p w14:paraId="722FB87E" w14:textId="35E0B3B1" w:rsidR="007B521B" w:rsidRPr="007B521B" w:rsidRDefault="007B521B" w:rsidP="007B521B">
            <w:pPr>
              <w:rPr>
                <w:rFonts w:ascii="Verdana" w:hAnsi="Verdana"/>
                <w:b/>
              </w:rPr>
            </w:pPr>
            <w:r w:rsidRPr="007B521B">
              <w:rPr>
                <w:rFonts w:ascii="Verdana" w:hAnsi="Verdana"/>
                <w:b/>
              </w:rPr>
              <w:t>rijdt tot vlak voor de slagboom en stopt het ticket in een gleuf van een</w:t>
            </w:r>
            <w:r>
              <w:rPr>
                <w:rFonts w:ascii="Verdana" w:hAnsi="Verdana"/>
                <w:b/>
              </w:rPr>
              <w:t xml:space="preserve"> </w:t>
            </w:r>
            <w:r w:rsidRPr="007B521B">
              <w:rPr>
                <w:rFonts w:ascii="Verdana" w:hAnsi="Verdana"/>
                <w:b/>
              </w:rPr>
              <w:t>automaat. De slagboom gaat nu open en je rijdt weg: iedereen moet nu kunnen zien dat er een</w:t>
            </w:r>
          </w:p>
          <w:p w14:paraId="22548642" w14:textId="2BC5BBB3" w:rsidR="0010445E" w:rsidRDefault="007B521B" w:rsidP="007B521B">
            <w:pPr>
              <w:rPr>
                <w:rFonts w:ascii="Verdana" w:hAnsi="Verdana"/>
                <w:b/>
              </w:rPr>
            </w:pPr>
            <w:r w:rsidRPr="007B521B">
              <w:rPr>
                <w:rFonts w:ascii="Verdana" w:hAnsi="Verdana"/>
                <w:b/>
              </w:rPr>
              <w:t>parkeerplaats is vrijgekomen. Achter je gaat de slagboom meteen weer omlaag</w:t>
            </w:r>
          </w:p>
          <w:p w14:paraId="1FAF63F3" w14:textId="77777777" w:rsidR="0010445E" w:rsidRPr="00334476" w:rsidRDefault="0010445E" w:rsidP="00C57E6B">
            <w:pPr>
              <w:rPr>
                <w:rFonts w:ascii="Verdana" w:hAnsi="Verdana"/>
                <w:b/>
              </w:rPr>
            </w:pPr>
          </w:p>
        </w:tc>
      </w:tr>
      <w:tr w:rsidR="00037823" w:rsidRPr="00334476" w14:paraId="2D0CD051" w14:textId="77777777" w:rsidTr="00C57E6B">
        <w:trPr>
          <w:cantSplit/>
          <w:trHeight w:val="486"/>
        </w:trPr>
        <w:tc>
          <w:tcPr>
            <w:tcW w:w="9924" w:type="dxa"/>
            <w:gridSpan w:val="2"/>
          </w:tcPr>
          <w:p w14:paraId="0FC91B07" w14:textId="311E9E75" w:rsidR="007B521B" w:rsidRDefault="00037823" w:rsidP="00C57E6B">
            <w:pPr>
              <w:rPr>
                <w:rFonts w:ascii="Verdana" w:hAnsi="Verdana"/>
                <w:b/>
              </w:rPr>
            </w:pPr>
            <w:proofErr w:type="spellStart"/>
            <w:r w:rsidRPr="00334476">
              <w:rPr>
                <w:rFonts w:ascii="Verdana" w:hAnsi="Verdana"/>
                <w:b/>
              </w:rPr>
              <w:t>Preconditions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: </w:t>
            </w:r>
          </w:p>
          <w:p w14:paraId="4FCBB964" w14:textId="2F5964E3" w:rsidR="00037823" w:rsidRPr="00334476" w:rsidRDefault="007B521B" w:rsidP="00C57E6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Actor heeft een ticket </w:t>
            </w:r>
          </w:p>
          <w:p w14:paraId="55941595" w14:textId="77777777" w:rsidR="00037823" w:rsidRPr="00334476" w:rsidRDefault="00037823" w:rsidP="00C57E6B">
            <w:pPr>
              <w:rPr>
                <w:rFonts w:ascii="Verdana" w:hAnsi="Verdana"/>
                <w:b/>
              </w:rPr>
            </w:pPr>
          </w:p>
        </w:tc>
      </w:tr>
      <w:tr w:rsidR="00037823" w:rsidRPr="007B521B" w14:paraId="215E33D0" w14:textId="77777777" w:rsidTr="00C57E6B">
        <w:trPr>
          <w:cantSplit/>
          <w:trHeight w:val="744"/>
        </w:trPr>
        <w:tc>
          <w:tcPr>
            <w:tcW w:w="9924" w:type="dxa"/>
            <w:gridSpan w:val="2"/>
          </w:tcPr>
          <w:p w14:paraId="5FA08F70" w14:textId="77777777" w:rsidR="00037823" w:rsidRPr="007B521B" w:rsidRDefault="00037823" w:rsidP="00C57E6B">
            <w:pPr>
              <w:rPr>
                <w:rFonts w:ascii="Verdana" w:hAnsi="Verdana"/>
                <w:b/>
                <w:lang w:val="en-GB"/>
              </w:rPr>
            </w:pPr>
            <w:r w:rsidRPr="007B521B">
              <w:rPr>
                <w:rFonts w:ascii="Verdana" w:hAnsi="Verdana"/>
                <w:b/>
                <w:lang w:val="en-GB"/>
              </w:rPr>
              <w:t xml:space="preserve">Postconditions (Success Guarantee): </w:t>
            </w:r>
          </w:p>
          <w:p w14:paraId="2DAB97A0" w14:textId="152FF392" w:rsidR="00037823" w:rsidRPr="007B521B" w:rsidRDefault="007B521B" w:rsidP="00C57E6B">
            <w:pPr>
              <w:rPr>
                <w:rFonts w:ascii="Verdana" w:hAnsi="Verdana"/>
                <w:b/>
                <w:lang w:val="en-GB"/>
              </w:rPr>
            </w:pPr>
            <w:r w:rsidRPr="007B521B">
              <w:rPr>
                <w:rFonts w:ascii="Verdana" w:hAnsi="Verdana"/>
                <w:b/>
                <w:lang w:val="en-GB"/>
              </w:rPr>
              <w:t>Actor i</w:t>
            </w:r>
            <w:r>
              <w:rPr>
                <w:rFonts w:ascii="Verdana" w:hAnsi="Verdana"/>
                <w:b/>
                <w:lang w:val="en-GB"/>
              </w:rPr>
              <w:t xml:space="preserve">s </w:t>
            </w:r>
            <w:proofErr w:type="spellStart"/>
            <w:r>
              <w:rPr>
                <w:rFonts w:ascii="Verdana" w:hAnsi="Verdana"/>
                <w:b/>
                <w:lang w:val="en-GB"/>
              </w:rPr>
              <w:t>weg</w:t>
            </w:r>
            <w:proofErr w:type="spellEnd"/>
            <w:r>
              <w:rPr>
                <w:rFonts w:ascii="Verdana" w:hAnsi="Verdana"/>
                <w:b/>
                <w:lang w:val="en-GB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lang w:val="en-GB"/>
              </w:rPr>
              <w:t>gereden</w:t>
            </w:r>
            <w:proofErr w:type="spellEnd"/>
          </w:p>
          <w:p w14:paraId="2AE4AA18" w14:textId="77777777" w:rsidR="00037823" w:rsidRPr="007B521B" w:rsidRDefault="00037823" w:rsidP="00C57E6B">
            <w:pPr>
              <w:rPr>
                <w:rFonts w:ascii="Verdana" w:hAnsi="Verdana"/>
                <w:b/>
                <w:lang w:val="en-GB"/>
              </w:rPr>
            </w:pPr>
          </w:p>
        </w:tc>
      </w:tr>
      <w:tr w:rsidR="00037823" w:rsidRPr="007B521B" w14:paraId="488A413F" w14:textId="77777777" w:rsidTr="00C57E6B">
        <w:trPr>
          <w:cantSplit/>
          <w:trHeight w:val="243"/>
        </w:trPr>
        <w:tc>
          <w:tcPr>
            <w:tcW w:w="9924" w:type="dxa"/>
            <w:gridSpan w:val="2"/>
          </w:tcPr>
          <w:p w14:paraId="35F664EA" w14:textId="77777777" w:rsidR="00037823" w:rsidRPr="00334476" w:rsidRDefault="00037823" w:rsidP="00C57E6B">
            <w:pPr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Main Success Scenario (Basic Flow):</w:t>
            </w:r>
          </w:p>
        </w:tc>
      </w:tr>
      <w:tr w:rsidR="00037823" w:rsidRPr="00334476" w14:paraId="245F0467" w14:textId="77777777" w:rsidTr="00C57E6B">
        <w:trPr>
          <w:trHeight w:val="228"/>
        </w:trPr>
        <w:tc>
          <w:tcPr>
            <w:tcW w:w="4821" w:type="dxa"/>
          </w:tcPr>
          <w:p w14:paraId="7AF5D85D" w14:textId="77777777" w:rsidR="00037823" w:rsidRPr="00334476" w:rsidRDefault="00037823" w:rsidP="00C57E6B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Actor Action</w:t>
            </w:r>
          </w:p>
        </w:tc>
        <w:tc>
          <w:tcPr>
            <w:tcW w:w="5103" w:type="dxa"/>
          </w:tcPr>
          <w:p w14:paraId="447A56C1" w14:textId="77777777" w:rsidR="00037823" w:rsidRPr="00334476" w:rsidRDefault="00037823" w:rsidP="00C57E6B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System Responsibility</w:t>
            </w:r>
          </w:p>
        </w:tc>
      </w:tr>
      <w:tr w:rsidR="00037823" w:rsidRPr="00334476" w14:paraId="3305244E" w14:textId="77777777" w:rsidTr="00C57E6B">
        <w:trPr>
          <w:trHeight w:val="2294"/>
        </w:trPr>
        <w:tc>
          <w:tcPr>
            <w:tcW w:w="4821" w:type="dxa"/>
          </w:tcPr>
          <w:p w14:paraId="62D4EE3E" w14:textId="77777777" w:rsidR="00037823" w:rsidRDefault="007B521B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1.Actor stapt in auto en rijd weg.</w:t>
            </w:r>
          </w:p>
          <w:p w14:paraId="1E34077D" w14:textId="77777777" w:rsidR="007B521B" w:rsidRDefault="007B521B" w:rsidP="00C57E6B">
            <w:pPr>
              <w:rPr>
                <w:rFonts w:ascii="Verdana" w:hAnsi="Verdana"/>
              </w:rPr>
            </w:pPr>
          </w:p>
          <w:p w14:paraId="16E48982" w14:textId="77777777" w:rsidR="007B521B" w:rsidRDefault="007B521B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3.Actor rijdt naar slagboom en stopt ticket in gleuf van de automaat.</w:t>
            </w:r>
          </w:p>
          <w:p w14:paraId="25B9F825" w14:textId="77777777" w:rsidR="007B521B" w:rsidRDefault="007B521B" w:rsidP="00C57E6B">
            <w:pPr>
              <w:rPr>
                <w:rFonts w:ascii="Verdana" w:hAnsi="Verdana"/>
              </w:rPr>
            </w:pPr>
          </w:p>
          <w:p w14:paraId="3992C019" w14:textId="3CB50E2D" w:rsidR="007B521B" w:rsidRPr="00334476" w:rsidRDefault="007B521B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5. Automobilist rijdt weg.</w:t>
            </w:r>
          </w:p>
        </w:tc>
        <w:tc>
          <w:tcPr>
            <w:tcW w:w="5103" w:type="dxa"/>
          </w:tcPr>
          <w:p w14:paraId="27485905" w14:textId="52BDFD41" w:rsidR="00037823" w:rsidRDefault="007B521B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2. Systeem registreert extra plek vrij en veranderd de displays.</w:t>
            </w:r>
          </w:p>
          <w:p w14:paraId="5DA98B3E" w14:textId="77777777" w:rsidR="007B521B" w:rsidRDefault="007B521B" w:rsidP="00C57E6B">
            <w:pPr>
              <w:rPr>
                <w:rFonts w:ascii="Verdana" w:hAnsi="Verdana"/>
              </w:rPr>
            </w:pPr>
          </w:p>
          <w:p w14:paraId="2145F8DA" w14:textId="4C4FA130" w:rsidR="007B521B" w:rsidRDefault="007B521B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4.Checkt ticket. Opent slagboom </w:t>
            </w:r>
          </w:p>
          <w:p w14:paraId="25E79C36" w14:textId="77777777" w:rsidR="007B521B" w:rsidRDefault="007B521B" w:rsidP="00C57E6B">
            <w:pPr>
              <w:rPr>
                <w:rFonts w:ascii="Verdana" w:hAnsi="Verdana"/>
              </w:rPr>
            </w:pPr>
          </w:p>
          <w:p w14:paraId="4DE05AB8" w14:textId="1C50BEED" w:rsidR="007B521B" w:rsidRPr="00334476" w:rsidRDefault="007B521B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6. Slagboom sluit. </w:t>
            </w:r>
          </w:p>
        </w:tc>
      </w:tr>
      <w:tr w:rsidR="00037823" w:rsidRPr="00334476" w14:paraId="4AB2DD13" w14:textId="77777777" w:rsidTr="00C57E6B">
        <w:trPr>
          <w:cantSplit/>
          <w:trHeight w:val="243"/>
        </w:trPr>
        <w:tc>
          <w:tcPr>
            <w:tcW w:w="9924" w:type="dxa"/>
            <w:gridSpan w:val="2"/>
          </w:tcPr>
          <w:p w14:paraId="674E878B" w14:textId="77777777" w:rsidR="00037823" w:rsidRPr="00334476" w:rsidRDefault="00037823" w:rsidP="00C57E6B">
            <w:pPr>
              <w:rPr>
                <w:rFonts w:ascii="Verdana" w:hAnsi="Verdana"/>
                <w:b/>
              </w:rPr>
            </w:pPr>
            <w:proofErr w:type="spellStart"/>
            <w:r w:rsidRPr="00334476">
              <w:rPr>
                <w:rFonts w:ascii="Verdana" w:hAnsi="Verdana"/>
                <w:b/>
              </w:rPr>
              <w:t>Extensions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(</w:t>
            </w:r>
            <w:proofErr w:type="spellStart"/>
            <w:r w:rsidRPr="00334476">
              <w:rPr>
                <w:rFonts w:ascii="Verdana" w:hAnsi="Verdana"/>
                <w:b/>
              </w:rPr>
              <w:t>Alternative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Flow):</w:t>
            </w:r>
          </w:p>
        </w:tc>
      </w:tr>
      <w:tr w:rsidR="00037823" w:rsidRPr="007B521B" w14:paraId="2DA66DBE" w14:textId="77777777" w:rsidTr="00C57E6B">
        <w:trPr>
          <w:trHeight w:val="3706"/>
        </w:trPr>
        <w:tc>
          <w:tcPr>
            <w:tcW w:w="4821" w:type="dxa"/>
          </w:tcPr>
          <w:p w14:paraId="4AD80C3A" w14:textId="3510FD7A" w:rsidR="00037823" w:rsidRDefault="00037823" w:rsidP="00C57E6B">
            <w:pPr>
              <w:rPr>
                <w:rFonts w:ascii="Verdana" w:hAnsi="Verdana"/>
              </w:rPr>
            </w:pPr>
          </w:p>
          <w:p w14:paraId="67D901DE" w14:textId="0B29859B" w:rsidR="007B521B" w:rsidRDefault="007B521B" w:rsidP="00C57E6B">
            <w:pPr>
              <w:rPr>
                <w:rFonts w:ascii="Verdana" w:hAnsi="Verdana"/>
              </w:rPr>
            </w:pPr>
          </w:p>
          <w:p w14:paraId="52F74A9F" w14:textId="77777777" w:rsidR="007B521B" w:rsidRPr="00334476" w:rsidRDefault="007B521B" w:rsidP="00C57E6B">
            <w:pPr>
              <w:rPr>
                <w:rFonts w:ascii="Verdana" w:hAnsi="Verdana"/>
              </w:rPr>
            </w:pPr>
          </w:p>
          <w:p w14:paraId="0FB8B660" w14:textId="61EA3509" w:rsidR="00037823" w:rsidRDefault="007B521B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6. neemt ticket aan en rijdt terug de garage in.</w:t>
            </w:r>
          </w:p>
          <w:p w14:paraId="3C392943" w14:textId="249A65BA" w:rsidR="00037823" w:rsidRDefault="007B521B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------------------------------------------------</w:t>
            </w:r>
          </w:p>
          <w:p w14:paraId="77F0C581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6AD5E1B8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2A41336D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225E9F83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231A1FEF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25ADDA2E" w14:textId="77777777" w:rsidR="00037823" w:rsidRDefault="007B521B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*ticket is niet betaald</w:t>
            </w:r>
          </w:p>
          <w:p w14:paraId="4C284634" w14:textId="77777777" w:rsidR="007B521B" w:rsidRDefault="007B521B" w:rsidP="00C57E6B">
            <w:pPr>
              <w:rPr>
                <w:rFonts w:ascii="Verdana" w:hAnsi="Verdana"/>
              </w:rPr>
            </w:pPr>
            <w:r w:rsidRPr="007B521B">
              <w:rPr>
                <w:rFonts w:ascii="Verdana" w:hAnsi="Verdana"/>
                <w:lang w:val="en-GB"/>
              </w:rPr>
              <w:t xml:space="preserve">4:b: </w:t>
            </w:r>
            <w:proofErr w:type="spellStart"/>
            <w:r w:rsidRPr="007B521B">
              <w:rPr>
                <w:rFonts w:ascii="Verdana" w:hAnsi="Verdana"/>
                <w:lang w:val="en-GB"/>
              </w:rPr>
              <w:t>checkt</w:t>
            </w:r>
            <w:proofErr w:type="spellEnd"/>
            <w:r w:rsidRPr="007B521B">
              <w:rPr>
                <w:rFonts w:ascii="Verdana" w:hAnsi="Verdana"/>
                <w:lang w:val="en-GB"/>
              </w:rPr>
              <w:t xml:space="preserve"> ticket. </w:t>
            </w:r>
            <w:r w:rsidRPr="007B521B">
              <w:rPr>
                <w:rFonts w:ascii="Verdana" w:hAnsi="Verdana"/>
              </w:rPr>
              <w:t>Geeft aan dat ticket n</w:t>
            </w:r>
            <w:r>
              <w:rPr>
                <w:rFonts w:ascii="Verdana" w:hAnsi="Verdana"/>
              </w:rPr>
              <w:t xml:space="preserve">iet betaald is. </w:t>
            </w:r>
          </w:p>
          <w:p w14:paraId="57BB986A" w14:textId="523D5AAD" w:rsidR="007B521B" w:rsidRDefault="007B521B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5. Geeft ticket terug</w:t>
            </w:r>
          </w:p>
          <w:p w14:paraId="16CC81FB" w14:textId="77777777" w:rsidR="007B521B" w:rsidRDefault="007B521B" w:rsidP="00C57E6B">
            <w:pPr>
              <w:rPr>
                <w:rFonts w:ascii="Verdana" w:hAnsi="Verdana"/>
              </w:rPr>
            </w:pPr>
          </w:p>
          <w:p w14:paraId="2DAA865F" w14:textId="77777777" w:rsidR="007B521B" w:rsidRDefault="007B521B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------------------------------------------------</w:t>
            </w:r>
          </w:p>
          <w:p w14:paraId="3C47E845" w14:textId="5A19DFC6" w:rsidR="007B521B" w:rsidRPr="007B521B" w:rsidRDefault="007B521B" w:rsidP="00C57E6B">
            <w:pPr>
              <w:rPr>
                <w:rFonts w:ascii="Verdana" w:hAnsi="Verdana"/>
              </w:rPr>
            </w:pPr>
          </w:p>
        </w:tc>
      </w:tr>
      <w:tr w:rsidR="0010445E" w:rsidRPr="007B521B" w14:paraId="22E92153" w14:textId="77777777" w:rsidTr="0010445E">
        <w:trPr>
          <w:trHeight w:val="2221"/>
        </w:trPr>
        <w:tc>
          <w:tcPr>
            <w:tcW w:w="9924" w:type="dxa"/>
            <w:gridSpan w:val="2"/>
          </w:tcPr>
          <w:p w14:paraId="64CCE139" w14:textId="77777777" w:rsidR="0010445E" w:rsidRPr="007B521B" w:rsidRDefault="0010445E" w:rsidP="00C57E6B">
            <w:pPr>
              <w:rPr>
                <w:rFonts w:ascii="Verdana" w:hAnsi="Verdana"/>
              </w:rPr>
            </w:pPr>
          </w:p>
        </w:tc>
      </w:tr>
    </w:tbl>
    <w:p w14:paraId="64B029EB" w14:textId="77777777" w:rsidR="00901664" w:rsidRPr="007B521B" w:rsidRDefault="00901664"/>
    <w:sectPr w:rsidR="00901664" w:rsidRPr="007B52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823"/>
    <w:rsid w:val="00037823"/>
    <w:rsid w:val="000C5D63"/>
    <w:rsid w:val="0010445E"/>
    <w:rsid w:val="007B521B"/>
    <w:rsid w:val="0090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F52BA"/>
  <w15:chartTrackingRefBased/>
  <w15:docId w15:val="{9FC5AAF1-9E5E-4E16-8EC3-494E545B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378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02898F92C26748A4D86C64E794B603" ma:contentTypeVersion="0" ma:contentTypeDescription="Een nieuw document maken." ma:contentTypeScope="" ma:versionID="50b080b940ebeada54b490f4ce495540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CD99C2-186B-4BBC-A0B2-B14E253C439C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E1D9625-C583-4786-9421-BF1618CEF2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0760632-3C44-4866-89DC-1FB016483D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Engelbart</dc:creator>
  <cp:keywords/>
  <dc:description/>
  <cp:lastModifiedBy>Robert Boudewijn</cp:lastModifiedBy>
  <cp:revision>3</cp:revision>
  <dcterms:created xsi:type="dcterms:W3CDTF">2016-09-03T20:16:00Z</dcterms:created>
  <dcterms:modified xsi:type="dcterms:W3CDTF">2021-02-02T16:59:00Z</dcterms:modified>
</cp:coreProperties>
</file>