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AFF" w:rsidRDefault="00A61AFF" w:rsidP="00A942E9">
      <w:pPr>
        <w:rPr>
          <w:i/>
        </w:rPr>
      </w:pPr>
      <w:r>
        <w:rPr>
          <w:b/>
          <w:sz w:val="30"/>
          <w:szCs w:val="30"/>
        </w:rPr>
        <w:t xml:space="preserve">Link: </w:t>
      </w:r>
      <w:hyperlink r:id="rId5" w:history="1">
        <w:r w:rsidR="00910D27" w:rsidRPr="006A08A6">
          <w:rPr>
            <w:rStyle w:val="Hyperlink"/>
            <w:i/>
          </w:rPr>
          <w:t>https://metaprosupport.com/privacy/</w:t>
        </w:r>
      </w:hyperlink>
    </w:p>
    <w:p w:rsidR="00910D27" w:rsidRPr="009A0CC1" w:rsidRDefault="00910D27" w:rsidP="00A942E9">
      <w:pPr>
        <w:rPr>
          <w:i/>
        </w:rPr>
      </w:pPr>
      <w:r>
        <w:rPr>
          <w:i/>
        </w:rPr>
        <w:t>----------------------------------------</w:t>
      </w:r>
    </w:p>
    <w:p w:rsidR="00A942E9" w:rsidRPr="00A942E9" w:rsidRDefault="00A942E9" w:rsidP="00A942E9">
      <w:pPr>
        <w:rPr>
          <w:b/>
          <w:sz w:val="30"/>
          <w:szCs w:val="30"/>
        </w:rPr>
      </w:pPr>
      <w:r w:rsidRPr="00A942E9">
        <w:rPr>
          <w:b/>
          <w:sz w:val="30"/>
          <w:szCs w:val="30"/>
        </w:rPr>
        <w:t>Privacy Policy</w:t>
      </w:r>
    </w:p>
    <w:p w:rsidR="00A942E9" w:rsidRDefault="002C00EC" w:rsidP="00A942E9">
      <w:r>
        <w:t>Effective date: 12/12</w:t>
      </w:r>
      <w:bookmarkStart w:id="0" w:name="_GoBack"/>
      <w:bookmarkEnd w:id="0"/>
      <w:r>
        <w:t>/2022</w:t>
      </w:r>
    </w:p>
    <w:p w:rsidR="00A942E9" w:rsidRDefault="00A942E9" w:rsidP="00A942E9"/>
    <w:p w:rsidR="00A942E9" w:rsidRDefault="00A942E9" w:rsidP="00A942E9">
      <w:r>
        <w:t xml:space="preserve">We at </w:t>
      </w:r>
      <w:proofErr w:type="spellStart"/>
      <w:r>
        <w:t>MetaProSupport</w:t>
      </w:r>
      <w:proofErr w:type="spellEnd"/>
      <w:r>
        <w:t xml:space="preserve"> know you care about how your personal information is used and shared, and we take your privacy seriously.  Please read the following to learn more about our Privacy Policy.</w:t>
      </w:r>
    </w:p>
    <w:p w:rsidR="00A942E9" w:rsidRDefault="00A942E9" w:rsidP="00A942E9">
      <w:r>
        <w:t xml:space="preserve">By using or accessing the Services in any manner, you acknowledge that you accept the practices and policies outlined in this Privacy Policy, and you hereby consent that we will collect, use, and share your information in the following ways. </w:t>
      </w:r>
    </w:p>
    <w:p w:rsidR="00A942E9" w:rsidRDefault="00A942E9" w:rsidP="00A942E9"/>
    <w:p w:rsidR="00A942E9" w:rsidRDefault="00A942E9" w:rsidP="00A942E9">
      <w:r>
        <w:t xml:space="preserve">Remember that your use of </w:t>
      </w:r>
      <w:proofErr w:type="spellStart"/>
      <w:r>
        <w:t>MetaProSupport’s</w:t>
      </w:r>
      <w:proofErr w:type="spellEnd"/>
      <w:r>
        <w:t xml:space="preserve"> Services is at all times subject to the Terms of Use (https://MetaProSupport.com/tos), which incorporates this Privacy Policy.  Any terms we use in this Policy without defining them have the definitions given to them in the Terms of Use (https://MetaProSupport.com/tos).</w:t>
      </w:r>
    </w:p>
    <w:p w:rsidR="00A942E9" w:rsidRDefault="00A942E9" w:rsidP="00A942E9"/>
    <w:p w:rsidR="00A942E9" w:rsidRPr="00A942E9" w:rsidRDefault="00A942E9" w:rsidP="00A942E9">
      <w:pPr>
        <w:rPr>
          <w:b/>
        </w:rPr>
      </w:pPr>
      <w:r w:rsidRPr="00A942E9">
        <w:rPr>
          <w:b/>
        </w:rPr>
        <w:t>What does this Privacy Policy cover?</w:t>
      </w:r>
    </w:p>
    <w:p w:rsidR="00A942E9" w:rsidRDefault="00A942E9" w:rsidP="00A942E9">
      <w:r>
        <w:t>This Privacy Policy covers our treatment of personally identifiable information (“Personal Information”) that we gather when you are accessing or using our Services, but not to the practices of companies we don’t own or control, or people that we don’t manage.  We gather various types of Personal Information from our users, as explained in more detail below, and we use this Personal Information internally in connection with our Services, including to personalize, provide, and improve our services, to allow you to set up a user account and profile, to contact you and allow other users to contact you, to fulfill your requests for certain products and services, and to analyze how you use the Services. In certain cases, we may also share some Personal Information with third parties, but only as described below.</w:t>
      </w:r>
    </w:p>
    <w:p w:rsidR="00A942E9" w:rsidRDefault="00A942E9" w:rsidP="00A942E9"/>
    <w:p w:rsidR="00A942E9" w:rsidRDefault="00A942E9" w:rsidP="00A942E9">
      <w:r>
        <w:t>As noted in the Terms of Use (https://MetaProSupport.com/tos), we do not knowingly collect or solicit personal information from anyone under the age of 13. If you are under 13, please do not attempt to register for the Services or send any personal information about yourself to us. If we learn that we have collected personal information from a child under age 13, we will delete that information as quickly as possible. If you believe that a child under 13 may have provided us personal information, please contact us at privacy@MetaProSupport.com</w:t>
      </w:r>
    </w:p>
    <w:p w:rsidR="00A942E9" w:rsidRDefault="00A942E9" w:rsidP="00A942E9"/>
    <w:p w:rsidR="00A942E9" w:rsidRPr="00A942E9" w:rsidRDefault="00A942E9" w:rsidP="00A942E9">
      <w:pPr>
        <w:rPr>
          <w:b/>
        </w:rPr>
      </w:pPr>
      <w:r w:rsidRPr="00A942E9">
        <w:rPr>
          <w:b/>
        </w:rPr>
        <w:t xml:space="preserve">Will </w:t>
      </w:r>
      <w:proofErr w:type="spellStart"/>
      <w:r w:rsidRPr="00A942E9">
        <w:rPr>
          <w:b/>
        </w:rPr>
        <w:t>MetaProSupport</w:t>
      </w:r>
      <w:proofErr w:type="spellEnd"/>
      <w:r w:rsidRPr="00A942E9">
        <w:rPr>
          <w:b/>
        </w:rPr>
        <w:t xml:space="preserve"> ever change this Privacy Policy?</w:t>
      </w:r>
    </w:p>
    <w:p w:rsidR="00A942E9" w:rsidRDefault="00A942E9" w:rsidP="00A942E9">
      <w:r>
        <w:lastRenderedPageBreak/>
        <w:t>We’re constantly trying to improve our Services, so we may need to change this Privacy Policy from time to time as well, but we will alert you to changes by placing a notice on MetaProSupport.com, by sending you an email, and/or by some other means. Please note that if you’ve opted not to receive legal notice emails from us (or you haven’t provided us with your email address), those legal notices will still govern your use of the Services, and you are still responsible for reading and understanding them.  If you use the Services after any changes to the Privacy Policy have been posted, that means you agree to all of the changes.  Use of information we collect now is subject to the Privacy Policy in effect at the time such information is collected.</w:t>
      </w:r>
    </w:p>
    <w:p w:rsidR="00A942E9" w:rsidRDefault="00A942E9" w:rsidP="00A942E9"/>
    <w:p w:rsidR="00A942E9" w:rsidRPr="00A942E9" w:rsidRDefault="00A942E9" w:rsidP="00A942E9">
      <w:pPr>
        <w:rPr>
          <w:b/>
        </w:rPr>
      </w:pPr>
      <w:r w:rsidRPr="00A942E9">
        <w:rPr>
          <w:b/>
        </w:rPr>
        <w:t xml:space="preserve">What Information does </w:t>
      </w:r>
      <w:proofErr w:type="spellStart"/>
      <w:r w:rsidRPr="00A942E9">
        <w:rPr>
          <w:b/>
        </w:rPr>
        <w:t>MetaProSupport</w:t>
      </w:r>
      <w:proofErr w:type="spellEnd"/>
      <w:r w:rsidRPr="00A942E9">
        <w:rPr>
          <w:b/>
        </w:rPr>
        <w:t xml:space="preserve"> Collect?</w:t>
      </w:r>
    </w:p>
    <w:p w:rsidR="00A942E9" w:rsidRDefault="00A942E9" w:rsidP="00A942E9">
      <w:r>
        <w:t>Information You Provide to Us:</w:t>
      </w:r>
    </w:p>
    <w:p w:rsidR="00A942E9" w:rsidRDefault="00A942E9" w:rsidP="00A942E9">
      <w:r>
        <w:t>We receive and store any information you knowingly provide to us.  For example, through the registration process and/or through your account settings, we may collect Personal Information such as your name, email address, phone number, and third-party account credentials (for example, your Facebook account Id or other third party sites). If you provide your third-party account credentials to us or otherwise sign in to the Services through a third party site or service, you understand some content and/or information in those accounts (“Third Party Account Information”) may be transmitted into your account with us if you authorize such transmissions, and that Third Party Account Information transmitted to our Services is covered by this Privacy Policy; for example, your previous Facebook ads campaigns content. Certain information may be required to register with us or to take advantage of some of our features.</w:t>
      </w:r>
    </w:p>
    <w:p w:rsidR="00A942E9" w:rsidRDefault="00A942E9" w:rsidP="00A942E9"/>
    <w:p w:rsidR="00A942E9" w:rsidRDefault="00A942E9" w:rsidP="00A942E9">
      <w:r>
        <w:t>We may communicate with you if you’ve provided us the means to do so. For example, if you’ve given us your email address, we may send you promotional email offers on behalf of other businesses, or email you about your use of the Services. Also, we may receive a confirmation when you open an email from us. This confirmation helps us make our communications with you more interesting and improve our services. If you do not want to receive communications from us, please indicate your preference by writing to privacy@MetaProSupport.com or using the unsubscribe link in each email.</w:t>
      </w:r>
    </w:p>
    <w:p w:rsidR="00A942E9" w:rsidRDefault="00A942E9" w:rsidP="00A942E9"/>
    <w:p w:rsidR="00A942E9" w:rsidRPr="00A942E9" w:rsidRDefault="00A942E9" w:rsidP="00A942E9">
      <w:pPr>
        <w:rPr>
          <w:b/>
        </w:rPr>
      </w:pPr>
      <w:r w:rsidRPr="00A942E9">
        <w:rPr>
          <w:b/>
        </w:rPr>
        <w:t>Information Collected Automatically</w:t>
      </w:r>
    </w:p>
    <w:p w:rsidR="00A942E9" w:rsidRDefault="00A942E9" w:rsidP="00A942E9">
      <w:r>
        <w:t xml:space="preserve">Whenever you interact with our Services, we automatically receive and record information on our server logs from your browser or device, which may include your IP address, device identification, “cookie” information, the type of browser and/or device you’re using to access our Services, and the page or feature you requested. “Cookies” are identifiers we transfer to your browser or device that allow us to recognize your browser or device and tell us how and when pages and features in our Services are visited and by how many people.  You may be able to change the preferences on your browser or device to prevent or limit your device’s acceptance of cookies, but this may prevent you from taking advantage of some of our features. Our advertising partners may also transmit cookies to your browser or device, when you click on ads that appear on the Services. Also, if you click on a link to a third party website or </w:t>
      </w:r>
      <w:r>
        <w:lastRenderedPageBreak/>
        <w:t>service, such third party may also transmit cookies to you.  Again, this Privacy Policy does not cover the use of cookies by any third parties, and we aren’t responsible for their privacy policies and practices.</w:t>
      </w:r>
    </w:p>
    <w:p w:rsidR="00A942E9" w:rsidRDefault="00A942E9" w:rsidP="00A942E9"/>
    <w:p w:rsidR="00A942E9" w:rsidRDefault="00A942E9" w:rsidP="00A942E9">
      <w:r>
        <w:t>We may use this data to customize content for you that we think you might like, based on your usage patterns.  We may also use it to improve the Services – for example, this data can tell us how often users use a particular feature of the Services, and we can use that knowledge to make the Services interesting to as many users as possible.</w:t>
      </w:r>
    </w:p>
    <w:p w:rsidR="00A942E9" w:rsidRDefault="00A942E9" w:rsidP="00A942E9"/>
    <w:p w:rsidR="00A942E9" w:rsidRPr="00A942E9" w:rsidRDefault="00A942E9" w:rsidP="00A942E9">
      <w:pPr>
        <w:rPr>
          <w:b/>
        </w:rPr>
      </w:pPr>
      <w:r w:rsidRPr="00A942E9">
        <w:rPr>
          <w:b/>
        </w:rPr>
        <w:t>Online Tracking</w:t>
      </w:r>
    </w:p>
    <w:p w:rsidR="00A942E9" w:rsidRDefault="00A942E9" w:rsidP="00A942E9">
      <w:r>
        <w:t>Through cookies we place on your browser or device, we may collect information about your online activity after you leave our Services.  Just like any other usage information we collect, this information allows us to improve the Services and customize your online experience, and otherwise as described in this Privacy Policy.  Your browser may offer you a “Do Not Track” option, which allows you to signal to operators of websites and online services (including third-party behavioral advertising services) that you do not wish such operators to track certain of your online activities over time and across different websites.  Our Services do not support Do Not Track requests at this time, which means that we may collect information about your online activity both while you are using the Services and after you leave our Services.</w:t>
      </w:r>
    </w:p>
    <w:p w:rsidR="00A942E9" w:rsidRDefault="00A942E9" w:rsidP="00A942E9"/>
    <w:p w:rsidR="00A942E9" w:rsidRPr="00A942E9" w:rsidRDefault="00A942E9" w:rsidP="00A942E9">
      <w:pPr>
        <w:rPr>
          <w:b/>
        </w:rPr>
      </w:pPr>
      <w:r w:rsidRPr="00A942E9">
        <w:rPr>
          <w:b/>
        </w:rPr>
        <w:t xml:space="preserve">Will </w:t>
      </w:r>
      <w:proofErr w:type="spellStart"/>
      <w:r w:rsidRPr="00A942E9">
        <w:rPr>
          <w:b/>
        </w:rPr>
        <w:t>MetaProSupport</w:t>
      </w:r>
      <w:proofErr w:type="spellEnd"/>
      <w:r w:rsidRPr="00A942E9">
        <w:rPr>
          <w:b/>
        </w:rPr>
        <w:t xml:space="preserve"> Share Any of the Personal Information </w:t>
      </w:r>
      <w:proofErr w:type="gramStart"/>
      <w:r w:rsidRPr="00A942E9">
        <w:rPr>
          <w:b/>
        </w:rPr>
        <w:t>it</w:t>
      </w:r>
      <w:proofErr w:type="gramEnd"/>
      <w:r w:rsidRPr="00A942E9">
        <w:rPr>
          <w:b/>
        </w:rPr>
        <w:t xml:space="preserve"> Receives?</w:t>
      </w:r>
    </w:p>
    <w:p w:rsidR="00A942E9" w:rsidRDefault="00A942E9" w:rsidP="00A942E9">
      <w:r>
        <w:t>We neither rent nor sell your Personal Information in personally identifiable form to anyone. However, we may share your Personal Information with third parties as described in this section:</w:t>
      </w:r>
    </w:p>
    <w:p w:rsidR="00A942E9" w:rsidRDefault="00A942E9" w:rsidP="00A942E9"/>
    <w:p w:rsidR="00A942E9" w:rsidRDefault="00A942E9" w:rsidP="00A942E9">
      <w:r>
        <w:t>Information that’s no longer personally identifiable.  We may anonymize your Personal Information so that you are not individually identified, and provide that information to our partners. We may also provide aggregate usage information to our partners, who may use such information to understand how often and in what ways people use our Services, so that they, too, can provide you with an optimal online experience. However, we never disclose aggregate usage information to a partner in a manner that would identify you personally, as an individual.</w:t>
      </w:r>
    </w:p>
    <w:p w:rsidR="00A942E9" w:rsidRDefault="00A942E9" w:rsidP="00A942E9"/>
    <w:p w:rsidR="00A942E9" w:rsidRDefault="00A942E9" w:rsidP="00A942E9">
      <w:r>
        <w:t xml:space="preserve">We use Google Analytics to help analyze how Users use the Service. Google Analytics uses cookies to collect information such as how often Users visit the Service, what pages they visit, and what other sites they used prior to coming to the Service. We use the information we get from Google Analytics only to improve our Service. Google Analytics collects the IP address assigned to you on the date you visit the Service, but not your name or other personally identifying information. We do not combine the information generated through the use of Google Analytics with your Personal Information. Although Google Analytics plants a persistent Cookie on your web browser to identify you as a unique User the next time you visit the Service, the Cookie cannot be used by anyone but Google. Google’s ability to use </w:t>
      </w:r>
      <w:r>
        <w:lastRenderedPageBreak/>
        <w:t>and share information collected by Google Analytics about your visits to the Service is restricted by the Google Analytics Terms of Use and the Google Privacy Policy.</w:t>
      </w:r>
    </w:p>
    <w:p w:rsidR="00A942E9" w:rsidRDefault="00A942E9" w:rsidP="00A942E9"/>
    <w:p w:rsidR="00A942E9" w:rsidRDefault="00A942E9" w:rsidP="00A942E9">
      <w:r>
        <w:t>Advertisers: We allow advertisers and/or merchant partners (“Advertisers”) to choose the demographic information of users who will see their advertisements and/or promotional offers and you agree that we may provide any of the information we have collected from you in non-personally identifiable form to an Advertiser, in order for that Advertiser to select the appropriate audience for those advertisements and/or offers. For example, we might use the fact you are located in San Francisco to show you ads or offers for San Francisco businesses, but we will not tell such businesses who you are.  Or, we might allow Advertisers to display their ads to users with similar usage patterns to yours, but we will not disclose usage information to Advertisers except in aggregate form, and not in a manner that would identify you personally.  Note that if an advertiser asks us to show an ad to a certain audience or audience segment and you respond to that ad, the advertiser may conclude that you fit the description of the audience they were trying to reach.</w:t>
      </w:r>
    </w:p>
    <w:p w:rsidR="00A942E9" w:rsidRDefault="00A942E9" w:rsidP="00A942E9"/>
    <w:p w:rsidR="00A942E9" w:rsidRDefault="00A942E9" w:rsidP="00A942E9">
      <w:r>
        <w:t>Affiliated Businesses: In certain situations, businesses or third party websites we’re affiliated with may sell or provide products or services to you through or in connection with the Services (either alone or jointly with us).  You can recognize when an affiliated business is associated with such a transaction or service, and we will share your Personal Information with that affiliated business only to the extent that it is related to such transaction or service. One such service may include the ability for you to automatically transmit Third Party Account Information to your Services profile or to automatically transmit information in your Services profile to your third party account; for example, the list of your Facebook advertising account, your name and country. We have no control over the policies and practices of third party websites or businesses as to privacy or anything else, so if you choose to take part in any transaction or service relating to an affiliated website or business, please review all such business’ or websites’ policies.</w:t>
      </w:r>
    </w:p>
    <w:p w:rsidR="00A942E9" w:rsidRDefault="00A942E9" w:rsidP="00A942E9"/>
    <w:p w:rsidR="00A942E9" w:rsidRDefault="00A942E9" w:rsidP="00A942E9">
      <w:r>
        <w:t xml:space="preserve">Agents: We employ other companies and people to perform tasks on our behalf and need to share your information with them to provide products or services to you; for example, we currently use a payment processing company called Braintree Payments to receive and process your credit card transactions for us. Braintree Payment’s terms of service and privacy policy can be found here https://www.braintreepayments.com/landing/gateway-terms-of-service and here </w:t>
      </w:r>
      <w:proofErr w:type="gramStart"/>
      <w:r>
        <w:t>https://www.braintreepayments.com/privacy .</w:t>
      </w:r>
      <w:proofErr w:type="gramEnd"/>
      <w:r>
        <w:t xml:space="preserve">  Unless we tell you differently, our agents do not have any right to use the Personal Information we share with them beyond what is necessary to assist us.</w:t>
      </w:r>
    </w:p>
    <w:p w:rsidR="00A942E9" w:rsidRDefault="00A942E9" w:rsidP="00A942E9"/>
    <w:p w:rsidR="00A942E9" w:rsidRDefault="00A942E9" w:rsidP="00A942E9">
      <w:r>
        <w:t xml:space="preserve">User Profiles and Submissions: Certain user profile information, including your name, location, and any video or image content that such user has uploaded to the Services, may be displayed to other users to facilitate user interaction within the Services or address your request for our services.  Your account privacy settings may allow you to limit the other users who can see the Personal Information in your user profile and/or what information in your user profile is visible to others.  Please remember that any </w:t>
      </w:r>
      <w:r>
        <w:lastRenderedPageBreak/>
        <w:t>content you upload to your public user profile, along with any Personal Information or content that you voluntarily disclose online in a manner other users can view (on discussion boards, in messages and chat areas, etc.) becomes publicly available, and can be collected and used by anyone.  Your user name may also be displayed to other users if and when you send messages or comments or upload images or videos through the Services and other users can contact you through messages and comments.</w:t>
      </w:r>
    </w:p>
    <w:p w:rsidR="00A942E9" w:rsidRDefault="00A942E9" w:rsidP="00A942E9"/>
    <w:p w:rsidR="00A942E9" w:rsidRDefault="00A942E9" w:rsidP="00A942E9">
      <w:r>
        <w:t>Business Transfers: We may choose to buy or sell assets.  In these types of transactions, customer information is typically one of the business assets that would be transferred.  Also, if we (or our assets) are acquired, or if we go out of business, enter bankruptcy, or go through some other change of control, Personal Information could be one of the assets transferred to or acquired by a third party.</w:t>
      </w:r>
    </w:p>
    <w:p w:rsidR="00A942E9" w:rsidRDefault="00A942E9" w:rsidP="00A942E9"/>
    <w:p w:rsidR="00A942E9" w:rsidRDefault="00A942E9" w:rsidP="00A942E9">
      <w:r>
        <w:t xml:space="preserve">Protection of </w:t>
      </w:r>
      <w:proofErr w:type="spellStart"/>
      <w:r>
        <w:t>MetaProSupport</w:t>
      </w:r>
      <w:proofErr w:type="spellEnd"/>
      <w:r>
        <w:t xml:space="preserve"> and Others: We reserve the right to access, read, preserve, and disclose any information that we reasonably believe is necessary to comply with law or court order; enforce or apply our Terms of Use </w:t>
      </w:r>
      <w:proofErr w:type="gramStart"/>
      <w:r>
        <w:t>https://MetaProSupport.com/tos  and</w:t>
      </w:r>
      <w:proofErr w:type="gramEnd"/>
      <w:r>
        <w:t xml:space="preserve"> other agreements; or protect the rights, property, or safety of </w:t>
      </w:r>
      <w:proofErr w:type="spellStart"/>
      <w:r>
        <w:t>MetaProSupport</w:t>
      </w:r>
      <w:proofErr w:type="spellEnd"/>
      <w:r>
        <w:t>, our employees, our users, or others.</w:t>
      </w:r>
    </w:p>
    <w:p w:rsidR="00A942E9" w:rsidRDefault="00A942E9" w:rsidP="00A942E9"/>
    <w:p w:rsidR="00A942E9" w:rsidRPr="00A942E9" w:rsidRDefault="00A942E9" w:rsidP="00A942E9">
      <w:pPr>
        <w:rPr>
          <w:b/>
        </w:rPr>
      </w:pPr>
      <w:r w:rsidRPr="00A942E9">
        <w:rPr>
          <w:b/>
        </w:rPr>
        <w:t>Is Personal Information about me secure?</w:t>
      </w:r>
    </w:p>
    <w:p w:rsidR="00A942E9" w:rsidRDefault="00A942E9" w:rsidP="00A942E9">
      <w:r>
        <w:t>Your account is protected by a password for your privacy and security.  If you access your account via a third party site or service, you may have additional or different sign-on protections via that third party site or service.  You must prevent unauthorized access to your account and Personal Information by selecting and protecting your password and limiting access to your computer or device and browser by signing off after you have finished accessing your account.</w:t>
      </w:r>
    </w:p>
    <w:p w:rsidR="00A942E9" w:rsidRDefault="00A942E9" w:rsidP="00A942E9"/>
    <w:p w:rsidR="00A942E9" w:rsidRDefault="00A942E9" w:rsidP="00A942E9">
      <w:r>
        <w:t>We endeavor to protect the privacy of your account and other Personal Information we hold in our records, but unfortunately, we cannot guarantee complete security.  Unauthorized entry or use, hardware or software failure, and other factors, may compromise the security of user information at any time.</w:t>
      </w:r>
    </w:p>
    <w:p w:rsidR="00A942E9" w:rsidRDefault="00A942E9" w:rsidP="00A942E9"/>
    <w:p w:rsidR="00A942E9" w:rsidRPr="00A942E9" w:rsidRDefault="00A942E9" w:rsidP="00A942E9">
      <w:pPr>
        <w:rPr>
          <w:b/>
        </w:rPr>
      </w:pPr>
      <w:r w:rsidRPr="00A942E9">
        <w:rPr>
          <w:b/>
        </w:rPr>
        <w:t>What Personal Information can I access?</w:t>
      </w:r>
    </w:p>
    <w:p w:rsidR="00A942E9" w:rsidRDefault="00A942E9" w:rsidP="00A942E9">
      <w:r>
        <w:t>Through your account settings, you may access, and, in some cases, edit or delete the following information you’ve provided to us:</w:t>
      </w:r>
    </w:p>
    <w:p w:rsidR="00A942E9" w:rsidRDefault="00A942E9" w:rsidP="00A942E9">
      <w:pPr>
        <w:pStyle w:val="ListParagraph"/>
        <w:numPr>
          <w:ilvl w:val="0"/>
          <w:numId w:val="1"/>
        </w:numPr>
      </w:pPr>
      <w:r>
        <w:t>name and password</w:t>
      </w:r>
    </w:p>
    <w:p w:rsidR="00A942E9" w:rsidRDefault="00A942E9" w:rsidP="00A942E9">
      <w:pPr>
        <w:pStyle w:val="ListParagraph"/>
        <w:numPr>
          <w:ilvl w:val="0"/>
          <w:numId w:val="1"/>
        </w:numPr>
      </w:pPr>
      <w:r>
        <w:t>email address</w:t>
      </w:r>
    </w:p>
    <w:p w:rsidR="00A942E9" w:rsidRDefault="00A942E9" w:rsidP="00A942E9">
      <w:pPr>
        <w:pStyle w:val="ListParagraph"/>
        <w:numPr>
          <w:ilvl w:val="0"/>
          <w:numId w:val="1"/>
        </w:numPr>
      </w:pPr>
      <w:r>
        <w:t>location</w:t>
      </w:r>
    </w:p>
    <w:p w:rsidR="00A942E9" w:rsidRDefault="00A942E9" w:rsidP="00A942E9">
      <w:pPr>
        <w:pStyle w:val="ListParagraph"/>
        <w:numPr>
          <w:ilvl w:val="0"/>
          <w:numId w:val="1"/>
        </w:numPr>
      </w:pPr>
      <w:r>
        <w:t>company name</w:t>
      </w:r>
    </w:p>
    <w:p w:rsidR="00A942E9" w:rsidRDefault="00A942E9" w:rsidP="00A942E9">
      <w:pPr>
        <w:pStyle w:val="ListParagraph"/>
        <w:numPr>
          <w:ilvl w:val="0"/>
          <w:numId w:val="1"/>
        </w:numPr>
      </w:pPr>
      <w:r>
        <w:t>billing information</w:t>
      </w:r>
    </w:p>
    <w:p w:rsidR="00A942E9" w:rsidRDefault="00A942E9" w:rsidP="00A942E9">
      <w:r>
        <w:lastRenderedPageBreak/>
        <w:t>Advertising Platform (e.g., Facebook, Instagram) account connected</w:t>
      </w:r>
    </w:p>
    <w:p w:rsidR="00A942E9" w:rsidRDefault="00A942E9" w:rsidP="00A942E9">
      <w:r>
        <w:t>The information you can view, update, and delete may change as the Services change.  If you have any questions about viewing or updating information we have on file about you, please contact us at privacy@MetaProSupport.com</w:t>
      </w:r>
    </w:p>
    <w:p w:rsidR="00A942E9" w:rsidRDefault="00A942E9" w:rsidP="00A942E9"/>
    <w:p w:rsidR="00A942E9" w:rsidRDefault="00A942E9" w:rsidP="00A942E9">
      <w:r>
        <w:t>Under California Civil Code Sections 1798.83-1798.84, California residents are entitled to ask us for a notice identifying the categories of Personal Information which we share with our affiliates and/or third parties for marketing purposes, and providing contact information for such affiliates and/or third parties.  If you are a California resident and would like a copy of this notice, please submit a written request to: privacy@MetaProSupport.com</w:t>
      </w:r>
    </w:p>
    <w:p w:rsidR="00A942E9" w:rsidRDefault="00A942E9" w:rsidP="00A942E9"/>
    <w:p w:rsidR="00A942E9" w:rsidRPr="00A942E9" w:rsidRDefault="00A942E9" w:rsidP="00A942E9">
      <w:pPr>
        <w:rPr>
          <w:b/>
        </w:rPr>
      </w:pPr>
      <w:r w:rsidRPr="00A942E9">
        <w:rPr>
          <w:b/>
        </w:rPr>
        <w:t>What choices do I have?</w:t>
      </w:r>
    </w:p>
    <w:p w:rsidR="00A942E9" w:rsidRDefault="00A942E9" w:rsidP="00A942E9">
      <w:r>
        <w:t>You can always opt not to disclose information to us, but keep in mind some information may be needed to register with us or to take advantage of some of our features.</w:t>
      </w:r>
    </w:p>
    <w:p w:rsidR="00A942E9" w:rsidRDefault="00A942E9" w:rsidP="00A942E9"/>
    <w:p w:rsidR="00A942E9" w:rsidRDefault="00A942E9" w:rsidP="00A942E9">
      <w:r>
        <w:t>You may be able to add, update, or delete information as explained above.  When you update information, however, we may maintain a copy of the unrevised information in our records.  You may request deletion of your account by writing to privacy@MetaProSupport.com. Some information may remain in our records after your deletion of such information from your account. We may use any aggregated data derived from or incorporating your Personal Information after you update or delete it, but not in a manner that would identify you personally.</w:t>
      </w:r>
    </w:p>
    <w:p w:rsidR="00A942E9" w:rsidRPr="00A942E9" w:rsidRDefault="00A942E9" w:rsidP="00A942E9">
      <w:pPr>
        <w:rPr>
          <w:b/>
        </w:rPr>
      </w:pPr>
      <w:r w:rsidRPr="00A942E9">
        <w:rPr>
          <w:b/>
        </w:rPr>
        <w:t>What if I have questions about this policy?</w:t>
      </w:r>
    </w:p>
    <w:p w:rsidR="00625EB1" w:rsidRDefault="00A942E9" w:rsidP="00A942E9">
      <w:r>
        <w:t>If you have any questions or concerns regarding our privacy policies, please send us a detailed message to privacy@MetaProSupport.com, and we will try to resolve your concerns.</w:t>
      </w:r>
    </w:p>
    <w:sectPr w:rsidR="00625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D63"/>
    <w:multiLevelType w:val="hybridMultilevel"/>
    <w:tmpl w:val="9DDA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86"/>
    <w:rsid w:val="002C00EC"/>
    <w:rsid w:val="00625EB1"/>
    <w:rsid w:val="00910D27"/>
    <w:rsid w:val="009A0CC1"/>
    <w:rsid w:val="00A61AFF"/>
    <w:rsid w:val="00A942E9"/>
    <w:rsid w:val="00A97F8B"/>
    <w:rsid w:val="00D15586"/>
    <w:rsid w:val="00D513F0"/>
    <w:rsid w:val="00E2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54C3"/>
  <w15:chartTrackingRefBased/>
  <w15:docId w15:val="{8BDE17AF-516E-492A-8A33-372601F0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E9"/>
    <w:pPr>
      <w:ind w:left="720"/>
      <w:contextualSpacing/>
    </w:pPr>
  </w:style>
  <w:style w:type="character" w:styleId="Hyperlink">
    <w:name w:val="Hyperlink"/>
    <w:basedOn w:val="DefaultParagraphFont"/>
    <w:uiPriority w:val="99"/>
    <w:unhideWhenUsed/>
    <w:rsid w:val="00A61A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taprosupport.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2424</Words>
  <Characters>13820</Characters>
  <Application>Microsoft Office Word</Application>
  <DocSecurity>0</DocSecurity>
  <Lines>115</Lines>
  <Paragraphs>32</Paragraphs>
  <ScaleCrop>false</ScaleCrop>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2022-12-15T04:42:00Z</dcterms:created>
  <dcterms:modified xsi:type="dcterms:W3CDTF">2022-12-15T04:45:00Z</dcterms:modified>
</cp:coreProperties>
</file>