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1DD8" w14:textId="765AF9FC" w:rsidR="008D086B" w:rsidRDefault="00C651BE">
      <w:pPr>
        <w:rPr>
          <w:u w:val="single"/>
        </w:rPr>
      </w:pPr>
      <w:r>
        <w:rPr>
          <w:u w:val="single"/>
        </w:rPr>
        <w:t xml:space="preserve">What is </w:t>
      </w:r>
      <w:r w:rsidR="008D086B">
        <w:rPr>
          <w:u w:val="single"/>
        </w:rPr>
        <w:t>JavaScript?</w:t>
      </w:r>
    </w:p>
    <w:p w14:paraId="0F889095" w14:textId="388296FD" w:rsidR="008D086B" w:rsidRDefault="00BF0221">
      <w:r>
        <w:t xml:space="preserve">JavaScript </w:t>
      </w:r>
      <w:r w:rsidR="00E14E57">
        <w:t>is an exciting</w:t>
      </w:r>
      <w:r w:rsidR="00311112">
        <w:t xml:space="preserve">, </w:t>
      </w:r>
      <w:r w:rsidR="00E14E57">
        <w:t>minimal</w:t>
      </w:r>
      <w:r w:rsidR="00311112">
        <w:t xml:space="preserve">, </w:t>
      </w:r>
      <w:r w:rsidR="00E14E57">
        <w:t xml:space="preserve"> straightforward programming language</w:t>
      </w:r>
      <w:r w:rsidR="00EE1835">
        <w:t xml:space="preserve"> that is easy to understand </w:t>
      </w:r>
      <w:r w:rsidR="00B82097">
        <w:t xml:space="preserve">( High-level </w:t>
      </w:r>
      <w:r w:rsidR="00027EBC">
        <w:t>language</w:t>
      </w:r>
      <w:r w:rsidR="00B82097">
        <w:t xml:space="preserve"> )</w:t>
      </w:r>
      <w:r w:rsidR="00991961">
        <w:t>.</w:t>
      </w:r>
    </w:p>
    <w:p w14:paraId="07E59C80" w14:textId="77777777" w:rsidR="00AB6B8E" w:rsidRDefault="00AB6B8E"/>
    <w:p w14:paraId="4C97E1E1" w14:textId="50EFF39F" w:rsidR="00AB6B8E" w:rsidRDefault="00AB6B8E">
      <w:r w:rsidRPr="00AB6B8E">
        <w:drawing>
          <wp:inline distT="0" distB="0" distL="0" distR="0" wp14:anchorId="2061FA73" wp14:editId="3180E247">
            <wp:extent cx="5731510" cy="3213100"/>
            <wp:effectExtent l="0" t="0" r="2540" b="6350"/>
            <wp:docPr id="14926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7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F79E" w14:textId="77777777" w:rsidR="00F6357A" w:rsidRDefault="00F6357A"/>
    <w:p w14:paraId="690FC75E" w14:textId="027215BE" w:rsidR="00F6357A" w:rsidRDefault="00F6357A">
      <w:r w:rsidRPr="00F6357A">
        <w:drawing>
          <wp:inline distT="0" distB="0" distL="0" distR="0" wp14:anchorId="6DB8CD6C" wp14:editId="017A1FDA">
            <wp:extent cx="5731510" cy="3269615"/>
            <wp:effectExtent l="0" t="0" r="2540" b="6985"/>
            <wp:docPr id="160858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81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9A83" w14:textId="77777777" w:rsidR="00F6357A" w:rsidRDefault="00F6357A"/>
    <w:p w14:paraId="16DACA56" w14:textId="38872E5D" w:rsidR="00F6357A" w:rsidRDefault="00B63731">
      <w:r w:rsidRPr="00B63731">
        <w:lastRenderedPageBreak/>
        <w:drawing>
          <wp:inline distT="0" distB="0" distL="0" distR="0" wp14:anchorId="350A7044" wp14:editId="12AA0850">
            <wp:extent cx="5731510" cy="3176905"/>
            <wp:effectExtent l="0" t="0" r="2540" b="4445"/>
            <wp:docPr id="4308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60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8C4B" w14:textId="027A6958" w:rsidR="00B63731" w:rsidRDefault="009A39AD">
      <w:r w:rsidRPr="009A39AD">
        <w:drawing>
          <wp:inline distT="0" distB="0" distL="0" distR="0" wp14:anchorId="2D280BBE" wp14:editId="27332CAE">
            <wp:extent cx="5731510" cy="3051810"/>
            <wp:effectExtent l="0" t="0" r="2540" b="0"/>
            <wp:docPr id="44149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8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E186" w14:textId="77777777" w:rsidR="009A39AD" w:rsidRDefault="009A39AD"/>
    <w:p w14:paraId="164671CE" w14:textId="77777777" w:rsidR="005252D4" w:rsidRDefault="005252D4"/>
    <w:p w14:paraId="3F856F89" w14:textId="77777777" w:rsidR="005252D4" w:rsidRDefault="005252D4"/>
    <w:p w14:paraId="1F502B9D" w14:textId="77777777" w:rsidR="005252D4" w:rsidRDefault="005252D4"/>
    <w:p w14:paraId="33038359" w14:textId="77777777" w:rsidR="005252D4" w:rsidRDefault="005252D4"/>
    <w:p w14:paraId="38A5BADD" w14:textId="77777777" w:rsidR="005252D4" w:rsidRDefault="005252D4"/>
    <w:p w14:paraId="791D85D8" w14:textId="77777777" w:rsidR="005252D4" w:rsidRDefault="005252D4"/>
    <w:p w14:paraId="56C3DD7F" w14:textId="7B051436" w:rsidR="005252D4" w:rsidRDefault="005252D4">
      <w:r w:rsidRPr="005252D4">
        <w:lastRenderedPageBreak/>
        <w:drawing>
          <wp:inline distT="0" distB="0" distL="0" distR="0" wp14:anchorId="2ADFCC71" wp14:editId="6DA5D727">
            <wp:extent cx="5731510" cy="3016885"/>
            <wp:effectExtent l="0" t="0" r="2540" b="0"/>
            <wp:docPr id="60866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61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8396" w14:textId="77777777" w:rsidR="005252D4" w:rsidRPr="00BF0221" w:rsidRDefault="005252D4"/>
    <w:sectPr w:rsidR="005252D4" w:rsidRPr="00BF022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D6B1" w14:textId="77777777" w:rsidR="00772E4B" w:rsidRDefault="00772E4B" w:rsidP="006E5D93">
      <w:pPr>
        <w:spacing w:after="0" w:line="240" w:lineRule="auto"/>
      </w:pPr>
      <w:r>
        <w:separator/>
      </w:r>
    </w:p>
  </w:endnote>
  <w:endnote w:type="continuationSeparator" w:id="0">
    <w:p w14:paraId="13398FA7" w14:textId="77777777" w:rsidR="00772E4B" w:rsidRDefault="00772E4B" w:rsidP="006E5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6714E" w14:textId="77777777" w:rsidR="00772E4B" w:rsidRDefault="00772E4B" w:rsidP="006E5D93">
      <w:pPr>
        <w:spacing w:after="0" w:line="240" w:lineRule="auto"/>
      </w:pPr>
      <w:r>
        <w:separator/>
      </w:r>
    </w:p>
  </w:footnote>
  <w:footnote w:type="continuationSeparator" w:id="0">
    <w:p w14:paraId="2A7D0152" w14:textId="77777777" w:rsidR="00772E4B" w:rsidRDefault="00772E4B" w:rsidP="006E5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31FE5" w14:textId="6F8EA4BF" w:rsidR="006E5D93" w:rsidRPr="006E5D93" w:rsidRDefault="006E5D93">
    <w:pPr>
      <w:pStyle w:val="Header"/>
      <w:rPr>
        <w:sz w:val="96"/>
        <w:szCs w:val="96"/>
      </w:rPr>
    </w:pPr>
    <w:r>
      <w:rPr>
        <w:sz w:val="96"/>
        <w:szCs w:val="96"/>
      </w:rPr>
      <w:t xml:space="preserve">  </w:t>
    </w:r>
    <w:r w:rsidR="00256F7A">
      <w:rPr>
        <w:sz w:val="96"/>
        <w:szCs w:val="96"/>
      </w:rPr>
      <w:t xml:space="preserve">   </w:t>
    </w:r>
    <w:r w:rsidRPr="006E5D93">
      <w:rPr>
        <w:sz w:val="96"/>
        <w:szCs w:val="96"/>
      </w:rPr>
      <w:t xml:space="preserve">Chapter 1: Notes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A27"/>
    <w:rsid w:val="00027EBC"/>
    <w:rsid w:val="00256F7A"/>
    <w:rsid w:val="00300A07"/>
    <w:rsid w:val="00311112"/>
    <w:rsid w:val="005252D4"/>
    <w:rsid w:val="00643A27"/>
    <w:rsid w:val="006E22BC"/>
    <w:rsid w:val="006E5D93"/>
    <w:rsid w:val="00772E4B"/>
    <w:rsid w:val="008D086B"/>
    <w:rsid w:val="00991961"/>
    <w:rsid w:val="009A39AD"/>
    <w:rsid w:val="00AB5386"/>
    <w:rsid w:val="00AB6B8E"/>
    <w:rsid w:val="00B63731"/>
    <w:rsid w:val="00B82097"/>
    <w:rsid w:val="00BF0221"/>
    <w:rsid w:val="00C651BE"/>
    <w:rsid w:val="00E14E57"/>
    <w:rsid w:val="00EE1835"/>
    <w:rsid w:val="00F6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55ABFD"/>
  <w15:chartTrackingRefBased/>
  <w15:docId w15:val="{8B4A3149-DE76-42D4-B27E-B72B71BF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A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5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D93"/>
  </w:style>
  <w:style w:type="paragraph" w:styleId="Footer">
    <w:name w:val="footer"/>
    <w:basedOn w:val="Normal"/>
    <w:link w:val="FooterChar"/>
    <w:uiPriority w:val="99"/>
    <w:unhideWhenUsed/>
    <w:rsid w:val="006E5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3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7</cp:revision>
  <dcterms:created xsi:type="dcterms:W3CDTF">2026-08-19T07:19:00Z</dcterms:created>
  <dcterms:modified xsi:type="dcterms:W3CDTF">2026-08-19T07:27:00Z</dcterms:modified>
</cp:coreProperties>
</file>