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6CE7" w14:textId="6F45F1EB" w:rsidR="00F0203D" w:rsidRDefault="00F0203D">
      <w:r>
        <w:rPr>
          <w:u w:val="single"/>
        </w:rPr>
        <w:t>Chapter 2:</w:t>
      </w:r>
      <w:r w:rsidR="008B602E">
        <w:rPr>
          <w:u w:val="single"/>
        </w:rPr>
        <w:t xml:space="preserve"> </w:t>
      </w:r>
      <w:r w:rsidR="008B602E">
        <w:t>Intro to variables and the basic data</w:t>
      </w:r>
      <w:r w:rsidR="006D12FE">
        <w:t xml:space="preserve"> types (JavaScript)</w:t>
      </w:r>
    </w:p>
    <w:p w14:paraId="7309F42F" w14:textId="1EF731BA" w:rsidR="006D12FE" w:rsidRDefault="000B66FF">
      <w:r>
        <w:t>“Prog</w:t>
      </w:r>
      <w:r w:rsidR="009B26F6">
        <w:t>ramming is all about manipulating data”</w:t>
      </w:r>
    </w:p>
    <w:p w14:paraId="4286CC1D" w14:textId="4FD98C10" w:rsidR="008B602E" w:rsidRDefault="009B26F6">
      <w:r>
        <w:t xml:space="preserve">“Data </w:t>
      </w:r>
      <w:r w:rsidR="003E757F">
        <w:t xml:space="preserve">is information that we store in our computer programs </w:t>
      </w:r>
      <w:r w:rsidR="0096579F">
        <w:t>.”</w:t>
      </w:r>
    </w:p>
    <w:p w14:paraId="5E16F968" w14:textId="77777777" w:rsidR="0007152C" w:rsidRDefault="0007152C">
      <w:r w:rsidRPr="0007152C">
        <w:rPr>
          <w:noProof/>
        </w:rPr>
        <w:drawing>
          <wp:anchor distT="0" distB="0" distL="114300" distR="114300" simplePos="0" relativeHeight="251658240" behindDoc="0" locked="0" layoutInCell="1" allowOverlap="1" wp14:anchorId="4A5F7A4C" wp14:editId="311F65EF">
            <wp:simplePos x="914400" y="2143125"/>
            <wp:positionH relativeFrom="column">
              <wp:align>left</wp:align>
            </wp:positionH>
            <wp:positionV relativeFrom="paragraph">
              <wp:align>top</wp:align>
            </wp:positionV>
            <wp:extent cx="4750137" cy="2238375"/>
            <wp:effectExtent l="0" t="0" r="0" b="0"/>
            <wp:wrapSquare wrapText="bothSides"/>
            <wp:docPr id="187231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24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37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9248A" w14:textId="77777777" w:rsidR="0007152C" w:rsidRPr="0007152C" w:rsidRDefault="0007152C" w:rsidP="0007152C"/>
    <w:p w14:paraId="7CD90DA2" w14:textId="77777777" w:rsidR="0007152C" w:rsidRPr="0007152C" w:rsidRDefault="0007152C" w:rsidP="0007152C"/>
    <w:p w14:paraId="78A944EF" w14:textId="77777777" w:rsidR="0007152C" w:rsidRPr="0007152C" w:rsidRDefault="0007152C" w:rsidP="0007152C"/>
    <w:p w14:paraId="2BCD4526" w14:textId="77777777" w:rsidR="0007152C" w:rsidRPr="0007152C" w:rsidRDefault="0007152C" w:rsidP="0007152C"/>
    <w:p w14:paraId="1BD9E08A" w14:textId="77777777" w:rsidR="0007152C" w:rsidRDefault="0007152C"/>
    <w:p w14:paraId="4668F1D6" w14:textId="77777777" w:rsidR="0007152C" w:rsidRDefault="0007152C" w:rsidP="0007152C">
      <w:pPr>
        <w:tabs>
          <w:tab w:val="center" w:pos="683"/>
        </w:tabs>
      </w:pPr>
      <w:r>
        <w:tab/>
      </w:r>
    </w:p>
    <w:p w14:paraId="34FC7112" w14:textId="77777777" w:rsidR="0007152C" w:rsidRDefault="0007152C" w:rsidP="0007152C">
      <w:pPr>
        <w:tabs>
          <w:tab w:val="center" w:pos="683"/>
        </w:tabs>
      </w:pPr>
    </w:p>
    <w:p w14:paraId="5D23E583" w14:textId="77777777" w:rsidR="00F7278B" w:rsidRDefault="000D5937" w:rsidP="0007152C">
      <w:pPr>
        <w:tabs>
          <w:tab w:val="center" w:pos="683"/>
        </w:tabs>
        <w:rPr>
          <w:u w:val="single"/>
        </w:rPr>
      </w:pPr>
      <w:r>
        <w:rPr>
          <w:u w:val="single"/>
        </w:rPr>
        <w:t xml:space="preserve">Basic </w:t>
      </w:r>
      <w:r w:rsidR="00871E8C">
        <w:rPr>
          <w:u w:val="single"/>
        </w:rPr>
        <w:t>Types Of Data</w:t>
      </w:r>
    </w:p>
    <w:p w14:paraId="1CE61E95" w14:textId="77777777" w:rsidR="0014538F" w:rsidRDefault="00F7278B" w:rsidP="0007152C">
      <w:pPr>
        <w:tabs>
          <w:tab w:val="center" w:pos="683"/>
        </w:tabs>
      </w:pPr>
      <w:r>
        <w:t>Numbers- Re</w:t>
      </w:r>
      <w:r w:rsidR="0014538F">
        <w:t>present numbers!</w:t>
      </w:r>
    </w:p>
    <w:p w14:paraId="08D2EA6F" w14:textId="5E7B5C20" w:rsidR="00D52A6A" w:rsidRDefault="0014538F" w:rsidP="0007152C">
      <w:pPr>
        <w:tabs>
          <w:tab w:val="center" w:pos="683"/>
        </w:tabs>
      </w:pPr>
      <w:r>
        <w:t xml:space="preserve">Strings- Represent </w:t>
      </w:r>
      <w:r w:rsidR="00D52A6A">
        <w:t>text</w:t>
      </w:r>
      <w:r w:rsidR="00C4017E">
        <w:t xml:space="preserve"> “”</w:t>
      </w:r>
      <w:r w:rsidR="00D52A6A">
        <w:t>.</w:t>
      </w:r>
    </w:p>
    <w:p w14:paraId="19027B16" w14:textId="4905AB25" w:rsidR="00316B21" w:rsidRDefault="00D52A6A" w:rsidP="0007152C">
      <w:pPr>
        <w:tabs>
          <w:tab w:val="center" w:pos="683"/>
        </w:tabs>
      </w:pPr>
      <w:r>
        <w:t xml:space="preserve">Booleans- </w:t>
      </w:r>
      <w:r w:rsidR="00F647A6">
        <w:t>Represent v</w:t>
      </w:r>
      <w:r>
        <w:t>alues</w:t>
      </w:r>
      <w:r w:rsidR="00F647A6">
        <w:t xml:space="preserve"> that can be true of false</w:t>
      </w:r>
    </w:p>
    <w:p w14:paraId="31645B91" w14:textId="10AA7BAE" w:rsidR="00257B1A" w:rsidRDefault="00316B21" w:rsidP="0007152C">
      <w:pPr>
        <w:tabs>
          <w:tab w:val="center" w:pos="683"/>
        </w:tabs>
      </w:pPr>
      <w:r>
        <w:t>NB!:</w:t>
      </w:r>
      <w:r w:rsidR="00427DD0">
        <w:t xml:space="preserve"> </w:t>
      </w:r>
      <w:r>
        <w:t xml:space="preserve"> All </w:t>
      </w:r>
      <w:r w:rsidR="00427DD0">
        <w:t>data in JavaScript is just a combination of these types of data.</w:t>
      </w:r>
    </w:p>
    <w:p w14:paraId="73CA77A2" w14:textId="41D820BF" w:rsidR="0096579F" w:rsidRDefault="00F11889" w:rsidP="0007152C">
      <w:pPr>
        <w:tabs>
          <w:tab w:val="center" w:pos="683"/>
        </w:tabs>
      </w:pPr>
      <w:r w:rsidRPr="00F11889">
        <w:rPr>
          <w:noProof/>
        </w:rPr>
        <w:drawing>
          <wp:anchor distT="0" distB="0" distL="114300" distR="114300" simplePos="0" relativeHeight="251659264" behindDoc="0" locked="0" layoutInCell="1" allowOverlap="1" wp14:anchorId="7D5C9810" wp14:editId="382B6827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4317365" cy="2933700"/>
            <wp:effectExtent l="0" t="0" r="6985" b="0"/>
            <wp:wrapSquare wrapText="bothSides"/>
            <wp:docPr id="14508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85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B1A">
        <w:t xml:space="preserve">          </w:t>
      </w:r>
      <w:r w:rsidR="007365CE">
        <w:t>(;)- marks the end of a particular JavaScript command or instruc</w:t>
      </w:r>
      <w:r w:rsidR="00694965">
        <w:t>tion</w:t>
      </w:r>
      <w:r w:rsidR="003D43C3">
        <w:t xml:space="preserve">, </w:t>
      </w:r>
      <w:proofErr w:type="spellStart"/>
      <w:r w:rsidR="003D43C3">
        <w:t>e.g</w:t>
      </w:r>
      <w:proofErr w:type="spellEnd"/>
      <w:r w:rsidR="003D43C3">
        <w:t xml:space="preserve"> “ end of a senten</w:t>
      </w:r>
      <w:r w:rsidR="00C4017E">
        <w:t>ce.”</w:t>
      </w:r>
      <w:r w:rsidR="0007152C">
        <w:br w:type="textWrapping" w:clear="all"/>
      </w:r>
    </w:p>
    <w:p w14:paraId="0CE67E93" w14:textId="77777777" w:rsidR="00FE1D5A" w:rsidRDefault="00FE1D5A" w:rsidP="0007152C">
      <w:pPr>
        <w:tabs>
          <w:tab w:val="center" w:pos="683"/>
        </w:tabs>
      </w:pPr>
    </w:p>
    <w:p w14:paraId="6FC282BD" w14:textId="77777777" w:rsidR="00FE1D5A" w:rsidRDefault="00FE1D5A" w:rsidP="0007152C">
      <w:pPr>
        <w:tabs>
          <w:tab w:val="center" w:pos="683"/>
        </w:tabs>
      </w:pPr>
    </w:p>
    <w:p w14:paraId="724E4028" w14:textId="77777777" w:rsidR="00FE1D5A" w:rsidRDefault="00FE1D5A" w:rsidP="0007152C">
      <w:pPr>
        <w:tabs>
          <w:tab w:val="center" w:pos="683"/>
        </w:tabs>
      </w:pPr>
    </w:p>
    <w:p w14:paraId="085C597F" w14:textId="77777777" w:rsidR="00FE1D5A" w:rsidRDefault="00FE1D5A" w:rsidP="0007152C">
      <w:pPr>
        <w:tabs>
          <w:tab w:val="center" w:pos="683"/>
        </w:tabs>
      </w:pPr>
    </w:p>
    <w:p w14:paraId="524AB5B2" w14:textId="77777777" w:rsidR="00FE1D5A" w:rsidRDefault="00FE1D5A" w:rsidP="0007152C">
      <w:pPr>
        <w:tabs>
          <w:tab w:val="center" w:pos="683"/>
        </w:tabs>
      </w:pPr>
    </w:p>
    <w:p w14:paraId="26CB447A" w14:textId="77777777" w:rsidR="00FE1D5A" w:rsidRDefault="00FE1D5A" w:rsidP="0007152C">
      <w:pPr>
        <w:tabs>
          <w:tab w:val="center" w:pos="683"/>
        </w:tabs>
      </w:pPr>
    </w:p>
    <w:p w14:paraId="52470D99" w14:textId="77777777" w:rsidR="00FE1D5A" w:rsidRDefault="00FE1D5A" w:rsidP="0007152C">
      <w:pPr>
        <w:tabs>
          <w:tab w:val="center" w:pos="683"/>
        </w:tabs>
      </w:pPr>
    </w:p>
    <w:p w14:paraId="0A1C48FC" w14:textId="77777777" w:rsidR="00FE1D5A" w:rsidRDefault="00FE1D5A" w:rsidP="0007152C">
      <w:pPr>
        <w:tabs>
          <w:tab w:val="center" w:pos="683"/>
        </w:tabs>
      </w:pPr>
    </w:p>
    <w:p w14:paraId="0413133A" w14:textId="77777777" w:rsidR="00FE1D5A" w:rsidRDefault="00FE1D5A" w:rsidP="0007152C">
      <w:pPr>
        <w:tabs>
          <w:tab w:val="center" w:pos="683"/>
        </w:tabs>
      </w:pPr>
    </w:p>
    <w:p w14:paraId="11C0628E" w14:textId="5D047F54" w:rsidR="00FE1D5A" w:rsidRDefault="00FE1D5A" w:rsidP="0007152C">
      <w:pPr>
        <w:tabs>
          <w:tab w:val="center" w:pos="683"/>
        </w:tabs>
      </w:pPr>
      <w:r w:rsidRPr="00FE1D5A">
        <w:rPr>
          <w:noProof/>
        </w:rPr>
        <w:lastRenderedPageBreak/>
        <w:drawing>
          <wp:inline distT="0" distB="0" distL="0" distR="0" wp14:anchorId="10959575" wp14:editId="5593581C">
            <wp:extent cx="3492679" cy="895396"/>
            <wp:effectExtent l="0" t="0" r="0" b="0"/>
            <wp:docPr id="10712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28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DC1D" w14:textId="2ED16667" w:rsidR="00D5310B" w:rsidRDefault="00D5310B" w:rsidP="00D5310B">
      <w:r>
        <w:t>“In math, the rule is that multiplication and division always take place before addition and subtraction, and JavaScript follows this rule as well.”</w:t>
      </w:r>
    </w:p>
    <w:p w14:paraId="3A02E942" w14:textId="01B79E22" w:rsidR="00B733A3" w:rsidRDefault="00B733A3" w:rsidP="00D5310B">
      <w:r w:rsidRPr="00B733A3">
        <w:rPr>
          <w:noProof/>
        </w:rPr>
        <w:drawing>
          <wp:inline distT="0" distB="0" distL="0" distR="0" wp14:anchorId="7C3A2623" wp14:editId="1D103061">
            <wp:extent cx="4418013" cy="1152525"/>
            <wp:effectExtent l="0" t="0" r="1905" b="0"/>
            <wp:docPr id="20405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1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5010" cy="11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A3CB" w14:textId="74301473" w:rsidR="00F57459" w:rsidRDefault="00DB751A" w:rsidP="00F57459">
      <w:pPr>
        <w:pStyle w:val="pdq2pgselectionanchorcontainer"/>
        <w:rPr>
          <w:rFonts w:asciiTheme="minorHAnsi" w:hAnsiTheme="minorHAnsi"/>
        </w:rPr>
      </w:pPr>
      <w:r w:rsidRPr="00F57459">
        <w:rPr>
          <w:rFonts w:asciiTheme="minorHAnsi" w:hAnsiTheme="minorHAnsi"/>
          <w:u w:val="single"/>
        </w:rPr>
        <w:t xml:space="preserve">Variables </w:t>
      </w:r>
      <w:r w:rsidR="00F57459" w:rsidRPr="00F57459">
        <w:rPr>
          <w:rFonts w:asciiTheme="minorHAnsi" w:hAnsiTheme="minorHAnsi"/>
          <w:u w:val="single"/>
        </w:rPr>
        <w:t>:</w:t>
      </w:r>
      <w:r w:rsidR="00F57459" w:rsidRPr="00F57459">
        <w:t xml:space="preserve"> </w:t>
      </w:r>
      <w:r w:rsidR="00F57459" w:rsidRPr="00F57459">
        <w:rPr>
          <w:rFonts w:asciiTheme="minorHAnsi" w:hAnsiTheme="minorHAnsi"/>
        </w:rPr>
        <w:t>named storage location that holds data.</w:t>
      </w:r>
    </w:p>
    <w:p w14:paraId="3D29AF8F" w14:textId="3BB234D6" w:rsidR="00570851" w:rsidRDefault="00570851" w:rsidP="00F57459">
      <w:pPr>
        <w:pStyle w:val="pdq2pgselectionanchorcontainer"/>
        <w:rPr>
          <w:rFonts w:asciiTheme="minorHAnsi" w:hAnsiTheme="minorHAnsi"/>
        </w:rPr>
      </w:pPr>
      <w:r w:rsidRPr="00570851">
        <w:rPr>
          <w:rFonts w:asciiTheme="minorHAnsi" w:hAnsiTheme="minorHAnsi"/>
        </w:rPr>
        <w:drawing>
          <wp:inline distT="0" distB="0" distL="0" distR="0" wp14:anchorId="3EA1D7D3" wp14:editId="61E18A93">
            <wp:extent cx="3486329" cy="806491"/>
            <wp:effectExtent l="0" t="0" r="0" b="0"/>
            <wp:docPr id="204949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93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1192" w14:textId="38CE31E4" w:rsidR="004E125D" w:rsidRDefault="004B06F9" w:rsidP="00F57459">
      <w:pPr>
        <w:pStyle w:val="pdq2pgselectionanchorcontainer"/>
        <w:rPr>
          <w:rFonts w:asciiTheme="minorHAnsi" w:hAnsiTheme="minorHAnsi"/>
        </w:rPr>
      </w:pPr>
      <w:r>
        <w:rPr>
          <w:rFonts w:asciiTheme="minorHAnsi" w:hAnsiTheme="minorHAnsi"/>
        </w:rPr>
        <w:t>“</w:t>
      </w:r>
      <w:r w:rsidR="00472BE1">
        <w:rPr>
          <w:rFonts w:asciiTheme="minorHAnsi" w:hAnsiTheme="minorHAnsi"/>
        </w:rPr>
        <w:t>The Console spits out undefined in response</w:t>
      </w:r>
      <w:r>
        <w:rPr>
          <w:rFonts w:asciiTheme="minorHAnsi" w:hAnsiTheme="minorHAnsi"/>
        </w:rPr>
        <w:t>.”</w:t>
      </w:r>
    </w:p>
    <w:p w14:paraId="7CDF68FA" w14:textId="77777777" w:rsidR="000A7113" w:rsidRDefault="000A7113" w:rsidP="00F57459">
      <w:pPr>
        <w:pStyle w:val="pdq2pgselectionanchorcontainer"/>
        <w:rPr>
          <w:rFonts w:asciiTheme="minorHAnsi" w:hAnsiTheme="minorHAnsi"/>
        </w:rPr>
      </w:pPr>
      <w:r w:rsidRPr="000A7113">
        <w:rPr>
          <w:rFonts w:asciiTheme="minorHAnsi" w:hAnsiTheme="minorHAnsi"/>
        </w:rPr>
        <w:drawing>
          <wp:anchor distT="0" distB="0" distL="114300" distR="114300" simplePos="0" relativeHeight="251661312" behindDoc="0" locked="0" layoutInCell="1" allowOverlap="1" wp14:anchorId="22368A95" wp14:editId="2A55911C">
            <wp:simplePos x="914400" y="5819775"/>
            <wp:positionH relativeFrom="column">
              <wp:align>left</wp:align>
            </wp:positionH>
            <wp:positionV relativeFrom="paragraph">
              <wp:align>top</wp:align>
            </wp:positionV>
            <wp:extent cx="3549832" cy="806491"/>
            <wp:effectExtent l="0" t="0" r="0" b="0"/>
            <wp:wrapSquare wrapText="bothSides"/>
            <wp:docPr id="197337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712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A193F" w14:textId="77777777" w:rsidR="000A7113" w:rsidRDefault="000A7113" w:rsidP="00F57459">
      <w:pPr>
        <w:pStyle w:val="pdq2pgselectionanchorcontainer"/>
        <w:rPr>
          <w:rFonts w:asciiTheme="minorHAnsi" w:hAnsiTheme="minorHAnsi"/>
        </w:rPr>
      </w:pPr>
    </w:p>
    <w:p w14:paraId="1AD3472C" w14:textId="77777777" w:rsidR="009B73F4" w:rsidRDefault="009B73F4" w:rsidP="00F57459">
      <w:pPr>
        <w:pStyle w:val="pdq2pgselectionanchorcontainer"/>
        <w:rPr>
          <w:rFonts w:asciiTheme="minorHAnsi" w:hAnsiTheme="minorHAnsi"/>
        </w:rPr>
      </w:pPr>
    </w:p>
    <w:p w14:paraId="58ECFE67" w14:textId="09A50591" w:rsidR="004B06F9" w:rsidRDefault="008417A3" w:rsidP="00F57459">
      <w:pPr>
        <w:pStyle w:val="pdq2pgselectionanchorcontainer"/>
        <w:rPr>
          <w:rFonts w:asciiTheme="minorHAnsi" w:hAnsiTheme="minorHAnsi"/>
        </w:rPr>
      </w:pPr>
      <w:r w:rsidRPr="008417A3">
        <w:rPr>
          <w:rFonts w:asciiTheme="minorHAnsi" w:hAnsiTheme="minorHAnsi"/>
        </w:rPr>
        <w:t>“</w:t>
      </w:r>
      <w:r w:rsidRPr="008417A3">
        <w:rPr>
          <w:rFonts w:asciiTheme="minorHAnsi" w:hAnsiTheme="minorHAnsi"/>
        </w:rPr>
        <w:t>To</w:t>
      </w:r>
      <w:r>
        <w:t xml:space="preserve"> </w:t>
      </w:r>
      <w:r w:rsidRPr="008417A3">
        <w:rPr>
          <w:rFonts w:asciiTheme="minorHAnsi" w:hAnsiTheme="minorHAnsi"/>
        </w:rPr>
        <w:t>give the variable a value, use the equal sign</w:t>
      </w:r>
      <w:r>
        <w:rPr>
          <w:rFonts w:asciiTheme="minorHAnsi" w:hAnsiTheme="minorHAnsi"/>
        </w:rPr>
        <w:t>”</w:t>
      </w:r>
    </w:p>
    <w:p w14:paraId="3E479DF6" w14:textId="59DACCEF" w:rsidR="00753D17" w:rsidRDefault="001A1AEF" w:rsidP="00F57459">
      <w:pPr>
        <w:pStyle w:val="pdq2pgselectionanchorcontainer"/>
        <w:rPr>
          <w:rFonts w:asciiTheme="minorHAnsi" w:hAnsiTheme="minorHAnsi"/>
          <w:u w:val="single"/>
        </w:rPr>
      </w:pPr>
      <w:r>
        <w:rPr>
          <w:rFonts w:asciiTheme="minorHAnsi" w:hAnsiTheme="minorHAnsi"/>
          <w:u w:val="single"/>
        </w:rPr>
        <w:t xml:space="preserve">Naming </w:t>
      </w:r>
      <w:r w:rsidR="00B45546">
        <w:rPr>
          <w:rFonts w:asciiTheme="minorHAnsi" w:hAnsiTheme="minorHAnsi"/>
          <w:u w:val="single"/>
        </w:rPr>
        <w:t xml:space="preserve"> Variables </w:t>
      </w:r>
      <w:r w:rsidR="00446B9E">
        <w:rPr>
          <w:rFonts w:asciiTheme="minorHAnsi" w:hAnsiTheme="minorHAnsi"/>
          <w:u w:val="single"/>
        </w:rPr>
        <w:t xml:space="preserve">&amp; Creating variables using math </w:t>
      </w:r>
    </w:p>
    <w:p w14:paraId="70B77BE5" w14:textId="0BCE7997" w:rsidR="00B45546" w:rsidRDefault="00FD67F6" w:rsidP="00F57459">
      <w:pPr>
        <w:pStyle w:val="pdq2pgselectionanchorcontainer"/>
        <w:rPr>
          <w:rFonts w:asciiTheme="minorHAnsi" w:hAnsiTheme="minorHAnsi"/>
        </w:rPr>
      </w:pPr>
      <w:r w:rsidRPr="00FD67F6">
        <w:rPr>
          <w:rFonts w:asciiTheme="minorHAnsi" w:hAnsiTheme="minorHAnsi"/>
        </w:rPr>
        <w:drawing>
          <wp:inline distT="0" distB="0" distL="0" distR="0" wp14:anchorId="0B1B5A45" wp14:editId="6BD24477">
            <wp:extent cx="5240467" cy="1647825"/>
            <wp:effectExtent l="0" t="0" r="0" b="0"/>
            <wp:docPr id="182009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8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841" cy="16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73EF" w14:textId="6B0ACE8B" w:rsidR="00220C95" w:rsidRDefault="004A14F8" w:rsidP="00F57459">
      <w:pPr>
        <w:pStyle w:val="pdq2pgselectionanchorcontain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When you name a variable </w:t>
      </w:r>
      <w:r w:rsidR="00D45858">
        <w:rPr>
          <w:rFonts w:asciiTheme="minorHAnsi" w:hAnsiTheme="minorHAnsi"/>
        </w:rPr>
        <w:t xml:space="preserve">it must have </w:t>
      </w:r>
      <w:r>
        <w:rPr>
          <w:rFonts w:asciiTheme="minorHAnsi" w:hAnsiTheme="minorHAnsi"/>
        </w:rPr>
        <w:t>no spaces</w:t>
      </w:r>
      <w:r w:rsidR="00D45858">
        <w:rPr>
          <w:rFonts w:asciiTheme="minorHAnsi" w:hAnsiTheme="minorHAnsi"/>
        </w:rPr>
        <w:t>.</w:t>
      </w:r>
    </w:p>
    <w:p w14:paraId="4997579B" w14:textId="5ADA7E1F" w:rsidR="008E3A8F" w:rsidRPr="00F57459" w:rsidRDefault="004A14F8" w:rsidP="00F57459">
      <w:pPr>
        <w:pStyle w:val="pdq2pgselectionanchorcontainer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 </w:t>
      </w:r>
      <w:r w:rsidR="008575EA">
        <w:rPr>
          <w:rFonts w:asciiTheme="minorHAnsi" w:hAnsiTheme="minorHAnsi"/>
        </w:rPr>
        <w:t>Increm</w:t>
      </w:r>
      <w:r w:rsidR="003A41C3">
        <w:rPr>
          <w:rFonts w:asciiTheme="minorHAnsi" w:hAnsiTheme="minorHAnsi"/>
        </w:rPr>
        <w:t>enting_- ++ ( add by 1 )</w:t>
      </w:r>
    </w:p>
    <w:p w14:paraId="5334833B" w14:textId="59214AE7" w:rsidR="003436F1" w:rsidRDefault="003A41C3" w:rsidP="00D5310B">
      <w:r>
        <w:t>Decrementing- “—</w:t>
      </w:r>
      <w:r w:rsidR="00B35FD6">
        <w:t>” ( minus by 1 )</w:t>
      </w:r>
    </w:p>
    <w:p w14:paraId="0FA8E423" w14:textId="6D3796BD" w:rsidR="003436F1" w:rsidRDefault="003436F1" w:rsidP="00D5310B">
      <w:r w:rsidRPr="003436F1">
        <w:drawing>
          <wp:inline distT="0" distB="0" distL="0" distR="0" wp14:anchorId="089EC9AC" wp14:editId="62BF3D8A">
            <wp:extent cx="4261371" cy="2076450"/>
            <wp:effectExtent l="0" t="0" r="6350" b="0"/>
            <wp:docPr id="110289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5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801" cy="20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BA76" w14:textId="77777777" w:rsidR="003436F1" w:rsidRDefault="003436F1" w:rsidP="00D5310B"/>
    <w:p w14:paraId="18FF8E57" w14:textId="46403335" w:rsidR="00F06F52" w:rsidRDefault="00F06F52" w:rsidP="00D5310B">
      <w:r w:rsidRPr="00F06F52">
        <w:rPr>
          <w:noProof/>
        </w:rPr>
        <w:drawing>
          <wp:anchor distT="0" distB="0" distL="114300" distR="114300" simplePos="0" relativeHeight="251660288" behindDoc="0" locked="0" layoutInCell="1" allowOverlap="1" wp14:anchorId="5A93CEAF" wp14:editId="733C7DA8">
            <wp:simplePos x="914400" y="5476875"/>
            <wp:positionH relativeFrom="column">
              <wp:align>left</wp:align>
            </wp:positionH>
            <wp:positionV relativeFrom="paragraph">
              <wp:align>top</wp:align>
            </wp:positionV>
            <wp:extent cx="4141207" cy="1085850"/>
            <wp:effectExtent l="0" t="0" r="0" b="0"/>
            <wp:wrapSquare wrapText="bothSides"/>
            <wp:docPr id="557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82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20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134614">
        <w:t>“*=</w:t>
      </w:r>
      <w:r w:rsidR="00E67400">
        <w:t xml:space="preserve"> 2</w:t>
      </w:r>
      <w:r w:rsidR="00134614">
        <w:t xml:space="preserve">”-  </w:t>
      </w:r>
      <w:r w:rsidR="00DF43B7">
        <w:t>Multipl</w:t>
      </w:r>
      <w:r w:rsidR="00E67400">
        <w:t xml:space="preserve">y by 2 </w:t>
      </w:r>
    </w:p>
    <w:p w14:paraId="21B58111" w14:textId="582CBC2B" w:rsidR="004925E1" w:rsidRDefault="003C3951" w:rsidP="00D5310B">
      <w:r w:rsidRPr="003C3951">
        <w:rPr>
          <w:noProof/>
        </w:rPr>
        <w:drawing>
          <wp:inline distT="0" distB="0" distL="0" distR="0" wp14:anchorId="473BB1AF" wp14:editId="581C6E46">
            <wp:extent cx="3530781" cy="939848"/>
            <wp:effectExtent l="0" t="0" r="0" b="0"/>
            <wp:docPr id="10615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42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07E0" w14:textId="250E744B" w:rsidR="003C3951" w:rsidRDefault="00056F4B" w:rsidP="00D5310B">
      <w:r>
        <w:t>“/=</w:t>
      </w:r>
      <w:r w:rsidR="000677BA">
        <w:t xml:space="preserve">4”- Divide by 4 </w:t>
      </w:r>
    </w:p>
    <w:p w14:paraId="141CAAF5" w14:textId="31647CD8" w:rsidR="00A009A3" w:rsidRDefault="0066357C" w:rsidP="00D5310B">
      <w:pPr>
        <w:rPr>
          <w:u w:val="single"/>
        </w:rPr>
      </w:pPr>
      <w:r>
        <w:rPr>
          <w:u w:val="single"/>
        </w:rPr>
        <w:t xml:space="preserve">Strings </w:t>
      </w:r>
    </w:p>
    <w:p w14:paraId="2B980443" w14:textId="760BB177" w:rsidR="0066357C" w:rsidRDefault="001F159D" w:rsidP="00D5310B">
      <w:r>
        <w:t>“</w:t>
      </w:r>
      <w:r w:rsidR="00444434">
        <w:t>Anything with quotations mar</w:t>
      </w:r>
      <w:r>
        <w:t>ks is a string”</w:t>
      </w:r>
    </w:p>
    <w:p w14:paraId="5EB39884" w14:textId="7BAB3996" w:rsidR="0012332B" w:rsidRDefault="00430823" w:rsidP="00D5310B">
      <w:pPr>
        <w:rPr>
          <w:u w:val="single"/>
        </w:rPr>
      </w:pPr>
      <w:r>
        <w:rPr>
          <w:u w:val="single"/>
        </w:rPr>
        <w:t xml:space="preserve">Joining Strings </w:t>
      </w:r>
    </w:p>
    <w:p w14:paraId="36C3AC0E" w14:textId="766E2E1F" w:rsidR="0066357C" w:rsidRDefault="00D03ABD" w:rsidP="00D5310B">
      <w:pPr>
        <w:rPr>
          <w:u w:val="single"/>
        </w:rPr>
      </w:pPr>
      <w:r w:rsidRPr="00D03ABD">
        <w:rPr>
          <w:u w:val="single"/>
        </w:rPr>
        <w:drawing>
          <wp:inline distT="0" distB="0" distL="0" distR="0" wp14:anchorId="7BEC449C" wp14:editId="4A246E76">
            <wp:extent cx="4869586" cy="1524000"/>
            <wp:effectExtent l="0" t="0" r="7620" b="0"/>
            <wp:docPr id="14964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0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0520" cy="15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40B4" w14:textId="62C6CF8F" w:rsidR="00504EA6" w:rsidRDefault="00BC3DBE" w:rsidP="00D5310B">
      <w:pPr>
        <w:rPr>
          <w:u w:val="single"/>
        </w:rPr>
      </w:pPr>
      <w:r>
        <w:rPr>
          <w:u w:val="single"/>
        </w:rPr>
        <w:lastRenderedPageBreak/>
        <w:t>Finding the le</w:t>
      </w:r>
      <w:r w:rsidR="009637B4">
        <w:rPr>
          <w:u w:val="single"/>
        </w:rPr>
        <w:t xml:space="preserve">ngth of a string </w:t>
      </w:r>
    </w:p>
    <w:p w14:paraId="41B6B7F1" w14:textId="703196AD" w:rsidR="004D75FF" w:rsidRDefault="008B3E08" w:rsidP="00D5310B">
      <w:pPr>
        <w:rPr>
          <w:u w:val="single"/>
        </w:rPr>
      </w:pPr>
      <w:r w:rsidRPr="008B3E08">
        <w:rPr>
          <w:u w:val="single"/>
        </w:rPr>
        <w:drawing>
          <wp:inline distT="0" distB="0" distL="0" distR="0" wp14:anchorId="396E631C" wp14:editId="204227DB">
            <wp:extent cx="4764405" cy="1171575"/>
            <wp:effectExtent l="0" t="0" r="0" b="9525"/>
            <wp:docPr id="18229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20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4657" cy="11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F70D" w14:textId="77777777" w:rsidR="008B3E08" w:rsidRDefault="008B3E08" w:rsidP="00D5310B">
      <w:pPr>
        <w:rPr>
          <w:u w:val="single"/>
        </w:rPr>
      </w:pPr>
    </w:p>
    <w:p w14:paraId="2CA02BC3" w14:textId="3794C2C5" w:rsidR="00A3436F" w:rsidRDefault="00A3436F" w:rsidP="00D5310B">
      <w:pPr>
        <w:rPr>
          <w:u w:val="single"/>
        </w:rPr>
      </w:pPr>
      <w:r>
        <w:rPr>
          <w:u w:val="single"/>
        </w:rPr>
        <w:t xml:space="preserve">Getting </w:t>
      </w:r>
      <w:r w:rsidR="00D64703">
        <w:rPr>
          <w:u w:val="single"/>
        </w:rPr>
        <w:t xml:space="preserve">a single character From </w:t>
      </w:r>
      <w:r w:rsidR="00434150">
        <w:rPr>
          <w:u w:val="single"/>
        </w:rPr>
        <w:t xml:space="preserve">a String </w:t>
      </w:r>
    </w:p>
    <w:p w14:paraId="38064CDE" w14:textId="30DF003B" w:rsidR="00E8146D" w:rsidRDefault="00E8146D" w:rsidP="00D5310B">
      <w:pPr>
        <w:rPr>
          <w:u w:val="single"/>
        </w:rPr>
      </w:pPr>
      <w:r w:rsidRPr="00E8146D">
        <w:rPr>
          <w:u w:val="single"/>
        </w:rPr>
        <w:drawing>
          <wp:anchor distT="0" distB="0" distL="114300" distR="114300" simplePos="0" relativeHeight="251662336" behindDoc="0" locked="0" layoutInCell="1" allowOverlap="1" wp14:anchorId="332B9F32" wp14:editId="4CA5EB3E">
            <wp:simplePos x="914400" y="3495675"/>
            <wp:positionH relativeFrom="column">
              <wp:align>left</wp:align>
            </wp:positionH>
            <wp:positionV relativeFrom="paragraph">
              <wp:align>top</wp:align>
            </wp:positionV>
            <wp:extent cx="4874664" cy="2295525"/>
            <wp:effectExtent l="0" t="0" r="2540" b="0"/>
            <wp:wrapSquare wrapText="bothSides"/>
            <wp:docPr id="88075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69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66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519C">
        <w:rPr>
          <w:u w:val="single"/>
        </w:rPr>
        <w:br w:type="textWrapping" w:clear="all"/>
      </w:r>
    </w:p>
    <w:p w14:paraId="430D4FEE" w14:textId="73EB0A3D" w:rsidR="00941366" w:rsidRDefault="00941366" w:rsidP="00D5310B">
      <w:pPr>
        <w:rPr>
          <w:u w:val="single"/>
        </w:rPr>
      </w:pPr>
      <w:r w:rsidRPr="00941366">
        <w:rPr>
          <w:u w:val="single"/>
        </w:rPr>
        <w:drawing>
          <wp:inline distT="0" distB="0" distL="0" distR="0" wp14:anchorId="1AF4B98D" wp14:editId="0B9D9D8B">
            <wp:extent cx="4918873" cy="1657350"/>
            <wp:effectExtent l="0" t="0" r="0" b="0"/>
            <wp:docPr id="922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1085" cy="16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4890" w14:textId="479AA47C" w:rsidR="000F28F4" w:rsidRPr="00C94AA9" w:rsidRDefault="000F28F4" w:rsidP="00D5310B">
      <w:r>
        <w:rPr>
          <w:u w:val="single"/>
        </w:rPr>
        <w:t xml:space="preserve">Logical Operators </w:t>
      </w:r>
      <w:r w:rsidR="00C94AA9">
        <w:t xml:space="preserve"> ( Booleans )</w:t>
      </w:r>
    </w:p>
    <w:p w14:paraId="04AF6303" w14:textId="096FBF37" w:rsidR="008A5703" w:rsidRDefault="000F28F4" w:rsidP="00D5310B">
      <w:r>
        <w:t>&amp;&amp;</w:t>
      </w:r>
      <w:r w:rsidR="008A5703">
        <w:t>( And )</w:t>
      </w:r>
      <w:r w:rsidR="00F76C03">
        <w:t>,</w:t>
      </w:r>
      <w:r w:rsidR="008A5703">
        <w:t xml:space="preserve"> || (Or)</w:t>
      </w:r>
      <w:r w:rsidR="00F76C03">
        <w:t xml:space="preserve">, ! </w:t>
      </w:r>
      <w:r w:rsidR="00C94AA9">
        <w:t xml:space="preserve"> (NOT)</w:t>
      </w:r>
    </w:p>
    <w:p w14:paraId="017B4D28" w14:textId="4A84F428" w:rsidR="00C94AA9" w:rsidRDefault="00FD709E" w:rsidP="00D5310B">
      <w:r>
        <w:t>“</w:t>
      </w:r>
      <w:r w:rsidR="00C94AA9">
        <w:t>==</w:t>
      </w:r>
      <w:r>
        <w:t>=”( To find out if t</w:t>
      </w:r>
      <w:r w:rsidR="00456A56">
        <w:t>wo numbers are exactly the same.</w:t>
      </w:r>
      <w:r w:rsidR="00AF7E7D">
        <w:t>) “ Ask a question”</w:t>
      </w:r>
    </w:p>
    <w:p w14:paraId="759082E7" w14:textId="74522F84" w:rsidR="00AF7E7D" w:rsidRDefault="00DA2D1C" w:rsidP="00D5310B">
      <w:r>
        <w:t>“</w:t>
      </w:r>
      <w:r w:rsidR="00887E0C">
        <w:t xml:space="preserve">=”( assigns a variable to a value </w:t>
      </w:r>
      <w:r w:rsidR="00F76C03">
        <w:t>)</w:t>
      </w:r>
    </w:p>
    <w:p w14:paraId="0E1F6AF9" w14:textId="2EDD3861" w:rsidR="00C47D10" w:rsidRDefault="00786EFA" w:rsidP="00D5310B">
      <w:r>
        <w:t>“==”</w:t>
      </w:r>
      <w:r w:rsidR="006728DF">
        <w:t>( equal-lish ) they look similar.</w:t>
      </w:r>
    </w:p>
    <w:p w14:paraId="5A00EFD5" w14:textId="77777777" w:rsidR="008176E8" w:rsidRDefault="008176E8" w:rsidP="00D5310B"/>
    <w:p w14:paraId="4BFE595D" w14:textId="77777777" w:rsidR="008176E8" w:rsidRDefault="008176E8" w:rsidP="00D5310B"/>
    <w:p w14:paraId="26DC31D2" w14:textId="77777777" w:rsidR="006728DF" w:rsidRPr="000F28F4" w:rsidRDefault="006728DF" w:rsidP="00D5310B"/>
    <w:p w14:paraId="295E1C31" w14:textId="77777777" w:rsidR="00B733A3" w:rsidRDefault="00B733A3" w:rsidP="00D5310B"/>
    <w:p w14:paraId="1B57B73F" w14:textId="77777777" w:rsidR="00324A82" w:rsidRDefault="00324A82" w:rsidP="00D5310B"/>
    <w:p w14:paraId="0126858D" w14:textId="77777777" w:rsidR="00324A82" w:rsidRPr="00D5310B" w:rsidRDefault="00324A82" w:rsidP="00D5310B"/>
    <w:sectPr w:rsidR="00324A82" w:rsidRPr="00D5310B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1D0E" w14:textId="77777777" w:rsidR="003C449D" w:rsidRDefault="003C449D" w:rsidP="008D4333">
      <w:pPr>
        <w:spacing w:after="0" w:line="240" w:lineRule="auto"/>
      </w:pPr>
      <w:r>
        <w:separator/>
      </w:r>
    </w:p>
  </w:endnote>
  <w:endnote w:type="continuationSeparator" w:id="0">
    <w:p w14:paraId="3E0F6B5E" w14:textId="77777777" w:rsidR="003C449D" w:rsidRDefault="003C449D" w:rsidP="008D4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07C9" w14:textId="77777777" w:rsidR="003C449D" w:rsidRDefault="003C449D" w:rsidP="008D4333">
      <w:pPr>
        <w:spacing w:after="0" w:line="240" w:lineRule="auto"/>
      </w:pPr>
      <w:r>
        <w:separator/>
      </w:r>
    </w:p>
  </w:footnote>
  <w:footnote w:type="continuationSeparator" w:id="0">
    <w:p w14:paraId="768D14D7" w14:textId="77777777" w:rsidR="003C449D" w:rsidRDefault="003C449D" w:rsidP="008D4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83CD" w14:textId="475FA7DF" w:rsidR="008D4333" w:rsidRPr="008D4333" w:rsidRDefault="008D4333">
    <w:pPr>
      <w:pStyle w:val="Header"/>
      <w:rPr>
        <w:sz w:val="96"/>
        <w:szCs w:val="96"/>
      </w:rPr>
    </w:pPr>
    <w:r>
      <w:rPr>
        <w:sz w:val="96"/>
        <w:szCs w:val="96"/>
      </w:rPr>
      <w:t xml:space="preserve">   </w:t>
    </w:r>
    <w:r w:rsidRPr="008D4333">
      <w:rPr>
        <w:sz w:val="96"/>
        <w:szCs w:val="96"/>
      </w:rPr>
      <w:t>Recap: Chapter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6B5"/>
    <w:multiLevelType w:val="multilevel"/>
    <w:tmpl w:val="F36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7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33"/>
    <w:rsid w:val="00007979"/>
    <w:rsid w:val="00056F4B"/>
    <w:rsid w:val="000677BA"/>
    <w:rsid w:val="0007152C"/>
    <w:rsid w:val="000A7113"/>
    <w:rsid w:val="000B66FF"/>
    <w:rsid w:val="000D5937"/>
    <w:rsid w:val="000E2438"/>
    <w:rsid w:val="000F1F1A"/>
    <w:rsid w:val="000F28F4"/>
    <w:rsid w:val="0012332B"/>
    <w:rsid w:val="00134614"/>
    <w:rsid w:val="0014538F"/>
    <w:rsid w:val="001A1AEF"/>
    <w:rsid w:val="001F159D"/>
    <w:rsid w:val="00220C95"/>
    <w:rsid w:val="00221ACD"/>
    <w:rsid w:val="00243633"/>
    <w:rsid w:val="00257B1A"/>
    <w:rsid w:val="002A621F"/>
    <w:rsid w:val="002F58F7"/>
    <w:rsid w:val="00316B21"/>
    <w:rsid w:val="00324A82"/>
    <w:rsid w:val="003436F1"/>
    <w:rsid w:val="00375EDB"/>
    <w:rsid w:val="003A08A5"/>
    <w:rsid w:val="003A41C3"/>
    <w:rsid w:val="003C3951"/>
    <w:rsid w:val="003C449D"/>
    <w:rsid w:val="003D43C3"/>
    <w:rsid w:val="003E757F"/>
    <w:rsid w:val="00427DD0"/>
    <w:rsid w:val="00430823"/>
    <w:rsid w:val="00434150"/>
    <w:rsid w:val="00444434"/>
    <w:rsid w:val="00446B9E"/>
    <w:rsid w:val="00456A56"/>
    <w:rsid w:val="00472BE1"/>
    <w:rsid w:val="004925E1"/>
    <w:rsid w:val="004A14F8"/>
    <w:rsid w:val="004B06F9"/>
    <w:rsid w:val="004D75FF"/>
    <w:rsid w:val="004E125D"/>
    <w:rsid w:val="00504EA6"/>
    <w:rsid w:val="00570851"/>
    <w:rsid w:val="0066357C"/>
    <w:rsid w:val="006728DF"/>
    <w:rsid w:val="00694965"/>
    <w:rsid w:val="006D12FE"/>
    <w:rsid w:val="007365CE"/>
    <w:rsid w:val="00753D17"/>
    <w:rsid w:val="00786EFA"/>
    <w:rsid w:val="008176E8"/>
    <w:rsid w:val="008417A3"/>
    <w:rsid w:val="008575EA"/>
    <w:rsid w:val="008646DC"/>
    <w:rsid w:val="00871E8C"/>
    <w:rsid w:val="00887E0C"/>
    <w:rsid w:val="008A5703"/>
    <w:rsid w:val="008B3E08"/>
    <w:rsid w:val="008B602E"/>
    <w:rsid w:val="008C36EF"/>
    <w:rsid w:val="008D4333"/>
    <w:rsid w:val="008E3A8F"/>
    <w:rsid w:val="008E57A5"/>
    <w:rsid w:val="00923C0F"/>
    <w:rsid w:val="00927A0C"/>
    <w:rsid w:val="00941366"/>
    <w:rsid w:val="00951A47"/>
    <w:rsid w:val="009637B4"/>
    <w:rsid w:val="0096579F"/>
    <w:rsid w:val="009B26F6"/>
    <w:rsid w:val="009B73F4"/>
    <w:rsid w:val="00A009A3"/>
    <w:rsid w:val="00A3436F"/>
    <w:rsid w:val="00AF7E7D"/>
    <w:rsid w:val="00B35FD6"/>
    <w:rsid w:val="00B45546"/>
    <w:rsid w:val="00B733A3"/>
    <w:rsid w:val="00BC3DBE"/>
    <w:rsid w:val="00C4017E"/>
    <w:rsid w:val="00C47D10"/>
    <w:rsid w:val="00C700B2"/>
    <w:rsid w:val="00C94AA9"/>
    <w:rsid w:val="00CB47A8"/>
    <w:rsid w:val="00D03ABD"/>
    <w:rsid w:val="00D45858"/>
    <w:rsid w:val="00D517CE"/>
    <w:rsid w:val="00D52A6A"/>
    <w:rsid w:val="00D5310B"/>
    <w:rsid w:val="00D64703"/>
    <w:rsid w:val="00DA2D1C"/>
    <w:rsid w:val="00DA764F"/>
    <w:rsid w:val="00DB751A"/>
    <w:rsid w:val="00DF43B7"/>
    <w:rsid w:val="00E31785"/>
    <w:rsid w:val="00E3519C"/>
    <w:rsid w:val="00E67400"/>
    <w:rsid w:val="00E8146D"/>
    <w:rsid w:val="00F0203D"/>
    <w:rsid w:val="00F06F52"/>
    <w:rsid w:val="00F11889"/>
    <w:rsid w:val="00F57459"/>
    <w:rsid w:val="00F647A6"/>
    <w:rsid w:val="00F7278B"/>
    <w:rsid w:val="00F76C03"/>
    <w:rsid w:val="00FD67F6"/>
    <w:rsid w:val="00FD709E"/>
    <w:rsid w:val="00FE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47A94"/>
  <w15:chartTrackingRefBased/>
  <w15:docId w15:val="{9BA330D8-7FCC-4472-878F-6C5B066B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333"/>
  </w:style>
  <w:style w:type="paragraph" w:styleId="Footer">
    <w:name w:val="footer"/>
    <w:basedOn w:val="Normal"/>
    <w:link w:val="FooterChar"/>
    <w:uiPriority w:val="99"/>
    <w:unhideWhenUsed/>
    <w:rsid w:val="008D4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333"/>
  </w:style>
  <w:style w:type="paragraph" w:customStyle="1" w:styleId="pdq2pgselectionanchorcontainer">
    <w:name w:val="pdq2pg_selectionanchorcontainer"/>
    <w:basedOn w:val="Normal"/>
    <w:rsid w:val="00F57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43</cp:revision>
  <dcterms:created xsi:type="dcterms:W3CDTF">2026-08-11T08:15:00Z</dcterms:created>
  <dcterms:modified xsi:type="dcterms:W3CDTF">2026-08-12T20:05:00Z</dcterms:modified>
</cp:coreProperties>
</file>