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5E1E" w14:textId="77777777" w:rsidR="009368E0" w:rsidRPr="00EE5B36" w:rsidRDefault="009368E0" w:rsidP="009368E0">
      <w:pPr>
        <w:rPr>
          <w:rFonts w:hint="eastAsia"/>
          <w:b/>
          <w:bCs/>
          <w:sz w:val="24"/>
        </w:rPr>
      </w:pPr>
      <w:r w:rsidRPr="00EE5B36">
        <w:rPr>
          <w:b/>
          <w:bCs/>
          <w:sz w:val="24"/>
        </w:rPr>
        <w:t>一、获取设备状态</w:t>
      </w:r>
    </w:p>
    <w:p w14:paraId="29958628" w14:textId="77777777" w:rsidR="009368E0" w:rsidRPr="009368E0" w:rsidRDefault="009368E0" w:rsidP="00EE5B36">
      <w:pPr>
        <w:spacing w:after="0"/>
        <w:rPr>
          <w:rFonts w:hint="eastAsia"/>
        </w:rPr>
      </w:pPr>
      <w:r w:rsidRPr="00EE5B36">
        <w:rPr>
          <w:b/>
          <w:bCs/>
        </w:rPr>
        <w:t>接口路径</w:t>
      </w:r>
      <w:r w:rsidRPr="009368E0">
        <w:t>：GET /api/device/status</w:t>
      </w:r>
    </w:p>
    <w:p w14:paraId="68487D87" w14:textId="77777777" w:rsidR="009368E0" w:rsidRPr="009368E0" w:rsidRDefault="009368E0" w:rsidP="00EE5B36">
      <w:pPr>
        <w:spacing w:after="0"/>
        <w:rPr>
          <w:rFonts w:hint="eastAsia"/>
        </w:rPr>
      </w:pPr>
      <w:r w:rsidRPr="00EE5B36">
        <w:rPr>
          <w:b/>
          <w:bCs/>
        </w:rPr>
        <w:t>功能说明</w:t>
      </w:r>
      <w:r w:rsidRPr="009368E0">
        <w:t>：获取所有房间所有设备的完整状态，包括在线状态、设备属性、待执行指令标记。</w:t>
      </w:r>
    </w:p>
    <w:p w14:paraId="40048B72" w14:textId="77777777" w:rsidR="009368E0" w:rsidRDefault="009368E0" w:rsidP="00EE5B36">
      <w:pPr>
        <w:spacing w:after="0"/>
        <w:rPr>
          <w:rFonts w:hint="eastAsia"/>
        </w:rPr>
      </w:pPr>
      <w:r w:rsidRPr="00EE5B36">
        <w:rPr>
          <w:b/>
          <w:bCs/>
        </w:rPr>
        <w:t>请求参数</w:t>
      </w:r>
      <w:r w:rsidRPr="009368E0">
        <w:t>：无</w:t>
      </w:r>
    </w:p>
    <w:p w14:paraId="410BF413" w14:textId="257DBB49" w:rsidR="009368E0" w:rsidRDefault="009368E0" w:rsidP="00EE5B36">
      <w:pPr>
        <w:spacing w:after="0"/>
        <w:rPr>
          <w:rFonts w:hint="eastAsia"/>
        </w:rPr>
      </w:pPr>
      <w:r w:rsidRPr="00EE5B36">
        <w:rPr>
          <w:b/>
          <w:bCs/>
        </w:rPr>
        <w:t>返回字段说明</w:t>
      </w:r>
      <w:r w:rsidRPr="009368E0">
        <w:t>：</w:t>
      </w:r>
    </w:p>
    <w:p w14:paraId="2F3DF558" w14:textId="0D5C131E" w:rsidR="009368E0" w:rsidRDefault="00CC318A" w:rsidP="009368E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7CF6CF8" wp14:editId="520C769D">
            <wp:extent cx="6022101" cy="2622550"/>
            <wp:effectExtent l="0" t="0" r="0" b="6350"/>
            <wp:docPr id="4744239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870" cy="2632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34074E" w14:textId="77777777" w:rsidR="00CC318A" w:rsidRPr="00CC318A" w:rsidRDefault="00CC318A" w:rsidP="00EE5B36">
      <w:pPr>
        <w:spacing w:after="0"/>
        <w:rPr>
          <w:rFonts w:hint="eastAsia"/>
        </w:rPr>
      </w:pPr>
      <w:r w:rsidRPr="00CC318A">
        <w:rPr>
          <w:b/>
          <w:bCs/>
        </w:rPr>
        <w:t>业务逻辑</w:t>
      </w:r>
      <w:r w:rsidRPr="00CC318A">
        <w:t>：</w:t>
      </w:r>
    </w:p>
    <w:p w14:paraId="6E09146C" w14:textId="77777777" w:rsidR="00CC318A" w:rsidRPr="00CC318A" w:rsidRDefault="00CC318A" w:rsidP="00CB3340">
      <w:pPr>
        <w:pStyle w:val="a9"/>
        <w:numPr>
          <w:ilvl w:val="0"/>
          <w:numId w:val="12"/>
        </w:numPr>
        <w:spacing w:after="0"/>
        <w:rPr>
          <w:rFonts w:hint="eastAsia"/>
        </w:rPr>
      </w:pPr>
      <w:r w:rsidRPr="00CC318A">
        <w:t>遍历所有预定义的设备列表（ALL_DEVICES）。</w:t>
      </w:r>
    </w:p>
    <w:p w14:paraId="6D61724F" w14:textId="77777777" w:rsidR="00CC318A" w:rsidRPr="00CC318A" w:rsidRDefault="00CC318A" w:rsidP="00CB3340">
      <w:pPr>
        <w:pStyle w:val="a9"/>
        <w:numPr>
          <w:ilvl w:val="0"/>
          <w:numId w:val="12"/>
        </w:numPr>
        <w:spacing w:after="0"/>
        <w:rPr>
          <w:rFonts w:hint="eastAsia"/>
        </w:rPr>
      </w:pPr>
      <w:r w:rsidRPr="00CC318A">
        <w:t>从 Redis 读取每个设备的状态（status:{device_id}）和在线标记（online_devices 集合）。</w:t>
      </w:r>
    </w:p>
    <w:p w14:paraId="4E6B434C" w14:textId="77777777" w:rsidR="00CC318A" w:rsidRPr="00CC318A" w:rsidRDefault="00CC318A" w:rsidP="00CB3340">
      <w:pPr>
        <w:pStyle w:val="a9"/>
        <w:numPr>
          <w:ilvl w:val="0"/>
          <w:numId w:val="12"/>
        </w:numPr>
        <w:spacing w:after="0"/>
        <w:rPr>
          <w:rFonts w:hint="eastAsia"/>
        </w:rPr>
      </w:pPr>
      <w:r w:rsidRPr="00CC318A">
        <w:t>检查每个设备的指令队列是否有待执行指令（cmd_queue:{device_id} 长度 &gt; 0）。</w:t>
      </w:r>
    </w:p>
    <w:p w14:paraId="0401AB88" w14:textId="77777777" w:rsidR="00CC318A" w:rsidRPr="00CC318A" w:rsidRDefault="00CC318A" w:rsidP="00CB3340">
      <w:pPr>
        <w:pStyle w:val="a9"/>
        <w:numPr>
          <w:ilvl w:val="0"/>
          <w:numId w:val="12"/>
        </w:numPr>
        <w:spacing w:after="0"/>
        <w:rPr>
          <w:rFonts w:hint="eastAsia"/>
        </w:rPr>
      </w:pPr>
      <w:r w:rsidRPr="00CC318A">
        <w:t>组装完整状态树返回。</w:t>
      </w:r>
    </w:p>
    <w:p w14:paraId="1E9FC650" w14:textId="77777777" w:rsidR="00CC318A" w:rsidRPr="00EE5B36" w:rsidRDefault="00CC318A" w:rsidP="00CC318A">
      <w:pPr>
        <w:rPr>
          <w:rFonts w:hint="eastAsia"/>
          <w:b/>
          <w:bCs/>
          <w:sz w:val="24"/>
        </w:rPr>
      </w:pPr>
      <w:r w:rsidRPr="00EE5B36">
        <w:rPr>
          <w:rFonts w:hint="eastAsia"/>
          <w:b/>
          <w:bCs/>
          <w:sz w:val="24"/>
        </w:rPr>
        <w:t>二、下发设备指令</w:t>
      </w:r>
    </w:p>
    <w:p w14:paraId="5B635D11" w14:textId="10B3C1EB" w:rsidR="00CC318A" w:rsidRPr="00055AF2" w:rsidRDefault="00CC318A" w:rsidP="00CB3340">
      <w:pPr>
        <w:spacing w:after="0"/>
        <w:rPr>
          <w:rFonts w:hint="eastAsia"/>
        </w:rPr>
      </w:pPr>
      <w:r w:rsidRPr="00CC318A">
        <w:rPr>
          <w:rFonts w:hint="eastAsia"/>
          <w:b/>
          <w:bCs/>
        </w:rPr>
        <w:t>接口路径：</w:t>
      </w:r>
      <w:r w:rsidRPr="00CC318A">
        <w:rPr>
          <w:rFonts w:hint="eastAsia"/>
        </w:rPr>
        <w:t>POST /api/device/command</w:t>
      </w:r>
    </w:p>
    <w:p w14:paraId="3956B40A" w14:textId="5B230B11" w:rsidR="00CC318A" w:rsidRPr="00CC318A" w:rsidRDefault="00CC318A" w:rsidP="00CB3340">
      <w:pPr>
        <w:spacing w:after="0"/>
        <w:rPr>
          <w:rFonts w:hint="eastAsia"/>
          <w:b/>
          <w:bCs/>
        </w:rPr>
      </w:pPr>
      <w:r w:rsidRPr="00CC318A">
        <w:rPr>
          <w:rFonts w:hint="eastAsia"/>
          <w:b/>
          <w:bCs/>
        </w:rPr>
        <w:t>功能说明：</w:t>
      </w:r>
      <w:r w:rsidRPr="00CC318A">
        <w:rPr>
          <w:rFonts w:hint="eastAsia"/>
        </w:rPr>
        <w:t>向指定设备下发控制指令。设备在线时通过 MQTT 实时下发；设备离线时存入 Redis 队列等待补发。</w:t>
      </w:r>
    </w:p>
    <w:p w14:paraId="08749311" w14:textId="4E45AE7C" w:rsidR="00CC318A" w:rsidRDefault="00CC318A" w:rsidP="00CB3340">
      <w:pPr>
        <w:spacing w:after="0"/>
        <w:rPr>
          <w:rFonts w:hint="eastAsia"/>
          <w:b/>
          <w:bCs/>
        </w:rPr>
      </w:pPr>
      <w:r w:rsidRPr="00CC318A">
        <w:rPr>
          <w:rFonts w:hint="eastAsia"/>
          <w:b/>
          <w:bCs/>
        </w:rPr>
        <w:t>请求体（JSON）：</w:t>
      </w:r>
    </w:p>
    <w:p w14:paraId="3608F87B" w14:textId="77777777" w:rsidR="00055AF2" w:rsidRPr="00055AF2" w:rsidRDefault="00055AF2" w:rsidP="00CB3340">
      <w:pPr>
        <w:spacing w:after="0"/>
        <w:rPr>
          <w:rFonts w:hint="eastAsia"/>
        </w:rPr>
      </w:pPr>
      <w:r w:rsidRPr="00055AF2">
        <w:rPr>
          <w:rFonts w:hint="eastAsia"/>
        </w:rPr>
        <w:t>{</w:t>
      </w:r>
    </w:p>
    <w:p w14:paraId="11314CF8" w14:textId="77777777" w:rsidR="00055AF2" w:rsidRPr="00055AF2" w:rsidRDefault="00055AF2" w:rsidP="00CB3340">
      <w:pPr>
        <w:spacing w:after="0"/>
        <w:rPr>
          <w:rFonts w:hint="eastAsia"/>
        </w:rPr>
      </w:pPr>
      <w:r w:rsidRPr="00055AF2">
        <w:rPr>
          <w:rFonts w:hint="eastAsia"/>
        </w:rPr>
        <w:t xml:space="preserve">  "deviceId": "living_light1",</w:t>
      </w:r>
    </w:p>
    <w:p w14:paraId="2B62881B" w14:textId="77777777" w:rsidR="00055AF2" w:rsidRPr="00055AF2" w:rsidRDefault="00055AF2" w:rsidP="00CB3340">
      <w:pPr>
        <w:spacing w:after="0"/>
        <w:rPr>
          <w:rFonts w:hint="eastAsia"/>
        </w:rPr>
      </w:pPr>
      <w:r w:rsidRPr="00055AF2">
        <w:rPr>
          <w:rFonts w:hint="eastAsia"/>
        </w:rPr>
        <w:t xml:space="preserve">  "command": "set_brightness",</w:t>
      </w:r>
    </w:p>
    <w:p w14:paraId="7E0C4E9E" w14:textId="77777777" w:rsidR="00055AF2" w:rsidRPr="00055AF2" w:rsidRDefault="00055AF2" w:rsidP="00CB3340">
      <w:pPr>
        <w:spacing w:after="0"/>
        <w:rPr>
          <w:rFonts w:hint="eastAsia"/>
        </w:rPr>
      </w:pPr>
      <w:r w:rsidRPr="00055AF2">
        <w:rPr>
          <w:rFonts w:hint="eastAsia"/>
        </w:rPr>
        <w:t xml:space="preserve">  "value": 80</w:t>
      </w:r>
    </w:p>
    <w:p w14:paraId="5EDBB48D" w14:textId="3931094C" w:rsidR="00055AF2" w:rsidRDefault="00055AF2" w:rsidP="00CB3340">
      <w:pPr>
        <w:spacing w:after="0"/>
        <w:rPr>
          <w:rFonts w:hint="eastAsia"/>
        </w:rPr>
      </w:pPr>
      <w:r w:rsidRPr="00055AF2">
        <w:rPr>
          <w:rFonts w:hint="eastAsia"/>
        </w:rPr>
        <w:t>}</w:t>
      </w:r>
    </w:p>
    <w:p w14:paraId="1920EF56" w14:textId="4E6937F5" w:rsidR="00055AF2" w:rsidRDefault="00055AF2" w:rsidP="00055AF2">
      <w:pPr>
        <w:rPr>
          <w:rFonts w:hint="eastAsia"/>
        </w:rPr>
      </w:pPr>
      <w:r w:rsidRPr="00055AF2">
        <w:rPr>
          <w:b/>
          <w:bCs/>
        </w:rPr>
        <w:t>请求参数说明</w:t>
      </w:r>
      <w:r w:rsidRPr="00055AF2">
        <w:t>：</w:t>
      </w:r>
    </w:p>
    <w:p w14:paraId="46F995D5" w14:textId="6F284BB1" w:rsidR="00055AF2" w:rsidRDefault="00055AF2" w:rsidP="00055AF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E141230" wp14:editId="6618784D">
            <wp:extent cx="5934710" cy="1123405"/>
            <wp:effectExtent l="0" t="0" r="8890" b="635"/>
            <wp:docPr id="21313549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050" cy="1128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5BB6BB" w14:textId="77777777" w:rsidR="00055AF2" w:rsidRPr="00055AF2" w:rsidRDefault="00055AF2" w:rsidP="00055AF2">
      <w:pPr>
        <w:rPr>
          <w:rFonts w:hint="eastAsia"/>
        </w:rPr>
      </w:pPr>
      <w:r w:rsidRPr="00055AF2">
        <w:rPr>
          <w:b/>
          <w:bCs/>
        </w:rPr>
        <w:t>支持的指令白名单</w:t>
      </w:r>
      <w:r w:rsidRPr="00055AF2">
        <w:t>：</w:t>
      </w:r>
    </w:p>
    <w:p w14:paraId="57849E53" w14:textId="0635DA96" w:rsidR="00055AF2" w:rsidRDefault="00055AF2" w:rsidP="00055A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F13206B" wp14:editId="66998147">
            <wp:extent cx="5307567" cy="5124482"/>
            <wp:effectExtent l="0" t="0" r="7620" b="0"/>
            <wp:docPr id="3796895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566" cy="5154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F481EE" w14:textId="57CFD92C" w:rsidR="00A95966" w:rsidRDefault="00A95966" w:rsidP="00EE5B36">
      <w:pPr>
        <w:spacing w:after="0"/>
        <w:rPr>
          <w:rFonts w:hint="eastAsia"/>
        </w:rPr>
      </w:pPr>
      <w:r w:rsidRPr="00A95966">
        <w:rPr>
          <w:b/>
          <w:bCs/>
        </w:rPr>
        <w:t>返回示例（在线设备下发成功）</w:t>
      </w:r>
      <w:r w:rsidRPr="00A95966">
        <w:t>：</w:t>
      </w:r>
    </w:p>
    <w:p w14:paraId="69220EA1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{</w:t>
      </w:r>
    </w:p>
    <w:p w14:paraId="5A9820E3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"code": 0,</w:t>
      </w:r>
    </w:p>
    <w:p w14:paraId="19327B9C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"message": "指令已下发",</w:t>
      </w:r>
    </w:p>
    <w:p w14:paraId="40BCCCAA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"status": "delivered",</w:t>
      </w:r>
    </w:p>
    <w:p w14:paraId="26046A0E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"data": {</w:t>
      </w:r>
    </w:p>
    <w:p w14:paraId="12655BD4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"deviceId": "living_light1",</w:t>
      </w:r>
    </w:p>
    <w:p w14:paraId="55808518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"command": "set_brightness",</w:t>
      </w:r>
    </w:p>
    <w:p w14:paraId="3E7EC296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lastRenderedPageBreak/>
        <w:t xml:space="preserve">    "value": 80,</w:t>
      </w:r>
    </w:p>
    <w:p w14:paraId="1FFBB84E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"timestamp": "2026-06-28 10:30:00"</w:t>
      </w:r>
    </w:p>
    <w:p w14:paraId="16DA4A93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}</w:t>
      </w:r>
    </w:p>
    <w:p w14:paraId="2762D7D7" w14:textId="4F6BB2C2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5D549E9B" w14:textId="56749F71" w:rsidR="00A95966" w:rsidRPr="00EE5B36" w:rsidRDefault="00A95966" w:rsidP="00EE5B36">
      <w:pPr>
        <w:spacing w:after="0"/>
        <w:rPr>
          <w:rFonts w:hint="eastAsia"/>
          <w:b/>
          <w:bCs/>
        </w:rPr>
      </w:pPr>
      <w:r w:rsidRPr="00A95966">
        <w:rPr>
          <w:b/>
          <w:bCs/>
        </w:rPr>
        <w:t>返回示例（离线设备缓存成功）</w:t>
      </w:r>
      <w:r w:rsidRPr="00EE5B36">
        <w:rPr>
          <w:b/>
          <w:bCs/>
        </w:rPr>
        <w:t>：</w:t>
      </w:r>
    </w:p>
    <w:p w14:paraId="54F9CA79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{</w:t>
      </w:r>
    </w:p>
    <w:p w14:paraId="0DD977E0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"code": 0,</w:t>
      </w:r>
    </w:p>
    <w:p w14:paraId="6AD87FC6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"message": "设备离线，已缓存",</w:t>
      </w:r>
    </w:p>
    <w:p w14:paraId="0EAAC000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"status": "cached",</w:t>
      </w:r>
    </w:p>
    <w:p w14:paraId="47947739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"data": {</w:t>
      </w:r>
    </w:p>
    <w:p w14:paraId="25AE9A87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"deviceId": "living_light1",</w:t>
      </w:r>
    </w:p>
    <w:p w14:paraId="366AF832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"command": "set_brightness",</w:t>
      </w:r>
    </w:p>
    <w:p w14:paraId="40C0771F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"value": 80,</w:t>
      </w:r>
    </w:p>
    <w:p w14:paraId="32A6BBC0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"timestamp": "2026-06-28 10:30:00"</w:t>
      </w:r>
    </w:p>
    <w:p w14:paraId="417D8646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}</w:t>
      </w:r>
    </w:p>
    <w:p w14:paraId="3FC27154" w14:textId="0794F6E3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6165360A" w14:textId="45F395CF" w:rsidR="00A95966" w:rsidRPr="00EE5B36" w:rsidRDefault="00A95966" w:rsidP="00EE5B36">
      <w:pPr>
        <w:spacing w:after="0"/>
        <w:rPr>
          <w:rFonts w:hint="eastAsia"/>
          <w:b/>
          <w:bCs/>
        </w:rPr>
      </w:pPr>
      <w:r w:rsidRPr="00A95966">
        <w:rPr>
          <w:b/>
          <w:bCs/>
        </w:rPr>
        <w:t>返回示例（指令校验失败）</w:t>
      </w:r>
      <w:r w:rsidRPr="00EE5B36">
        <w:rPr>
          <w:b/>
          <w:bCs/>
        </w:rPr>
        <w:t>：</w:t>
      </w:r>
    </w:p>
    <w:p w14:paraId="2FF19BCC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{</w:t>
      </w:r>
    </w:p>
    <w:p w14:paraId="62F2BB19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"code": 1,</w:t>
      </w:r>
    </w:p>
    <w:p w14:paraId="15008DB2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"message": "指令 set_brightness 的值必须在 0 到 100 之间"</w:t>
      </w:r>
    </w:p>
    <w:p w14:paraId="1D6AE650" w14:textId="51489073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28EC294D" w14:textId="77777777" w:rsidR="00A95966" w:rsidRPr="00EE5B36" w:rsidRDefault="00A95966" w:rsidP="00EE5B36">
      <w:pPr>
        <w:spacing w:after="0"/>
        <w:rPr>
          <w:rFonts w:hint="eastAsia"/>
          <w:b/>
          <w:bCs/>
        </w:rPr>
      </w:pPr>
      <w:r w:rsidRPr="00A95966">
        <w:rPr>
          <w:b/>
          <w:bCs/>
        </w:rPr>
        <w:t>业务逻辑</w:t>
      </w:r>
      <w:r w:rsidRPr="00EE5B36">
        <w:rPr>
          <w:b/>
          <w:bCs/>
        </w:rPr>
        <w:t>：</w:t>
      </w:r>
    </w:p>
    <w:p w14:paraId="06F936AF" w14:textId="77777777" w:rsidR="00A95966" w:rsidRPr="00A95966" w:rsidRDefault="00A95966" w:rsidP="00CB3340">
      <w:pPr>
        <w:pStyle w:val="a9"/>
        <w:numPr>
          <w:ilvl w:val="0"/>
          <w:numId w:val="17"/>
        </w:numPr>
        <w:spacing w:after="0"/>
        <w:rPr>
          <w:rFonts w:hint="eastAsia"/>
        </w:rPr>
      </w:pPr>
      <w:r w:rsidRPr="00A95966">
        <w:t>校验请求体完整性（deviceId、command 不能为空）。</w:t>
      </w:r>
    </w:p>
    <w:p w14:paraId="21B38489" w14:textId="77777777" w:rsidR="00A95966" w:rsidRPr="00A95966" w:rsidRDefault="00A95966" w:rsidP="00CB3340">
      <w:pPr>
        <w:pStyle w:val="a9"/>
        <w:numPr>
          <w:ilvl w:val="0"/>
          <w:numId w:val="17"/>
        </w:numPr>
        <w:spacing w:after="0"/>
        <w:rPr>
          <w:rFonts w:hint="eastAsia"/>
        </w:rPr>
      </w:pPr>
      <w:r w:rsidRPr="00A95966">
        <w:t>校验 command 是否在白名单中。</w:t>
      </w:r>
    </w:p>
    <w:p w14:paraId="7EF02EA4" w14:textId="77777777" w:rsidR="00A95966" w:rsidRPr="00A95966" w:rsidRDefault="00A95966" w:rsidP="00CB3340">
      <w:pPr>
        <w:pStyle w:val="a9"/>
        <w:numPr>
          <w:ilvl w:val="0"/>
          <w:numId w:val="17"/>
        </w:numPr>
        <w:spacing w:after="0"/>
        <w:rPr>
          <w:rFonts w:hint="eastAsia"/>
        </w:rPr>
      </w:pPr>
      <w:r w:rsidRPr="00A95966">
        <w:t>根据指令定义校验 value 的类型和范围。</w:t>
      </w:r>
    </w:p>
    <w:p w14:paraId="5F3A5697" w14:textId="77777777" w:rsidR="00A95966" w:rsidRPr="00A95966" w:rsidRDefault="00A95966" w:rsidP="00CB3340">
      <w:pPr>
        <w:pStyle w:val="a9"/>
        <w:numPr>
          <w:ilvl w:val="0"/>
          <w:numId w:val="17"/>
        </w:numPr>
        <w:spacing w:after="0"/>
        <w:rPr>
          <w:rFonts w:hint="eastAsia"/>
        </w:rPr>
      </w:pPr>
      <w:r w:rsidRPr="00A95966">
        <w:t>查询 Redis 判断设备是否在线（is_online(device_id)）。</w:t>
      </w:r>
    </w:p>
    <w:p w14:paraId="5C18D95D" w14:textId="77777777" w:rsidR="00A95966" w:rsidRPr="00A95966" w:rsidRDefault="00A95966" w:rsidP="00CB3340">
      <w:pPr>
        <w:pStyle w:val="a9"/>
        <w:numPr>
          <w:ilvl w:val="0"/>
          <w:numId w:val="17"/>
        </w:numPr>
        <w:spacing w:after="0"/>
        <w:rPr>
          <w:rFonts w:hint="eastAsia"/>
        </w:rPr>
      </w:pPr>
      <w:r w:rsidRPr="00A95966">
        <w:t>在线：通过 MQTT 发布到 device/{device_id}/command，成功返回 delivered；失败则降级缓存并返回 cached。</w:t>
      </w:r>
    </w:p>
    <w:p w14:paraId="40579DF3" w14:textId="77777777" w:rsidR="00A95966" w:rsidRPr="00A95966" w:rsidRDefault="00A95966" w:rsidP="00CB3340">
      <w:pPr>
        <w:pStyle w:val="a9"/>
        <w:numPr>
          <w:ilvl w:val="0"/>
          <w:numId w:val="17"/>
        </w:numPr>
        <w:spacing w:after="0"/>
        <w:rPr>
          <w:rFonts w:hint="eastAsia"/>
        </w:rPr>
      </w:pPr>
      <w:r w:rsidRPr="00A95966">
        <w:t>离线：将指令 JSON 存入 Redis 队列 cmd_queue:{device_id}（右推），返回 cached。</w:t>
      </w:r>
    </w:p>
    <w:p w14:paraId="7C5352F5" w14:textId="77777777" w:rsidR="00A95966" w:rsidRPr="00A95966" w:rsidRDefault="00A95966" w:rsidP="00CB3340">
      <w:pPr>
        <w:pStyle w:val="a9"/>
        <w:numPr>
          <w:ilvl w:val="0"/>
          <w:numId w:val="17"/>
        </w:numPr>
        <w:spacing w:after="0"/>
        <w:rPr>
          <w:rFonts w:hint="eastAsia"/>
        </w:rPr>
      </w:pPr>
      <w:r w:rsidRPr="00A95966">
        <w:t>记录操作日志到 Redis（system_logs 列表）。</w:t>
      </w:r>
    </w:p>
    <w:p w14:paraId="08BA1388" w14:textId="77777777" w:rsidR="00A95966" w:rsidRPr="00CB3340" w:rsidRDefault="00A95966" w:rsidP="00CB3340">
      <w:pPr>
        <w:rPr>
          <w:rFonts w:hint="eastAsia"/>
          <w:b/>
          <w:bCs/>
          <w:sz w:val="24"/>
        </w:rPr>
      </w:pPr>
      <w:r w:rsidRPr="00CB3340">
        <w:rPr>
          <w:rFonts w:hint="eastAsia"/>
          <w:b/>
          <w:bCs/>
          <w:sz w:val="24"/>
        </w:rPr>
        <w:t>三、设备上线通知</w:t>
      </w:r>
    </w:p>
    <w:p w14:paraId="45C98498" w14:textId="3ED862D3" w:rsidR="00A95966" w:rsidRDefault="00A95966" w:rsidP="00CB3340">
      <w:pPr>
        <w:spacing w:after="0"/>
        <w:rPr>
          <w:rFonts w:hint="eastAsia"/>
        </w:rPr>
      </w:pPr>
      <w:r w:rsidRPr="00CB3340">
        <w:rPr>
          <w:rFonts w:hint="eastAsia"/>
          <w:b/>
          <w:bCs/>
        </w:rPr>
        <w:t>接口路径：</w:t>
      </w:r>
      <w:r>
        <w:rPr>
          <w:rFonts w:hint="eastAsia"/>
        </w:rPr>
        <w:t>POST /api/device/online</w:t>
      </w:r>
    </w:p>
    <w:p w14:paraId="4D8D9DE4" w14:textId="67DA5AC0" w:rsidR="00A95966" w:rsidRDefault="00A95966" w:rsidP="00CB3340">
      <w:pPr>
        <w:spacing w:after="0"/>
        <w:rPr>
          <w:rFonts w:hint="eastAsia"/>
        </w:rPr>
      </w:pPr>
      <w:r w:rsidRPr="00CB3340">
        <w:rPr>
          <w:rFonts w:hint="eastAsia"/>
          <w:b/>
          <w:bCs/>
        </w:rPr>
        <w:t>功能说明：</w:t>
      </w:r>
      <w:r>
        <w:rPr>
          <w:rFonts w:hint="eastAsia"/>
        </w:rPr>
        <w:t>由 MQTT 监听器调用，通知后端某设备已上线。后端会标记设备在线，并返回该设备所有待补发的指令。</w:t>
      </w:r>
    </w:p>
    <w:p w14:paraId="50E83C06" w14:textId="4CEF049A" w:rsidR="00A95966" w:rsidRPr="00CB3340" w:rsidRDefault="00A95966" w:rsidP="00EE5B36">
      <w:pPr>
        <w:spacing w:after="0"/>
        <w:rPr>
          <w:rFonts w:hint="eastAsia"/>
          <w:b/>
          <w:bCs/>
        </w:rPr>
      </w:pPr>
      <w:r w:rsidRPr="00CB3340">
        <w:rPr>
          <w:rFonts w:hint="eastAsia"/>
          <w:b/>
          <w:bCs/>
        </w:rPr>
        <w:t>请求体（JSON）：</w:t>
      </w:r>
    </w:p>
    <w:p w14:paraId="11075037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{</w:t>
      </w:r>
    </w:p>
    <w:p w14:paraId="609CFF82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lastRenderedPageBreak/>
        <w:t xml:space="preserve">  "deviceId": "living_light1"</w:t>
      </w:r>
    </w:p>
    <w:p w14:paraId="47D53A49" w14:textId="0202FA8B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3C10859E" w14:textId="54AE9862" w:rsidR="00A95966" w:rsidRPr="00EE5B36" w:rsidRDefault="00A95966" w:rsidP="00EE5B36">
      <w:pPr>
        <w:spacing w:after="0"/>
        <w:rPr>
          <w:rFonts w:hint="eastAsia"/>
          <w:b/>
          <w:bCs/>
        </w:rPr>
      </w:pPr>
      <w:r w:rsidRPr="00A95966">
        <w:rPr>
          <w:b/>
          <w:bCs/>
        </w:rPr>
        <w:t>返回示例（有待补发指令）</w:t>
      </w:r>
      <w:r w:rsidRPr="00EE5B36">
        <w:rPr>
          <w:b/>
          <w:bCs/>
        </w:rPr>
        <w:t>：</w:t>
      </w:r>
    </w:p>
    <w:p w14:paraId="5AE2EF5C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{</w:t>
      </w:r>
    </w:p>
    <w:p w14:paraId="4F058DB6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"code": 0,</w:t>
      </w:r>
    </w:p>
    <w:p w14:paraId="231A7189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"message": "设备上线，有待补发指令",</w:t>
      </w:r>
    </w:p>
    <w:p w14:paraId="48825642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"hasPending": true,</w:t>
      </w:r>
    </w:p>
    <w:p w14:paraId="4B33F260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"pendingCommands": [</w:t>
      </w:r>
    </w:p>
    <w:p w14:paraId="22E622E5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{</w:t>
      </w:r>
    </w:p>
    <w:p w14:paraId="71D572BF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  "deviceId": "living_light1",</w:t>
      </w:r>
    </w:p>
    <w:p w14:paraId="249FF523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  "command": "set_brightness",</w:t>
      </w:r>
    </w:p>
    <w:p w14:paraId="278BFAFC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  "value": 80,</w:t>
      </w:r>
    </w:p>
    <w:p w14:paraId="40286306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  "timestamp": "2026-06-28 10:30:00"</w:t>
      </w:r>
    </w:p>
    <w:p w14:paraId="686BAFF9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},</w:t>
      </w:r>
    </w:p>
    <w:p w14:paraId="064AD8A6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{</w:t>
      </w:r>
    </w:p>
    <w:p w14:paraId="00660F15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  "deviceId": "living_light1",</w:t>
      </w:r>
    </w:p>
    <w:p w14:paraId="665D43A3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  "command": "switch",</w:t>
      </w:r>
    </w:p>
    <w:p w14:paraId="22F8A819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  "value": 1,</w:t>
      </w:r>
    </w:p>
    <w:p w14:paraId="38558DD1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  "timestamp": "2026-06-28 10:31:00"</w:t>
      </w:r>
    </w:p>
    <w:p w14:paraId="452E5062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  }</w:t>
      </w:r>
    </w:p>
    <w:p w14:paraId="1CCEA80E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]</w:t>
      </w:r>
    </w:p>
    <w:p w14:paraId="302D738B" w14:textId="3F11DC81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26A7653C" w14:textId="77777777" w:rsidR="00A95966" w:rsidRDefault="00A95966" w:rsidP="00EE5B36">
      <w:pPr>
        <w:spacing w:after="0"/>
        <w:rPr>
          <w:rFonts w:hint="eastAsia"/>
          <w:b/>
          <w:bCs/>
        </w:rPr>
      </w:pPr>
      <w:r w:rsidRPr="00A95966">
        <w:rPr>
          <w:b/>
          <w:bCs/>
        </w:rPr>
        <w:t>返回示例（无待补发指令）：</w:t>
      </w:r>
    </w:p>
    <w:p w14:paraId="08225941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{</w:t>
      </w:r>
    </w:p>
    <w:p w14:paraId="28C6D9F2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"code": 0,</w:t>
      </w:r>
    </w:p>
    <w:p w14:paraId="6FA3EFC1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"message": "设备上线成功",</w:t>
      </w:r>
    </w:p>
    <w:p w14:paraId="7F31ACF4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"hasPending": false</w:t>
      </w:r>
    </w:p>
    <w:p w14:paraId="4E036E1B" w14:textId="2FC517EF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5FE73228" w14:textId="43650CF1" w:rsidR="00A95966" w:rsidRPr="00EE5B36" w:rsidRDefault="00A95966" w:rsidP="00EE5B36">
      <w:pPr>
        <w:spacing w:after="0"/>
        <w:rPr>
          <w:rFonts w:hint="eastAsia"/>
          <w:b/>
          <w:bCs/>
        </w:rPr>
      </w:pPr>
      <w:r w:rsidRPr="00A95966">
        <w:rPr>
          <w:b/>
          <w:bCs/>
        </w:rPr>
        <w:t>业务逻辑</w:t>
      </w:r>
      <w:r w:rsidRPr="00EE5B36">
        <w:rPr>
          <w:b/>
          <w:bCs/>
        </w:rPr>
        <w:t>：</w:t>
      </w:r>
    </w:p>
    <w:p w14:paraId="40BC0CA3" w14:textId="77777777" w:rsidR="00A95966" w:rsidRPr="00A95966" w:rsidRDefault="00A95966" w:rsidP="00CB3340">
      <w:pPr>
        <w:pStyle w:val="a9"/>
        <w:numPr>
          <w:ilvl w:val="0"/>
          <w:numId w:val="13"/>
        </w:numPr>
        <w:spacing w:after="0"/>
        <w:rPr>
          <w:rFonts w:hint="eastAsia"/>
        </w:rPr>
      </w:pPr>
      <w:r w:rsidRPr="00A95966">
        <w:t>将 deviceId 加入 Redis 在线集合（sadd online_devices）。</w:t>
      </w:r>
    </w:p>
    <w:p w14:paraId="093D8F47" w14:textId="77777777" w:rsidR="00A95966" w:rsidRPr="00A95966" w:rsidRDefault="00A95966" w:rsidP="00CB3340">
      <w:pPr>
        <w:pStyle w:val="a9"/>
        <w:numPr>
          <w:ilvl w:val="0"/>
          <w:numId w:val="13"/>
        </w:numPr>
        <w:spacing w:after="0"/>
        <w:rPr>
          <w:rFonts w:hint="eastAsia"/>
        </w:rPr>
      </w:pPr>
      <w:r w:rsidRPr="00A95966">
        <w:t>调用 peek_all_commands(device_id) 获取队列中的所有指令（</w:t>
      </w:r>
      <w:r w:rsidRPr="00EE5B36">
        <w:t>只查看，不清空</w:t>
      </w:r>
      <w:r w:rsidRPr="00A95966">
        <w:t>）。</w:t>
      </w:r>
    </w:p>
    <w:p w14:paraId="19AE43E7" w14:textId="77777777" w:rsidR="00A95966" w:rsidRPr="00A95966" w:rsidRDefault="00A95966" w:rsidP="00CB3340">
      <w:pPr>
        <w:pStyle w:val="a9"/>
        <w:numPr>
          <w:ilvl w:val="0"/>
          <w:numId w:val="13"/>
        </w:numPr>
        <w:spacing w:after="0"/>
        <w:rPr>
          <w:rFonts w:hint="eastAsia"/>
        </w:rPr>
      </w:pPr>
      <w:r w:rsidRPr="00A95966">
        <w:t>更新设备状态，将 status 置为 "online"。</w:t>
      </w:r>
    </w:p>
    <w:p w14:paraId="4D6FB5BB" w14:textId="77777777" w:rsidR="00A95966" w:rsidRPr="00A95966" w:rsidRDefault="00A95966" w:rsidP="00CB3340">
      <w:pPr>
        <w:pStyle w:val="a9"/>
        <w:numPr>
          <w:ilvl w:val="0"/>
          <w:numId w:val="13"/>
        </w:numPr>
        <w:spacing w:after="0"/>
        <w:rPr>
          <w:rFonts w:hint="eastAsia"/>
        </w:rPr>
      </w:pPr>
      <w:r w:rsidRPr="00A95966">
        <w:t>记录上线日志。</w:t>
      </w:r>
    </w:p>
    <w:p w14:paraId="519BA558" w14:textId="77777777" w:rsidR="00A95966" w:rsidRPr="00A95966" w:rsidRDefault="00A95966" w:rsidP="00CB3340">
      <w:pPr>
        <w:pStyle w:val="a9"/>
        <w:numPr>
          <w:ilvl w:val="0"/>
          <w:numId w:val="13"/>
        </w:numPr>
        <w:spacing w:after="0"/>
        <w:rPr>
          <w:rFonts w:hint="eastAsia"/>
        </w:rPr>
      </w:pPr>
      <w:r w:rsidRPr="00A95966">
        <w:t>如果队列非空，在响应中返回 pendingCommands 列表，由 MQTT 监听器负责逐条补发并随后清空队列。</w:t>
      </w:r>
    </w:p>
    <w:p w14:paraId="0B069F9C" w14:textId="77777777" w:rsidR="00A95966" w:rsidRPr="00EE5B36" w:rsidRDefault="00A95966" w:rsidP="00A95966">
      <w:pPr>
        <w:rPr>
          <w:rFonts w:hint="eastAsia"/>
          <w:b/>
          <w:bCs/>
          <w:sz w:val="24"/>
        </w:rPr>
      </w:pPr>
      <w:r w:rsidRPr="00EE5B36">
        <w:rPr>
          <w:rFonts w:hint="eastAsia"/>
          <w:b/>
          <w:bCs/>
          <w:sz w:val="24"/>
        </w:rPr>
        <w:t>四、设备离线通知</w:t>
      </w:r>
    </w:p>
    <w:p w14:paraId="7EAA5F40" w14:textId="75E1BA4E" w:rsidR="00A95966" w:rsidRDefault="00A95966" w:rsidP="00CB3340">
      <w:pPr>
        <w:spacing w:after="0"/>
        <w:rPr>
          <w:rFonts w:hint="eastAsia"/>
        </w:rPr>
      </w:pPr>
      <w:r w:rsidRPr="00A95966">
        <w:rPr>
          <w:rFonts w:hint="eastAsia"/>
          <w:b/>
          <w:bCs/>
        </w:rPr>
        <w:t>接口路径：</w:t>
      </w:r>
      <w:r>
        <w:rPr>
          <w:rFonts w:hint="eastAsia"/>
        </w:rPr>
        <w:t>POST /api/device/offline</w:t>
      </w:r>
    </w:p>
    <w:p w14:paraId="67883E33" w14:textId="2018E3A3" w:rsidR="00A95966" w:rsidRDefault="00A95966" w:rsidP="00CB3340">
      <w:pPr>
        <w:spacing w:after="0"/>
        <w:rPr>
          <w:rFonts w:hint="eastAsia"/>
        </w:rPr>
      </w:pPr>
      <w:r w:rsidRPr="00A95966">
        <w:rPr>
          <w:rFonts w:hint="eastAsia"/>
          <w:b/>
          <w:bCs/>
        </w:rPr>
        <w:lastRenderedPageBreak/>
        <w:t>功能说明：</w:t>
      </w:r>
      <w:r>
        <w:rPr>
          <w:rFonts w:hint="eastAsia"/>
        </w:rPr>
        <w:t>由 MQTT 监听器调用，通知后端某设备已离线。后端会标记设备离线并更新状态。</w:t>
      </w:r>
    </w:p>
    <w:p w14:paraId="4E101BD2" w14:textId="70C71260" w:rsidR="00A95966" w:rsidRPr="00EE5B36" w:rsidRDefault="00A95966" w:rsidP="00CB3340">
      <w:pPr>
        <w:spacing w:after="0"/>
        <w:rPr>
          <w:rFonts w:hint="eastAsia"/>
          <w:b/>
          <w:bCs/>
        </w:rPr>
      </w:pPr>
      <w:r w:rsidRPr="00A95966">
        <w:rPr>
          <w:rFonts w:hint="eastAsia"/>
          <w:b/>
          <w:bCs/>
        </w:rPr>
        <w:t>请求体（JSON）</w:t>
      </w:r>
      <w:r w:rsidRPr="00EE5B36">
        <w:rPr>
          <w:rFonts w:hint="eastAsia"/>
          <w:b/>
          <w:bCs/>
        </w:rPr>
        <w:t>：</w:t>
      </w:r>
    </w:p>
    <w:p w14:paraId="14C12839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{</w:t>
      </w:r>
    </w:p>
    <w:p w14:paraId="5130D039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"deviceId": "living_light1"</w:t>
      </w:r>
    </w:p>
    <w:p w14:paraId="16146D56" w14:textId="58B0F96A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4DA4CDB0" w14:textId="1B04B12F" w:rsidR="00A95966" w:rsidRPr="00EE5B36" w:rsidRDefault="00A95966" w:rsidP="00CB3340">
      <w:pPr>
        <w:spacing w:after="0"/>
        <w:rPr>
          <w:rFonts w:hint="eastAsia"/>
          <w:b/>
          <w:bCs/>
        </w:rPr>
      </w:pPr>
      <w:r w:rsidRPr="00A95966">
        <w:rPr>
          <w:b/>
          <w:bCs/>
        </w:rPr>
        <w:t>返回示例</w:t>
      </w:r>
      <w:r w:rsidRPr="00EE5B36">
        <w:rPr>
          <w:b/>
          <w:bCs/>
        </w:rPr>
        <w:t>：</w:t>
      </w:r>
    </w:p>
    <w:p w14:paraId="37EF7180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{</w:t>
      </w:r>
    </w:p>
    <w:p w14:paraId="77E20E4B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"code": 0,</w:t>
      </w:r>
    </w:p>
    <w:p w14:paraId="364B486F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"message": "设备已离线"</w:t>
      </w:r>
    </w:p>
    <w:p w14:paraId="74739EA5" w14:textId="0126A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02A4E615" w14:textId="77777777" w:rsidR="00A95966" w:rsidRPr="00EE5B36" w:rsidRDefault="00A95966" w:rsidP="00CB3340">
      <w:pPr>
        <w:spacing w:after="0"/>
        <w:rPr>
          <w:rFonts w:hint="eastAsia"/>
          <w:b/>
          <w:bCs/>
        </w:rPr>
      </w:pPr>
      <w:r w:rsidRPr="00A95966">
        <w:rPr>
          <w:b/>
          <w:bCs/>
        </w:rPr>
        <w:t>业务逻辑</w:t>
      </w:r>
      <w:r w:rsidRPr="00EE5B36">
        <w:rPr>
          <w:b/>
          <w:bCs/>
        </w:rPr>
        <w:t>：</w:t>
      </w:r>
    </w:p>
    <w:p w14:paraId="0B1B70A0" w14:textId="77777777" w:rsidR="00A95966" w:rsidRPr="00A95966" w:rsidRDefault="00A95966" w:rsidP="00CB3340">
      <w:pPr>
        <w:pStyle w:val="a9"/>
        <w:numPr>
          <w:ilvl w:val="0"/>
          <w:numId w:val="18"/>
        </w:numPr>
        <w:spacing w:after="0"/>
        <w:rPr>
          <w:rFonts w:hint="eastAsia"/>
        </w:rPr>
      </w:pPr>
      <w:r w:rsidRPr="00A95966">
        <w:t>从 Redis 在线集合中移除 deviceId（srem online_devices）。</w:t>
      </w:r>
    </w:p>
    <w:p w14:paraId="36BC580F" w14:textId="77777777" w:rsidR="00A95966" w:rsidRPr="00A95966" w:rsidRDefault="00A95966" w:rsidP="00CB3340">
      <w:pPr>
        <w:pStyle w:val="a9"/>
        <w:numPr>
          <w:ilvl w:val="0"/>
          <w:numId w:val="18"/>
        </w:numPr>
        <w:spacing w:after="0"/>
        <w:rPr>
          <w:rFonts w:hint="eastAsia"/>
        </w:rPr>
      </w:pPr>
      <w:r w:rsidRPr="00A95966">
        <w:t>更新设备状态，将 status 置为 "offline"，power 置为 "off"。</w:t>
      </w:r>
    </w:p>
    <w:p w14:paraId="728B0F2E" w14:textId="77777777" w:rsidR="00A95966" w:rsidRPr="00A95966" w:rsidRDefault="00A95966" w:rsidP="00CB3340">
      <w:pPr>
        <w:pStyle w:val="a9"/>
        <w:numPr>
          <w:ilvl w:val="0"/>
          <w:numId w:val="18"/>
        </w:numPr>
        <w:spacing w:after="0"/>
        <w:rPr>
          <w:rFonts w:hint="eastAsia"/>
        </w:rPr>
      </w:pPr>
      <w:r w:rsidRPr="00A95966">
        <w:t>记录离线日志。</w:t>
      </w:r>
    </w:p>
    <w:p w14:paraId="1C8F8A7F" w14:textId="77777777" w:rsidR="00A95966" w:rsidRPr="00EE5B36" w:rsidRDefault="00A95966" w:rsidP="00A95966">
      <w:pPr>
        <w:rPr>
          <w:rFonts w:hint="eastAsia"/>
          <w:b/>
          <w:bCs/>
          <w:sz w:val="24"/>
        </w:rPr>
      </w:pPr>
      <w:r w:rsidRPr="00EE5B36">
        <w:rPr>
          <w:rFonts w:hint="eastAsia"/>
          <w:b/>
          <w:bCs/>
          <w:sz w:val="24"/>
        </w:rPr>
        <w:t>五、设备状态上报</w:t>
      </w:r>
    </w:p>
    <w:p w14:paraId="079DDABA" w14:textId="0AF0884E" w:rsidR="00A95966" w:rsidRDefault="00A95966" w:rsidP="00CB3340">
      <w:pPr>
        <w:spacing w:after="0"/>
        <w:rPr>
          <w:rFonts w:hint="eastAsia"/>
        </w:rPr>
      </w:pPr>
      <w:r w:rsidRPr="00A95966">
        <w:rPr>
          <w:rFonts w:hint="eastAsia"/>
          <w:b/>
          <w:bCs/>
        </w:rPr>
        <w:t>接口路径</w:t>
      </w:r>
      <w:r w:rsidRPr="00EE5B36">
        <w:rPr>
          <w:rFonts w:hint="eastAsia"/>
          <w:b/>
          <w:bCs/>
        </w:rPr>
        <w:t>：</w:t>
      </w:r>
      <w:r>
        <w:rPr>
          <w:rFonts w:hint="eastAsia"/>
        </w:rPr>
        <w:t>POST /api/device/state</w:t>
      </w:r>
    </w:p>
    <w:p w14:paraId="2A94229E" w14:textId="48A9C4EB" w:rsidR="00A95966" w:rsidRDefault="00A95966" w:rsidP="00CB3340">
      <w:pPr>
        <w:spacing w:after="0"/>
        <w:rPr>
          <w:rFonts w:hint="eastAsia"/>
        </w:rPr>
      </w:pPr>
      <w:r w:rsidRPr="00A95966">
        <w:rPr>
          <w:rFonts w:hint="eastAsia"/>
          <w:b/>
          <w:bCs/>
        </w:rPr>
        <w:t>功能说明</w:t>
      </w:r>
      <w:r>
        <w:rPr>
          <w:rFonts w:hint="eastAsia"/>
        </w:rPr>
        <w:t>：由 MQTT 监听器调用，接收设备上报的最新状态，更新到 Redis 中。</w:t>
      </w:r>
    </w:p>
    <w:p w14:paraId="05CEA70B" w14:textId="1000D4CD" w:rsidR="00A95966" w:rsidRPr="00EE5B36" w:rsidRDefault="00A95966" w:rsidP="00CB3340">
      <w:pPr>
        <w:spacing w:after="0"/>
        <w:rPr>
          <w:rFonts w:hint="eastAsia"/>
          <w:b/>
          <w:bCs/>
        </w:rPr>
      </w:pPr>
      <w:r w:rsidRPr="00A95966">
        <w:rPr>
          <w:rFonts w:hint="eastAsia"/>
          <w:b/>
          <w:bCs/>
        </w:rPr>
        <w:t>请求体（JSON）</w:t>
      </w:r>
      <w:r w:rsidRPr="00EE5B36">
        <w:rPr>
          <w:rFonts w:hint="eastAsia"/>
          <w:b/>
          <w:bCs/>
        </w:rPr>
        <w:t>：</w:t>
      </w:r>
    </w:p>
    <w:p w14:paraId="6E4DAB6D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{</w:t>
      </w:r>
    </w:p>
    <w:p w14:paraId="34B658A1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"deviceId": "living_ac",</w:t>
      </w:r>
    </w:p>
    <w:p w14:paraId="5272DED8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"status": "online",</w:t>
      </w:r>
    </w:p>
    <w:p w14:paraId="1BDBF3D1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"power": "on",</w:t>
      </w:r>
    </w:p>
    <w:p w14:paraId="60254941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"temperature": 26,</w:t>
      </w:r>
    </w:p>
    <w:p w14:paraId="11782286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"mode": "制冷",</w:t>
      </w:r>
    </w:p>
    <w:p w14:paraId="48D13556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"fanSpeed": 2,</w:t>
      </w:r>
    </w:p>
    <w:p w14:paraId="1CF80919" w14:textId="77777777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 xml:space="preserve">  "windDirection": "上下"</w:t>
      </w:r>
    </w:p>
    <w:p w14:paraId="3D80153F" w14:textId="7281CA49" w:rsidR="00A95966" w:rsidRDefault="00A95966" w:rsidP="00CB3340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71A6A7D0" w14:textId="00F7B1FA" w:rsidR="00A95966" w:rsidRPr="00EE5B36" w:rsidRDefault="00C03FBC" w:rsidP="00CB3340">
      <w:pPr>
        <w:spacing w:after="0"/>
        <w:rPr>
          <w:rFonts w:hint="eastAsia"/>
          <w:b/>
          <w:bCs/>
        </w:rPr>
      </w:pPr>
      <w:r w:rsidRPr="00C03FBC">
        <w:rPr>
          <w:b/>
          <w:bCs/>
        </w:rPr>
        <w:t>请求字段说明</w:t>
      </w:r>
      <w:r w:rsidRPr="00EE5B36">
        <w:rPr>
          <w:b/>
          <w:bCs/>
        </w:rPr>
        <w:t>：</w:t>
      </w:r>
    </w:p>
    <w:p w14:paraId="74249B86" w14:textId="52316DED" w:rsidR="00C03FBC" w:rsidRDefault="00C03FBC" w:rsidP="00A9596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C4A2672" wp14:editId="2D835ED6">
            <wp:extent cx="6196420" cy="883822"/>
            <wp:effectExtent l="0" t="0" r="0" b="0"/>
            <wp:docPr id="11948917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147" cy="892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984A6" w14:textId="77777777" w:rsidR="00C03FBC" w:rsidRPr="00EE5B36" w:rsidRDefault="00C03FBC" w:rsidP="00EE5B36">
      <w:pPr>
        <w:spacing w:after="0"/>
        <w:rPr>
          <w:rFonts w:hint="eastAsia"/>
          <w:b/>
          <w:bCs/>
        </w:rPr>
      </w:pPr>
      <w:r w:rsidRPr="00C03FBC">
        <w:rPr>
          <w:b/>
          <w:bCs/>
        </w:rPr>
        <w:t>支持的设备状态字段</w:t>
      </w:r>
      <w:r w:rsidRPr="00EE5B36">
        <w:rPr>
          <w:b/>
          <w:bCs/>
        </w:rPr>
        <w:t>：</w:t>
      </w:r>
    </w:p>
    <w:p w14:paraId="7C02B688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status：在线状态（"online"/"offline"）</w:t>
      </w:r>
    </w:p>
    <w:p w14:paraId="0F2184A2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power：电源状态</w:t>
      </w:r>
    </w:p>
    <w:p w14:paraId="13E9ECD5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lastRenderedPageBreak/>
        <w:t>temperature：温度</w:t>
      </w:r>
    </w:p>
    <w:p w14:paraId="102F60C7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freezerTemp：冰箱冷冻温度</w:t>
      </w:r>
    </w:p>
    <w:p w14:paraId="04A06B05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volume：音量</w:t>
      </w:r>
    </w:p>
    <w:p w14:paraId="19363F30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channel：频道</w:t>
      </w:r>
    </w:p>
    <w:p w14:paraId="5122D9E5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timer：定时</w:t>
      </w:r>
    </w:p>
    <w:p w14:paraId="410E0EA4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mode：运行模式</w:t>
      </w:r>
    </w:p>
    <w:p w14:paraId="53548B5C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fanSpeed：风速</w:t>
      </w:r>
    </w:p>
    <w:p w14:paraId="6D7323D5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windDirection：风向</w:t>
      </w:r>
    </w:p>
    <w:p w14:paraId="7532934B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brightness：亮度</w:t>
      </w:r>
    </w:p>
    <w:p w14:paraId="30499A42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percent：百分比（窗帘）</w:t>
      </w:r>
    </w:p>
    <w:p w14:paraId="12AFB31E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powerLevel：火力等级</w:t>
      </w:r>
    </w:p>
    <w:p w14:paraId="797730E7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mistLevel：雾量</w:t>
      </w:r>
    </w:p>
    <w:p w14:paraId="6C9C1829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battery：电量</w:t>
      </w:r>
    </w:p>
    <w:p w14:paraId="3B57BBAE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position：位置（晾衣架）</w:t>
      </w:r>
    </w:p>
    <w:p w14:paraId="2FC7D382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light：照明状态</w:t>
      </w:r>
    </w:p>
    <w:p w14:paraId="2009FF24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speaker_mode：音箱模式</w:t>
      </w:r>
    </w:p>
    <w:p w14:paraId="3A8DC48C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vacuum_mode：扫地机模式</w:t>
      </w:r>
    </w:p>
    <w:p w14:paraId="6BB9F8BD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dishwasher_mode：洗碗机模式</w:t>
      </w:r>
    </w:p>
    <w:p w14:paraId="5888483F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fridge_mode：冰箱模式</w:t>
      </w:r>
    </w:p>
    <w:p w14:paraId="7F486DC7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lock_state：门锁状态（"locked"/"unlocked"）</w:t>
      </w:r>
    </w:p>
    <w:p w14:paraId="18A863C8" w14:textId="77777777" w:rsidR="00C03FBC" w:rsidRPr="00C03FBC" w:rsidRDefault="00C03FBC" w:rsidP="00CB3340">
      <w:pPr>
        <w:numPr>
          <w:ilvl w:val="0"/>
          <w:numId w:val="5"/>
        </w:numPr>
        <w:spacing w:after="0"/>
        <w:ind w:left="641" w:hanging="357"/>
        <w:rPr>
          <w:rFonts w:hint="eastAsia"/>
        </w:rPr>
      </w:pPr>
      <w:r w:rsidRPr="00C03FBC">
        <w:t>alarm_state：安防状态（"disarmed"/"armed"/"alarming"）</w:t>
      </w:r>
    </w:p>
    <w:p w14:paraId="03E5982A" w14:textId="49472CFA" w:rsidR="00C03FBC" w:rsidRPr="00C03FBC" w:rsidRDefault="00C03FBC" w:rsidP="00EE5B36">
      <w:pPr>
        <w:spacing w:after="0"/>
        <w:rPr>
          <w:rFonts w:hint="eastAsia"/>
          <w:b/>
          <w:bCs/>
        </w:rPr>
      </w:pPr>
      <w:r w:rsidRPr="00C03FBC">
        <w:rPr>
          <w:rFonts w:hint="eastAsia"/>
          <w:b/>
          <w:bCs/>
        </w:rPr>
        <w:t>业务逻辑：</w:t>
      </w:r>
    </w:p>
    <w:p w14:paraId="39541216" w14:textId="4A95513B" w:rsidR="00C03FBC" w:rsidRDefault="00C03FBC" w:rsidP="00CB3340">
      <w:pPr>
        <w:pStyle w:val="a9"/>
        <w:numPr>
          <w:ilvl w:val="0"/>
          <w:numId w:val="14"/>
        </w:numPr>
        <w:spacing w:after="0"/>
        <w:rPr>
          <w:rFonts w:hint="eastAsia"/>
        </w:rPr>
      </w:pPr>
      <w:r>
        <w:rPr>
          <w:rFonts w:hint="eastAsia"/>
        </w:rPr>
        <w:t>遍历请求体中的所有状态字段，提取非空值。</w:t>
      </w:r>
    </w:p>
    <w:p w14:paraId="54229A99" w14:textId="5D5A192D" w:rsidR="00C03FBC" w:rsidRDefault="00C03FBC" w:rsidP="00CB3340">
      <w:pPr>
        <w:pStyle w:val="a9"/>
        <w:numPr>
          <w:ilvl w:val="0"/>
          <w:numId w:val="14"/>
        </w:numPr>
        <w:spacing w:after="0"/>
        <w:rPr>
          <w:rFonts w:hint="eastAsia"/>
        </w:rPr>
      </w:pPr>
      <w:r>
        <w:rPr>
          <w:rFonts w:hint="eastAsia"/>
        </w:rPr>
        <w:t>调用 update_device_status(device_id, status_data)，将状态合并写入 Redis 键 status:{device_id}。</w:t>
      </w:r>
    </w:p>
    <w:p w14:paraId="4969000D" w14:textId="6484BDE5" w:rsidR="00C03FBC" w:rsidRDefault="00C03FBC" w:rsidP="00CB3340">
      <w:pPr>
        <w:pStyle w:val="a9"/>
        <w:numPr>
          <w:ilvl w:val="0"/>
          <w:numId w:val="14"/>
        </w:numPr>
        <w:spacing w:after="0"/>
        <w:rPr>
          <w:rFonts w:hint="eastAsia"/>
        </w:rPr>
      </w:pPr>
      <w:r>
        <w:rPr>
          <w:rFonts w:hint="eastAsia"/>
        </w:rPr>
        <w:t>自动调用 set_online(device_id)，确保设备在线标记存在（即使之前未上线）。</w:t>
      </w:r>
    </w:p>
    <w:p w14:paraId="7EADC0A3" w14:textId="5C33C631" w:rsidR="00C03FBC" w:rsidRDefault="00C03FBC" w:rsidP="00CB3340">
      <w:pPr>
        <w:pStyle w:val="a9"/>
        <w:numPr>
          <w:ilvl w:val="0"/>
          <w:numId w:val="14"/>
        </w:numPr>
        <w:spacing w:after="0"/>
        <w:rPr>
          <w:rFonts w:hint="eastAsia"/>
        </w:rPr>
      </w:pPr>
      <w:r>
        <w:rPr>
          <w:rFonts w:hint="eastAsia"/>
        </w:rPr>
        <w:t>返回成功。</w:t>
      </w:r>
    </w:p>
    <w:p w14:paraId="0208217D" w14:textId="77777777" w:rsidR="00C03FBC" w:rsidRPr="00EE5B36" w:rsidRDefault="00C03FBC" w:rsidP="00C03FBC">
      <w:pPr>
        <w:rPr>
          <w:rFonts w:hint="eastAsia"/>
          <w:b/>
          <w:bCs/>
          <w:sz w:val="24"/>
        </w:rPr>
      </w:pPr>
      <w:r w:rsidRPr="00EE5B36">
        <w:rPr>
          <w:b/>
          <w:bCs/>
          <w:sz w:val="24"/>
        </w:rPr>
        <w:t>六、获取操作日志</w:t>
      </w:r>
    </w:p>
    <w:p w14:paraId="0CF9733B" w14:textId="77777777" w:rsidR="00C03FBC" w:rsidRPr="00C03FBC" w:rsidRDefault="00C03FBC" w:rsidP="00CB3340">
      <w:pPr>
        <w:spacing w:after="0"/>
        <w:rPr>
          <w:rFonts w:hint="eastAsia"/>
        </w:rPr>
      </w:pPr>
      <w:r w:rsidRPr="00C03FBC">
        <w:rPr>
          <w:b/>
          <w:bCs/>
        </w:rPr>
        <w:t>接口路径</w:t>
      </w:r>
      <w:r w:rsidRPr="00C03FBC">
        <w:t>：GET /api/device/logs</w:t>
      </w:r>
    </w:p>
    <w:p w14:paraId="58C66877" w14:textId="77777777" w:rsidR="00C03FBC" w:rsidRPr="00C03FBC" w:rsidRDefault="00C03FBC" w:rsidP="00CB3340">
      <w:pPr>
        <w:spacing w:after="0"/>
        <w:rPr>
          <w:rFonts w:hint="eastAsia"/>
        </w:rPr>
      </w:pPr>
      <w:r w:rsidRPr="00C03FBC">
        <w:rPr>
          <w:b/>
          <w:bCs/>
        </w:rPr>
        <w:t>功能说明</w:t>
      </w:r>
      <w:r w:rsidRPr="00C03FBC">
        <w:t>：获取系统操作日志列表（从 Redis 中读取）。</w:t>
      </w:r>
    </w:p>
    <w:p w14:paraId="4EA27962" w14:textId="77777777" w:rsidR="00C03FBC" w:rsidRPr="00CB3340" w:rsidRDefault="00C03FBC" w:rsidP="00CB3340">
      <w:pPr>
        <w:spacing w:after="0"/>
        <w:rPr>
          <w:rFonts w:hint="eastAsia"/>
        </w:rPr>
      </w:pPr>
      <w:r w:rsidRPr="00C03FBC">
        <w:rPr>
          <w:b/>
          <w:bCs/>
        </w:rPr>
        <w:t>请求参数</w:t>
      </w:r>
      <w:r w:rsidRPr="00EE5B36">
        <w:rPr>
          <w:b/>
          <w:bCs/>
        </w:rPr>
        <w:t>：</w:t>
      </w:r>
      <w:r w:rsidRPr="00CB3340">
        <w:t>无</w:t>
      </w:r>
    </w:p>
    <w:p w14:paraId="6C03352D" w14:textId="1A22932F" w:rsidR="00C03FBC" w:rsidRPr="00EE5B36" w:rsidRDefault="00C03FBC" w:rsidP="00CB3340">
      <w:pPr>
        <w:spacing w:after="0"/>
        <w:rPr>
          <w:rFonts w:hint="eastAsia"/>
          <w:b/>
          <w:bCs/>
        </w:rPr>
      </w:pPr>
      <w:r w:rsidRPr="00C03FBC">
        <w:rPr>
          <w:b/>
          <w:bCs/>
        </w:rPr>
        <w:t>返回字段说明</w:t>
      </w:r>
      <w:r w:rsidRPr="00EE5B36">
        <w:rPr>
          <w:b/>
          <w:bCs/>
        </w:rPr>
        <w:t>：</w:t>
      </w:r>
    </w:p>
    <w:p w14:paraId="0705E306" w14:textId="19F413D5" w:rsidR="00C03FBC" w:rsidRDefault="00C03FBC" w:rsidP="00C03FB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B070C60" wp14:editId="1F6B4527">
            <wp:extent cx="6320772" cy="1683555"/>
            <wp:effectExtent l="0" t="0" r="4445" b="0"/>
            <wp:docPr id="11982506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425" cy="1694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D9146" w14:textId="77777777" w:rsidR="00C03FBC" w:rsidRPr="00EE5B36" w:rsidRDefault="00C03FBC" w:rsidP="00EE5B36">
      <w:pPr>
        <w:spacing w:after="0"/>
        <w:rPr>
          <w:rFonts w:hint="eastAsia"/>
          <w:b/>
          <w:bCs/>
        </w:rPr>
      </w:pPr>
      <w:r w:rsidRPr="00C03FBC">
        <w:rPr>
          <w:b/>
          <w:bCs/>
        </w:rPr>
        <w:t>业务逻辑</w:t>
      </w:r>
      <w:r w:rsidRPr="00EE5B36">
        <w:rPr>
          <w:b/>
          <w:bCs/>
        </w:rPr>
        <w:t>：</w:t>
      </w:r>
    </w:p>
    <w:p w14:paraId="710AE1CD" w14:textId="77777777" w:rsidR="00C03FBC" w:rsidRPr="00C03FBC" w:rsidRDefault="00C03FBC" w:rsidP="00CB3340">
      <w:pPr>
        <w:pStyle w:val="a9"/>
        <w:numPr>
          <w:ilvl w:val="0"/>
          <w:numId w:val="19"/>
        </w:numPr>
        <w:spacing w:after="0"/>
        <w:rPr>
          <w:rFonts w:hint="eastAsia"/>
        </w:rPr>
      </w:pPr>
      <w:r w:rsidRPr="00C03FBC">
        <w:t>从 Redis 列表 system_logs 中读取所有日志（最多 50 条）。</w:t>
      </w:r>
    </w:p>
    <w:p w14:paraId="4985583A" w14:textId="77777777" w:rsidR="00C03FBC" w:rsidRPr="00C03FBC" w:rsidRDefault="00C03FBC" w:rsidP="00CB3340">
      <w:pPr>
        <w:pStyle w:val="a9"/>
        <w:numPr>
          <w:ilvl w:val="0"/>
          <w:numId w:val="19"/>
        </w:numPr>
        <w:spacing w:after="0"/>
        <w:rPr>
          <w:rFonts w:hint="eastAsia"/>
        </w:rPr>
      </w:pPr>
      <w:r w:rsidRPr="00C03FBC">
        <w:t>如果 Redis 中无日志，返回一条默认启动日志。</w:t>
      </w:r>
    </w:p>
    <w:p w14:paraId="1B96927F" w14:textId="77777777" w:rsidR="00C03FBC" w:rsidRPr="00C03FBC" w:rsidRDefault="00C03FBC" w:rsidP="00CB3340">
      <w:pPr>
        <w:pStyle w:val="a9"/>
        <w:numPr>
          <w:ilvl w:val="0"/>
          <w:numId w:val="19"/>
        </w:numPr>
        <w:spacing w:after="0"/>
        <w:rPr>
          <w:rFonts w:hint="eastAsia"/>
        </w:rPr>
      </w:pPr>
      <w:r w:rsidRPr="00C03FBC">
        <w:t>按时间顺序返回。</w:t>
      </w:r>
    </w:p>
    <w:p w14:paraId="669974D7" w14:textId="0538617E" w:rsidR="00C03FBC" w:rsidRPr="00EE5B36" w:rsidRDefault="00C03FBC" w:rsidP="00C03FBC">
      <w:pPr>
        <w:rPr>
          <w:rFonts w:hint="eastAsia"/>
          <w:b/>
          <w:bCs/>
          <w:sz w:val="24"/>
        </w:rPr>
      </w:pPr>
      <w:r w:rsidRPr="00EE5B36">
        <w:rPr>
          <w:rFonts w:hint="eastAsia"/>
          <w:b/>
          <w:bCs/>
          <w:sz w:val="24"/>
        </w:rPr>
        <w:t>七、获取设备列表</w:t>
      </w:r>
    </w:p>
    <w:p w14:paraId="10EE4E50" w14:textId="5F00C9A1" w:rsidR="00C03FBC" w:rsidRPr="00CB3340" w:rsidRDefault="00C03FBC" w:rsidP="00CB3340">
      <w:pPr>
        <w:spacing w:after="0"/>
        <w:rPr>
          <w:rFonts w:hint="eastAsia"/>
          <w:b/>
          <w:bCs/>
        </w:rPr>
      </w:pPr>
      <w:r w:rsidRPr="00C03FBC">
        <w:rPr>
          <w:rFonts w:hint="eastAsia"/>
          <w:b/>
          <w:bCs/>
        </w:rPr>
        <w:t>接口路径</w:t>
      </w:r>
      <w:r w:rsidRPr="00CB3340">
        <w:rPr>
          <w:rFonts w:hint="eastAsia"/>
          <w:b/>
          <w:bCs/>
        </w:rPr>
        <w:t>：</w:t>
      </w:r>
      <w:r w:rsidRPr="00CB3340">
        <w:rPr>
          <w:rFonts w:hint="eastAsia"/>
        </w:rPr>
        <w:t>GET /api/device/list</w:t>
      </w:r>
    </w:p>
    <w:p w14:paraId="0A91664F" w14:textId="3C4421CB" w:rsidR="00C03FBC" w:rsidRPr="00CB3340" w:rsidRDefault="00C03FBC" w:rsidP="00CB3340">
      <w:pPr>
        <w:spacing w:after="0"/>
        <w:rPr>
          <w:rFonts w:hint="eastAsia"/>
        </w:rPr>
      </w:pPr>
      <w:r w:rsidRPr="00C03FBC">
        <w:rPr>
          <w:rFonts w:hint="eastAsia"/>
          <w:b/>
          <w:bCs/>
        </w:rPr>
        <w:t>功能说明</w:t>
      </w:r>
      <w:r w:rsidRPr="00CB3340">
        <w:rPr>
          <w:rFonts w:hint="eastAsia"/>
          <w:b/>
          <w:bCs/>
        </w:rPr>
        <w:t>：</w:t>
      </w:r>
      <w:r w:rsidRPr="00CB3340">
        <w:rPr>
          <w:rFonts w:hint="eastAsia"/>
        </w:rPr>
        <w:t>获取所有设备的静态列表（仅含 ID、名称、所属房间，不含状态）。</w:t>
      </w:r>
    </w:p>
    <w:p w14:paraId="09C81674" w14:textId="070E8EE3" w:rsidR="00C03FBC" w:rsidRPr="00CB3340" w:rsidRDefault="00C03FBC" w:rsidP="00EE5B36">
      <w:pPr>
        <w:spacing w:after="0"/>
        <w:rPr>
          <w:rFonts w:hint="eastAsia"/>
        </w:rPr>
      </w:pPr>
      <w:r w:rsidRPr="00C03FBC">
        <w:rPr>
          <w:rFonts w:hint="eastAsia"/>
          <w:b/>
          <w:bCs/>
        </w:rPr>
        <w:t>请求参数</w:t>
      </w:r>
      <w:r w:rsidRPr="00EE5B36">
        <w:rPr>
          <w:rFonts w:hint="eastAsia"/>
          <w:b/>
          <w:bCs/>
        </w:rPr>
        <w:t>：</w:t>
      </w:r>
      <w:r w:rsidRPr="00CB3340">
        <w:rPr>
          <w:rFonts w:hint="eastAsia"/>
        </w:rPr>
        <w:t>无</w:t>
      </w:r>
    </w:p>
    <w:p w14:paraId="36397049" w14:textId="77777777" w:rsidR="00C03FBC" w:rsidRPr="00EE5B36" w:rsidRDefault="00C03FBC" w:rsidP="00C03FBC">
      <w:pPr>
        <w:rPr>
          <w:rFonts w:hint="eastAsia"/>
          <w:b/>
          <w:bCs/>
          <w:sz w:val="24"/>
        </w:rPr>
      </w:pPr>
      <w:r w:rsidRPr="00EE5B36">
        <w:rPr>
          <w:b/>
          <w:bCs/>
          <w:sz w:val="24"/>
        </w:rPr>
        <w:t>八、清空指定设备指令队列</w:t>
      </w:r>
    </w:p>
    <w:p w14:paraId="549577E3" w14:textId="77777777" w:rsidR="00C03FBC" w:rsidRPr="00CB3340" w:rsidRDefault="00C03FBC" w:rsidP="00CB3340">
      <w:pPr>
        <w:spacing w:after="0"/>
        <w:rPr>
          <w:rFonts w:hint="eastAsia"/>
        </w:rPr>
      </w:pPr>
      <w:r w:rsidRPr="00C03FBC">
        <w:rPr>
          <w:b/>
          <w:bCs/>
        </w:rPr>
        <w:t>接口路径</w:t>
      </w:r>
      <w:r w:rsidRPr="00CB3340">
        <w:rPr>
          <w:b/>
          <w:bCs/>
        </w:rPr>
        <w:t>：</w:t>
      </w:r>
      <w:r w:rsidRPr="00CB3340">
        <w:t>POST /api/device/clear_command</w:t>
      </w:r>
    </w:p>
    <w:p w14:paraId="0525115E" w14:textId="77777777" w:rsidR="00C03FBC" w:rsidRPr="00CB3340" w:rsidRDefault="00C03FBC" w:rsidP="00CB3340">
      <w:pPr>
        <w:spacing w:after="0"/>
        <w:rPr>
          <w:rFonts w:hint="eastAsia"/>
          <w:b/>
          <w:bCs/>
        </w:rPr>
      </w:pPr>
      <w:r w:rsidRPr="00C03FBC">
        <w:rPr>
          <w:b/>
          <w:bCs/>
        </w:rPr>
        <w:t>功能说明</w:t>
      </w:r>
      <w:r w:rsidRPr="00CB3340">
        <w:rPr>
          <w:b/>
          <w:bCs/>
        </w:rPr>
        <w:t>：</w:t>
      </w:r>
      <w:r w:rsidRPr="00CB3340">
        <w:t>清空指定设备的所有待执行指令（由 MQTT 监听器在补发完成后调用）</w:t>
      </w:r>
      <w:r w:rsidRPr="00CB3340">
        <w:rPr>
          <w:b/>
          <w:bCs/>
        </w:rPr>
        <w:t>。</w:t>
      </w:r>
    </w:p>
    <w:p w14:paraId="7A17E4B7" w14:textId="77777777" w:rsidR="00C03FBC" w:rsidRPr="00CB3340" w:rsidRDefault="00C03FBC" w:rsidP="00CB3340">
      <w:pPr>
        <w:spacing w:after="0"/>
        <w:rPr>
          <w:rFonts w:hint="eastAsia"/>
          <w:b/>
          <w:bCs/>
        </w:rPr>
      </w:pPr>
      <w:r w:rsidRPr="00C03FBC">
        <w:rPr>
          <w:b/>
          <w:bCs/>
        </w:rPr>
        <w:t>请求体</w:t>
      </w:r>
      <w:r w:rsidRPr="00CB3340">
        <w:rPr>
          <w:b/>
          <w:bCs/>
        </w:rPr>
        <w:t>（JSON）：</w:t>
      </w:r>
    </w:p>
    <w:p w14:paraId="663013F1" w14:textId="77777777" w:rsidR="00C03FBC" w:rsidRDefault="00C03FBC" w:rsidP="00CB3340">
      <w:pPr>
        <w:spacing w:after="0"/>
        <w:rPr>
          <w:rFonts w:hint="eastAsia"/>
        </w:rPr>
      </w:pPr>
      <w:r>
        <w:rPr>
          <w:rFonts w:hint="eastAsia"/>
        </w:rPr>
        <w:t>{</w:t>
      </w:r>
    </w:p>
    <w:p w14:paraId="5D79E655" w14:textId="77777777" w:rsidR="00C03FBC" w:rsidRDefault="00C03FBC" w:rsidP="00CB3340">
      <w:pPr>
        <w:spacing w:after="0"/>
        <w:rPr>
          <w:rFonts w:hint="eastAsia"/>
        </w:rPr>
      </w:pPr>
      <w:r>
        <w:rPr>
          <w:rFonts w:hint="eastAsia"/>
        </w:rPr>
        <w:t xml:space="preserve">  "deviceId": "living_light1"</w:t>
      </w:r>
    </w:p>
    <w:p w14:paraId="016B1806" w14:textId="2886264B" w:rsidR="00C03FBC" w:rsidRDefault="00C03FBC" w:rsidP="00CB3340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1DA03243" w14:textId="77777777" w:rsidR="00C03FBC" w:rsidRPr="00CB3340" w:rsidRDefault="00C03FBC" w:rsidP="00CB3340">
      <w:pPr>
        <w:spacing w:after="0"/>
        <w:rPr>
          <w:rFonts w:hint="eastAsia"/>
          <w:b/>
          <w:bCs/>
        </w:rPr>
      </w:pPr>
      <w:r w:rsidRPr="00C03FBC">
        <w:rPr>
          <w:b/>
          <w:bCs/>
        </w:rPr>
        <w:t>业务逻辑</w:t>
      </w:r>
      <w:r w:rsidRPr="00CB3340">
        <w:rPr>
          <w:b/>
          <w:bCs/>
        </w:rPr>
        <w:t>：</w:t>
      </w:r>
    </w:p>
    <w:p w14:paraId="25B4F814" w14:textId="77777777" w:rsidR="00C03FBC" w:rsidRPr="00C03FBC" w:rsidRDefault="00C03FBC" w:rsidP="00CB3340">
      <w:pPr>
        <w:pStyle w:val="a9"/>
        <w:numPr>
          <w:ilvl w:val="0"/>
          <w:numId w:val="20"/>
        </w:numPr>
        <w:spacing w:after="0"/>
        <w:rPr>
          <w:rFonts w:hint="eastAsia"/>
        </w:rPr>
      </w:pPr>
      <w:r w:rsidRPr="00C03FBC">
        <w:t>删除 Redis 中的 cmd_queue:{device_id} 键。</w:t>
      </w:r>
    </w:p>
    <w:p w14:paraId="2A9DD289" w14:textId="77777777" w:rsidR="00C03FBC" w:rsidRPr="00C03FBC" w:rsidRDefault="00C03FBC" w:rsidP="00CB3340">
      <w:pPr>
        <w:pStyle w:val="a9"/>
        <w:numPr>
          <w:ilvl w:val="0"/>
          <w:numId w:val="20"/>
        </w:numPr>
        <w:spacing w:after="0"/>
        <w:rPr>
          <w:rFonts w:hint="eastAsia"/>
        </w:rPr>
      </w:pPr>
      <w:r w:rsidRPr="00C03FBC">
        <w:t>返回成功。</w:t>
      </w:r>
    </w:p>
    <w:p w14:paraId="61A0D1E3" w14:textId="77777777" w:rsidR="00C03FBC" w:rsidRPr="00EE5B36" w:rsidRDefault="00C03FBC" w:rsidP="00C03FBC">
      <w:pPr>
        <w:rPr>
          <w:rFonts w:hint="eastAsia"/>
          <w:b/>
          <w:bCs/>
          <w:sz w:val="24"/>
        </w:rPr>
      </w:pPr>
      <w:r w:rsidRPr="00EE5B36">
        <w:rPr>
          <w:rFonts w:hint="eastAsia"/>
          <w:b/>
          <w:bCs/>
          <w:sz w:val="24"/>
        </w:rPr>
        <w:t>九、清空所有数据（危险操作）</w:t>
      </w:r>
    </w:p>
    <w:p w14:paraId="407EE2B0" w14:textId="77CF5839" w:rsidR="00C03FBC" w:rsidRPr="00CB3340" w:rsidRDefault="00C03FBC" w:rsidP="00CB3340">
      <w:pPr>
        <w:spacing w:after="0"/>
        <w:rPr>
          <w:rFonts w:hint="eastAsia"/>
          <w:b/>
          <w:bCs/>
        </w:rPr>
      </w:pPr>
      <w:r w:rsidRPr="00C03FBC">
        <w:rPr>
          <w:rFonts w:hint="eastAsia"/>
          <w:b/>
          <w:bCs/>
        </w:rPr>
        <w:t>接口路径</w:t>
      </w:r>
      <w:r w:rsidRPr="00CB3340">
        <w:rPr>
          <w:rFonts w:hint="eastAsia"/>
          <w:b/>
          <w:bCs/>
        </w:rPr>
        <w:t>：</w:t>
      </w:r>
      <w:r w:rsidRPr="00CB3340">
        <w:rPr>
          <w:rFonts w:hint="eastAsia"/>
        </w:rPr>
        <w:t>POST /api/device/clear</w:t>
      </w:r>
    </w:p>
    <w:p w14:paraId="3B92F15C" w14:textId="77A45EA2" w:rsidR="00C03FBC" w:rsidRPr="00CB3340" w:rsidRDefault="00C03FBC" w:rsidP="00CB3340">
      <w:pPr>
        <w:spacing w:after="0"/>
        <w:rPr>
          <w:rFonts w:hint="eastAsia"/>
        </w:rPr>
      </w:pPr>
      <w:r w:rsidRPr="00C03FBC">
        <w:rPr>
          <w:rFonts w:hint="eastAsia"/>
          <w:b/>
          <w:bCs/>
        </w:rPr>
        <w:t>功能说明</w:t>
      </w:r>
      <w:r w:rsidRPr="00CB3340">
        <w:rPr>
          <w:rFonts w:hint="eastAsia"/>
          <w:b/>
          <w:bCs/>
        </w:rPr>
        <w:t>：</w:t>
      </w:r>
      <w:r w:rsidRPr="00CB3340">
        <w:rPr>
          <w:rFonts w:hint="eastAsia"/>
        </w:rPr>
        <w:t>清空 Redis 中的所有数据（包括所有状态、队列、在线标记、日志）。</w:t>
      </w:r>
    </w:p>
    <w:p w14:paraId="3951E90C" w14:textId="0F422579" w:rsidR="00C03FBC" w:rsidRPr="00CB3340" w:rsidRDefault="00C03FBC" w:rsidP="00CB3340">
      <w:pPr>
        <w:spacing w:after="0"/>
        <w:rPr>
          <w:rFonts w:hint="eastAsia"/>
        </w:rPr>
      </w:pPr>
      <w:r w:rsidRPr="00C03FBC">
        <w:rPr>
          <w:rFonts w:hint="eastAsia"/>
          <w:b/>
          <w:bCs/>
        </w:rPr>
        <w:t>请求参数</w:t>
      </w:r>
      <w:r w:rsidRPr="00CB3340">
        <w:rPr>
          <w:rFonts w:hint="eastAsia"/>
          <w:b/>
          <w:bCs/>
        </w:rPr>
        <w:t>：</w:t>
      </w:r>
      <w:r w:rsidRPr="00CB3340">
        <w:rPr>
          <w:rFonts w:hint="eastAsia"/>
        </w:rPr>
        <w:t>无</w:t>
      </w:r>
    </w:p>
    <w:p w14:paraId="602C1FFE" w14:textId="77777777" w:rsidR="00C03FBC" w:rsidRPr="00CB3340" w:rsidRDefault="00C03FBC" w:rsidP="00CB3340">
      <w:pPr>
        <w:rPr>
          <w:rFonts w:hint="eastAsia"/>
          <w:b/>
          <w:bCs/>
          <w:sz w:val="24"/>
        </w:rPr>
      </w:pPr>
      <w:r w:rsidRPr="00CB3340">
        <w:rPr>
          <w:b/>
          <w:bCs/>
          <w:sz w:val="24"/>
        </w:rPr>
        <w:t>统一错误响应格式</w:t>
      </w:r>
    </w:p>
    <w:p w14:paraId="17D442D8" w14:textId="77777777" w:rsidR="00C03FBC" w:rsidRPr="00C03FBC" w:rsidRDefault="00C03FBC" w:rsidP="00CB3340">
      <w:pPr>
        <w:spacing w:after="0"/>
        <w:rPr>
          <w:rFonts w:hint="eastAsia"/>
        </w:rPr>
      </w:pPr>
      <w:r w:rsidRPr="00C03FBC">
        <w:t>所有接口在出错时返回以下格式：</w:t>
      </w:r>
    </w:p>
    <w:p w14:paraId="0A753D8B" w14:textId="77777777" w:rsidR="00C03FBC" w:rsidRDefault="00C03FBC" w:rsidP="00CB3340">
      <w:pPr>
        <w:spacing w:after="0"/>
        <w:rPr>
          <w:rFonts w:hint="eastAsia"/>
        </w:rPr>
      </w:pPr>
      <w:r>
        <w:rPr>
          <w:rFonts w:hint="eastAsia"/>
        </w:rPr>
        <w:t>{</w:t>
      </w:r>
    </w:p>
    <w:p w14:paraId="4EC6C2E1" w14:textId="77777777" w:rsidR="00C03FBC" w:rsidRDefault="00C03FBC" w:rsidP="00CB3340">
      <w:pPr>
        <w:spacing w:after="0"/>
        <w:rPr>
          <w:rFonts w:hint="eastAsia"/>
        </w:rPr>
      </w:pPr>
      <w:r>
        <w:rPr>
          <w:rFonts w:hint="eastAsia"/>
        </w:rPr>
        <w:lastRenderedPageBreak/>
        <w:t xml:space="preserve">  "code": 1,</w:t>
      </w:r>
    </w:p>
    <w:p w14:paraId="3A2F1338" w14:textId="77777777" w:rsidR="00C03FBC" w:rsidRDefault="00C03FBC" w:rsidP="00CB3340">
      <w:pPr>
        <w:spacing w:after="0"/>
        <w:rPr>
          <w:rFonts w:hint="eastAsia"/>
        </w:rPr>
      </w:pPr>
      <w:r>
        <w:rPr>
          <w:rFonts w:hint="eastAsia"/>
        </w:rPr>
        <w:t xml:space="preserve">  "message": "错误描述信息"</w:t>
      </w:r>
    </w:p>
    <w:p w14:paraId="6E326534" w14:textId="3B01313F" w:rsidR="00C03FBC" w:rsidRDefault="00C03FBC" w:rsidP="00CB3340">
      <w:pPr>
        <w:spacing w:after="0"/>
        <w:rPr>
          <w:rFonts w:hint="eastAsia"/>
        </w:rPr>
      </w:pPr>
      <w:r>
        <w:rPr>
          <w:rFonts w:hint="eastAsia"/>
        </w:rPr>
        <w:t>}</w:t>
      </w:r>
    </w:p>
    <w:p w14:paraId="14A3866A" w14:textId="77777777" w:rsidR="00C03FBC" w:rsidRPr="00CB3340" w:rsidRDefault="00C03FBC" w:rsidP="00CB3340">
      <w:pPr>
        <w:spacing w:after="0"/>
        <w:rPr>
          <w:rFonts w:hint="eastAsia"/>
          <w:b/>
          <w:bCs/>
        </w:rPr>
      </w:pPr>
      <w:r w:rsidRPr="00C03FBC">
        <w:rPr>
          <w:b/>
          <w:bCs/>
        </w:rPr>
        <w:t>常见 HTTP 状态码</w:t>
      </w:r>
      <w:r w:rsidRPr="00CB3340">
        <w:rPr>
          <w:b/>
          <w:bCs/>
        </w:rPr>
        <w:t>：</w:t>
      </w:r>
    </w:p>
    <w:p w14:paraId="6068403C" w14:textId="77777777" w:rsidR="00C03FBC" w:rsidRPr="00C03FBC" w:rsidRDefault="00C03FBC" w:rsidP="00CB3340">
      <w:pPr>
        <w:numPr>
          <w:ilvl w:val="0"/>
          <w:numId w:val="8"/>
        </w:numPr>
        <w:spacing w:after="0"/>
        <w:rPr>
          <w:rFonts w:hint="eastAsia"/>
        </w:rPr>
      </w:pPr>
      <w:r w:rsidRPr="00C03FBC">
        <w:t>200 OK：请求成功（无论业务 code 是 0 还是 1）</w:t>
      </w:r>
    </w:p>
    <w:p w14:paraId="1A7532B0" w14:textId="77777777" w:rsidR="00C03FBC" w:rsidRPr="00C03FBC" w:rsidRDefault="00C03FBC" w:rsidP="00CB3340">
      <w:pPr>
        <w:numPr>
          <w:ilvl w:val="0"/>
          <w:numId w:val="8"/>
        </w:numPr>
        <w:spacing w:after="0"/>
        <w:rPr>
          <w:rFonts w:hint="eastAsia"/>
        </w:rPr>
      </w:pPr>
      <w:r w:rsidRPr="00C03FBC">
        <w:t>400 Bad Request：请求参数错误（如缺少必填字段）</w:t>
      </w:r>
    </w:p>
    <w:p w14:paraId="1D264B34" w14:textId="77777777" w:rsidR="00C03FBC" w:rsidRPr="00C03FBC" w:rsidRDefault="00C03FBC" w:rsidP="00CB3340">
      <w:pPr>
        <w:numPr>
          <w:ilvl w:val="0"/>
          <w:numId w:val="8"/>
        </w:numPr>
        <w:spacing w:after="0"/>
        <w:rPr>
          <w:rFonts w:hint="eastAsia"/>
        </w:rPr>
      </w:pPr>
      <w:r w:rsidRPr="00C03FBC">
        <w:t>500 Internal Server Error：服务器内部异常</w:t>
      </w:r>
    </w:p>
    <w:p w14:paraId="05880A2D" w14:textId="50FFFD47" w:rsidR="00C03FBC" w:rsidRPr="00C03FBC" w:rsidRDefault="00C03FBC" w:rsidP="00CB3340">
      <w:pPr>
        <w:spacing w:after="0"/>
        <w:rPr>
          <w:rFonts w:hint="eastAsia"/>
        </w:rPr>
      </w:pPr>
    </w:p>
    <w:sectPr w:rsidR="00C03FBC" w:rsidRPr="00C03F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6B1"/>
    <w:multiLevelType w:val="hybridMultilevel"/>
    <w:tmpl w:val="CDCA4A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DE2C15"/>
    <w:multiLevelType w:val="hybridMultilevel"/>
    <w:tmpl w:val="CBFE5B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A17D37"/>
    <w:multiLevelType w:val="multilevel"/>
    <w:tmpl w:val="14D8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07830"/>
    <w:multiLevelType w:val="multilevel"/>
    <w:tmpl w:val="305811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A6BC0"/>
    <w:multiLevelType w:val="hybridMultilevel"/>
    <w:tmpl w:val="DFC4FA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F772010"/>
    <w:multiLevelType w:val="hybridMultilevel"/>
    <w:tmpl w:val="0EF406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18C7DAB"/>
    <w:multiLevelType w:val="hybridMultilevel"/>
    <w:tmpl w:val="C3B224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77B2014"/>
    <w:multiLevelType w:val="multilevel"/>
    <w:tmpl w:val="A288C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C1312"/>
    <w:multiLevelType w:val="hybridMultilevel"/>
    <w:tmpl w:val="A028BEEA"/>
    <w:lvl w:ilvl="0" w:tplc="0409000F">
      <w:start w:val="1"/>
      <w:numFmt w:val="decimal"/>
      <w:lvlText w:val="%1."/>
      <w:lvlJc w:val="left"/>
      <w:pPr>
        <w:ind w:left="797" w:hanging="440"/>
      </w:p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9" w15:restartNumberingAfterBreak="0">
    <w:nsid w:val="48A35640"/>
    <w:multiLevelType w:val="hybridMultilevel"/>
    <w:tmpl w:val="358CB4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F4964CE"/>
    <w:multiLevelType w:val="hybridMultilevel"/>
    <w:tmpl w:val="145A1B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21A7951"/>
    <w:multiLevelType w:val="hybridMultilevel"/>
    <w:tmpl w:val="D22C85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FB45257"/>
    <w:multiLevelType w:val="hybridMultilevel"/>
    <w:tmpl w:val="A62089A0"/>
    <w:lvl w:ilvl="0" w:tplc="0409000F">
      <w:start w:val="1"/>
      <w:numFmt w:val="decimal"/>
      <w:lvlText w:val="%1."/>
      <w:lvlJc w:val="left"/>
      <w:pPr>
        <w:ind w:left="797" w:hanging="440"/>
      </w:pPr>
    </w:lvl>
    <w:lvl w:ilvl="1" w:tplc="FFFFFFFF" w:tentative="1">
      <w:start w:val="1"/>
      <w:numFmt w:val="lowerLetter"/>
      <w:lvlText w:val="%2)"/>
      <w:lvlJc w:val="left"/>
      <w:pPr>
        <w:ind w:left="1237" w:hanging="440"/>
      </w:pPr>
    </w:lvl>
    <w:lvl w:ilvl="2" w:tplc="FFFFFFFF" w:tentative="1">
      <w:start w:val="1"/>
      <w:numFmt w:val="lowerRoman"/>
      <w:lvlText w:val="%3."/>
      <w:lvlJc w:val="right"/>
      <w:pPr>
        <w:ind w:left="1677" w:hanging="440"/>
      </w:pPr>
    </w:lvl>
    <w:lvl w:ilvl="3" w:tplc="FFFFFFFF" w:tentative="1">
      <w:start w:val="1"/>
      <w:numFmt w:val="decimal"/>
      <w:lvlText w:val="%4."/>
      <w:lvlJc w:val="left"/>
      <w:pPr>
        <w:ind w:left="2117" w:hanging="440"/>
      </w:pPr>
    </w:lvl>
    <w:lvl w:ilvl="4" w:tplc="FFFFFFFF" w:tentative="1">
      <w:start w:val="1"/>
      <w:numFmt w:val="lowerLetter"/>
      <w:lvlText w:val="%5)"/>
      <w:lvlJc w:val="left"/>
      <w:pPr>
        <w:ind w:left="2557" w:hanging="440"/>
      </w:pPr>
    </w:lvl>
    <w:lvl w:ilvl="5" w:tplc="FFFFFFFF" w:tentative="1">
      <w:start w:val="1"/>
      <w:numFmt w:val="lowerRoman"/>
      <w:lvlText w:val="%6."/>
      <w:lvlJc w:val="right"/>
      <w:pPr>
        <w:ind w:left="2997" w:hanging="440"/>
      </w:pPr>
    </w:lvl>
    <w:lvl w:ilvl="6" w:tplc="FFFFFFFF" w:tentative="1">
      <w:start w:val="1"/>
      <w:numFmt w:val="decimal"/>
      <w:lvlText w:val="%7."/>
      <w:lvlJc w:val="left"/>
      <w:pPr>
        <w:ind w:left="3437" w:hanging="440"/>
      </w:pPr>
    </w:lvl>
    <w:lvl w:ilvl="7" w:tplc="FFFFFFFF" w:tentative="1">
      <w:start w:val="1"/>
      <w:numFmt w:val="lowerLetter"/>
      <w:lvlText w:val="%8)"/>
      <w:lvlJc w:val="left"/>
      <w:pPr>
        <w:ind w:left="3877" w:hanging="440"/>
      </w:pPr>
    </w:lvl>
    <w:lvl w:ilvl="8" w:tplc="FFFFFFFF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3" w15:restartNumberingAfterBreak="0">
    <w:nsid w:val="61FA0483"/>
    <w:multiLevelType w:val="multilevel"/>
    <w:tmpl w:val="997A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E52471"/>
    <w:multiLevelType w:val="multilevel"/>
    <w:tmpl w:val="86E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F4FFD"/>
    <w:multiLevelType w:val="multilevel"/>
    <w:tmpl w:val="DBB65A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45E78BF"/>
    <w:multiLevelType w:val="multilevel"/>
    <w:tmpl w:val="2F88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BF0C5A"/>
    <w:multiLevelType w:val="hybridMultilevel"/>
    <w:tmpl w:val="3B941E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E933380"/>
    <w:multiLevelType w:val="hybridMultilevel"/>
    <w:tmpl w:val="E22A1D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FB35461"/>
    <w:multiLevelType w:val="multilevel"/>
    <w:tmpl w:val="BB28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919380">
    <w:abstractNumId w:val="15"/>
  </w:num>
  <w:num w:numId="2" w16cid:durableId="1023290907">
    <w:abstractNumId w:val="2"/>
  </w:num>
  <w:num w:numId="3" w16cid:durableId="1255818187">
    <w:abstractNumId w:val="19"/>
  </w:num>
  <w:num w:numId="4" w16cid:durableId="1230115409">
    <w:abstractNumId w:val="13"/>
  </w:num>
  <w:num w:numId="5" w16cid:durableId="297034032">
    <w:abstractNumId w:val="3"/>
  </w:num>
  <w:num w:numId="6" w16cid:durableId="1688218292">
    <w:abstractNumId w:val="7"/>
  </w:num>
  <w:num w:numId="7" w16cid:durableId="689457460">
    <w:abstractNumId w:val="16"/>
  </w:num>
  <w:num w:numId="8" w16cid:durableId="976643998">
    <w:abstractNumId w:val="14"/>
  </w:num>
  <w:num w:numId="9" w16cid:durableId="821392557">
    <w:abstractNumId w:val="11"/>
  </w:num>
  <w:num w:numId="10" w16cid:durableId="519203044">
    <w:abstractNumId w:val="9"/>
  </w:num>
  <w:num w:numId="11" w16cid:durableId="2081059247">
    <w:abstractNumId w:val="1"/>
  </w:num>
  <w:num w:numId="12" w16cid:durableId="1002121602">
    <w:abstractNumId w:val="4"/>
  </w:num>
  <w:num w:numId="13" w16cid:durableId="974869612">
    <w:abstractNumId w:val="5"/>
  </w:num>
  <w:num w:numId="14" w16cid:durableId="667950356">
    <w:abstractNumId w:val="6"/>
  </w:num>
  <w:num w:numId="15" w16cid:durableId="903948251">
    <w:abstractNumId w:val="8"/>
  </w:num>
  <w:num w:numId="16" w16cid:durableId="414786991">
    <w:abstractNumId w:val="12"/>
  </w:num>
  <w:num w:numId="17" w16cid:durableId="891234459">
    <w:abstractNumId w:val="18"/>
  </w:num>
  <w:num w:numId="18" w16cid:durableId="417793977">
    <w:abstractNumId w:val="0"/>
  </w:num>
  <w:num w:numId="19" w16cid:durableId="2056074563">
    <w:abstractNumId w:val="17"/>
  </w:num>
  <w:num w:numId="20" w16cid:durableId="18607766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E0"/>
    <w:rsid w:val="00055AF2"/>
    <w:rsid w:val="000D72DA"/>
    <w:rsid w:val="0072361F"/>
    <w:rsid w:val="00802A66"/>
    <w:rsid w:val="009368E0"/>
    <w:rsid w:val="009B7265"/>
    <w:rsid w:val="00A95966"/>
    <w:rsid w:val="00C03FBC"/>
    <w:rsid w:val="00CB3340"/>
    <w:rsid w:val="00CC318A"/>
    <w:rsid w:val="00EE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1ECD14"/>
  <w15:chartTrackingRefBased/>
  <w15:docId w15:val="{AF2D22FA-3BDB-4A42-BF4E-347454568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8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36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8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8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8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8E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8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8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8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8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36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6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68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68E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68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68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68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68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68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8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8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8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8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8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8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68E0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CC318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CC318A"/>
    <w:rPr>
      <w:b/>
      <w:bCs/>
    </w:rPr>
  </w:style>
  <w:style w:type="character" w:styleId="HTML">
    <w:name w:val="HTML Code"/>
    <w:basedOn w:val="a0"/>
    <w:uiPriority w:val="99"/>
    <w:semiHidden/>
    <w:unhideWhenUsed/>
    <w:rsid w:val="00CC318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1241</Words>
  <Characters>2632</Characters>
  <Application>Microsoft Office Word</Application>
  <DocSecurity>0</DocSecurity>
  <Lines>164</Lines>
  <Paragraphs>215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3604482464@qq.com</dc:creator>
  <cp:keywords/>
  <dc:description/>
  <cp:lastModifiedBy>鑫宇 牛</cp:lastModifiedBy>
  <cp:revision>2</cp:revision>
  <dcterms:created xsi:type="dcterms:W3CDTF">2026-06-28T09:57:00Z</dcterms:created>
  <dcterms:modified xsi:type="dcterms:W3CDTF">2026-06-28T09:57:00Z</dcterms:modified>
</cp:coreProperties>
</file>