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9F08" w14:textId="77777777" w:rsidR="00C27DEE" w:rsidRPr="00C27DEE" w:rsidRDefault="00C27DEE" w:rsidP="00C27DEE">
      <w:pPr>
        <w:widowControl/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</w:pPr>
      <w:r w:rsidRPr="00C27DEE"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  <w:t>编码规范</w:t>
      </w:r>
    </w:p>
    <w:p w14:paraId="7612A568" w14:textId="77777777" w:rsidR="00C27DEE" w:rsidRPr="00C27DEE" w:rsidRDefault="00C27DEE" w:rsidP="00C27DEE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</w:pPr>
      <w:r w:rsidRPr="00C27DEE"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  <w:t>以下为本项目需遵循的编码规范</w:t>
      </w:r>
    </w:p>
    <w:p w14:paraId="44608D21" w14:textId="77777777" w:rsidR="00C27DEE" w:rsidRPr="00C27DEE" w:rsidRDefault="00C27DEE" w:rsidP="00C27D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缩进</w:t>
      </w:r>
    </w:p>
    <w:p w14:paraId="4712F8B0" w14:textId="77777777" w:rsidR="00C27DEE" w:rsidRPr="00C27DEE" w:rsidRDefault="00C27DEE" w:rsidP="00C27DE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每个</w:t>
      </w: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if </w:t>
      </w: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，</w:t>
      </w: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for </w:t>
      </w: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，</w:t>
      </w: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while </w:t>
      </w: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，与括号之间要有一个空格：</w:t>
      </w:r>
    </w:p>
    <w:p w14:paraId="3DDB5FA4" w14:textId="77777777" w:rsidR="00C27DEE" w:rsidRPr="00C27DEE" w:rsidRDefault="00C27DEE" w:rsidP="00C27DEE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if</w:t>
      </w: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，</w:t>
      </w: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while</w:t>
      </w: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，</w:t>
      </w: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for </w:t>
      </w: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等的大括号要换行并与</w:t>
      </w: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if</w:t>
      </w: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，</w:t>
      </w: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for</w:t>
      </w: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，</w:t>
      </w: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while </w:t>
      </w: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对齐</w:t>
      </w:r>
    </w:p>
    <w:p w14:paraId="23F0D90B" w14:textId="77777777" w:rsidR="00C27DEE" w:rsidRPr="00C27DEE" w:rsidRDefault="00C27DEE" w:rsidP="00C27DEE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赋值符号</w:t>
      </w: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= </w:t>
      </w: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，比较符号</w:t>
      </w: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+ - * / </w:t>
      </w: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等符号两边要有一个空格</w:t>
      </w:r>
    </w:p>
    <w:p w14:paraId="69C332E4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if (a == b)</w:t>
      </w:r>
    </w:p>
    <w:p w14:paraId="00844201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{</w:t>
      </w:r>
    </w:p>
    <w:p w14:paraId="6CE4C66D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a = b * 2;</w:t>
      </w:r>
    </w:p>
    <w:p w14:paraId="1F9D27EE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}</w:t>
      </w:r>
    </w:p>
    <w:p w14:paraId="6B119CDE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for </w:t>
      </w:r>
      <w:proofErr w:type="gramStart"/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>(;;)</w:t>
      </w:r>
      <w:proofErr w:type="gramEnd"/>
    </w:p>
    <w:p w14:paraId="1DBBCE76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{</w:t>
      </w:r>
    </w:p>
    <w:p w14:paraId="48EC483A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</w:p>
    <w:p w14:paraId="2B9BBE3A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}</w:t>
      </w:r>
    </w:p>
    <w:p w14:paraId="10DD72CB" w14:textId="77777777" w:rsidR="00C27DEE" w:rsidRPr="00C27DEE" w:rsidRDefault="00C27DEE" w:rsidP="00C27DE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变量命名</w:t>
      </w:r>
    </w:p>
    <w:p w14:paraId="1A89804F" w14:textId="77777777" w:rsidR="00C27DEE" w:rsidRPr="00C27DEE" w:rsidRDefault="00C27DEE" w:rsidP="00C27DE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变量命名用可表达具体意思的单词前后缀组合而成，组合词首字母需大写</w:t>
      </w:r>
    </w:p>
    <w:p w14:paraId="280C10C5" w14:textId="77777777" w:rsidR="00C27DEE" w:rsidRPr="00C27DEE" w:rsidRDefault="00C27DEE" w:rsidP="00C27DEE">
      <w:pPr>
        <w:widowControl/>
        <w:numPr>
          <w:ilvl w:val="1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变量命名也可用下划线分割单词的组成形式</w:t>
      </w:r>
    </w:p>
    <w:p w14:paraId="71EC26A3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int count</w:t>
      </w: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>；</w:t>
      </w:r>
    </w:p>
    <w:p w14:paraId="0B932996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int </w:t>
      </w:r>
      <w:proofErr w:type="spellStart"/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>CountKeyNum</w:t>
      </w:r>
      <w:proofErr w:type="spellEnd"/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>;</w:t>
      </w:r>
    </w:p>
    <w:p w14:paraId="27AF2866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int </w:t>
      </w:r>
      <w:proofErr w:type="spellStart"/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>Count_Key_Num</w:t>
      </w:r>
      <w:proofErr w:type="spellEnd"/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>;</w:t>
      </w:r>
    </w:p>
    <w:p w14:paraId="05ADA0C8" w14:textId="77777777" w:rsidR="00C27DEE" w:rsidRPr="00C27DEE" w:rsidRDefault="00C27DEE" w:rsidP="00C27DE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每行最多字符数</w:t>
      </w:r>
    </w:p>
    <w:p w14:paraId="70FDD652" w14:textId="77777777" w:rsidR="00C27DEE" w:rsidRPr="00C27DEE" w:rsidRDefault="00C27DEE" w:rsidP="00C27DE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每行最多</w:t>
      </w: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20 </w:t>
      </w:r>
      <w:proofErr w:type="gramStart"/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个</w:t>
      </w:r>
      <w:proofErr w:type="gramEnd"/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字符（注释不算）</w:t>
      </w:r>
    </w:p>
    <w:p w14:paraId="5513F46F" w14:textId="77777777" w:rsidR="00C27DEE" w:rsidRPr="00C27DEE" w:rsidRDefault="00C27DEE" w:rsidP="00C27DEE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函数最大行数</w:t>
      </w:r>
    </w:p>
    <w:p w14:paraId="79952ED9" w14:textId="77777777" w:rsidR="00C27DEE" w:rsidRPr="00C27DEE" w:rsidRDefault="00C27DEE" w:rsidP="00C27DE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一个函数最多</w:t>
      </w: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60 </w:t>
      </w: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行，超过则需要再拆分</w:t>
      </w:r>
    </w:p>
    <w:p w14:paraId="6B332394" w14:textId="77777777" w:rsidR="00C27DEE" w:rsidRPr="00C27DEE" w:rsidRDefault="00C27DEE" w:rsidP="00C27DEE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函数、类命名</w:t>
      </w:r>
    </w:p>
    <w:p w14:paraId="23E8E293" w14:textId="77777777" w:rsidR="00C27DEE" w:rsidRPr="00C27DEE" w:rsidRDefault="00C27DEE" w:rsidP="00C27DE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函数名字</w:t>
      </w:r>
      <w:proofErr w:type="gramStart"/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需反映</w:t>
      </w:r>
      <w:proofErr w:type="gramEnd"/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功能并且带有功能解释的注释，格式如下</w:t>
      </w:r>
    </w:p>
    <w:p w14:paraId="3848D3FB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// add </w:t>
      </w: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>返回传入的两个</w:t>
      </w: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int </w:t>
      </w: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>参数相加的结果</w:t>
      </w:r>
    </w:p>
    <w:p w14:paraId="5CF90EF6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int </w:t>
      </w:r>
      <w:proofErr w:type="gramStart"/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>add(</w:t>
      </w:r>
      <w:proofErr w:type="gramEnd"/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>int a, int b) {</w:t>
      </w:r>
    </w:p>
    <w:p w14:paraId="59BFD7D8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</w:p>
    <w:p w14:paraId="2FC86990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lastRenderedPageBreak/>
        <w:t>}</w:t>
      </w:r>
    </w:p>
    <w:p w14:paraId="368688F6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</w:p>
    <w:p w14:paraId="6241226D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// sub </w:t>
      </w: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>返回传入的两个</w:t>
      </w: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int </w:t>
      </w: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>参数相减的结果</w:t>
      </w:r>
    </w:p>
    <w:p w14:paraId="77D2A05D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int </w:t>
      </w:r>
      <w:proofErr w:type="gramStart"/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>sub(</w:t>
      </w:r>
      <w:proofErr w:type="gramEnd"/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>int a, int b) {</w:t>
      </w:r>
    </w:p>
    <w:p w14:paraId="665EF7C9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</w:p>
    <w:p w14:paraId="6454B85A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>}</w:t>
      </w:r>
    </w:p>
    <w:p w14:paraId="213148D6" w14:textId="77777777" w:rsidR="00C27DEE" w:rsidRPr="00C27DEE" w:rsidRDefault="00C27DEE" w:rsidP="00C27DE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常量</w:t>
      </w:r>
    </w:p>
    <w:p w14:paraId="7AC4020B" w14:textId="77777777" w:rsidR="00C27DEE" w:rsidRPr="00C27DEE" w:rsidRDefault="00C27DEE" w:rsidP="00C27DE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常量须在最上方声明，并有注释解释其作用</w:t>
      </w:r>
    </w:p>
    <w:p w14:paraId="4C8F6B10" w14:textId="77777777" w:rsidR="00C27DEE" w:rsidRPr="00C27DEE" w:rsidRDefault="00C27DEE" w:rsidP="00C27DE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空行规则</w:t>
      </w:r>
    </w:p>
    <w:p w14:paraId="350B2373" w14:textId="77777777" w:rsidR="00C27DEE" w:rsidRPr="00C27DEE" w:rsidRDefault="00C27DEE" w:rsidP="00C27DE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除主函数需预处理、输入部分，处理部分，输出部分等划分，其他函数体内部</w:t>
      </w:r>
      <w:proofErr w:type="gramStart"/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不</w:t>
      </w:r>
      <w:proofErr w:type="gramEnd"/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特意空行</w:t>
      </w:r>
    </w:p>
    <w:p w14:paraId="075BB611" w14:textId="77777777" w:rsidR="00C27DEE" w:rsidRPr="00C27DEE" w:rsidRDefault="00C27DEE" w:rsidP="00C27DEE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应保证函数开头和末尾（包括注释部分），与上下空隔开一行</w:t>
      </w:r>
    </w:p>
    <w:p w14:paraId="646461FF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>const int c = 0;</w:t>
      </w:r>
    </w:p>
    <w:p w14:paraId="7A1059D6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</w:p>
    <w:p w14:paraId="60535DA7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int </w:t>
      </w:r>
      <w:proofErr w:type="gramStart"/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>add(</w:t>
      </w:r>
      <w:proofErr w:type="gramEnd"/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>int a, int b) {</w:t>
      </w:r>
    </w:p>
    <w:p w14:paraId="793CB3B2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</w:p>
    <w:p w14:paraId="28C6A050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>}</w:t>
      </w:r>
    </w:p>
    <w:p w14:paraId="6700DF39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</w:p>
    <w:p w14:paraId="27807675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int </w:t>
      </w:r>
      <w:proofErr w:type="gramStart"/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>sub(</w:t>
      </w:r>
      <w:proofErr w:type="gramEnd"/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>int a, int b) {</w:t>
      </w:r>
    </w:p>
    <w:p w14:paraId="064D3DCD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</w:p>
    <w:p w14:paraId="5C488609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>}</w:t>
      </w:r>
    </w:p>
    <w:p w14:paraId="654AF9AF" w14:textId="77777777" w:rsidR="00C27DEE" w:rsidRPr="00C27DEE" w:rsidRDefault="00C27DEE" w:rsidP="00C27DE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注释规则</w:t>
      </w:r>
    </w:p>
    <w:p w14:paraId="0859966E" w14:textId="77777777" w:rsidR="00C27DEE" w:rsidRPr="00C27DEE" w:rsidRDefault="00C27DEE" w:rsidP="00C27DE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函数声明注释须在函数上方一行，函数体内的注释可在某一行代码后面或者在上面独占一行</w:t>
      </w:r>
    </w:p>
    <w:p w14:paraId="6FECA3FE" w14:textId="77777777" w:rsidR="00C27DEE" w:rsidRPr="00C27DEE" w:rsidRDefault="00C27DEE" w:rsidP="00C27DEE">
      <w:pPr>
        <w:widowControl/>
        <w:numPr>
          <w:ilvl w:val="0"/>
          <w:numId w:val="5"/>
        </w:numP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</w:pPr>
      <w:r w:rsidRPr="00C27DEE"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  <w:t>操作符前后空格</w:t>
      </w:r>
    </w:p>
    <w:p w14:paraId="645C43A7" w14:textId="77777777" w:rsidR="00C27DEE" w:rsidRPr="00C27DEE" w:rsidRDefault="00C27DEE" w:rsidP="00C27DEE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其他规则</w:t>
      </w:r>
    </w:p>
    <w:p w14:paraId="429C4B97" w14:textId="77777777" w:rsidR="00C27DEE" w:rsidRPr="00C27DEE" w:rsidRDefault="00C27DEE" w:rsidP="00C27DE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不允许直接</w:t>
      </w: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if </w:t>
      </w: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或</w:t>
      </w: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while </w:t>
      </w: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，</w:t>
      </w: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for </w:t>
      </w:r>
      <w:r w:rsidRPr="00C27DEE">
        <w:rPr>
          <w:rFonts w:ascii="Segoe UI" w:eastAsia="宋体" w:hAnsi="Segoe UI" w:cs="Segoe UI"/>
          <w:color w:val="24292F"/>
          <w:kern w:val="0"/>
          <w:sz w:val="24"/>
          <w:szCs w:val="24"/>
        </w:rPr>
        <w:t>加一条语句的写法，必须加大括号</w:t>
      </w:r>
    </w:p>
    <w:p w14:paraId="010CA53E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if (a == b)  // </w:t>
      </w: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>错误</w:t>
      </w:r>
    </w:p>
    <w:p w14:paraId="5D2BF6A4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a = b * 2;</w:t>
      </w:r>
    </w:p>
    <w:p w14:paraId="7AA1D77A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</w:p>
    <w:p w14:paraId="2DD47030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if (a == b) // </w:t>
      </w: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>正确</w:t>
      </w:r>
    </w:p>
    <w:p w14:paraId="49E0A77F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{</w:t>
      </w:r>
    </w:p>
    <w:p w14:paraId="4A86869B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a = b * 2;</w:t>
      </w:r>
    </w:p>
    <w:p w14:paraId="25E6CF7D" w14:textId="77777777" w:rsidR="00C27DEE" w:rsidRPr="00C27DEE" w:rsidRDefault="00C27DEE" w:rsidP="00C27D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27DEE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}</w:t>
      </w:r>
    </w:p>
    <w:p w14:paraId="17A9963B" w14:textId="77777777" w:rsidR="0078224C" w:rsidRDefault="00470710"/>
    <w:sectPr w:rsidR="00782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B622F" w14:textId="77777777" w:rsidR="00470710" w:rsidRDefault="00470710" w:rsidP="00C27DEE">
      <w:r>
        <w:separator/>
      </w:r>
    </w:p>
  </w:endnote>
  <w:endnote w:type="continuationSeparator" w:id="0">
    <w:p w14:paraId="75185294" w14:textId="77777777" w:rsidR="00470710" w:rsidRDefault="00470710" w:rsidP="00C2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06030" w14:textId="77777777" w:rsidR="00470710" w:rsidRDefault="00470710" w:rsidP="00C27DEE">
      <w:r>
        <w:separator/>
      </w:r>
    </w:p>
  </w:footnote>
  <w:footnote w:type="continuationSeparator" w:id="0">
    <w:p w14:paraId="6C7FC4E3" w14:textId="77777777" w:rsidR="00470710" w:rsidRDefault="00470710" w:rsidP="00C27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77E7"/>
    <w:multiLevelType w:val="multilevel"/>
    <w:tmpl w:val="493A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72007"/>
    <w:multiLevelType w:val="multilevel"/>
    <w:tmpl w:val="D9C0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E3E45"/>
    <w:multiLevelType w:val="multilevel"/>
    <w:tmpl w:val="2CE2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223E01"/>
    <w:multiLevelType w:val="multilevel"/>
    <w:tmpl w:val="F632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566BD"/>
    <w:multiLevelType w:val="multilevel"/>
    <w:tmpl w:val="44D6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A0"/>
    <w:rsid w:val="00224D4E"/>
    <w:rsid w:val="00470710"/>
    <w:rsid w:val="006B60F2"/>
    <w:rsid w:val="00C27DEE"/>
    <w:rsid w:val="00F4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603EFC-5AC8-41DE-9193-86990ED6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27D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27D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7D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7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7DE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27D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27DEE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27D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7DEE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C27DEE"/>
  </w:style>
  <w:style w:type="character" w:customStyle="1" w:styleId="pl-c1">
    <w:name w:val="pl-c1"/>
    <w:basedOn w:val="a0"/>
    <w:rsid w:val="00C27DEE"/>
  </w:style>
  <w:style w:type="character" w:customStyle="1" w:styleId="pl-c">
    <w:name w:val="pl-c"/>
    <w:basedOn w:val="a0"/>
    <w:rsid w:val="00C27DEE"/>
  </w:style>
  <w:style w:type="character" w:customStyle="1" w:styleId="pl-en">
    <w:name w:val="pl-en"/>
    <w:basedOn w:val="a0"/>
    <w:rsid w:val="00C27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90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8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35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7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8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星择</dc:creator>
  <cp:keywords/>
  <dc:description/>
  <cp:lastModifiedBy>宁 星择</cp:lastModifiedBy>
  <cp:revision>2</cp:revision>
  <dcterms:created xsi:type="dcterms:W3CDTF">2021-09-20T15:14:00Z</dcterms:created>
  <dcterms:modified xsi:type="dcterms:W3CDTF">2021-09-20T15:14:00Z</dcterms:modified>
</cp:coreProperties>
</file>