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6EF3" w14:textId="042C559E" w:rsidR="00F90B7F" w:rsidRPr="00F90B7F" w:rsidRDefault="00F90B7F" w:rsidP="00F90B7F">
      <w:pPr>
        <w:pStyle w:val="TOCHeading"/>
        <w:rPr>
          <w:lang w:val="vi-VN"/>
        </w:rPr>
      </w:pPr>
      <w:bookmarkStart w:id="0" w:name="_Toc229380476"/>
      <w:bookmarkStart w:id="1" w:name="_Toc229550181"/>
    </w:p>
    <w:sdt>
      <w:sdtPr>
        <w:id w:val="3265614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noProof/>
          <w:kern w:val="2"/>
          <w:sz w:val="24"/>
          <w:szCs w:val="24"/>
          <w:lang w:eastAsia="ja-JP"/>
          <w14:ligatures w14:val="standardContextual"/>
        </w:rPr>
      </w:sdtEndPr>
      <w:sdtContent>
        <w:p w14:paraId="39FDCF0F" w14:textId="5075DC26" w:rsidR="00F90B7F" w:rsidRDefault="00F90B7F" w:rsidP="00F90B7F">
          <w:pPr>
            <w:pStyle w:val="TOCHeading"/>
          </w:pPr>
          <w:r>
            <w:t>Contents</w:t>
          </w:r>
        </w:p>
        <w:p w14:paraId="58FD3F1A" w14:textId="77777777" w:rsidR="00F90B7F" w:rsidRDefault="00F90B7F" w:rsidP="00F90B7F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84249" w:history="1">
            <w:r w:rsidRPr="00CA09FF">
              <w:rPr>
                <w:rStyle w:val="Hyperlink"/>
                <w:rFonts w:cs="Times New Roman"/>
                <w:bCs/>
                <w:noProof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</w:t>
            </w:r>
            <w:r w:rsidRPr="00CA09FF">
              <w:rPr>
                <w:rStyle w:val="Hyperlink"/>
                <w:rFonts w:cs="Times New Roman"/>
                <w:bCs/>
                <w:noProof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1: </w:t>
            </w:r>
            <w:r w:rsidRPr="00CA09FF">
              <w:rPr>
                <w:rStyle w:val="Hyperlink"/>
                <w:rFonts w:cs="Times New Roman"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 5 examples of software: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9B52" w14:textId="77777777" w:rsidR="00F90B7F" w:rsidRDefault="00F90B7F" w:rsidP="00F90B7F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984250" w:history="1">
            <w:r w:rsidRPr="00CA09FF">
              <w:rPr>
                <w:rStyle w:val="Hyperlink"/>
                <w:rFonts w:cs="Times New Roman"/>
                <w:bCs/>
                <w:noProof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Access Privilege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4838" w14:textId="77777777" w:rsidR="00F90B7F" w:rsidRDefault="00F90B7F" w:rsidP="00F90B7F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984251" w:history="1">
            <w:r w:rsidRPr="00CA09FF">
              <w:rPr>
                <w:rStyle w:val="Hyperlink"/>
                <w:rFonts w:cs="Times New Roman"/>
                <w:noProof/>
                <w:lang w:val="vi-VN"/>
              </w:rPr>
              <w:t>1.2.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noProof/>
              </w:rPr>
              <w:t>Incorrect input 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655D" w14:textId="77777777" w:rsidR="00F90B7F" w:rsidRDefault="00F90B7F" w:rsidP="00F90B7F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984252" w:history="1">
            <w:r w:rsidRPr="00CA09FF">
              <w:rPr>
                <w:rStyle w:val="Hyperlink"/>
                <w:rFonts w:cs="Times New Roman"/>
                <w:noProof/>
                <w:lang w:val="vi-VN"/>
              </w:rPr>
              <w:t>1.3.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noProof/>
              </w:rPr>
              <w:t>Incorrect system configuration or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4C2B" w14:textId="77777777" w:rsidR="00F90B7F" w:rsidRDefault="00F90B7F" w:rsidP="00F90B7F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984253" w:history="1">
            <w:r w:rsidRPr="00CA09FF">
              <w:rPr>
                <w:rStyle w:val="Hyperlink"/>
                <w:rFonts w:cs="Times New Roman"/>
                <w:noProof/>
                <w:lang w:val="vi-VN"/>
              </w:rPr>
              <w:t>1.4.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noProof/>
              </w:rPr>
              <w:t>Incorrect boundary condition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DFB" w14:textId="77777777" w:rsidR="00F90B7F" w:rsidRDefault="00F90B7F" w:rsidP="00F90B7F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984254" w:history="1">
            <w:r w:rsidRPr="00CA09FF">
              <w:rPr>
                <w:rStyle w:val="Hyperlink"/>
                <w:rFonts w:cs="Times New Roman"/>
                <w:noProof/>
                <w:lang w:val="vi-VN"/>
              </w:rPr>
              <w:t>1.5.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noProof/>
              </w:rPr>
              <w:t>Incorrect requirement or misunderstanding of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804A" w14:textId="77777777" w:rsidR="00F90B7F" w:rsidRDefault="00F90B7F" w:rsidP="00F90B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984255" w:history="1">
            <w:r w:rsidRPr="00CA09FF">
              <w:rPr>
                <w:rStyle w:val="Hyperlink"/>
                <w:rFonts w:cs="Times New Roman"/>
                <w:noProof/>
              </w:rPr>
              <w:t>Question</w:t>
            </w:r>
            <w:r w:rsidRPr="00CA09FF">
              <w:rPr>
                <w:rStyle w:val="Hyperlink"/>
                <w:rFonts w:cs="Times New Roman"/>
                <w:noProof/>
                <w:lang w:val="vi-VN"/>
              </w:rPr>
              <w:t xml:space="preserve"> 2: </w:t>
            </w:r>
            <w:r w:rsidRPr="00CA09FF">
              <w:rPr>
                <w:rStyle w:val="Hyperlink"/>
                <w:rFonts w:cs="Times New Roman"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What is software testing</w:t>
            </w:r>
            <w:r w:rsidRPr="00CA09FF">
              <w:rPr>
                <w:rStyle w:val="Hyperlink"/>
                <w:rFonts w:cs="Times New Roman"/>
                <w:bCs/>
                <w:noProof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6303" w14:textId="77777777" w:rsidR="00F90B7F" w:rsidRDefault="00F90B7F" w:rsidP="00F90B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84256" w:history="1">
            <w:r w:rsidRPr="00CA09FF">
              <w:rPr>
                <w:rStyle w:val="Hyperlink"/>
                <w:rFonts w:cs="Times New Roman"/>
                <w:noProof/>
              </w:rPr>
              <w:t>2</w:t>
            </w:r>
            <w:r w:rsidRPr="00CA09FF">
              <w:rPr>
                <w:rStyle w:val="Hyperlink"/>
                <w:rFonts w:cs="Times New Roman"/>
                <w:noProof/>
                <w:lang w:val="vi-VN"/>
              </w:rPr>
              <w:t xml:space="preserve">.1. </w:t>
            </w:r>
            <w:r w:rsidRPr="00CA09FF">
              <w:rPr>
                <w:rStyle w:val="Hyperlink"/>
                <w:rFonts w:cs="Times New Roman"/>
                <w:noProof/>
              </w:rPr>
              <w:t>Simple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328B" w14:textId="77777777" w:rsidR="00F90B7F" w:rsidRDefault="00F90B7F" w:rsidP="00F90B7F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984257" w:history="1">
            <w:r w:rsidRPr="00CA09FF">
              <w:rPr>
                <w:rStyle w:val="Hyperlink"/>
                <w:rFonts w:cs="Times New Roman"/>
                <w:noProof/>
              </w:rPr>
              <w:t>2.2.</w:t>
            </w:r>
            <w:r>
              <w:rPr>
                <w:noProof/>
              </w:rPr>
              <w:tab/>
            </w:r>
            <w:r w:rsidRPr="00CA09FF">
              <w:rPr>
                <w:rStyle w:val="Hyperlink"/>
                <w:rFonts w:cs="Times New Roman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F123" w14:textId="77777777" w:rsidR="00F90B7F" w:rsidRDefault="00F90B7F" w:rsidP="00F90B7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984258" w:history="1">
            <w:r w:rsidRPr="00CA09FF">
              <w:rPr>
                <w:rStyle w:val="Hyperlink"/>
                <w:rFonts w:cs="Times New Roman"/>
                <w:noProof/>
                <w:lang w:val="vi-VN"/>
              </w:rPr>
              <w:t xml:space="preserve">Question 3: </w:t>
            </w:r>
            <w:r w:rsidRPr="00CA09FF">
              <w:rPr>
                <w:rStyle w:val="Hyperlink"/>
                <w:rFonts w:cs="Times New Roman"/>
                <w:noProof/>
              </w:rPr>
              <w:t>Difference between verification and validation</w:t>
            </w:r>
            <w:r w:rsidRPr="00CA09FF">
              <w:rPr>
                <w:rStyle w:val="Hyperlink"/>
                <w:rFonts w:cs="Times New Roman"/>
                <w:noProof/>
                <w:lang w:val="vi-V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A21C" w14:textId="77777777" w:rsidR="00F90B7F" w:rsidRDefault="00F90B7F" w:rsidP="00F90B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84259" w:history="1">
            <w:r w:rsidRPr="00CA09FF">
              <w:rPr>
                <w:rStyle w:val="Hyperlink"/>
                <w:rFonts w:cs="Times New Roman"/>
                <w:noProof/>
              </w:rPr>
              <w:t>3</w:t>
            </w:r>
            <w:r w:rsidRPr="00CA09FF">
              <w:rPr>
                <w:rStyle w:val="Hyperlink"/>
                <w:rFonts w:cs="Times New Roman"/>
                <w:noProof/>
                <w:lang w:val="vi-VN"/>
              </w:rPr>
              <w:t xml:space="preserve">.1. </w:t>
            </w:r>
            <w:r w:rsidRPr="00CA09FF">
              <w:rPr>
                <w:rStyle w:val="Hyperlink"/>
                <w:rFonts w:cs="Times New Roman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D036" w14:textId="77777777" w:rsidR="00F90B7F" w:rsidRDefault="00F90B7F" w:rsidP="00F90B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84260" w:history="1">
            <w:r w:rsidRPr="00CA09FF">
              <w:rPr>
                <w:rStyle w:val="Hyperlink"/>
                <w:rFonts w:cs="Times New Roman"/>
                <w:noProof/>
                <w:lang w:val="vi-VN"/>
              </w:rPr>
              <w:t xml:space="preserve">3.2. </w:t>
            </w:r>
            <w:r w:rsidRPr="00CA09FF">
              <w:rPr>
                <w:rStyle w:val="Hyperlink"/>
                <w:rFonts w:cs="Times New Roman"/>
                <w:noProof/>
              </w:rPr>
              <w:t>Difference Between Verification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5865" w14:textId="77777777" w:rsidR="00F90B7F" w:rsidRDefault="00F90B7F" w:rsidP="00F90B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84261" w:history="1">
            <w:r w:rsidRPr="00CA09FF">
              <w:rPr>
                <w:rStyle w:val="Hyperlink"/>
                <w:noProof/>
                <w:lang w:val="vi-VN"/>
              </w:rPr>
              <w:t>3.3.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FE0D" w14:textId="77777777" w:rsidR="00F90B7F" w:rsidRDefault="00F90B7F" w:rsidP="00F90B7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84262" w:history="1">
            <w:r w:rsidRPr="00CA09FF">
              <w:rPr>
                <w:rStyle w:val="Hyperlink"/>
                <w:noProof/>
              </w:rPr>
              <w:t>3</w:t>
            </w:r>
            <w:r w:rsidRPr="00CA09FF">
              <w:rPr>
                <w:rStyle w:val="Hyperlink"/>
                <w:noProof/>
                <w:lang w:val="vi-VN"/>
              </w:rPr>
              <w:t xml:space="preserve">.3.1. </w:t>
            </w:r>
            <w:r w:rsidRPr="00CA09FF">
              <w:rPr>
                <w:rStyle w:val="Hyperlink"/>
                <w:noProof/>
              </w:rPr>
              <w:t>Verification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4FDA9" w14:textId="77777777" w:rsidR="00F90B7F" w:rsidRDefault="00F90B7F" w:rsidP="00F90B7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84263" w:history="1">
            <w:r w:rsidRPr="00CA09FF">
              <w:rPr>
                <w:rStyle w:val="Hyperlink"/>
                <w:noProof/>
              </w:rPr>
              <w:t>3</w:t>
            </w:r>
            <w:r w:rsidRPr="00CA09FF">
              <w:rPr>
                <w:rStyle w:val="Hyperlink"/>
                <w:noProof/>
                <w:lang w:val="vi-VN"/>
              </w:rPr>
              <w:t xml:space="preserve">.3.2. </w:t>
            </w:r>
            <w:r w:rsidRPr="00CA09FF">
              <w:rPr>
                <w:rStyle w:val="Hyperlink"/>
                <w:noProof/>
              </w:rPr>
              <w:t>Validation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3F410" w14:textId="77777777" w:rsidR="00F90B7F" w:rsidRDefault="00F90B7F" w:rsidP="00F90B7F">
          <w:r>
            <w:rPr>
              <w:b/>
              <w:bCs/>
              <w:noProof/>
            </w:rPr>
            <w:fldChar w:fldCharType="end"/>
          </w:r>
        </w:p>
      </w:sdtContent>
    </w:sdt>
    <w:p w14:paraId="65A99B94" w14:textId="33DD531C" w:rsidR="00F90B7F" w:rsidRDefault="00F90B7F">
      <w:pPr>
        <w:spacing w:after="160" w:line="278" w:lineRule="auto"/>
      </w:pPr>
      <w:r>
        <w:br w:type="page"/>
      </w:r>
    </w:p>
    <w:p w14:paraId="4CCA224D" w14:textId="77777777" w:rsidR="00F90B7F" w:rsidRDefault="00F90B7F">
      <w:pPr>
        <w:spacing w:after="160" w:line="278" w:lineRule="auto"/>
      </w:pPr>
    </w:p>
    <w:p w14:paraId="3EF882DD" w14:textId="77777777" w:rsidR="00F90B7F" w:rsidRDefault="00F90B7F" w:rsidP="007A1FE6">
      <w:pPr>
        <w:ind w:left="360" w:hanging="360"/>
      </w:pPr>
    </w:p>
    <w:p w14:paraId="424FBB98" w14:textId="66DE2453" w:rsidR="00A268D8" w:rsidRPr="00062793" w:rsidRDefault="003B560C" w:rsidP="007A1FE6">
      <w:pPr>
        <w:pStyle w:val="Heading1"/>
        <w:numPr>
          <w:ilvl w:val="0"/>
          <w:numId w:val="19"/>
        </w:numPr>
        <w:rPr>
          <w:rFonts w:cs="Times New Roman"/>
          <w:bCs/>
          <w:color w:val="000000" w:themeColor="text1"/>
          <w:szCs w:val="26"/>
          <w:lang w:val="vi-VN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9984249"/>
      <w:r w:rsidRPr="00062793">
        <w:rPr>
          <w:rFonts w:cs="Times New Roman"/>
          <w:bCs/>
          <w:color w:val="000000" w:themeColor="text1"/>
          <w:szCs w:val="26"/>
          <w14:textOutline w14:w="0" w14:cap="flat" w14:cmpd="sng" w14:algn="ctr">
            <w14:noFill/>
            <w14:prstDash w14:val="solid"/>
            <w14:round/>
          </w14:textOutline>
        </w:rPr>
        <w:t>Question</w:t>
      </w:r>
      <w:r w:rsidRPr="00062793">
        <w:rPr>
          <w:rFonts w:cs="Times New Roman"/>
          <w:bCs/>
          <w:color w:val="000000" w:themeColor="text1"/>
          <w:szCs w:val="26"/>
          <w:lang w:val="vi-VN"/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  <w:r w:rsidR="0094739F" w:rsidRPr="00062793">
        <w:rPr>
          <w:rFonts w:cs="Times New Roman"/>
          <w:bCs/>
          <w:color w:val="000000" w:themeColor="text1"/>
          <w:szCs w:val="26"/>
          <w:lang w:val="vi-VN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E043DF" w:rsidRPr="00062793">
        <w:rPr>
          <w:rFonts w:cs="Times New Roman"/>
          <w:bCs/>
          <w:color w:val="000000" w:themeColor="text1"/>
          <w:szCs w:val="26"/>
          <w14:textOutline w14:w="0" w14:cap="flat" w14:cmpd="sng" w14:algn="ctr">
            <w14:noFill/>
            <w14:prstDash w14:val="solid"/>
            <w14:round/>
          </w14:textOutline>
        </w:rPr>
        <w:t>List 5 examples of software:</w:t>
      </w:r>
      <w:bookmarkEnd w:id="0"/>
      <w:bookmarkEnd w:id="1"/>
      <w:bookmarkEnd w:id="2"/>
    </w:p>
    <w:p w14:paraId="345B98B0" w14:textId="1750273A" w:rsidR="00D85B1B" w:rsidRPr="00062793" w:rsidRDefault="007A1FE6" w:rsidP="00310668">
      <w:pPr>
        <w:pStyle w:val="Heading2"/>
        <w:numPr>
          <w:ilvl w:val="1"/>
          <w:numId w:val="3"/>
        </w:numPr>
        <w:shd w:val="clear" w:color="auto" w:fill="FFFFFF"/>
        <w:spacing w:before="240" w:after="60"/>
        <w:rPr>
          <w:rFonts w:cs="Times New Roman"/>
          <w:bCs/>
          <w:color w:val="000000" w:themeColor="text1"/>
          <w:szCs w:val="26"/>
          <w:lang w:val="vi-VN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29984250"/>
      <w:r w:rsidRPr="007A1FE6">
        <w:rPr>
          <w:rFonts w:cs="Times New Roman"/>
          <w:bCs/>
          <w:color w:val="000000" w:themeColor="text1"/>
          <w:szCs w:val="26"/>
          <w14:textOutline w14:w="0" w14:cap="flat" w14:cmpd="sng" w14:algn="ctr">
            <w14:noFill/>
            <w14:prstDash w14:val="solid"/>
            <w14:round/>
          </w14:textOutline>
        </w:rPr>
        <w:t>User Access Privilege Error</w:t>
      </w:r>
      <w:bookmarkEnd w:id="3"/>
    </w:p>
    <w:p w14:paraId="43C2D6AB" w14:textId="77777777" w:rsidR="00D85B1B" w:rsidRPr="00062793" w:rsidRDefault="00D85B1B" w:rsidP="00310668">
      <w:pPr>
        <w:pStyle w:val="Style1"/>
      </w:pPr>
      <w:r w:rsidRPr="00062793">
        <w:t>Example:</w:t>
      </w:r>
      <w:r w:rsidRPr="00062793">
        <w:br/>
        <w:t>In an e-commerce application, the requirement says that customers should receive a 10% discount for orders over $100. However, the developer writes the code incorrectly and applies a 100% discount.</w:t>
      </w:r>
    </w:p>
    <w:p w14:paraId="62C44ABA" w14:textId="60BC37AC" w:rsidR="00D85B1B" w:rsidRPr="00062793" w:rsidRDefault="00D85B1B" w:rsidP="00D85B1B">
      <w:pPr>
        <w:pStyle w:val="NormalWeb"/>
        <w:numPr>
          <w:ilvl w:val="0"/>
          <w:numId w:val="4"/>
        </w:numPr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 w:rsidRPr="00062793"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Consequence:</w:t>
      </w:r>
      <w:r w:rsidRPr="00062793"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br/>
        <w:t>The company may lose money because customers can buy products for free. The business may need to cancel orders, refund transactions, and deal with customer complaints.</w:t>
      </w:r>
    </w:p>
    <w:p w14:paraId="2A037A1F" w14:textId="26593D4C" w:rsidR="00D85B1B" w:rsidRPr="00062793" w:rsidRDefault="00D85B1B" w:rsidP="00D85B1B">
      <w:pPr>
        <w:pStyle w:val="NormalWeb"/>
        <w:numPr>
          <w:ilvl w:val="0"/>
          <w:numId w:val="4"/>
        </w:numPr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 w:rsidRPr="00062793"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Explanation:</w:t>
      </w:r>
      <w:r w:rsidRPr="00062793"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br/>
      </w:r>
      <w:r w:rsidR="003B560C" w:rsidRPr="00062793">
        <w:rPr>
          <w:color w:val="000000" w:themeColor="tex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The error happens during the coding stage. The developer writes the discount calculation incorrectly. This wrong calculation creates a defect in the source code. When a customer places an order and the system calculates the wrong price, the software fails.</w:t>
      </w:r>
    </w:p>
    <w:p w14:paraId="7E19A07B" w14:textId="18AA0E2F" w:rsidR="00310668" w:rsidRPr="00062793" w:rsidRDefault="00310668" w:rsidP="00310668">
      <w:pPr>
        <w:pStyle w:val="Heading2"/>
        <w:numPr>
          <w:ilvl w:val="1"/>
          <w:numId w:val="3"/>
        </w:numPr>
        <w:rPr>
          <w:rFonts w:cs="Times New Roman"/>
          <w:szCs w:val="26"/>
          <w:lang w:val="vi-VN"/>
        </w:rPr>
      </w:pPr>
      <w:bookmarkStart w:id="4" w:name="_Toc229550183"/>
      <w:bookmarkStart w:id="5" w:name="_Toc229984251"/>
      <w:r w:rsidRPr="00062793">
        <w:rPr>
          <w:rFonts w:cs="Times New Roman"/>
          <w:szCs w:val="26"/>
        </w:rPr>
        <w:t>Incorrect input data validation</w:t>
      </w:r>
      <w:bookmarkEnd w:id="4"/>
      <w:bookmarkEnd w:id="5"/>
    </w:p>
    <w:p w14:paraId="75BA0237" w14:textId="77777777" w:rsidR="00310668" w:rsidRPr="00062793" w:rsidRDefault="00310668" w:rsidP="003B560C">
      <w:pPr>
        <w:pStyle w:val="bullet"/>
      </w:pPr>
      <w:r w:rsidRPr="00062793">
        <w:rPr>
          <w:rStyle w:val="Strong"/>
          <w:b w:val="0"/>
          <w:bCs w:val="0"/>
        </w:rPr>
        <w:t>Example:</w:t>
      </w:r>
      <w:r w:rsidRPr="00062793">
        <w:br/>
        <w:t xml:space="preserve">A registration form requires users to enter a valid email address. However, the system accepts invalid input such as </w:t>
      </w:r>
      <w:r w:rsidRPr="00062793">
        <w:rPr>
          <w:rStyle w:val="HTMLCode"/>
          <w:rFonts w:ascii="Times New Roman" w:hAnsi="Times New Roman" w:cs="Times New Roman"/>
          <w:sz w:val="26"/>
          <w:szCs w:val="26"/>
        </w:rPr>
        <w:t>abc123</w:t>
      </w:r>
      <w:r w:rsidRPr="00062793">
        <w:t xml:space="preserve"> or an empty email field.</w:t>
      </w:r>
    </w:p>
    <w:p w14:paraId="7BF401C5" w14:textId="77777777" w:rsidR="00310668" w:rsidRPr="00062793" w:rsidRDefault="00310668" w:rsidP="003B560C">
      <w:pPr>
        <w:pStyle w:val="bullet"/>
      </w:pPr>
      <w:r w:rsidRPr="00062793">
        <w:rPr>
          <w:rStyle w:val="Strong"/>
          <w:b w:val="0"/>
          <w:bCs w:val="0"/>
        </w:rPr>
        <w:t>Consequence:</w:t>
      </w:r>
      <w:r w:rsidRPr="00062793">
        <w:br/>
        <w:t>The system stores incorrect customer data. Confirmation emails cannot be sent, and the support team may have difficulty contacting users.</w:t>
      </w:r>
    </w:p>
    <w:p w14:paraId="5AF4E444" w14:textId="4B3DA717" w:rsidR="00310668" w:rsidRPr="00062793" w:rsidRDefault="00310668" w:rsidP="003B560C">
      <w:pPr>
        <w:pStyle w:val="bullet"/>
      </w:pPr>
      <w:r w:rsidRPr="00062793">
        <w:rPr>
          <w:rStyle w:val="Strong"/>
          <w:b w:val="0"/>
          <w:bCs w:val="0"/>
        </w:rPr>
        <w:t>Explanation:</w:t>
      </w:r>
      <w:r w:rsidRPr="00062793">
        <w:br/>
      </w:r>
      <w:r w:rsidR="003B560C" w:rsidRPr="00062793">
        <w:t>The error happens during the design or coding stage. The developer forgets to add a validation rule for the input field. This creates a defect in the software. When the user enters invalid data and the system still accepts it, the system fails.</w:t>
      </w:r>
    </w:p>
    <w:p w14:paraId="156C85CB" w14:textId="396597F4" w:rsidR="009A1FFE" w:rsidRPr="00062793" w:rsidRDefault="009A1FFE" w:rsidP="009A1FFE">
      <w:pPr>
        <w:pStyle w:val="Heading2"/>
        <w:numPr>
          <w:ilvl w:val="1"/>
          <w:numId w:val="3"/>
        </w:numPr>
        <w:rPr>
          <w:rFonts w:cs="Times New Roman"/>
          <w:szCs w:val="26"/>
          <w:lang w:val="vi-VN"/>
        </w:rPr>
      </w:pPr>
      <w:bookmarkStart w:id="6" w:name="_Toc229550184"/>
      <w:bookmarkStart w:id="7" w:name="_Toc229984252"/>
      <w:r w:rsidRPr="00062793">
        <w:rPr>
          <w:rFonts w:cs="Times New Roman"/>
          <w:szCs w:val="26"/>
        </w:rPr>
        <w:t>Incorrect system configuration or integration</w:t>
      </w:r>
      <w:bookmarkEnd w:id="6"/>
      <w:bookmarkEnd w:id="7"/>
    </w:p>
    <w:p w14:paraId="13BC0A29" w14:textId="77777777" w:rsidR="009A1FFE" w:rsidRPr="00062793" w:rsidRDefault="009A1FFE" w:rsidP="003B560C">
      <w:pPr>
        <w:pStyle w:val="bullet"/>
      </w:pPr>
      <w:r w:rsidRPr="00062793">
        <w:rPr>
          <w:rStyle w:val="Strong"/>
          <w:b w:val="0"/>
          <w:bCs w:val="0"/>
        </w:rPr>
        <w:t>Example:</w:t>
      </w:r>
      <w:r w:rsidRPr="00062793">
        <w:br/>
        <w:t>An online shopping website needs to connect to the real payment gateway, but due to wrong configuration, it connects to the test payment environment instead.</w:t>
      </w:r>
    </w:p>
    <w:p w14:paraId="2FDE73EE" w14:textId="77777777" w:rsidR="009A1FFE" w:rsidRPr="00062793" w:rsidRDefault="009A1FFE" w:rsidP="003B560C">
      <w:pPr>
        <w:pStyle w:val="bullet"/>
      </w:pPr>
      <w:r w:rsidRPr="00062793">
        <w:rPr>
          <w:rStyle w:val="Strong"/>
          <w:b w:val="0"/>
          <w:bCs w:val="0"/>
        </w:rPr>
        <w:t>Consequence:</w:t>
      </w:r>
      <w:r w:rsidRPr="00062793">
        <w:br/>
        <w:t>Customers may think they have paid successfully, but the real payment is not processed. The company may lose orders and spend time handling complaints.</w:t>
      </w:r>
    </w:p>
    <w:p w14:paraId="79808241" w14:textId="203F5F43" w:rsidR="00E043DF" w:rsidRPr="00062793" w:rsidRDefault="009A1FFE" w:rsidP="003B560C">
      <w:pPr>
        <w:pStyle w:val="bullet"/>
      </w:pPr>
      <w:r w:rsidRPr="00062793">
        <w:rPr>
          <w:rStyle w:val="Strong"/>
          <w:b w:val="0"/>
          <w:bCs w:val="0"/>
        </w:rPr>
        <w:lastRenderedPageBreak/>
        <w:t>Explanation:</w:t>
      </w:r>
      <w:r w:rsidRPr="00062793">
        <w:br/>
      </w:r>
      <w:r w:rsidR="003B560C" w:rsidRPr="00062793">
        <w:t>The error happens during the configuration or integration stage. The system is connected to the wrong environment or the wrong external service. This creates a defect in the configuration. When the software communicates with the wrong system and cannot process the real transaction correctly, the system fails.</w:t>
      </w:r>
    </w:p>
    <w:p w14:paraId="358BC752" w14:textId="668989D0" w:rsidR="009A1FFE" w:rsidRPr="00062793" w:rsidRDefault="009A1FFE" w:rsidP="009A1FFE">
      <w:pPr>
        <w:pStyle w:val="Heading2"/>
        <w:numPr>
          <w:ilvl w:val="1"/>
          <w:numId w:val="3"/>
        </w:numPr>
        <w:rPr>
          <w:rFonts w:cs="Times New Roman"/>
          <w:szCs w:val="26"/>
          <w:lang w:val="vi-VN"/>
        </w:rPr>
      </w:pPr>
      <w:bookmarkStart w:id="8" w:name="_Toc229550185"/>
      <w:bookmarkStart w:id="9" w:name="_Toc229984253"/>
      <w:r w:rsidRPr="00062793">
        <w:rPr>
          <w:rFonts w:cs="Times New Roman"/>
          <w:szCs w:val="26"/>
        </w:rPr>
        <w:t>Incorrect boundary condition handling</w:t>
      </w:r>
      <w:bookmarkEnd w:id="8"/>
      <w:bookmarkEnd w:id="9"/>
    </w:p>
    <w:p w14:paraId="196CCE4C" w14:textId="77777777" w:rsidR="009A1FFE" w:rsidRPr="00062793" w:rsidRDefault="009A1FFE" w:rsidP="00B258A5">
      <w:pPr>
        <w:pStyle w:val="bullet"/>
      </w:pPr>
      <w:r w:rsidRPr="00062793">
        <w:rPr>
          <w:rStyle w:val="Strong"/>
          <w:b w:val="0"/>
          <w:bCs w:val="0"/>
        </w:rPr>
        <w:t>Example:</w:t>
      </w:r>
      <w:r w:rsidRPr="00062793">
        <w:br/>
        <w:t xml:space="preserve">A system allows users aged </w:t>
      </w:r>
      <w:r w:rsidRPr="00062793">
        <w:rPr>
          <w:rStyle w:val="Strong"/>
          <w:b w:val="0"/>
          <w:bCs w:val="0"/>
        </w:rPr>
        <w:t>18 or older</w:t>
      </w:r>
      <w:r w:rsidRPr="00062793">
        <w:t xml:space="preserve"> to register. However, the developer writes the condition as </w:t>
      </w:r>
      <w:r w:rsidRPr="00062793">
        <w:rPr>
          <w:rStyle w:val="HTMLCode"/>
          <w:rFonts w:ascii="Times New Roman" w:hAnsi="Times New Roman" w:cs="Times New Roman"/>
          <w:sz w:val="26"/>
          <w:szCs w:val="26"/>
        </w:rPr>
        <w:t>age &gt; 18</w:t>
      </w:r>
      <w:r w:rsidRPr="00062793">
        <w:t xml:space="preserve"> instead of </w:t>
      </w:r>
      <w:r w:rsidRPr="00062793">
        <w:rPr>
          <w:rStyle w:val="HTMLCode"/>
          <w:rFonts w:ascii="Times New Roman" w:hAnsi="Times New Roman" w:cs="Times New Roman"/>
          <w:sz w:val="26"/>
          <w:szCs w:val="26"/>
        </w:rPr>
        <w:t>age &gt;= 18</w:t>
      </w:r>
      <w:r w:rsidRPr="00062793">
        <w:t>.</w:t>
      </w:r>
    </w:p>
    <w:p w14:paraId="7E32FD6A" w14:textId="77777777" w:rsidR="009A1FFE" w:rsidRPr="00062793" w:rsidRDefault="009A1FFE" w:rsidP="003B560C">
      <w:pPr>
        <w:pStyle w:val="bullet"/>
      </w:pPr>
      <w:r w:rsidRPr="00062793">
        <w:rPr>
          <w:rStyle w:val="Strong"/>
          <w:b w:val="0"/>
          <w:bCs w:val="0"/>
        </w:rPr>
        <w:t>Consequence:</w:t>
      </w:r>
      <w:r w:rsidRPr="00062793">
        <w:br/>
        <w:t>Users who are exactly 18 years old cannot register, even though they meet the requirement. This can cause user dissatisfaction and increase support tickets.</w:t>
      </w:r>
    </w:p>
    <w:p w14:paraId="52619A03" w14:textId="614146A0" w:rsidR="009A1FFE" w:rsidRPr="00062793" w:rsidRDefault="009A1FFE" w:rsidP="003B560C">
      <w:pPr>
        <w:pStyle w:val="bullet"/>
        <w:rPr>
          <w:rStyle w:val="Strong"/>
          <w:b w:val="0"/>
          <w:bCs w:val="0"/>
        </w:rPr>
      </w:pPr>
      <w:r w:rsidRPr="00062793">
        <w:rPr>
          <w:rStyle w:val="Strong"/>
          <w:b w:val="0"/>
          <w:bCs w:val="0"/>
        </w:rPr>
        <w:t>Explanation:</w:t>
      </w:r>
      <w:r w:rsidRPr="00062793">
        <w:br/>
      </w:r>
      <w:r w:rsidR="003B560C" w:rsidRPr="00062793">
        <w:t>The error happens during the configuration or integration stage. The system is connected to the wrong environment or the wrong external service. This creates a defect in the configuration. When the software communicates with the wrong system and cannot process the real transaction correctly, the system fails.</w:t>
      </w:r>
    </w:p>
    <w:p w14:paraId="043FBAAB" w14:textId="2D806CBF" w:rsidR="009A1FFE" w:rsidRPr="00062793" w:rsidRDefault="003B560C" w:rsidP="009A1FFE">
      <w:pPr>
        <w:pStyle w:val="Heading2"/>
        <w:numPr>
          <w:ilvl w:val="1"/>
          <w:numId w:val="3"/>
        </w:numPr>
        <w:rPr>
          <w:rFonts w:cs="Times New Roman"/>
          <w:szCs w:val="26"/>
          <w:lang w:val="vi-VN"/>
        </w:rPr>
      </w:pPr>
      <w:bookmarkStart w:id="10" w:name="_Toc229550186"/>
      <w:bookmarkStart w:id="11" w:name="_Toc229984254"/>
      <w:r w:rsidRPr="00062793">
        <w:rPr>
          <w:rFonts w:cs="Times New Roman"/>
          <w:szCs w:val="26"/>
        </w:rPr>
        <w:t>Incorrect requirement or misunderstanding of business rules</w:t>
      </w:r>
      <w:bookmarkEnd w:id="10"/>
      <w:bookmarkEnd w:id="11"/>
    </w:p>
    <w:p w14:paraId="2FF428AE" w14:textId="77777777" w:rsidR="003B560C" w:rsidRPr="00062793" w:rsidRDefault="003B560C" w:rsidP="003B560C">
      <w:pPr>
        <w:pStyle w:val="bullet"/>
      </w:pPr>
      <w:r w:rsidRPr="00062793">
        <w:rPr>
          <w:rStyle w:val="Strong"/>
          <w:b w:val="0"/>
          <w:bCs w:val="0"/>
        </w:rPr>
        <w:t>Example:</w:t>
      </w:r>
      <w:r w:rsidRPr="00062793">
        <w:br/>
        <w:t>In a banking system, the customer requires OTP verification for every money transfer. However, the business analyst writes the requirement incorrectly: OTP is only required for transfers over $500.</w:t>
      </w:r>
    </w:p>
    <w:p w14:paraId="44C9671D" w14:textId="77777777" w:rsidR="003B560C" w:rsidRPr="00062793" w:rsidRDefault="003B560C" w:rsidP="003B560C">
      <w:pPr>
        <w:pStyle w:val="bullet"/>
      </w:pPr>
      <w:r w:rsidRPr="00062793">
        <w:rPr>
          <w:rStyle w:val="Strong"/>
          <w:b w:val="0"/>
          <w:bCs w:val="0"/>
        </w:rPr>
        <w:t>Consequence:</w:t>
      </w:r>
      <w:r w:rsidRPr="00062793">
        <w:br/>
        <w:t>Some transactions may be completed without proper verification. This increases the risk of unauthorized transactions, financial loss, and damage to the bank’s reputation.</w:t>
      </w:r>
    </w:p>
    <w:p w14:paraId="7D859D72" w14:textId="38A3D4D1" w:rsidR="003B560C" w:rsidRPr="00062793" w:rsidRDefault="003B560C" w:rsidP="003B560C">
      <w:pPr>
        <w:pStyle w:val="bullet"/>
      </w:pPr>
      <w:r w:rsidRPr="00062793">
        <w:rPr>
          <w:rStyle w:val="Strong"/>
          <w:b w:val="0"/>
          <w:bCs w:val="0"/>
        </w:rPr>
        <w:t>Explanation:</w:t>
      </w:r>
      <w:r w:rsidRPr="00062793">
        <w:br/>
        <w:t>The error happens during the requirement analysis stage. The business rule is misunderstood or written incorrectly in the requirement document. This creates a defect in the documentation and may lead to incorrect design and code. When the software allows money transfer without OTP verification, the system fails.</w:t>
      </w:r>
    </w:p>
    <w:p w14:paraId="083DD860" w14:textId="4FC5639E" w:rsidR="003B560C" w:rsidRPr="00062793" w:rsidRDefault="003B560C" w:rsidP="003B560C">
      <w:pPr>
        <w:pStyle w:val="Heading1"/>
        <w:rPr>
          <w:rFonts w:cs="Times New Roman"/>
          <w:b w:val="0"/>
          <w:color w:val="000000" w:themeColor="text1"/>
          <w:szCs w:val="26"/>
          <w:lang w:val="vi-VN"/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29550187"/>
      <w:bookmarkStart w:id="13" w:name="_Toc229984255"/>
      <w:r w:rsidRPr="00062793">
        <w:rPr>
          <w:rFonts w:cs="Times New Roman"/>
          <w:szCs w:val="26"/>
        </w:rPr>
        <w:t>Question</w:t>
      </w:r>
      <w:r w:rsidRPr="00062793">
        <w:rPr>
          <w:rFonts w:cs="Times New Roman"/>
          <w:szCs w:val="26"/>
          <w:lang w:val="vi-VN"/>
        </w:rPr>
        <w:t xml:space="preserve"> 2: </w:t>
      </w:r>
      <w:r w:rsidRPr="00062793">
        <w:rPr>
          <w:rFonts w:cs="Times New Roman"/>
          <w:bCs/>
          <w:color w:val="000000" w:themeColor="text1"/>
          <w:szCs w:val="26"/>
          <w14:textOutline w14:w="0" w14:cap="flat" w14:cmpd="sng" w14:algn="ctr">
            <w14:noFill/>
            <w14:prstDash w14:val="solid"/>
            <w14:round/>
          </w14:textOutline>
        </w:rPr>
        <w:t>What is software testing</w:t>
      </w:r>
      <w:r w:rsidRPr="00062793">
        <w:rPr>
          <w:rFonts w:cs="Times New Roman"/>
          <w:bCs/>
          <w:color w:val="000000" w:themeColor="text1"/>
          <w:szCs w:val="26"/>
          <w:lang w:val="vi-VN"/>
          <w14:textOutline w14:w="0" w14:cap="flat" w14:cmpd="sng" w14:algn="ctr">
            <w14:noFill/>
            <w14:prstDash w14:val="solid"/>
            <w14:round/>
          </w14:textOutline>
        </w:rPr>
        <w:t>?</w:t>
      </w:r>
      <w:bookmarkEnd w:id="12"/>
      <w:bookmarkEnd w:id="13"/>
    </w:p>
    <w:p w14:paraId="17AF6344" w14:textId="3ED2DE15" w:rsidR="003B560C" w:rsidRPr="00062793" w:rsidRDefault="003B560C" w:rsidP="003B560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62793">
        <w:rPr>
          <w:rFonts w:ascii="Times New Roman" w:hAnsi="Times New Roman" w:cs="Times New Roman"/>
          <w:sz w:val="26"/>
          <w:szCs w:val="26"/>
          <w:lang w:val="vi-VN"/>
        </w:rPr>
        <w:t xml:space="preserve">         </w:t>
      </w:r>
      <w:r w:rsidRPr="00062793">
        <w:rPr>
          <w:rFonts w:ascii="Times New Roman" w:hAnsi="Times New Roman" w:cs="Times New Roman"/>
          <w:sz w:val="26"/>
          <w:szCs w:val="26"/>
        </w:rPr>
        <w:t>Software testing is the process consisting of all lifecycle activities, both static and dynamic, concerned with planning, preparation, and evaluation of a component or system and related work products to determine that they satisfy specified requirements, to demonstrate that they are fit for purpose, and to detect defects.</w:t>
      </w:r>
    </w:p>
    <w:p w14:paraId="6BD234EF" w14:textId="12EE3634" w:rsidR="00151B32" w:rsidRPr="00062793" w:rsidRDefault="00151B32" w:rsidP="00062793">
      <w:pPr>
        <w:pStyle w:val="Heading2"/>
        <w:rPr>
          <w:rFonts w:cs="Times New Roman"/>
          <w:szCs w:val="26"/>
        </w:rPr>
      </w:pPr>
      <w:bookmarkStart w:id="14" w:name="_Toc229550188"/>
      <w:bookmarkStart w:id="15" w:name="_Toc229984256"/>
      <w:r w:rsidRPr="00062793">
        <w:rPr>
          <w:rFonts w:cs="Times New Roman"/>
          <w:szCs w:val="26"/>
        </w:rPr>
        <w:lastRenderedPageBreak/>
        <w:t>2</w:t>
      </w:r>
      <w:r w:rsidRPr="00062793">
        <w:rPr>
          <w:rFonts w:cs="Times New Roman"/>
          <w:szCs w:val="26"/>
          <w:lang w:val="vi-VN"/>
        </w:rPr>
        <w:t xml:space="preserve">.1. </w:t>
      </w:r>
      <w:r w:rsidRPr="00062793">
        <w:rPr>
          <w:rFonts w:cs="Times New Roman"/>
          <w:szCs w:val="26"/>
        </w:rPr>
        <w:t>Simple Explanation</w:t>
      </w:r>
      <w:bookmarkEnd w:id="14"/>
      <w:bookmarkEnd w:id="15"/>
    </w:p>
    <w:p w14:paraId="7A459B3F" w14:textId="77777777" w:rsidR="00151B32" w:rsidRPr="00062793" w:rsidRDefault="00151B32" w:rsidP="00151B32">
      <w:pPr>
        <w:rPr>
          <w:rFonts w:ascii="Times New Roman" w:hAnsi="Times New Roman" w:cs="Times New Roman"/>
          <w:sz w:val="26"/>
          <w:szCs w:val="26"/>
        </w:rPr>
      </w:pPr>
      <w:r w:rsidRPr="00062793">
        <w:rPr>
          <w:rFonts w:ascii="Times New Roman" w:hAnsi="Times New Roman" w:cs="Times New Roman"/>
          <w:sz w:val="26"/>
          <w:szCs w:val="26"/>
        </w:rPr>
        <w:t>Software testing helps:</w:t>
      </w:r>
    </w:p>
    <w:p w14:paraId="5B61CBC7" w14:textId="77777777" w:rsidR="00151B32" w:rsidRPr="00062793" w:rsidRDefault="00151B32" w:rsidP="00151B32">
      <w:pPr>
        <w:pStyle w:val="bullet"/>
      </w:pPr>
      <w:r w:rsidRPr="00062793">
        <w:t xml:space="preserve">Find bugs and errors </w:t>
      </w:r>
    </w:p>
    <w:p w14:paraId="51D36FED" w14:textId="77777777" w:rsidR="00151B32" w:rsidRPr="00062793" w:rsidRDefault="00151B32" w:rsidP="00151B32">
      <w:pPr>
        <w:pStyle w:val="bullet"/>
      </w:pPr>
      <w:r w:rsidRPr="00062793">
        <w:t xml:space="preserve">Ensure the software works as expected </w:t>
      </w:r>
    </w:p>
    <w:p w14:paraId="3779C0BF" w14:textId="77777777" w:rsidR="00151B32" w:rsidRPr="00062793" w:rsidRDefault="00151B32" w:rsidP="00151B32">
      <w:pPr>
        <w:pStyle w:val="bullet"/>
      </w:pPr>
      <w:r w:rsidRPr="00062793">
        <w:t xml:space="preserve">Improve quality and reliability </w:t>
      </w:r>
    </w:p>
    <w:p w14:paraId="7CBEBA46" w14:textId="77777777" w:rsidR="00151B32" w:rsidRPr="00062793" w:rsidRDefault="00151B32" w:rsidP="00151B32">
      <w:pPr>
        <w:pStyle w:val="bullet"/>
      </w:pPr>
      <w:r w:rsidRPr="00062793">
        <w:t xml:space="preserve">Check whether requirements are satisfied </w:t>
      </w:r>
    </w:p>
    <w:p w14:paraId="531AF03E" w14:textId="0CED9968" w:rsidR="00151B32" w:rsidRPr="00062793" w:rsidRDefault="00151B32" w:rsidP="00151B32">
      <w:pPr>
        <w:pStyle w:val="Heading2"/>
        <w:numPr>
          <w:ilvl w:val="1"/>
          <w:numId w:val="13"/>
        </w:numPr>
        <w:rPr>
          <w:rFonts w:cs="Times New Roman"/>
          <w:szCs w:val="26"/>
        </w:rPr>
      </w:pPr>
      <w:bookmarkStart w:id="16" w:name="_Toc229550189"/>
      <w:bookmarkStart w:id="17" w:name="_Toc229984257"/>
      <w:r w:rsidRPr="00062793">
        <w:rPr>
          <w:rFonts w:cs="Times New Roman"/>
          <w:szCs w:val="26"/>
        </w:rPr>
        <w:t>Example</w:t>
      </w:r>
      <w:bookmarkEnd w:id="16"/>
      <w:bookmarkEnd w:id="17"/>
    </w:p>
    <w:p w14:paraId="4B7F4B12" w14:textId="77777777" w:rsidR="00151B32" w:rsidRPr="00062793" w:rsidRDefault="00151B32" w:rsidP="00151B32">
      <w:pPr>
        <w:rPr>
          <w:rFonts w:ascii="Times New Roman" w:hAnsi="Times New Roman" w:cs="Times New Roman"/>
          <w:sz w:val="26"/>
          <w:szCs w:val="26"/>
        </w:rPr>
      </w:pPr>
      <w:r w:rsidRPr="00062793">
        <w:rPr>
          <w:rFonts w:ascii="Times New Roman" w:hAnsi="Times New Roman" w:cs="Times New Roman"/>
          <w:sz w:val="26"/>
          <w:szCs w:val="26"/>
        </w:rPr>
        <w:t>Testing a login page:</w:t>
      </w:r>
    </w:p>
    <w:p w14:paraId="6D6FD57E" w14:textId="77777777" w:rsidR="00151B32" w:rsidRPr="00062793" w:rsidRDefault="00151B32" w:rsidP="00151B32">
      <w:pPr>
        <w:pStyle w:val="bullet"/>
      </w:pPr>
      <w:r w:rsidRPr="00062793">
        <w:t xml:space="preserve">Check if users can log in with correct username and password </w:t>
      </w:r>
    </w:p>
    <w:p w14:paraId="765E2873" w14:textId="77777777" w:rsidR="00151B32" w:rsidRPr="00062793" w:rsidRDefault="00151B32" w:rsidP="00151B32">
      <w:pPr>
        <w:pStyle w:val="bullet"/>
      </w:pPr>
      <w:r w:rsidRPr="00062793">
        <w:t xml:space="preserve">Check if wrong passwords show an error message </w:t>
      </w:r>
    </w:p>
    <w:p w14:paraId="6CED06A4" w14:textId="1130D7AB" w:rsidR="00151B32" w:rsidRPr="00062793" w:rsidRDefault="00151B32" w:rsidP="003B560C">
      <w:pPr>
        <w:pStyle w:val="bullet"/>
      </w:pPr>
      <w:r w:rsidRPr="00062793">
        <w:t>Check if the system is secure and responsive</w:t>
      </w:r>
    </w:p>
    <w:p w14:paraId="53E098E7" w14:textId="7AAEF486" w:rsidR="003B560C" w:rsidRPr="00062793" w:rsidRDefault="003B560C" w:rsidP="003B560C">
      <w:pPr>
        <w:pStyle w:val="Heading1"/>
        <w:rPr>
          <w:rFonts w:cs="Times New Roman"/>
          <w:szCs w:val="26"/>
          <w:lang w:val="vi-VN"/>
        </w:rPr>
      </w:pPr>
      <w:bookmarkStart w:id="18" w:name="_Toc229550190"/>
      <w:bookmarkStart w:id="19" w:name="_Toc229984258"/>
      <w:r w:rsidRPr="00062793">
        <w:rPr>
          <w:rFonts w:cs="Times New Roman"/>
          <w:szCs w:val="26"/>
          <w:lang w:val="vi-VN"/>
        </w:rPr>
        <w:t xml:space="preserve">Question 3: </w:t>
      </w:r>
      <w:r w:rsidRPr="00062793">
        <w:rPr>
          <w:rFonts w:cs="Times New Roman"/>
          <w:szCs w:val="26"/>
        </w:rPr>
        <w:t>Difference between verification and validation</w:t>
      </w:r>
      <w:r w:rsidRPr="00062793">
        <w:rPr>
          <w:rFonts w:cs="Times New Roman"/>
          <w:szCs w:val="26"/>
          <w:lang w:val="vi-VN"/>
        </w:rPr>
        <w:t>.</w:t>
      </w:r>
      <w:bookmarkEnd w:id="18"/>
      <w:bookmarkEnd w:id="19"/>
    </w:p>
    <w:p w14:paraId="25D0B1A1" w14:textId="7CE93CD9" w:rsidR="00151B32" w:rsidRPr="00062793" w:rsidRDefault="00062793" w:rsidP="00062793">
      <w:pPr>
        <w:pStyle w:val="Heading2"/>
        <w:rPr>
          <w:rFonts w:cs="Times New Roman"/>
          <w:szCs w:val="26"/>
        </w:rPr>
      </w:pPr>
      <w:bookmarkStart w:id="20" w:name="_Toc229550191"/>
      <w:bookmarkStart w:id="21" w:name="_Toc229984259"/>
      <w:r w:rsidRPr="00062793">
        <w:rPr>
          <w:rFonts w:cs="Times New Roman"/>
          <w:szCs w:val="26"/>
        </w:rPr>
        <w:t>3</w:t>
      </w:r>
      <w:r w:rsidRPr="00062793">
        <w:rPr>
          <w:rFonts w:cs="Times New Roman"/>
          <w:szCs w:val="26"/>
          <w:lang w:val="vi-VN"/>
        </w:rPr>
        <w:t xml:space="preserve">.1. </w:t>
      </w:r>
      <w:r w:rsidR="00151B32" w:rsidRPr="00062793">
        <w:rPr>
          <w:rFonts w:cs="Times New Roman"/>
          <w:szCs w:val="26"/>
        </w:rPr>
        <w:t>Definition</w:t>
      </w:r>
      <w:bookmarkEnd w:id="20"/>
      <w:bookmarkEnd w:id="21"/>
    </w:p>
    <w:p w14:paraId="46A7F923" w14:textId="21FCC910" w:rsidR="00151B32" w:rsidRPr="00062793" w:rsidRDefault="00151B32" w:rsidP="00151B32">
      <w:pPr>
        <w:pStyle w:val="bullet"/>
      </w:pPr>
      <w:r w:rsidRPr="00062793">
        <w:rPr>
          <w:b/>
          <w:bCs/>
        </w:rPr>
        <w:t>Ve</w:t>
      </w:r>
      <w:r w:rsidR="00062793" w:rsidRPr="00062793">
        <w:rPr>
          <w:b/>
          <w:bCs/>
        </w:rPr>
        <w:t>rification</w:t>
      </w:r>
      <w:r w:rsidR="00062793" w:rsidRPr="00062793">
        <w:rPr>
          <w:b/>
          <w:bCs/>
          <w:lang w:val="vi-VN"/>
        </w:rPr>
        <w:t>:</w:t>
      </w:r>
      <w:r w:rsidR="00062793" w:rsidRPr="00062793">
        <w:rPr>
          <w:lang w:val="vi-VN"/>
        </w:rPr>
        <w:t xml:space="preserve"> </w:t>
      </w:r>
      <w:r w:rsidRPr="00062793">
        <w:t>Verification is the process of checking whether the software is developed correctly according to specifications and design documents.</w:t>
      </w:r>
    </w:p>
    <w:p w14:paraId="64E3D381" w14:textId="707A8A25" w:rsidR="003B560C" w:rsidRPr="00062793" w:rsidRDefault="00062793" w:rsidP="003B560C">
      <w:pPr>
        <w:pStyle w:val="bullet"/>
        <w:rPr>
          <w:b/>
          <w:bCs/>
        </w:rPr>
      </w:pPr>
      <w:r w:rsidRPr="00062793">
        <w:rPr>
          <w:b/>
          <w:bCs/>
        </w:rPr>
        <w:t>Validation</w:t>
      </w:r>
      <w:r w:rsidRPr="00062793">
        <w:rPr>
          <w:b/>
          <w:bCs/>
          <w:lang w:val="vi-VN"/>
        </w:rPr>
        <w:t xml:space="preserve">: </w:t>
      </w:r>
      <w:r w:rsidR="00151B32" w:rsidRPr="00062793">
        <w:t>Validation is the process of checking whether the software satisfies user needs and requirements.</w:t>
      </w:r>
    </w:p>
    <w:p w14:paraId="2B95CA48" w14:textId="46B51DB5" w:rsidR="003B560C" w:rsidRPr="00062793" w:rsidRDefault="00062793" w:rsidP="00062793">
      <w:pPr>
        <w:pStyle w:val="Heading2"/>
        <w:rPr>
          <w:rFonts w:cs="Times New Roman"/>
          <w:szCs w:val="26"/>
          <w:lang w:val="vi-VN"/>
        </w:rPr>
      </w:pPr>
      <w:bookmarkStart w:id="22" w:name="_Toc229550192"/>
      <w:bookmarkStart w:id="23" w:name="_Toc229984260"/>
      <w:r w:rsidRPr="00062793">
        <w:rPr>
          <w:rFonts w:cs="Times New Roman"/>
          <w:szCs w:val="26"/>
          <w:lang w:val="vi-VN"/>
        </w:rPr>
        <w:t xml:space="preserve">3.2. </w:t>
      </w:r>
      <w:r w:rsidRPr="00062793">
        <w:rPr>
          <w:rFonts w:cs="Times New Roman"/>
          <w:szCs w:val="26"/>
        </w:rPr>
        <w:t>Difference Between Verification and Validation</w:t>
      </w:r>
      <w:bookmarkEnd w:id="22"/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062793" w:rsidRPr="00062793" w14:paraId="50E03349" w14:textId="77777777" w:rsidTr="00062793">
        <w:trPr>
          <w:jc w:val="center"/>
        </w:trPr>
        <w:tc>
          <w:tcPr>
            <w:tcW w:w="4675" w:type="dxa"/>
          </w:tcPr>
          <w:p w14:paraId="2314360A" w14:textId="746EFBC9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Verification</w:t>
            </w:r>
          </w:p>
        </w:tc>
        <w:tc>
          <w:tcPr>
            <w:tcW w:w="4675" w:type="dxa"/>
          </w:tcPr>
          <w:p w14:paraId="5969F4C6" w14:textId="257AC715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Validation</w:t>
            </w:r>
          </w:p>
        </w:tc>
      </w:tr>
      <w:tr w:rsidR="00062793" w:rsidRPr="00062793" w14:paraId="576ABE33" w14:textId="77777777" w:rsidTr="00062793">
        <w:trPr>
          <w:jc w:val="center"/>
        </w:trPr>
        <w:tc>
          <w:tcPr>
            <w:tcW w:w="4675" w:type="dxa"/>
          </w:tcPr>
          <w:p w14:paraId="441C4BD0" w14:textId="6498923D" w:rsidR="00062793" w:rsidRPr="00062793" w:rsidRDefault="00062793" w:rsidP="00062793">
            <w:pPr>
              <w:tabs>
                <w:tab w:val="left" w:pos="3312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Checks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development process and documents</w:t>
            </w:r>
          </w:p>
        </w:tc>
        <w:tc>
          <w:tcPr>
            <w:tcW w:w="4675" w:type="dxa"/>
          </w:tcPr>
          <w:p w14:paraId="0C9551AB" w14:textId="783E434F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Checks the actual software product</w:t>
            </w:r>
          </w:p>
        </w:tc>
      </w:tr>
      <w:tr w:rsidR="00062793" w:rsidRPr="00062793" w14:paraId="724B8019" w14:textId="77777777" w:rsidTr="00062793">
        <w:trPr>
          <w:jc w:val="center"/>
        </w:trPr>
        <w:tc>
          <w:tcPr>
            <w:tcW w:w="4675" w:type="dxa"/>
          </w:tcPr>
          <w:p w14:paraId="350F8365" w14:textId="05EEA7B8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Done before execution of software</w:t>
            </w:r>
          </w:p>
        </w:tc>
        <w:tc>
          <w:tcPr>
            <w:tcW w:w="4675" w:type="dxa"/>
          </w:tcPr>
          <w:p w14:paraId="2F307D81" w14:textId="0045F39B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Done after or during execution</w:t>
            </w:r>
          </w:p>
        </w:tc>
      </w:tr>
      <w:tr w:rsidR="00062793" w:rsidRPr="00062793" w14:paraId="0AA4021E" w14:textId="77777777" w:rsidTr="00062793">
        <w:trPr>
          <w:jc w:val="center"/>
        </w:trPr>
        <w:tc>
          <w:tcPr>
            <w:tcW w:w="4675" w:type="dxa"/>
          </w:tcPr>
          <w:p w14:paraId="557E2ECD" w14:textId="1CD3EC12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Static activity</w:t>
            </w:r>
          </w:p>
        </w:tc>
        <w:tc>
          <w:tcPr>
            <w:tcW w:w="4675" w:type="dxa"/>
          </w:tcPr>
          <w:p w14:paraId="64D641B7" w14:textId="68901854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Dynamic activity</w:t>
            </w:r>
          </w:p>
        </w:tc>
      </w:tr>
      <w:tr w:rsidR="00062793" w:rsidRPr="00062793" w14:paraId="15137F8B" w14:textId="77777777" w:rsidTr="00062793">
        <w:trPr>
          <w:jc w:val="center"/>
        </w:trPr>
        <w:tc>
          <w:tcPr>
            <w:tcW w:w="4675" w:type="dxa"/>
          </w:tcPr>
          <w:p w14:paraId="50F1FD4F" w14:textId="5E11D00F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Finds defects in documents/design</w:t>
            </w:r>
          </w:p>
        </w:tc>
        <w:tc>
          <w:tcPr>
            <w:tcW w:w="4675" w:type="dxa"/>
          </w:tcPr>
          <w:p w14:paraId="6E8F9351" w14:textId="32E5485B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Finds defects in running software</w:t>
            </w:r>
          </w:p>
        </w:tc>
      </w:tr>
      <w:tr w:rsidR="00062793" w:rsidRPr="00062793" w14:paraId="58B7C4A0" w14:textId="77777777" w:rsidTr="00062793">
        <w:trPr>
          <w:jc w:val="center"/>
        </w:trPr>
        <w:tc>
          <w:tcPr>
            <w:tcW w:w="4675" w:type="dxa"/>
          </w:tcPr>
          <w:p w14:paraId="2810A761" w14:textId="59F2BBC8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Includes reviews and inspections</w:t>
            </w:r>
          </w:p>
        </w:tc>
        <w:tc>
          <w:tcPr>
            <w:tcW w:w="4675" w:type="dxa"/>
          </w:tcPr>
          <w:p w14:paraId="21F1EA57" w14:textId="5512C548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Includes software testing</w:t>
            </w:r>
          </w:p>
        </w:tc>
      </w:tr>
      <w:tr w:rsidR="00062793" w:rsidRPr="00062793" w14:paraId="33840721" w14:textId="77777777" w:rsidTr="00062793">
        <w:trPr>
          <w:jc w:val="center"/>
        </w:trPr>
        <w:tc>
          <w:tcPr>
            <w:tcW w:w="4675" w:type="dxa"/>
          </w:tcPr>
          <w:p w14:paraId="655B5729" w14:textId="310C9261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Focuses on correctness</w:t>
            </w:r>
          </w:p>
        </w:tc>
        <w:tc>
          <w:tcPr>
            <w:tcW w:w="4675" w:type="dxa"/>
          </w:tcPr>
          <w:p w14:paraId="7C2BB322" w14:textId="01389BF2" w:rsidR="00062793" w:rsidRPr="00062793" w:rsidRDefault="00062793" w:rsidP="000627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2793">
              <w:rPr>
                <w:rFonts w:ascii="Times New Roman" w:hAnsi="Times New Roman" w:cs="Times New Roman"/>
                <w:sz w:val="26"/>
                <w:szCs w:val="26"/>
              </w:rPr>
              <w:t>Focuses on user needs</w:t>
            </w:r>
          </w:p>
        </w:tc>
      </w:tr>
    </w:tbl>
    <w:p w14:paraId="1A5D5719" w14:textId="147D4A16" w:rsidR="00062793" w:rsidRDefault="00062793" w:rsidP="00062793">
      <w:pPr>
        <w:pStyle w:val="Heading2"/>
        <w:rPr>
          <w:lang w:val="vi-VN"/>
        </w:rPr>
      </w:pPr>
      <w:bookmarkStart w:id="24" w:name="_Toc229550193"/>
      <w:bookmarkStart w:id="25" w:name="_Toc229984261"/>
      <w:r>
        <w:rPr>
          <w:lang w:val="vi-VN"/>
        </w:rPr>
        <w:t>3.3. Example</w:t>
      </w:r>
      <w:bookmarkEnd w:id="24"/>
      <w:bookmarkEnd w:id="25"/>
    </w:p>
    <w:p w14:paraId="199D0335" w14:textId="166A7072" w:rsidR="00062793" w:rsidRPr="00062793" w:rsidRDefault="00062793" w:rsidP="00062793">
      <w:pPr>
        <w:pStyle w:val="Heading3"/>
      </w:pPr>
      <w:bookmarkStart w:id="26" w:name="_Toc229550194"/>
      <w:bookmarkStart w:id="27" w:name="_Toc229984262"/>
      <w:r>
        <w:t>3</w:t>
      </w:r>
      <w:r>
        <w:rPr>
          <w:lang w:val="vi-VN"/>
        </w:rPr>
        <w:t xml:space="preserve">.3.1. </w:t>
      </w:r>
      <w:r w:rsidRPr="00062793">
        <w:t>Verification Example</w:t>
      </w:r>
      <w:bookmarkEnd w:id="26"/>
      <w:bookmarkEnd w:id="27"/>
    </w:p>
    <w:p w14:paraId="3790C360" w14:textId="77777777" w:rsidR="00062793" w:rsidRPr="00062793" w:rsidRDefault="00062793" w:rsidP="00062793">
      <w:pPr>
        <w:pStyle w:val="bullet"/>
      </w:pPr>
      <w:r w:rsidRPr="00062793">
        <w:t>Developers review the requirement document and design document to ensure all features are implemented correctly.</w:t>
      </w:r>
    </w:p>
    <w:p w14:paraId="47A3F96A" w14:textId="285FD757" w:rsidR="00062793" w:rsidRPr="00062793" w:rsidRDefault="00062793" w:rsidP="00062793">
      <w:pPr>
        <w:pStyle w:val="bullet"/>
      </w:pPr>
      <w:r w:rsidRPr="00062793">
        <w:t>Example: Checking whether the login module design follows the customer requirements.</w:t>
      </w:r>
    </w:p>
    <w:p w14:paraId="78A4328B" w14:textId="3928E018" w:rsidR="00062793" w:rsidRPr="00062793" w:rsidRDefault="00062793" w:rsidP="00062793">
      <w:pPr>
        <w:pStyle w:val="Heading3"/>
      </w:pPr>
      <w:bookmarkStart w:id="28" w:name="_Toc229550195"/>
      <w:bookmarkStart w:id="29" w:name="_Toc229984263"/>
      <w:r>
        <w:lastRenderedPageBreak/>
        <w:t>3</w:t>
      </w:r>
      <w:r>
        <w:rPr>
          <w:lang w:val="vi-VN"/>
        </w:rPr>
        <w:t xml:space="preserve">.3.2. </w:t>
      </w:r>
      <w:r w:rsidRPr="00062793">
        <w:t>Validation Example</w:t>
      </w:r>
      <w:bookmarkEnd w:id="28"/>
      <w:bookmarkEnd w:id="29"/>
    </w:p>
    <w:p w14:paraId="4E33F2EF" w14:textId="77777777" w:rsidR="00062793" w:rsidRPr="00062793" w:rsidRDefault="00062793" w:rsidP="00062793">
      <w:pPr>
        <w:pStyle w:val="bullet"/>
      </w:pPr>
      <w:r w:rsidRPr="00062793">
        <w:t>Users test the completed login system to see whether they can log in successfully and use the application easily.</w:t>
      </w:r>
    </w:p>
    <w:p w14:paraId="39FB9F27" w14:textId="1AAC3A2B" w:rsidR="00062793" w:rsidRPr="00062793" w:rsidRDefault="00062793" w:rsidP="00062793">
      <w:pPr>
        <w:pStyle w:val="bullet"/>
      </w:pPr>
      <w:r w:rsidRPr="00062793">
        <w:t>Example: Testing the login function with valid and invalid passwords.</w:t>
      </w:r>
    </w:p>
    <w:p w14:paraId="3B0FFE93" w14:textId="77777777" w:rsidR="00062793" w:rsidRPr="00062793" w:rsidRDefault="00062793" w:rsidP="00062793"/>
    <w:p w14:paraId="7ED2CFD6" w14:textId="77777777" w:rsidR="003B560C" w:rsidRPr="00F90B7F" w:rsidRDefault="003B560C" w:rsidP="003B560C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3B560C" w:rsidRPr="00F90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52BB" w14:textId="77777777" w:rsidR="005340B6" w:rsidRDefault="005340B6" w:rsidP="0094739F">
      <w:r>
        <w:separator/>
      </w:r>
    </w:p>
  </w:endnote>
  <w:endnote w:type="continuationSeparator" w:id="0">
    <w:p w14:paraId="1947A047" w14:textId="77777777" w:rsidR="005340B6" w:rsidRDefault="005340B6" w:rsidP="00947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D9C90" w14:textId="77777777" w:rsidR="005340B6" w:rsidRDefault="005340B6" w:rsidP="0094739F">
      <w:r>
        <w:separator/>
      </w:r>
    </w:p>
  </w:footnote>
  <w:footnote w:type="continuationSeparator" w:id="0">
    <w:p w14:paraId="59A373F3" w14:textId="77777777" w:rsidR="005340B6" w:rsidRDefault="005340B6" w:rsidP="009473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37F"/>
    <w:multiLevelType w:val="hybridMultilevel"/>
    <w:tmpl w:val="D0DAD832"/>
    <w:lvl w:ilvl="0" w:tplc="9BAED38C">
      <w:start w:val="1"/>
      <w:numFmt w:val="bullet"/>
      <w:pStyle w:val="Style1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03B4768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682B8D"/>
    <w:multiLevelType w:val="hybridMultilevel"/>
    <w:tmpl w:val="058C3C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5DB18DC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787429B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1339AD"/>
    <w:multiLevelType w:val="hybridMultilevel"/>
    <w:tmpl w:val="E6F04A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F1B6A7D"/>
    <w:multiLevelType w:val="hybridMultilevel"/>
    <w:tmpl w:val="97E48F4C"/>
    <w:lvl w:ilvl="0" w:tplc="F45E7182">
      <w:start w:val="1"/>
      <w:numFmt w:val="bullet"/>
      <w:pStyle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33B26B0F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EC831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F611FA"/>
    <w:multiLevelType w:val="hybridMultilevel"/>
    <w:tmpl w:val="EEA02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A85670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1E8692B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90A1276"/>
    <w:multiLevelType w:val="hybridMultilevel"/>
    <w:tmpl w:val="D506FE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617475CC"/>
    <w:multiLevelType w:val="multilevel"/>
    <w:tmpl w:val="CCEC27EC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75E4B12"/>
    <w:multiLevelType w:val="hybridMultilevel"/>
    <w:tmpl w:val="53FE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D7885"/>
    <w:multiLevelType w:val="multilevel"/>
    <w:tmpl w:val="D62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3797"/>
    <w:multiLevelType w:val="multilevel"/>
    <w:tmpl w:val="ADF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90E5E"/>
    <w:multiLevelType w:val="multilevel"/>
    <w:tmpl w:val="C6B230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4006BB9"/>
    <w:multiLevelType w:val="multilevel"/>
    <w:tmpl w:val="74B84898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 w:themeColor="text1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num w:numId="1" w16cid:durableId="1413355153">
    <w:abstractNumId w:val="9"/>
  </w:num>
  <w:num w:numId="2" w16cid:durableId="1664964507">
    <w:abstractNumId w:val="17"/>
  </w:num>
  <w:num w:numId="3" w16cid:durableId="932785509">
    <w:abstractNumId w:val="18"/>
  </w:num>
  <w:num w:numId="4" w16cid:durableId="1199313426">
    <w:abstractNumId w:val="0"/>
  </w:num>
  <w:num w:numId="5" w16cid:durableId="1116212114">
    <w:abstractNumId w:val="2"/>
  </w:num>
  <w:num w:numId="6" w16cid:durableId="2028680264">
    <w:abstractNumId w:val="12"/>
  </w:num>
  <w:num w:numId="7" w16cid:durableId="1935361052">
    <w:abstractNumId w:val="5"/>
  </w:num>
  <w:num w:numId="8" w16cid:durableId="1605383535">
    <w:abstractNumId w:val="6"/>
  </w:num>
  <w:num w:numId="9" w16cid:durableId="107241040">
    <w:abstractNumId w:val="16"/>
  </w:num>
  <w:num w:numId="10" w16cid:durableId="320814896">
    <w:abstractNumId w:val="15"/>
  </w:num>
  <w:num w:numId="11" w16cid:durableId="1961648068">
    <w:abstractNumId w:val="11"/>
  </w:num>
  <w:num w:numId="12" w16cid:durableId="1278676802">
    <w:abstractNumId w:val="3"/>
  </w:num>
  <w:num w:numId="13" w16cid:durableId="1690914811">
    <w:abstractNumId w:val="7"/>
  </w:num>
  <w:num w:numId="14" w16cid:durableId="148443670">
    <w:abstractNumId w:val="4"/>
  </w:num>
  <w:num w:numId="15" w16cid:durableId="1967615355">
    <w:abstractNumId w:val="14"/>
  </w:num>
  <w:num w:numId="16" w16cid:durableId="598952566">
    <w:abstractNumId w:val="13"/>
  </w:num>
  <w:num w:numId="17" w16cid:durableId="1535918522">
    <w:abstractNumId w:val="10"/>
  </w:num>
  <w:num w:numId="18" w16cid:durableId="1642996938">
    <w:abstractNumId w:val="1"/>
  </w:num>
  <w:num w:numId="19" w16cid:durableId="2033341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D9"/>
    <w:rsid w:val="00062793"/>
    <w:rsid w:val="00113E0E"/>
    <w:rsid w:val="00151B32"/>
    <w:rsid w:val="002777C1"/>
    <w:rsid w:val="00310668"/>
    <w:rsid w:val="003B560C"/>
    <w:rsid w:val="005340B6"/>
    <w:rsid w:val="007A1FE6"/>
    <w:rsid w:val="008556F6"/>
    <w:rsid w:val="00926D47"/>
    <w:rsid w:val="0094739F"/>
    <w:rsid w:val="0095599B"/>
    <w:rsid w:val="009A1FFE"/>
    <w:rsid w:val="009D0324"/>
    <w:rsid w:val="00A2664D"/>
    <w:rsid w:val="00A268D8"/>
    <w:rsid w:val="00A55534"/>
    <w:rsid w:val="00B258A5"/>
    <w:rsid w:val="00BD77C4"/>
    <w:rsid w:val="00C01F00"/>
    <w:rsid w:val="00D02CBD"/>
    <w:rsid w:val="00D85B1B"/>
    <w:rsid w:val="00E043DF"/>
    <w:rsid w:val="00EC66D9"/>
    <w:rsid w:val="00F133C6"/>
    <w:rsid w:val="00F42363"/>
    <w:rsid w:val="00F9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9162"/>
  <w15:chartTrackingRefBased/>
  <w15:docId w15:val="{AC4F1B49-085C-49AF-88B2-D8FA4F5F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B7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66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66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79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68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66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793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3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739F"/>
  </w:style>
  <w:style w:type="paragraph" w:styleId="Footer">
    <w:name w:val="footer"/>
    <w:basedOn w:val="Normal"/>
    <w:link w:val="FooterChar"/>
    <w:uiPriority w:val="99"/>
    <w:unhideWhenUsed/>
    <w:rsid w:val="009473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39F"/>
  </w:style>
  <w:style w:type="paragraph" w:styleId="TOCHeading">
    <w:name w:val="TOC Heading"/>
    <w:basedOn w:val="Heading1"/>
    <w:next w:val="Normal"/>
    <w:uiPriority w:val="39"/>
    <w:unhideWhenUsed/>
    <w:qFormat/>
    <w:rsid w:val="00F133C6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33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33C6"/>
    <w:rPr>
      <w:color w:val="467886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85B1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5B1B"/>
    <w:rPr>
      <w:b/>
      <w:bCs/>
    </w:rPr>
  </w:style>
  <w:style w:type="paragraph" w:customStyle="1" w:styleId="Style1">
    <w:name w:val="Style1"/>
    <w:basedOn w:val="NormalWeb"/>
    <w:link w:val="Style1Char"/>
    <w:rsid w:val="00310668"/>
    <w:pPr>
      <w:numPr>
        <w:numId w:val="4"/>
      </w:numPr>
    </w:pPr>
    <w:rPr>
      <w:color w:val="000000" w:themeColor="text1"/>
      <w:sz w:val="26"/>
      <w:szCs w:val="26"/>
      <w14:textOutline w14:w="0" w14:cap="flat" w14:cmpd="sng" w14:algn="ctr">
        <w14:noFill/>
        <w14:prstDash w14:val="solid"/>
        <w14:round/>
      </w14:textOutline>
    </w:rPr>
  </w:style>
  <w:style w:type="character" w:customStyle="1" w:styleId="NormalWebChar">
    <w:name w:val="Normal (Web) Char"/>
    <w:basedOn w:val="DefaultParagraphFont"/>
    <w:link w:val="NormalWeb"/>
    <w:uiPriority w:val="99"/>
    <w:rsid w:val="0031066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yle1Char">
    <w:name w:val="Style1 Char"/>
    <w:basedOn w:val="NormalWebChar"/>
    <w:link w:val="Style1"/>
    <w:rsid w:val="00310668"/>
    <w:rPr>
      <w:rFonts w:ascii="Times New Roman" w:eastAsia="Times New Roman" w:hAnsi="Times New Roman" w:cs="Times New Roman"/>
      <w:color w:val="000000" w:themeColor="text1"/>
      <w:kern w:val="0"/>
      <w:sz w:val="26"/>
      <w:szCs w:val="26"/>
      <w14:textOutline w14:w="0" w14:cap="flat" w14:cmpd="sng" w14:algn="ctr">
        <w14:noFill/>
        <w14:prstDash w14:val="solid"/>
        <w14:round/>
      </w14:textOutline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0668"/>
    <w:rPr>
      <w:rFonts w:ascii="Courier New" w:eastAsia="Times New Roman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B560C"/>
    <w:pPr>
      <w:spacing w:after="100"/>
      <w:ind w:left="240"/>
    </w:pPr>
  </w:style>
  <w:style w:type="paragraph" w:customStyle="1" w:styleId="bullet">
    <w:name w:val="bullet"/>
    <w:basedOn w:val="NormalWeb"/>
    <w:link w:val="bulletChar"/>
    <w:qFormat/>
    <w:rsid w:val="00B258A5"/>
    <w:pPr>
      <w:numPr>
        <w:numId w:val="8"/>
      </w:numPr>
      <w:ind w:left="634"/>
      <w:jc w:val="both"/>
    </w:pPr>
    <w:rPr>
      <w:sz w:val="26"/>
      <w:szCs w:val="26"/>
    </w:rPr>
  </w:style>
  <w:style w:type="character" w:customStyle="1" w:styleId="bulletChar">
    <w:name w:val="bullet Char"/>
    <w:basedOn w:val="NormalWebChar"/>
    <w:link w:val="bullet"/>
    <w:rsid w:val="00B258A5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06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6279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14015-0BA3-4F17-BEAD-808580502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W_n3r_</dc:creator>
  <cp:keywords/>
  <dc:description/>
  <cp:lastModifiedBy>Xuan Ny Nguyen</cp:lastModifiedBy>
  <cp:revision>7</cp:revision>
  <dcterms:created xsi:type="dcterms:W3CDTF">2026-05-11T02:19:00Z</dcterms:created>
  <dcterms:modified xsi:type="dcterms:W3CDTF">2026-05-18T01:11:00Z</dcterms:modified>
</cp:coreProperties>
</file>