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EC6012">
      <w:r w:rsidR="4A39C74A">
        <w:rPr/>
        <w:t xml:space="preserve">Basic Robot </w:t>
      </w:r>
      <w:r w:rsidR="7256CE3B">
        <w:rPr/>
        <w:t xml:space="preserve">Behavior Tree </w:t>
      </w:r>
      <w:r w:rsidR="4A39C74A">
        <w:rPr/>
        <w:t>Simulation</w:t>
      </w:r>
    </w:p>
    <w:p w:rsidR="4A39C74A" w:rsidRDefault="4A39C74A" w14:paraId="0D8C0649" w14:textId="3EDC8CF8">
      <w:r w:rsidR="4A39C74A">
        <w:rPr/>
        <w:t>Nishanth Yeniebera</w:t>
      </w:r>
    </w:p>
    <w:p w:rsidR="4A39C74A" w:rsidRDefault="4A39C74A" w14:paraId="27D42FF5" w14:textId="032EF777">
      <w:r w:rsidR="4A39C74A">
        <w:rPr/>
        <w:t>07/31/2025</w:t>
      </w:r>
    </w:p>
    <w:p w:rsidR="4A39C74A" w:rsidRDefault="4A39C74A" w14:paraId="2665ABF2" w14:textId="4DEA92E6">
      <w:r w:rsidR="4A39C74A">
        <w:rPr/>
        <w:t xml:space="preserve">Zeid </w:t>
      </w:r>
      <w:r w:rsidR="4A39C74A">
        <w:rPr/>
        <w:t>Kootbally</w:t>
      </w:r>
    </w:p>
    <w:p w:rsidR="52C3BAAB" w:rsidP="0F2C586B" w:rsidRDefault="52C3BAAB" w14:paraId="49ECDE86" w14:textId="011C05C0">
      <w:pPr>
        <w:pStyle w:val="Normal"/>
        <w:rPr>
          <w:rStyle w:val="EndnoteReference"/>
        </w:rPr>
      </w:pPr>
      <w:r w:rsidR="52C3BAAB">
        <w:rPr/>
        <w:t>Python 3.10.12</w:t>
      </w:r>
    </w:p>
    <w:p w:rsidR="52C3BAAB" w:rsidP="0F2C586B" w:rsidRDefault="52C3BAAB" w14:paraId="7A665CF9" w14:textId="604C6F40">
      <w:pPr>
        <w:pStyle w:val="Normal"/>
        <w:rPr>
          <w:b w:val="1"/>
          <w:bCs w:val="1"/>
        </w:rPr>
      </w:pPr>
      <w:r w:rsidRPr="0F2C586B" w:rsidR="52C3BAAB">
        <w:rPr>
          <w:b w:val="1"/>
          <w:bCs w:val="1"/>
        </w:rPr>
        <w:t>Modules Used:</w:t>
      </w:r>
      <w:r w:rsidR="52C3BAAB">
        <w:rPr/>
        <w:t xml:space="preserve"> </w:t>
      </w:r>
      <w:r w:rsidR="52C3BAAB">
        <w:rPr>
          <w:b w:val="0"/>
          <w:bCs w:val="0"/>
        </w:rPr>
        <w:t>py_trees</w:t>
      </w:r>
      <w:r w:rsidRPr="0F2C586B">
        <w:rPr>
          <w:rStyle w:val="FootnoteReference"/>
        </w:rPr>
        <w:footnoteReference w:id="19147"/>
      </w:r>
      <w:r w:rsidR="52C3BAAB">
        <w:rPr/>
        <w:t xml:space="preserve">, </w:t>
      </w:r>
      <w:r w:rsidR="52C3BAAB">
        <w:rPr>
          <w:b w:val="0"/>
          <w:bCs w:val="0"/>
        </w:rPr>
        <w:t>time</w:t>
      </w:r>
      <w:r w:rsidRPr="0F2C586B">
        <w:rPr>
          <w:rStyle w:val="FootnoteReference"/>
        </w:rPr>
        <w:footnoteReference w:id="17331"/>
      </w:r>
      <w:r w:rsidR="52C3BAAB">
        <w:rPr/>
        <w:t xml:space="preserve">, </w:t>
      </w:r>
      <w:r w:rsidR="52C3BAAB">
        <w:rPr>
          <w:b w:val="0"/>
          <w:bCs w:val="0"/>
        </w:rPr>
        <w:t>logging</w:t>
      </w:r>
      <w:r w:rsidRPr="0F2C586B">
        <w:rPr>
          <w:rStyle w:val="FootnoteReference"/>
          <w:b w:val="0"/>
          <w:bCs w:val="0"/>
        </w:rPr>
        <w:footnoteReference w:id="24020"/>
      </w:r>
    </w:p>
    <w:p w:rsidR="0F2C586B" w:rsidP="0F2C586B" w:rsidRDefault="0F2C586B" w14:paraId="479DE4C3" w14:textId="42E6E15C">
      <w:pPr>
        <w:pStyle w:val="Normal"/>
      </w:pPr>
    </w:p>
    <w:p w:rsidR="51455972" w:rsidP="0F2C586B" w:rsidRDefault="51455972" w14:paraId="3AFB2F5C" w14:textId="11E2D363">
      <w:pPr>
        <w:pStyle w:val="Normal"/>
        <w:rPr>
          <w:b w:val="1"/>
          <w:bCs w:val="1"/>
        </w:rPr>
      </w:pPr>
      <w:r w:rsidRPr="0F2C586B" w:rsidR="51455972">
        <w:rPr>
          <w:b w:val="1"/>
          <w:bCs w:val="1"/>
        </w:rPr>
        <w:t>Objective</w:t>
      </w:r>
      <w:r w:rsidRPr="0F2C586B" w:rsidR="0192A427">
        <w:rPr>
          <w:b w:val="1"/>
          <w:bCs w:val="1"/>
        </w:rPr>
        <w:t>:</w:t>
      </w:r>
    </w:p>
    <w:p w:rsidR="0192A427" w:rsidP="0F2C586B" w:rsidRDefault="0192A427" w14:paraId="57084372" w14:textId="36D83AB6">
      <w:pPr>
        <w:pStyle w:val="Normal"/>
      </w:pPr>
      <w:r w:rsidR="0192A427">
        <w:rPr/>
        <w:t xml:space="preserve">Create a behavior tree that simulates (text-only in terminal) 1 robot moving </w:t>
      </w:r>
      <w:r w:rsidR="1C4550CE">
        <w:rPr/>
        <w:t xml:space="preserve">a single </w:t>
      </w:r>
      <w:r w:rsidR="0192A427">
        <w:rPr/>
        <w:t>part</w:t>
      </w:r>
      <w:r w:rsidR="692F8AC0">
        <w:rPr/>
        <w:t xml:space="preserve"> </w:t>
      </w:r>
      <w:r w:rsidR="0192A427">
        <w:rPr/>
        <w:t>from a “part</w:t>
      </w:r>
      <w:r w:rsidR="7F7256F2">
        <w:rPr/>
        <w:t xml:space="preserve"> tray” to a “kit tray.”</w:t>
      </w:r>
      <w:r w:rsidR="0192A427">
        <w:rPr/>
        <w:t xml:space="preserve"> </w:t>
      </w:r>
      <w:r w:rsidR="3997B1E6">
        <w:rPr/>
        <w:t xml:space="preserve">The goal is for the robot to move 3 parts from the “part tray” to the “kit tray.” </w:t>
      </w:r>
      <w:r w:rsidR="1C46C856">
        <w:rPr/>
        <w:t>Permitted</w:t>
      </w:r>
      <w:r w:rsidR="1C46C856">
        <w:rPr/>
        <w:t xml:space="preserve"> actions and conditions are as listed:</w:t>
      </w:r>
    </w:p>
    <w:p w:rsidR="1C46C856" w:rsidP="0F2C586B" w:rsidRDefault="1C46C856" w14:paraId="08617BD9" w14:textId="4886A395">
      <w:pPr>
        <w:pStyle w:val="ListParagraph"/>
        <w:numPr>
          <w:ilvl w:val="0"/>
          <w:numId w:val="1"/>
        </w:numPr>
        <w:rPr/>
      </w:pPr>
      <w:r w:rsidR="1C46C856">
        <w:rPr/>
        <w:t>Move robot towards part tray</w:t>
      </w:r>
    </w:p>
    <w:p w:rsidR="1C46C856" w:rsidP="0F2C586B" w:rsidRDefault="1C46C856" w14:paraId="13F1139D" w14:textId="7269FA71">
      <w:pPr>
        <w:pStyle w:val="ListParagraph"/>
        <w:numPr>
          <w:ilvl w:val="0"/>
          <w:numId w:val="1"/>
        </w:numPr>
        <w:rPr/>
      </w:pPr>
      <w:r w:rsidR="1C46C856">
        <w:rPr/>
        <w:t>Move robot towards kit tray</w:t>
      </w:r>
    </w:p>
    <w:p w:rsidR="1C46C856" w:rsidP="0F2C586B" w:rsidRDefault="1C46C856" w14:paraId="4F0CF962" w14:textId="20C39F60">
      <w:pPr>
        <w:pStyle w:val="ListParagraph"/>
        <w:numPr>
          <w:ilvl w:val="0"/>
          <w:numId w:val="1"/>
        </w:numPr>
        <w:rPr/>
      </w:pPr>
      <w:r w:rsidR="1C46C856">
        <w:rPr/>
        <w:t>Pick up a part</w:t>
      </w:r>
    </w:p>
    <w:p w:rsidR="1C46C856" w:rsidP="0F2C586B" w:rsidRDefault="1C46C856" w14:paraId="72E773F9" w14:textId="4B2622E8">
      <w:pPr>
        <w:pStyle w:val="ListParagraph"/>
        <w:numPr>
          <w:ilvl w:val="0"/>
          <w:numId w:val="1"/>
        </w:numPr>
        <w:rPr/>
      </w:pPr>
      <w:r w:rsidR="1C46C856">
        <w:rPr/>
        <w:t>Put down a part</w:t>
      </w:r>
    </w:p>
    <w:p w:rsidR="0F2C586B" w:rsidP="0F2C586B" w:rsidRDefault="0F2C586B" w14:paraId="3757C6E2" w14:textId="6BB06C16">
      <w:pPr>
        <w:pStyle w:val="Normal"/>
        <w:rPr>
          <w:sz w:val="24"/>
          <w:szCs w:val="24"/>
        </w:rPr>
      </w:pPr>
    </w:p>
    <w:p w:rsidR="632D36DC" w:rsidP="0F2C586B" w:rsidRDefault="632D36DC" w14:paraId="5B90AEA5" w14:textId="48B073DA">
      <w:pPr>
        <w:pStyle w:val="Normal"/>
        <w:rPr>
          <w:b w:val="1"/>
          <w:bCs w:val="1"/>
          <w:sz w:val="24"/>
          <w:szCs w:val="24"/>
        </w:rPr>
      </w:pPr>
      <w:r w:rsidRPr="0F2C586B" w:rsidR="632D36DC">
        <w:rPr>
          <w:b w:val="1"/>
          <w:bCs w:val="1"/>
          <w:sz w:val="24"/>
          <w:szCs w:val="24"/>
        </w:rPr>
        <w:t xml:space="preserve">Project File </w:t>
      </w:r>
      <w:r w:rsidRPr="0F2C586B" w:rsidR="4BDC7065">
        <w:rPr>
          <w:b w:val="1"/>
          <w:bCs w:val="1"/>
          <w:sz w:val="24"/>
          <w:szCs w:val="24"/>
        </w:rPr>
        <w:t>Structure:</w:t>
      </w:r>
    </w:p>
    <w:p w:rsidR="39CC751E" w:rsidP="0F2C586B" w:rsidRDefault="39CC751E" w14:paraId="68718B24" w14:textId="4BF9C89E">
      <w:pPr>
        <w:pStyle w:val="Normal"/>
        <w:spacing w:line="240" w:lineRule="auto"/>
        <w:rPr>
          <w:b w:val="0"/>
          <w:bCs w:val="0"/>
          <w:i w:val="1"/>
          <w:iCs w:val="1"/>
          <w:sz w:val="24"/>
          <w:szCs w:val="24"/>
        </w:rPr>
      </w:pPr>
      <w:r w:rsidRPr="0F2C586B" w:rsidR="39CC751E">
        <w:rPr>
          <w:b w:val="0"/>
          <w:bCs w:val="0"/>
          <w:i w:val="1"/>
          <w:iCs w:val="1"/>
          <w:sz w:val="24"/>
          <w:szCs w:val="24"/>
        </w:rPr>
        <w:t>root</w:t>
      </w:r>
      <w:r w:rsidRPr="0F2C586B" w:rsidR="39CC751E">
        <w:rPr>
          <w:b w:val="0"/>
          <w:bCs w:val="0"/>
          <w:i w:val="1"/>
          <w:iCs w:val="1"/>
          <w:sz w:val="24"/>
          <w:szCs w:val="24"/>
        </w:rPr>
        <w:t>/</w:t>
      </w:r>
    </w:p>
    <w:p w:rsidR="39CC751E" w:rsidP="0F2C586B" w:rsidRDefault="39CC751E" w14:paraId="5B653984" w14:textId="01B076DA">
      <w:pPr>
        <w:pStyle w:val="Normal"/>
        <w:spacing w:line="240" w:lineRule="auto"/>
        <w:rPr>
          <w:b w:val="0"/>
          <w:bCs w:val="0"/>
          <w:sz w:val="24"/>
          <w:szCs w:val="24"/>
        </w:rPr>
      </w:pPr>
      <w:r w:rsidRPr="0F2C586B" w:rsidR="39CC751E">
        <w:rPr>
          <w:b w:val="0"/>
          <w:bCs w:val="0"/>
          <w:sz w:val="24"/>
          <w:szCs w:val="24"/>
        </w:rPr>
        <w:t>create_tree.py</w:t>
      </w:r>
      <w:r w:rsidRPr="0F2C586B" w:rsidR="2BCFD336">
        <w:rPr>
          <w:b w:val="0"/>
          <w:bCs w:val="0"/>
          <w:sz w:val="24"/>
          <w:szCs w:val="24"/>
        </w:rPr>
        <w:t>: Tree is created here</w:t>
      </w:r>
    </w:p>
    <w:p w:rsidR="39CC751E" w:rsidP="0F2C586B" w:rsidRDefault="39CC751E" w14:paraId="08795103" w14:textId="0249C428">
      <w:pPr>
        <w:pStyle w:val="Normal"/>
        <w:spacing w:line="240" w:lineRule="auto"/>
        <w:rPr>
          <w:b w:val="0"/>
          <w:bCs w:val="0"/>
          <w:sz w:val="24"/>
          <w:szCs w:val="24"/>
        </w:rPr>
      </w:pPr>
      <w:r w:rsidRPr="0F2C586B" w:rsidR="39CC751E">
        <w:rPr>
          <w:b w:val="0"/>
          <w:bCs w:val="0"/>
          <w:sz w:val="24"/>
          <w:szCs w:val="24"/>
        </w:rPr>
        <w:t>main.py</w:t>
      </w:r>
      <w:r w:rsidRPr="0F2C586B" w:rsidR="5370CC12">
        <w:rPr>
          <w:b w:val="0"/>
          <w:bCs w:val="0"/>
          <w:sz w:val="24"/>
          <w:szCs w:val="24"/>
        </w:rPr>
        <w:t>: Execution file for created behavior tree</w:t>
      </w:r>
    </w:p>
    <w:p w:rsidR="1CB2447B" w:rsidP="0F2C586B" w:rsidRDefault="1CB2447B" w14:paraId="45178B11" w14:textId="3D8AB744">
      <w:pPr>
        <w:pStyle w:val="Normal"/>
        <w:spacing w:line="240" w:lineRule="auto"/>
        <w:ind w:firstLine="0"/>
        <w:rPr>
          <w:b w:val="1"/>
          <w:bCs w:val="1"/>
          <w:sz w:val="24"/>
          <w:szCs w:val="24"/>
        </w:rPr>
      </w:pPr>
      <w:r w:rsidRPr="0F2C586B" w:rsidR="1CB2447B">
        <w:rPr>
          <w:b w:val="1"/>
          <w:bCs w:val="1"/>
          <w:sz w:val="24"/>
          <w:szCs w:val="24"/>
        </w:rPr>
        <w:t>b</w:t>
      </w:r>
      <w:r w:rsidRPr="0F2C586B" w:rsidR="39CC751E">
        <w:rPr>
          <w:b w:val="1"/>
          <w:bCs w:val="1"/>
          <w:sz w:val="24"/>
          <w:szCs w:val="24"/>
        </w:rPr>
        <w:t>ehaviors/</w:t>
      </w:r>
    </w:p>
    <w:p w:rsidR="1356D834" w:rsidP="0F2C586B" w:rsidRDefault="1356D834" w14:paraId="5771F8EB" w14:textId="3E30C8CC">
      <w:pPr>
        <w:pStyle w:val="Normal"/>
        <w:spacing w:line="240" w:lineRule="auto"/>
        <w:ind w:firstLine="720"/>
        <w:rPr>
          <w:b w:val="0"/>
          <w:bCs w:val="0"/>
          <w:i w:val="1"/>
          <w:iCs w:val="1"/>
          <w:sz w:val="24"/>
          <w:szCs w:val="24"/>
        </w:rPr>
      </w:pPr>
      <w:r w:rsidRPr="0F2C586B" w:rsidR="1356D834">
        <w:rPr>
          <w:b w:val="0"/>
          <w:bCs w:val="0"/>
          <w:sz w:val="24"/>
          <w:szCs w:val="24"/>
        </w:rPr>
        <w:t>A</w:t>
      </w:r>
      <w:r w:rsidRPr="0F2C586B" w:rsidR="39CC751E">
        <w:rPr>
          <w:b w:val="0"/>
          <w:bCs w:val="0"/>
          <w:sz w:val="24"/>
          <w:szCs w:val="24"/>
        </w:rPr>
        <w:t>ctions.py</w:t>
      </w:r>
      <w:r w:rsidRPr="0F2C586B" w:rsidR="1356D834">
        <w:rPr>
          <w:b w:val="0"/>
          <w:bCs w:val="0"/>
          <w:sz w:val="24"/>
          <w:szCs w:val="24"/>
        </w:rPr>
        <w:t xml:space="preserve">: Creates custom action node </w:t>
      </w:r>
      <w:r w:rsidRPr="0F2C586B" w:rsidR="1D0C478A">
        <w:rPr>
          <w:b w:val="0"/>
          <w:bCs w:val="0"/>
          <w:sz w:val="24"/>
          <w:szCs w:val="24"/>
        </w:rPr>
        <w:t xml:space="preserve">objects </w:t>
      </w:r>
      <w:r w:rsidRPr="0F2C586B" w:rsidR="1356D834">
        <w:rPr>
          <w:b w:val="0"/>
          <w:bCs w:val="0"/>
          <w:sz w:val="24"/>
          <w:szCs w:val="24"/>
        </w:rPr>
        <w:t>(</w:t>
      </w:r>
      <w:r w:rsidRPr="0F2C586B" w:rsidR="0E887123">
        <w:rPr>
          <w:b w:val="0"/>
          <w:bCs w:val="0"/>
          <w:i w:val="1"/>
          <w:iCs w:val="1"/>
          <w:sz w:val="24"/>
          <w:szCs w:val="24"/>
        </w:rPr>
        <w:t>Pickup</w:t>
      </w:r>
      <w:r w:rsidRPr="0F2C586B" w:rsidR="1DDEBCA5">
        <w:rPr>
          <w:b w:val="0"/>
          <w:bCs w:val="0"/>
          <w:i w:val="1"/>
          <w:iCs w:val="1"/>
          <w:sz w:val="24"/>
          <w:szCs w:val="24"/>
        </w:rPr>
        <w:t>, PutDown</w:t>
      </w:r>
      <w:r w:rsidRPr="0F2C586B" w:rsidR="0E887123">
        <w:rPr>
          <w:b w:val="0"/>
          <w:bCs w:val="0"/>
          <w:i w:val="1"/>
          <w:iCs w:val="1"/>
          <w:sz w:val="24"/>
          <w:szCs w:val="24"/>
        </w:rPr>
        <w:t>)</w:t>
      </w:r>
    </w:p>
    <w:p w:rsidR="2BDC32C3" w:rsidP="0F2C586B" w:rsidRDefault="2BDC32C3" w14:paraId="487FCC81" w14:textId="639EEEFC">
      <w:pPr>
        <w:pStyle w:val="Normal"/>
        <w:spacing w:line="240" w:lineRule="auto"/>
        <w:ind w:firstLine="720"/>
        <w:rPr>
          <w:b w:val="0"/>
          <w:bCs w:val="0"/>
          <w:sz w:val="24"/>
          <w:szCs w:val="24"/>
        </w:rPr>
      </w:pPr>
      <w:r w:rsidRPr="0F2C586B" w:rsidR="2BDC32C3">
        <w:rPr>
          <w:b w:val="0"/>
          <w:bCs w:val="0"/>
          <w:sz w:val="24"/>
          <w:szCs w:val="24"/>
        </w:rPr>
        <w:t>b</w:t>
      </w:r>
      <w:r w:rsidRPr="0F2C586B" w:rsidR="39CC751E">
        <w:rPr>
          <w:b w:val="0"/>
          <w:bCs w:val="0"/>
          <w:sz w:val="24"/>
          <w:szCs w:val="24"/>
        </w:rPr>
        <w:t>ase.py</w:t>
      </w:r>
      <w:r w:rsidRPr="0F2C586B" w:rsidR="2B4BB308">
        <w:rPr>
          <w:b w:val="0"/>
          <w:bCs w:val="0"/>
          <w:sz w:val="24"/>
          <w:szCs w:val="24"/>
        </w:rPr>
        <w:t>:</w:t>
      </w:r>
      <w:r w:rsidRPr="0F2C586B" w:rsidR="44A3DEC8">
        <w:rPr>
          <w:b w:val="0"/>
          <w:bCs w:val="0"/>
          <w:sz w:val="24"/>
          <w:szCs w:val="24"/>
        </w:rPr>
        <w:t xml:space="preserve"> Initializes a basic condition</w:t>
      </w:r>
      <w:r w:rsidRPr="0F2C586B" w:rsidR="79CF02A9">
        <w:rPr>
          <w:b w:val="0"/>
          <w:bCs w:val="0"/>
          <w:sz w:val="24"/>
          <w:szCs w:val="24"/>
        </w:rPr>
        <w:t xml:space="preserve"> </w:t>
      </w:r>
      <w:r w:rsidRPr="0F2C586B" w:rsidR="79CF02A9">
        <w:rPr>
          <w:b w:val="0"/>
          <w:bCs w:val="0"/>
          <w:i w:val="1"/>
          <w:iCs w:val="1"/>
          <w:sz w:val="24"/>
          <w:szCs w:val="24"/>
        </w:rPr>
        <w:t>(Condition)</w:t>
      </w:r>
      <w:r w:rsidRPr="0F2C586B" w:rsidR="44A3DEC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F2C586B" w:rsidR="44A3DEC8">
        <w:rPr>
          <w:b w:val="0"/>
          <w:bCs w:val="0"/>
          <w:i w:val="0"/>
          <w:iCs w:val="0"/>
          <w:sz w:val="24"/>
          <w:szCs w:val="24"/>
        </w:rPr>
        <w:t>and action</w:t>
      </w:r>
      <w:r w:rsidRPr="0F2C586B" w:rsidR="05F6F54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F2C586B" w:rsidR="05F6F547">
        <w:rPr>
          <w:b w:val="0"/>
          <w:bCs w:val="0"/>
          <w:i w:val="1"/>
          <w:iCs w:val="1"/>
          <w:sz w:val="24"/>
          <w:szCs w:val="24"/>
        </w:rPr>
        <w:t>(Action)</w:t>
      </w:r>
      <w:r w:rsidRPr="0F2C586B" w:rsidR="44A3DEC8">
        <w:rPr>
          <w:b w:val="0"/>
          <w:bCs w:val="0"/>
          <w:i w:val="0"/>
          <w:iCs w:val="0"/>
          <w:sz w:val="24"/>
          <w:szCs w:val="24"/>
        </w:rPr>
        <w:t xml:space="preserve"> node</w:t>
      </w:r>
      <w:r w:rsidRPr="0F2C586B" w:rsidR="63D0E5BD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F2C586B" w:rsidR="352F0D9B">
        <w:rPr>
          <w:b w:val="0"/>
          <w:bCs w:val="0"/>
          <w:sz w:val="24"/>
          <w:szCs w:val="24"/>
        </w:rPr>
        <w:t>object</w:t>
      </w:r>
      <w:r w:rsidRPr="0F2C586B" w:rsidR="63D0E5BD">
        <w:rPr>
          <w:b w:val="0"/>
          <w:bCs w:val="0"/>
          <w:sz w:val="24"/>
          <w:szCs w:val="24"/>
        </w:rPr>
        <w:t>s</w:t>
      </w:r>
      <w:r w:rsidRPr="0F2C586B" w:rsidR="257C14E8">
        <w:rPr>
          <w:b w:val="0"/>
          <w:bCs w:val="0"/>
          <w:sz w:val="24"/>
          <w:szCs w:val="24"/>
        </w:rPr>
        <w:t>. Logging functionality for debug is also set up.</w:t>
      </w:r>
    </w:p>
    <w:p w:rsidR="018AC1B3" w:rsidP="0F2C586B" w:rsidRDefault="018AC1B3" w14:paraId="7A83F76B" w14:textId="2D321F55">
      <w:pPr>
        <w:pStyle w:val="Normal"/>
        <w:spacing w:line="240" w:lineRule="auto"/>
        <w:ind w:firstLine="720"/>
        <w:rPr>
          <w:b w:val="0"/>
          <w:bCs w:val="0"/>
          <w:i w:val="1"/>
          <w:iCs w:val="1"/>
          <w:sz w:val="24"/>
          <w:szCs w:val="24"/>
        </w:rPr>
      </w:pPr>
      <w:r w:rsidRPr="0F2C586B" w:rsidR="018AC1B3">
        <w:rPr>
          <w:b w:val="0"/>
          <w:bCs w:val="0"/>
          <w:sz w:val="24"/>
          <w:szCs w:val="24"/>
        </w:rPr>
        <w:t>C</w:t>
      </w:r>
      <w:r w:rsidRPr="0F2C586B" w:rsidR="39CC751E">
        <w:rPr>
          <w:b w:val="0"/>
          <w:bCs w:val="0"/>
          <w:sz w:val="24"/>
          <w:szCs w:val="24"/>
        </w:rPr>
        <w:t>onditions.py</w:t>
      </w:r>
      <w:r w:rsidRPr="0F2C586B" w:rsidR="018AC1B3">
        <w:rPr>
          <w:b w:val="0"/>
          <w:bCs w:val="0"/>
          <w:sz w:val="24"/>
          <w:szCs w:val="24"/>
        </w:rPr>
        <w:t>: Creates custom condition node objects (</w:t>
      </w:r>
      <w:r w:rsidRPr="0F2C586B" w:rsidR="018AC1B3">
        <w:rPr>
          <w:b w:val="0"/>
          <w:bCs w:val="0"/>
          <w:i w:val="1"/>
          <w:iCs w:val="1"/>
          <w:sz w:val="24"/>
          <w:szCs w:val="24"/>
        </w:rPr>
        <w:t>KitTrayFull</w:t>
      </w:r>
      <w:r w:rsidRPr="0F2C586B" w:rsidR="018AC1B3">
        <w:rPr>
          <w:b w:val="0"/>
          <w:bCs w:val="0"/>
          <w:i w:val="1"/>
          <w:iCs w:val="1"/>
          <w:sz w:val="24"/>
          <w:szCs w:val="24"/>
        </w:rPr>
        <w:t>, PartTraySufficient)</w:t>
      </w:r>
    </w:p>
    <w:p w:rsidR="79D18100" w:rsidP="0F2C586B" w:rsidRDefault="79D18100" w14:paraId="2340E247" w14:textId="0821A79B">
      <w:pPr>
        <w:pStyle w:val="Normal"/>
        <w:spacing w:line="240" w:lineRule="auto"/>
        <w:ind w:firstLine="720"/>
        <w:rPr>
          <w:b w:val="0"/>
          <w:bCs w:val="0"/>
          <w:sz w:val="24"/>
          <w:szCs w:val="24"/>
        </w:rPr>
      </w:pPr>
      <w:r w:rsidRPr="0F2C586B" w:rsidR="79D18100">
        <w:rPr>
          <w:b w:val="0"/>
          <w:bCs w:val="0"/>
          <w:sz w:val="24"/>
          <w:szCs w:val="24"/>
        </w:rPr>
        <w:t>C</w:t>
      </w:r>
      <w:r w:rsidRPr="0F2C586B" w:rsidR="39CC751E">
        <w:rPr>
          <w:b w:val="0"/>
          <w:bCs w:val="0"/>
          <w:sz w:val="24"/>
          <w:szCs w:val="24"/>
        </w:rPr>
        <w:t>onstants.py</w:t>
      </w:r>
      <w:r w:rsidRPr="0F2C586B" w:rsidR="304A55DC">
        <w:rPr>
          <w:b w:val="0"/>
          <w:bCs w:val="0"/>
          <w:sz w:val="24"/>
          <w:szCs w:val="24"/>
        </w:rPr>
        <w:t>: Creates shared constants throughout the project</w:t>
      </w:r>
    </w:p>
    <w:p w:rsidR="39CC751E" w:rsidP="0F2C586B" w:rsidRDefault="39CC751E" w14:paraId="6AB1B00A" w14:textId="484ABBFC">
      <w:pPr>
        <w:pStyle w:val="Normal"/>
        <w:spacing w:line="240" w:lineRule="auto"/>
        <w:ind w:firstLine="720"/>
        <w:rPr>
          <w:b w:val="0"/>
          <w:bCs w:val="0"/>
          <w:sz w:val="24"/>
          <w:szCs w:val="24"/>
        </w:rPr>
      </w:pPr>
      <w:r w:rsidRPr="0F2C586B" w:rsidR="39CC751E">
        <w:rPr>
          <w:b w:val="0"/>
          <w:bCs w:val="0"/>
          <w:sz w:val="24"/>
          <w:szCs w:val="24"/>
        </w:rPr>
        <w:t>custom_blackboard.py</w:t>
      </w:r>
      <w:r w:rsidRPr="0F2C586B" w:rsidR="3A84F449">
        <w:rPr>
          <w:b w:val="0"/>
          <w:bCs w:val="0"/>
          <w:sz w:val="24"/>
          <w:szCs w:val="24"/>
        </w:rPr>
        <w:t>: Creates a blackboard for project variables</w:t>
      </w:r>
    </w:p>
    <w:p w:rsidR="0F2C586B" w:rsidP="0F2C586B" w:rsidRDefault="0F2C586B" w14:paraId="521CE41E" w14:textId="161EF098">
      <w:pPr>
        <w:pStyle w:val="Normal"/>
        <w:rPr>
          <w:b w:val="1"/>
          <w:bCs w:val="1"/>
          <w:sz w:val="24"/>
          <w:szCs w:val="24"/>
        </w:rPr>
      </w:pPr>
    </w:p>
    <w:p w:rsidR="01B2BBF7" w:rsidP="0F2C586B" w:rsidRDefault="01B2BBF7" w14:paraId="4AE44F98" w14:textId="2B6582D8">
      <w:pPr>
        <w:pStyle w:val="Normal"/>
        <w:rPr>
          <w:b w:val="1"/>
          <w:bCs w:val="1"/>
          <w:sz w:val="24"/>
          <w:szCs w:val="24"/>
        </w:rPr>
      </w:pPr>
      <w:r w:rsidRPr="0F2C586B" w:rsidR="01B2BBF7">
        <w:rPr>
          <w:b w:val="1"/>
          <w:bCs w:val="1"/>
          <w:sz w:val="24"/>
          <w:szCs w:val="24"/>
        </w:rPr>
        <w:t>Behavior Tree Structure:</w:t>
      </w:r>
    </w:p>
    <w:p w:rsidR="3EF2607B" w:rsidP="0F2C586B" w:rsidRDefault="3EF2607B" w14:paraId="4217EF10" w14:textId="69510A4E">
      <w:pPr>
        <w:pStyle w:val="Normal"/>
        <w:rPr>
          <w:b w:val="0"/>
          <w:bCs w:val="0"/>
          <w:i w:val="0"/>
          <w:iCs w:val="0"/>
          <w:sz w:val="20"/>
          <w:szCs w:val="20"/>
        </w:rPr>
      </w:pPr>
      <w:r w:rsidRPr="0F2C586B" w:rsidR="3EF2607B">
        <w:rPr>
          <w:b w:val="0"/>
          <w:bCs w:val="0"/>
          <w:i w:val="0"/>
          <w:iCs w:val="0"/>
          <w:sz w:val="20"/>
          <w:szCs w:val="20"/>
        </w:rPr>
        <w:t>(Italicized names are a reference to the node’s “name” attribute)</w:t>
      </w:r>
    </w:p>
    <w:p w:rsidR="66274E28" w:rsidP="0F2C586B" w:rsidRDefault="66274E28" w14:paraId="5FFFF2D2" w14:textId="609CF1A0">
      <w:pPr>
        <w:pStyle w:val="Normal"/>
        <w:rPr>
          <w:sz w:val="24"/>
          <w:szCs w:val="24"/>
        </w:rPr>
      </w:pPr>
      <w:r w:rsidRPr="0F2C586B" w:rsidR="66274E28">
        <w:rPr>
          <w:i w:val="1"/>
          <w:iCs w:val="1"/>
          <w:sz w:val="24"/>
          <w:szCs w:val="24"/>
        </w:rPr>
        <w:t>rootSequence</w:t>
      </w:r>
      <w:r w:rsidRPr="0F2C586B" w:rsidR="66274E28">
        <w:rPr>
          <w:i w:val="1"/>
          <w:iCs w:val="1"/>
          <w:sz w:val="24"/>
          <w:szCs w:val="24"/>
        </w:rPr>
        <w:t xml:space="preserve"> </w:t>
      </w:r>
      <w:r w:rsidRPr="0F2C586B" w:rsidR="26F42CD9">
        <w:rPr>
          <w:sz w:val="24"/>
          <w:szCs w:val="24"/>
        </w:rPr>
        <w:t>(</w:t>
      </w:r>
      <w:r w:rsidRPr="0F2C586B" w:rsidR="17D6F63B">
        <w:rPr>
          <w:sz w:val="24"/>
          <w:szCs w:val="24"/>
        </w:rPr>
        <w:t>S</w:t>
      </w:r>
      <w:r w:rsidRPr="0F2C586B" w:rsidR="26F42CD9">
        <w:rPr>
          <w:sz w:val="24"/>
          <w:szCs w:val="24"/>
        </w:rPr>
        <w:t>equence</w:t>
      </w:r>
      <w:r w:rsidRPr="0F2C586B" w:rsidR="26F42CD9">
        <w:rPr>
          <w:sz w:val="24"/>
          <w:szCs w:val="24"/>
        </w:rPr>
        <w:t>)</w:t>
      </w:r>
    </w:p>
    <w:p w:rsidR="01B2BBF7" w:rsidP="0F2C586B" w:rsidRDefault="01B2BBF7" w14:paraId="51CFAA99" w14:textId="21336F1E">
      <w:pPr>
        <w:pStyle w:val="Normal"/>
        <w:rPr>
          <w:i w:val="0"/>
          <w:iCs w:val="0"/>
          <w:sz w:val="24"/>
          <w:szCs w:val="24"/>
        </w:rPr>
      </w:pPr>
      <w:r w:rsidRPr="0F2C586B" w:rsidR="01B2BBF7">
        <w:rPr>
          <w:sz w:val="24"/>
          <w:szCs w:val="24"/>
        </w:rPr>
        <w:t xml:space="preserve">    - </w:t>
      </w:r>
      <w:r w:rsidRPr="0F2C586B" w:rsidR="7CF7E2A7">
        <w:rPr>
          <w:i w:val="1"/>
          <w:iCs w:val="1"/>
          <w:sz w:val="24"/>
          <w:szCs w:val="24"/>
        </w:rPr>
        <w:t>sequenceA</w:t>
      </w:r>
      <w:r w:rsidRPr="0F2C586B" w:rsidR="4ED91468">
        <w:rPr>
          <w:i w:val="1"/>
          <w:iCs w:val="1"/>
          <w:sz w:val="24"/>
          <w:szCs w:val="24"/>
        </w:rPr>
        <w:t xml:space="preserve"> </w:t>
      </w:r>
      <w:r w:rsidRPr="0F2C586B" w:rsidR="4ED91468">
        <w:rPr>
          <w:i w:val="0"/>
          <w:iCs w:val="0"/>
          <w:sz w:val="24"/>
          <w:szCs w:val="24"/>
        </w:rPr>
        <w:t>(</w:t>
      </w:r>
      <w:r w:rsidRPr="0F2C586B" w:rsidR="45ADBA9D">
        <w:rPr>
          <w:i w:val="0"/>
          <w:iCs w:val="0"/>
          <w:sz w:val="24"/>
          <w:szCs w:val="24"/>
        </w:rPr>
        <w:t>S</w:t>
      </w:r>
      <w:r w:rsidRPr="0F2C586B" w:rsidR="4ED91468">
        <w:rPr>
          <w:i w:val="0"/>
          <w:iCs w:val="0"/>
          <w:sz w:val="24"/>
          <w:szCs w:val="24"/>
        </w:rPr>
        <w:t>equence</w:t>
      </w:r>
      <w:r w:rsidRPr="0F2C586B" w:rsidR="4ED91468">
        <w:rPr>
          <w:i w:val="0"/>
          <w:iCs w:val="0"/>
          <w:sz w:val="24"/>
          <w:szCs w:val="24"/>
        </w:rPr>
        <w:t>)</w:t>
      </w:r>
    </w:p>
    <w:p w:rsidR="01B2BBF7" w:rsidP="0F2C586B" w:rsidRDefault="01B2BBF7" w14:paraId="5C74A781" w14:textId="7F3943E8">
      <w:pPr>
        <w:pStyle w:val="Normal"/>
        <w:rPr>
          <w:sz w:val="24"/>
          <w:szCs w:val="24"/>
        </w:rPr>
      </w:pPr>
      <w:r w:rsidRPr="0F2C586B" w:rsidR="01B2BBF7">
        <w:rPr>
          <w:sz w:val="24"/>
          <w:szCs w:val="24"/>
        </w:rPr>
        <w:t xml:space="preserve">      - </w:t>
      </w:r>
      <w:r w:rsidRPr="0F2C586B" w:rsidR="0698B824">
        <w:rPr>
          <w:i w:val="1"/>
          <w:iCs w:val="1"/>
          <w:sz w:val="24"/>
          <w:szCs w:val="24"/>
        </w:rPr>
        <w:t>PartTraySufficient</w:t>
      </w:r>
      <w:r w:rsidRPr="0F2C586B" w:rsidR="626D48C1">
        <w:rPr>
          <w:i w:val="1"/>
          <w:iCs w:val="1"/>
          <w:sz w:val="24"/>
          <w:szCs w:val="24"/>
        </w:rPr>
        <w:t xml:space="preserve"> </w:t>
      </w:r>
      <w:r w:rsidRPr="0F2C586B" w:rsidR="0698B824">
        <w:rPr>
          <w:sz w:val="24"/>
          <w:szCs w:val="24"/>
        </w:rPr>
        <w:t>(</w:t>
      </w:r>
      <w:r w:rsidRPr="0F2C586B" w:rsidR="01B2BBF7">
        <w:rPr>
          <w:sz w:val="24"/>
          <w:szCs w:val="24"/>
        </w:rPr>
        <w:t>Condition</w:t>
      </w:r>
      <w:r w:rsidRPr="0F2C586B" w:rsidR="061421CF">
        <w:rPr>
          <w:sz w:val="24"/>
          <w:szCs w:val="24"/>
        </w:rPr>
        <w:t>)</w:t>
      </w:r>
      <w:r w:rsidRPr="0F2C586B" w:rsidR="3C097697">
        <w:rPr>
          <w:sz w:val="24"/>
          <w:szCs w:val="24"/>
        </w:rPr>
        <w:t xml:space="preserve">: </w:t>
      </w:r>
      <w:r w:rsidRPr="0F2C586B" w:rsidR="34932DD3">
        <w:rPr>
          <w:sz w:val="24"/>
          <w:szCs w:val="24"/>
        </w:rPr>
        <w:t>Checks if “part tray” has enough parts initially.</w:t>
      </w:r>
    </w:p>
    <w:p w:rsidR="01B2BBF7" w:rsidP="0F2C586B" w:rsidRDefault="01B2BBF7" w14:paraId="47F6521C" w14:textId="3A7AEDC6">
      <w:pPr>
        <w:pStyle w:val="Normal"/>
        <w:rPr>
          <w:sz w:val="24"/>
          <w:szCs w:val="24"/>
        </w:rPr>
      </w:pPr>
      <w:r w:rsidRPr="0F2C586B" w:rsidR="01B2BBF7">
        <w:rPr>
          <w:sz w:val="24"/>
          <w:szCs w:val="24"/>
        </w:rPr>
        <w:t xml:space="preserve">      - </w:t>
      </w:r>
      <w:r w:rsidRPr="0F2C586B" w:rsidR="4A2AFD46">
        <w:rPr>
          <w:i w:val="1"/>
          <w:iCs w:val="1"/>
          <w:sz w:val="24"/>
          <w:szCs w:val="24"/>
        </w:rPr>
        <w:t>kitTrayFull</w:t>
      </w:r>
      <w:r w:rsidRPr="0F2C586B" w:rsidR="4A2AFD46">
        <w:rPr>
          <w:i w:val="1"/>
          <w:iCs w:val="1"/>
          <w:sz w:val="24"/>
          <w:szCs w:val="24"/>
        </w:rPr>
        <w:t xml:space="preserve"> </w:t>
      </w:r>
      <w:r w:rsidRPr="0F2C586B" w:rsidR="4A2AFD46">
        <w:rPr>
          <w:sz w:val="24"/>
          <w:szCs w:val="24"/>
        </w:rPr>
        <w:t>(</w:t>
      </w:r>
      <w:r w:rsidRPr="0F2C586B" w:rsidR="0013CABE">
        <w:rPr>
          <w:i w:val="0"/>
          <w:iCs w:val="0"/>
          <w:sz w:val="24"/>
          <w:szCs w:val="24"/>
          <w:u w:val="none"/>
        </w:rPr>
        <w:t xml:space="preserve">Inverted </w:t>
      </w:r>
      <w:r w:rsidRPr="0F2C586B" w:rsidR="01B2BBF7">
        <w:rPr>
          <w:sz w:val="24"/>
          <w:szCs w:val="24"/>
        </w:rPr>
        <w:t>Condition</w:t>
      </w:r>
      <w:r w:rsidRPr="0F2C586B" w:rsidR="3DBEABF3">
        <w:rPr>
          <w:sz w:val="24"/>
          <w:szCs w:val="24"/>
        </w:rPr>
        <w:t>)</w:t>
      </w:r>
      <w:r w:rsidRPr="0F2C586B" w:rsidR="02C666F2">
        <w:rPr>
          <w:sz w:val="24"/>
          <w:szCs w:val="24"/>
        </w:rPr>
        <w:t xml:space="preserve">: </w:t>
      </w:r>
      <w:r w:rsidRPr="0F2C586B" w:rsidR="0286A154">
        <w:rPr>
          <w:sz w:val="24"/>
          <w:szCs w:val="24"/>
        </w:rPr>
        <w:t>Checks if “kit tray” has sufficient space before placing new parts</w:t>
      </w:r>
    </w:p>
    <w:p w:rsidR="0F2C586B" w:rsidP="0F2C586B" w:rsidRDefault="0F2C586B" w14:paraId="1344EE09" w14:textId="79DFEC89">
      <w:pPr>
        <w:pStyle w:val="Normal"/>
        <w:rPr>
          <w:sz w:val="24"/>
          <w:szCs w:val="24"/>
        </w:rPr>
      </w:pPr>
    </w:p>
    <w:p w:rsidR="01B2BBF7" w:rsidP="0F2C586B" w:rsidRDefault="01B2BBF7" w14:paraId="728AE555" w14:textId="5201382E">
      <w:pPr>
        <w:pStyle w:val="Normal"/>
        <w:rPr>
          <w:i w:val="0"/>
          <w:iCs w:val="0"/>
          <w:sz w:val="24"/>
          <w:szCs w:val="24"/>
        </w:rPr>
      </w:pPr>
      <w:r w:rsidRPr="0F2C586B" w:rsidR="01B2BBF7">
        <w:rPr>
          <w:sz w:val="24"/>
          <w:szCs w:val="24"/>
        </w:rPr>
        <w:t xml:space="preserve">    - </w:t>
      </w:r>
      <w:r w:rsidRPr="0F2C586B" w:rsidR="5BE507CC">
        <w:rPr>
          <w:i w:val="1"/>
          <w:iCs w:val="1"/>
          <w:sz w:val="24"/>
          <w:szCs w:val="24"/>
        </w:rPr>
        <w:t>sequenceB</w:t>
      </w:r>
      <w:r w:rsidRPr="0F2C586B" w:rsidR="3D33BFF0">
        <w:rPr>
          <w:i w:val="1"/>
          <w:iCs w:val="1"/>
          <w:sz w:val="24"/>
          <w:szCs w:val="24"/>
        </w:rPr>
        <w:t xml:space="preserve"> </w:t>
      </w:r>
      <w:r w:rsidRPr="0F2C586B" w:rsidR="3D33BFF0">
        <w:rPr>
          <w:i w:val="0"/>
          <w:iCs w:val="0"/>
          <w:sz w:val="24"/>
          <w:szCs w:val="24"/>
        </w:rPr>
        <w:t>(</w:t>
      </w:r>
      <w:r w:rsidRPr="0F2C586B" w:rsidR="3A3CF150">
        <w:rPr>
          <w:i w:val="0"/>
          <w:iCs w:val="0"/>
          <w:sz w:val="24"/>
          <w:szCs w:val="24"/>
        </w:rPr>
        <w:t>S</w:t>
      </w:r>
      <w:r w:rsidRPr="0F2C586B" w:rsidR="3D33BFF0">
        <w:rPr>
          <w:i w:val="0"/>
          <w:iCs w:val="0"/>
          <w:sz w:val="24"/>
          <w:szCs w:val="24"/>
        </w:rPr>
        <w:t>equence)</w:t>
      </w:r>
    </w:p>
    <w:p w:rsidR="01B2BBF7" w:rsidP="0F2C586B" w:rsidRDefault="01B2BBF7" w14:paraId="4A534205" w14:textId="373265C2">
      <w:pPr>
        <w:pStyle w:val="Normal"/>
        <w:rPr>
          <w:sz w:val="24"/>
          <w:szCs w:val="24"/>
        </w:rPr>
      </w:pPr>
      <w:r w:rsidRPr="0F2C586B" w:rsidR="01B2BBF7">
        <w:rPr>
          <w:sz w:val="24"/>
          <w:szCs w:val="24"/>
        </w:rPr>
        <w:t xml:space="preserve">      - </w:t>
      </w:r>
      <w:r w:rsidRPr="0F2C586B" w:rsidR="5E637A3A">
        <w:rPr>
          <w:i w:val="1"/>
          <w:iCs w:val="1"/>
          <w:sz w:val="24"/>
          <w:szCs w:val="24"/>
        </w:rPr>
        <w:t>MoveToPartTray</w:t>
      </w:r>
      <w:r w:rsidRPr="0F2C586B" w:rsidR="5E637A3A">
        <w:rPr>
          <w:i w:val="1"/>
          <w:iCs w:val="1"/>
          <w:sz w:val="24"/>
          <w:szCs w:val="24"/>
        </w:rPr>
        <w:t xml:space="preserve"> </w:t>
      </w:r>
      <w:r w:rsidRPr="0F2C586B" w:rsidR="448ABB63">
        <w:rPr>
          <w:sz w:val="24"/>
          <w:szCs w:val="24"/>
        </w:rPr>
        <w:t>(Action)</w:t>
      </w:r>
      <w:r w:rsidRPr="0F2C586B" w:rsidR="382929A0">
        <w:rPr>
          <w:sz w:val="24"/>
          <w:szCs w:val="24"/>
        </w:rPr>
        <w:t xml:space="preserve">: </w:t>
      </w:r>
      <w:r w:rsidRPr="0F2C586B" w:rsidR="24D48C95">
        <w:rPr>
          <w:sz w:val="24"/>
          <w:szCs w:val="24"/>
        </w:rPr>
        <w:t>Robot begins to travel until it reaches the “part tray”</w:t>
      </w:r>
    </w:p>
    <w:p w:rsidR="01B2BBF7" w:rsidP="0F2C586B" w:rsidRDefault="01B2BBF7" w14:paraId="03D04045" w14:textId="6495E073">
      <w:pPr>
        <w:pStyle w:val="Normal"/>
        <w:rPr>
          <w:sz w:val="24"/>
          <w:szCs w:val="24"/>
        </w:rPr>
      </w:pPr>
      <w:r w:rsidRPr="0F2C586B" w:rsidR="01B2BBF7">
        <w:rPr>
          <w:sz w:val="24"/>
          <w:szCs w:val="24"/>
        </w:rPr>
        <w:t xml:space="preserve">      - </w:t>
      </w:r>
      <w:r w:rsidRPr="0F2C586B" w:rsidR="5C199315">
        <w:rPr>
          <w:i w:val="1"/>
          <w:iCs w:val="1"/>
          <w:sz w:val="24"/>
          <w:szCs w:val="24"/>
        </w:rPr>
        <w:t>PickUpPart</w:t>
      </w:r>
      <w:r w:rsidRPr="0F2C586B" w:rsidR="5C199315">
        <w:rPr>
          <w:i w:val="1"/>
          <w:iCs w:val="1"/>
          <w:sz w:val="24"/>
          <w:szCs w:val="24"/>
        </w:rPr>
        <w:t xml:space="preserve"> </w:t>
      </w:r>
      <w:r w:rsidRPr="0F2C586B" w:rsidR="5C199315">
        <w:rPr>
          <w:sz w:val="24"/>
          <w:szCs w:val="24"/>
        </w:rPr>
        <w:t>(Action)</w:t>
      </w:r>
      <w:r w:rsidRPr="0F2C586B" w:rsidR="64779443">
        <w:rPr>
          <w:sz w:val="24"/>
          <w:szCs w:val="24"/>
        </w:rPr>
        <w:t>:</w:t>
      </w:r>
      <w:r w:rsidRPr="0F2C586B" w:rsidR="345C44EF">
        <w:rPr>
          <w:sz w:val="24"/>
          <w:szCs w:val="24"/>
        </w:rPr>
        <w:t xml:space="preserve"> Robot picks up </w:t>
      </w:r>
      <w:bookmarkStart w:name="_Int_PyB84fXQ" w:id="268766081"/>
      <w:r w:rsidRPr="0F2C586B" w:rsidR="345C44EF">
        <w:rPr>
          <w:sz w:val="24"/>
          <w:szCs w:val="24"/>
        </w:rPr>
        <w:t>a part from</w:t>
      </w:r>
      <w:bookmarkEnd w:id="268766081"/>
      <w:r w:rsidRPr="0F2C586B" w:rsidR="345C44EF">
        <w:rPr>
          <w:sz w:val="24"/>
          <w:szCs w:val="24"/>
        </w:rPr>
        <w:t xml:space="preserve"> the tray (assuming it is at a tray)</w:t>
      </w:r>
    </w:p>
    <w:p w:rsidR="01B2BBF7" w:rsidP="0F2C586B" w:rsidRDefault="01B2BBF7" w14:paraId="507C520D" w14:textId="5020661E">
      <w:pPr>
        <w:pStyle w:val="Normal"/>
        <w:rPr>
          <w:sz w:val="24"/>
          <w:szCs w:val="24"/>
        </w:rPr>
      </w:pPr>
      <w:r w:rsidRPr="0F2C586B" w:rsidR="01B2BBF7">
        <w:rPr>
          <w:sz w:val="24"/>
          <w:szCs w:val="24"/>
        </w:rPr>
        <w:t xml:space="preserve">      - </w:t>
      </w:r>
      <w:r w:rsidRPr="0F2C586B" w:rsidR="06AAD4B5">
        <w:rPr>
          <w:i w:val="1"/>
          <w:iCs w:val="1"/>
          <w:sz w:val="24"/>
          <w:szCs w:val="24"/>
        </w:rPr>
        <w:t>MoveToKitTray</w:t>
      </w:r>
      <w:r w:rsidRPr="0F2C586B" w:rsidR="06AAD4B5">
        <w:rPr>
          <w:i w:val="1"/>
          <w:iCs w:val="1"/>
          <w:sz w:val="24"/>
          <w:szCs w:val="24"/>
        </w:rPr>
        <w:t xml:space="preserve"> </w:t>
      </w:r>
      <w:r w:rsidRPr="0F2C586B" w:rsidR="06AAD4B5">
        <w:rPr>
          <w:sz w:val="24"/>
          <w:szCs w:val="24"/>
        </w:rPr>
        <w:t>(Action)</w:t>
      </w:r>
      <w:r w:rsidRPr="0F2C586B" w:rsidR="7958BB03">
        <w:rPr>
          <w:sz w:val="24"/>
          <w:szCs w:val="24"/>
        </w:rPr>
        <w:t>:</w:t>
      </w:r>
      <w:r w:rsidRPr="0F2C586B" w:rsidR="5523EFDF">
        <w:rPr>
          <w:sz w:val="24"/>
          <w:szCs w:val="24"/>
        </w:rPr>
        <w:t xml:space="preserve"> Robot begins to travel until it reaches the “kit tray”</w:t>
      </w:r>
    </w:p>
    <w:p w:rsidR="01B2BBF7" w:rsidP="0F2C586B" w:rsidRDefault="01B2BBF7" w14:paraId="6CD4BC7A" w14:textId="3AD65636">
      <w:pPr>
        <w:pStyle w:val="Normal"/>
        <w:rPr>
          <w:sz w:val="24"/>
          <w:szCs w:val="24"/>
        </w:rPr>
      </w:pPr>
      <w:r w:rsidRPr="0F2C586B" w:rsidR="01B2BBF7">
        <w:rPr>
          <w:sz w:val="24"/>
          <w:szCs w:val="24"/>
        </w:rPr>
        <w:t xml:space="preserve">      - </w:t>
      </w:r>
      <w:r w:rsidRPr="0F2C586B" w:rsidR="601165AF">
        <w:rPr>
          <w:i w:val="1"/>
          <w:iCs w:val="1"/>
          <w:sz w:val="24"/>
          <w:szCs w:val="24"/>
        </w:rPr>
        <w:t>PutPartDown</w:t>
      </w:r>
      <w:r w:rsidRPr="0F2C586B" w:rsidR="601165AF">
        <w:rPr>
          <w:i w:val="1"/>
          <w:iCs w:val="1"/>
          <w:sz w:val="24"/>
          <w:szCs w:val="24"/>
        </w:rPr>
        <w:t xml:space="preserve"> </w:t>
      </w:r>
      <w:r w:rsidRPr="0F2C586B" w:rsidR="3BCB42F1">
        <w:rPr>
          <w:sz w:val="24"/>
          <w:szCs w:val="24"/>
        </w:rPr>
        <w:t>(Action)</w:t>
      </w:r>
      <w:r w:rsidRPr="0F2C586B" w:rsidR="6B6706B4">
        <w:rPr>
          <w:sz w:val="24"/>
          <w:szCs w:val="24"/>
        </w:rPr>
        <w:t>:</w:t>
      </w:r>
      <w:r w:rsidRPr="0F2C586B" w:rsidR="489FDFB6">
        <w:rPr>
          <w:sz w:val="24"/>
          <w:szCs w:val="24"/>
        </w:rPr>
        <w:t xml:space="preserve"> Robot sets down a part on the tray (assuming it is actively carrying one)</w:t>
      </w:r>
    </w:p>
    <w:p w:rsidR="0F2C586B" w:rsidP="0F2C586B" w:rsidRDefault="0F2C586B" w14:paraId="25D6BE52" w14:textId="603F1C3E">
      <w:pPr>
        <w:pStyle w:val="Normal"/>
        <w:rPr>
          <w:sz w:val="24"/>
          <w:szCs w:val="24"/>
        </w:rPr>
      </w:pPr>
    </w:p>
    <w:p w:rsidR="489FDFB6" w:rsidP="0F2C586B" w:rsidRDefault="489FDFB6" w14:paraId="609B8FBE" w14:textId="1DBFC997">
      <w:pPr>
        <w:pStyle w:val="Normal"/>
        <w:rPr>
          <w:b w:val="1"/>
          <w:bCs w:val="1"/>
          <w:sz w:val="24"/>
          <w:szCs w:val="24"/>
        </w:rPr>
      </w:pPr>
      <w:r w:rsidRPr="0F2C586B" w:rsidR="489FDFB6">
        <w:rPr>
          <w:b w:val="1"/>
          <w:bCs w:val="1"/>
          <w:sz w:val="24"/>
          <w:szCs w:val="24"/>
        </w:rPr>
        <w:t>Variables:</w:t>
      </w:r>
    </w:p>
    <w:p w:rsidR="489FDFB6" w:rsidP="0F2C586B" w:rsidRDefault="489FDFB6" w14:paraId="52D192A8" w14:textId="2B785E22">
      <w:pPr>
        <w:pStyle w:val="Normal"/>
        <w:rPr>
          <w:b w:val="0"/>
          <w:bCs w:val="0"/>
          <w:sz w:val="24"/>
          <w:szCs w:val="24"/>
        </w:rPr>
      </w:pPr>
      <w:r w:rsidRPr="0F2C586B" w:rsidR="489FDFB6">
        <w:rPr>
          <w:b w:val="0"/>
          <w:bCs w:val="0"/>
          <w:sz w:val="24"/>
          <w:szCs w:val="24"/>
        </w:rPr>
        <w:t>Blackboard variables:</w:t>
      </w:r>
    </w:p>
    <w:p w:rsidR="489FDFB6" w:rsidP="0F2C586B" w:rsidRDefault="489FDFB6" w14:paraId="78992E4B" w14:textId="1678318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F2C586B" w:rsidR="489FDFB6">
        <w:rPr>
          <w:b w:val="0"/>
          <w:bCs w:val="0"/>
          <w:i w:val="1"/>
          <w:iCs w:val="1"/>
          <w:sz w:val="24"/>
          <w:szCs w:val="24"/>
        </w:rPr>
        <w:t>partTrayQty</w:t>
      </w:r>
      <w:r w:rsidRPr="0F2C586B" w:rsidR="489FDFB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0F2C586B" w:rsidR="489FDFB6">
        <w:rPr>
          <w:b w:val="0"/>
          <w:bCs w:val="0"/>
          <w:sz w:val="24"/>
          <w:szCs w:val="24"/>
        </w:rPr>
        <w:t xml:space="preserve">(integer): </w:t>
      </w:r>
      <w:r w:rsidRPr="0F2C586B" w:rsidR="157BEEB3">
        <w:rPr>
          <w:b w:val="0"/>
          <w:bCs w:val="0"/>
          <w:sz w:val="24"/>
          <w:szCs w:val="24"/>
        </w:rPr>
        <w:t>Q</w:t>
      </w:r>
      <w:r w:rsidRPr="0F2C586B" w:rsidR="489FDFB6">
        <w:rPr>
          <w:b w:val="0"/>
          <w:bCs w:val="0"/>
          <w:sz w:val="24"/>
          <w:szCs w:val="24"/>
        </w:rPr>
        <w:t>uantity of parts in “part tray”</w:t>
      </w:r>
    </w:p>
    <w:p w:rsidR="489FDFB6" w:rsidP="0F2C586B" w:rsidRDefault="489FDFB6" w14:paraId="48829FED" w14:textId="300C9A4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F2C586B" w:rsidR="489FDFB6">
        <w:rPr>
          <w:b w:val="0"/>
          <w:bCs w:val="0"/>
          <w:i w:val="1"/>
          <w:iCs w:val="1"/>
          <w:sz w:val="24"/>
          <w:szCs w:val="24"/>
        </w:rPr>
        <w:t>kitTrayQty</w:t>
      </w:r>
      <w:r w:rsidRPr="0F2C586B" w:rsidR="489FDFB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0F2C586B" w:rsidR="489FDFB6">
        <w:rPr>
          <w:b w:val="0"/>
          <w:bCs w:val="0"/>
          <w:sz w:val="24"/>
          <w:szCs w:val="24"/>
        </w:rPr>
        <w:t xml:space="preserve">(integer): </w:t>
      </w:r>
      <w:r w:rsidRPr="0F2C586B" w:rsidR="6D79374F">
        <w:rPr>
          <w:b w:val="0"/>
          <w:bCs w:val="0"/>
          <w:sz w:val="24"/>
          <w:szCs w:val="24"/>
        </w:rPr>
        <w:t>Q</w:t>
      </w:r>
      <w:r w:rsidRPr="0F2C586B" w:rsidR="489FDFB6">
        <w:rPr>
          <w:b w:val="0"/>
          <w:bCs w:val="0"/>
          <w:sz w:val="24"/>
          <w:szCs w:val="24"/>
        </w:rPr>
        <w:t>uantity of parts in “kit tray”</w:t>
      </w:r>
    </w:p>
    <w:p w:rsidR="489FDFB6" w:rsidP="0F2C586B" w:rsidRDefault="489FDFB6" w14:paraId="4FB79213" w14:textId="2B28F81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F2C586B" w:rsidR="489FDFB6">
        <w:rPr>
          <w:b w:val="0"/>
          <w:bCs w:val="0"/>
          <w:i w:val="1"/>
          <w:iCs w:val="1"/>
          <w:sz w:val="24"/>
          <w:szCs w:val="24"/>
        </w:rPr>
        <w:t>partsMoved</w:t>
      </w:r>
      <w:r w:rsidRPr="0F2C586B" w:rsidR="489FDFB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0F2C586B" w:rsidR="489FDFB6">
        <w:rPr>
          <w:b w:val="0"/>
          <w:bCs w:val="0"/>
          <w:sz w:val="24"/>
          <w:szCs w:val="24"/>
        </w:rPr>
        <w:t xml:space="preserve">(integer): </w:t>
      </w:r>
      <w:r w:rsidRPr="0F2C586B" w:rsidR="4E1B4558">
        <w:rPr>
          <w:b w:val="0"/>
          <w:bCs w:val="0"/>
          <w:sz w:val="24"/>
          <w:szCs w:val="24"/>
        </w:rPr>
        <w:t>Q</w:t>
      </w:r>
      <w:r w:rsidRPr="0F2C586B" w:rsidR="68CFEB1B">
        <w:rPr>
          <w:b w:val="0"/>
          <w:bCs w:val="0"/>
          <w:sz w:val="24"/>
          <w:szCs w:val="24"/>
        </w:rPr>
        <w:t>uantity</w:t>
      </w:r>
      <w:r w:rsidRPr="0F2C586B" w:rsidR="489FDFB6">
        <w:rPr>
          <w:b w:val="0"/>
          <w:bCs w:val="0"/>
          <w:sz w:val="24"/>
          <w:szCs w:val="24"/>
        </w:rPr>
        <w:t xml:space="preserve"> of parts </w:t>
      </w:r>
      <w:r w:rsidRPr="0F2C586B" w:rsidR="489FDFB6">
        <w:rPr>
          <w:b w:val="0"/>
          <w:bCs w:val="0"/>
          <w:sz w:val="24"/>
          <w:szCs w:val="24"/>
        </w:rPr>
        <w:t>moved</w:t>
      </w:r>
    </w:p>
    <w:p w:rsidR="489FDFB6" w:rsidP="0F2C586B" w:rsidRDefault="489FDFB6" w14:paraId="162E63E3" w14:textId="74C27CE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F2C586B" w:rsidR="489FDFB6">
        <w:rPr>
          <w:b w:val="0"/>
          <w:bCs w:val="0"/>
          <w:i w:val="1"/>
          <w:iCs w:val="1"/>
          <w:sz w:val="24"/>
          <w:szCs w:val="24"/>
        </w:rPr>
        <w:t>isSufficient</w:t>
      </w:r>
      <w:r w:rsidRPr="0F2C586B" w:rsidR="489FDFB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0F2C586B" w:rsidR="489FDFB6">
        <w:rPr>
          <w:b w:val="0"/>
          <w:bCs w:val="0"/>
          <w:sz w:val="24"/>
          <w:szCs w:val="24"/>
        </w:rPr>
        <w:t>(</w:t>
      </w:r>
      <w:r w:rsidRPr="0F2C586B" w:rsidR="489FDFB6">
        <w:rPr>
          <w:b w:val="0"/>
          <w:bCs w:val="0"/>
          <w:sz w:val="24"/>
          <w:szCs w:val="24"/>
        </w:rPr>
        <w:t>boolean</w:t>
      </w:r>
      <w:r w:rsidRPr="0F2C586B" w:rsidR="489FDFB6">
        <w:rPr>
          <w:b w:val="0"/>
          <w:bCs w:val="0"/>
          <w:sz w:val="24"/>
          <w:szCs w:val="24"/>
        </w:rPr>
        <w:t>):</w:t>
      </w:r>
      <w:r w:rsidRPr="0F2C586B" w:rsidR="68CFEB1B">
        <w:rPr>
          <w:b w:val="0"/>
          <w:bCs w:val="0"/>
          <w:sz w:val="24"/>
          <w:szCs w:val="24"/>
        </w:rPr>
        <w:t xml:space="preserve"> </w:t>
      </w:r>
      <w:r w:rsidRPr="0F2C586B" w:rsidR="5272C618">
        <w:rPr>
          <w:b w:val="0"/>
          <w:bCs w:val="0"/>
          <w:sz w:val="24"/>
          <w:szCs w:val="24"/>
        </w:rPr>
        <w:t>O</w:t>
      </w:r>
      <w:r w:rsidRPr="0F2C586B" w:rsidR="68CFEB1B">
        <w:rPr>
          <w:b w:val="0"/>
          <w:bCs w:val="0"/>
          <w:sz w:val="24"/>
          <w:szCs w:val="24"/>
        </w:rPr>
        <w:t xml:space="preserve">utcome of a check </w:t>
      </w:r>
      <w:r w:rsidRPr="0F2C586B" w:rsidR="595FC915">
        <w:rPr>
          <w:b w:val="0"/>
          <w:bCs w:val="0"/>
          <w:sz w:val="24"/>
          <w:szCs w:val="24"/>
        </w:rPr>
        <w:t xml:space="preserve">for </w:t>
      </w:r>
      <w:r w:rsidRPr="0F2C586B" w:rsidR="68CFEB1B">
        <w:rPr>
          <w:b w:val="0"/>
          <w:bCs w:val="0"/>
          <w:sz w:val="24"/>
          <w:szCs w:val="24"/>
        </w:rPr>
        <w:t>“part tray” ha</w:t>
      </w:r>
      <w:r w:rsidRPr="0F2C586B" w:rsidR="45131F2D">
        <w:rPr>
          <w:b w:val="0"/>
          <w:bCs w:val="0"/>
          <w:sz w:val="24"/>
          <w:szCs w:val="24"/>
        </w:rPr>
        <w:t>ving the sufficient</w:t>
      </w:r>
      <w:r w:rsidRPr="0F2C586B" w:rsidR="68CFEB1B">
        <w:rPr>
          <w:b w:val="0"/>
          <w:bCs w:val="0"/>
          <w:sz w:val="24"/>
          <w:szCs w:val="24"/>
        </w:rPr>
        <w:t xml:space="preserve"> </w:t>
      </w:r>
      <w:r w:rsidRPr="0F2C586B" w:rsidR="68CFEB1B">
        <w:rPr>
          <w:b w:val="0"/>
          <w:bCs w:val="0"/>
          <w:sz w:val="24"/>
          <w:szCs w:val="24"/>
        </w:rPr>
        <w:t>initial</w:t>
      </w:r>
      <w:r w:rsidRPr="0F2C586B" w:rsidR="68CFEB1B">
        <w:rPr>
          <w:b w:val="0"/>
          <w:bCs w:val="0"/>
          <w:sz w:val="24"/>
          <w:szCs w:val="24"/>
        </w:rPr>
        <w:t xml:space="preserve"> quantity of parts to complete goal</w:t>
      </w:r>
    </w:p>
    <w:p w:rsidR="68CFEB1B" w:rsidP="0F2C586B" w:rsidRDefault="68CFEB1B" w14:paraId="7425A58B" w14:textId="5A043636">
      <w:pPr>
        <w:pStyle w:val="Normal"/>
        <w:rPr>
          <w:b w:val="0"/>
          <w:bCs w:val="0"/>
          <w:sz w:val="24"/>
          <w:szCs w:val="24"/>
        </w:rPr>
      </w:pPr>
      <w:r w:rsidRPr="0F2C586B" w:rsidR="68CFEB1B">
        <w:rPr>
          <w:b w:val="0"/>
          <w:bCs w:val="0"/>
          <w:sz w:val="24"/>
          <w:szCs w:val="24"/>
        </w:rPr>
        <w:t>Constants:</w:t>
      </w:r>
    </w:p>
    <w:p w:rsidR="6B1B8A24" w:rsidP="0F2C586B" w:rsidRDefault="6B1B8A24" w14:paraId="4E2528AC" w14:textId="5A1D969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F2C586B" w:rsidR="6B1B8A24">
        <w:rPr>
          <w:b w:val="0"/>
          <w:bCs w:val="0"/>
          <w:i w:val="1"/>
          <w:iCs w:val="1"/>
          <w:sz w:val="24"/>
          <w:szCs w:val="24"/>
        </w:rPr>
        <w:t>DEBUG_PAUSE</w:t>
      </w:r>
      <w:r w:rsidRPr="0F2C586B" w:rsidR="6B1B8A24">
        <w:rPr>
          <w:b w:val="0"/>
          <w:bCs w:val="0"/>
          <w:sz w:val="24"/>
          <w:szCs w:val="24"/>
        </w:rPr>
        <w:t xml:space="preserve"> (float): </w:t>
      </w:r>
      <w:r w:rsidRPr="0F2C586B" w:rsidR="328F0CC1">
        <w:rPr>
          <w:b w:val="0"/>
          <w:bCs w:val="0"/>
          <w:sz w:val="24"/>
          <w:szCs w:val="24"/>
        </w:rPr>
        <w:t>Time between debugging logs (and by multiple of 10 is time between ticks)</w:t>
      </w:r>
    </w:p>
    <w:p w:rsidR="6B1B8A24" w:rsidP="0F2C586B" w:rsidRDefault="6B1B8A24" w14:paraId="0FEE63E1" w14:textId="765588A4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F2C586B" w:rsidR="6B1B8A24">
        <w:rPr>
          <w:b w:val="0"/>
          <w:bCs w:val="0"/>
          <w:i w:val="1"/>
          <w:iCs w:val="1"/>
          <w:sz w:val="24"/>
          <w:szCs w:val="24"/>
        </w:rPr>
        <w:t>CARRYING_AMOUNT</w:t>
      </w:r>
      <w:r w:rsidRPr="0F2C586B" w:rsidR="6B1B8A24">
        <w:rPr>
          <w:b w:val="0"/>
          <w:bCs w:val="0"/>
          <w:sz w:val="24"/>
          <w:szCs w:val="24"/>
        </w:rPr>
        <w:t xml:space="preserve"> (integer):</w:t>
      </w:r>
      <w:r w:rsidRPr="0F2C586B" w:rsidR="659338AC">
        <w:rPr>
          <w:b w:val="0"/>
          <w:bCs w:val="0"/>
          <w:sz w:val="24"/>
          <w:szCs w:val="24"/>
        </w:rPr>
        <w:t xml:space="preserve"> Quantity robot is capable of carrying</w:t>
      </w:r>
    </w:p>
    <w:p w:rsidR="6B1B8A24" w:rsidP="0F2C586B" w:rsidRDefault="6B1B8A24" w14:paraId="07B9BAA2" w14:textId="6AE9367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F2C586B" w:rsidR="6B1B8A24">
        <w:rPr>
          <w:b w:val="0"/>
          <w:bCs w:val="0"/>
          <w:i w:val="1"/>
          <w:iCs w:val="1"/>
          <w:sz w:val="24"/>
          <w:szCs w:val="24"/>
        </w:rPr>
        <w:t>GOAL_AMOUNT_MOVED</w:t>
      </w:r>
      <w:r w:rsidRPr="0F2C586B" w:rsidR="6B1B8A24">
        <w:rPr>
          <w:b w:val="0"/>
          <w:bCs w:val="0"/>
          <w:sz w:val="24"/>
          <w:szCs w:val="24"/>
        </w:rPr>
        <w:t xml:space="preserve"> (integer):</w:t>
      </w:r>
      <w:r w:rsidRPr="0F2C586B" w:rsidR="3EC06C5B">
        <w:rPr>
          <w:b w:val="0"/>
          <w:bCs w:val="0"/>
          <w:sz w:val="24"/>
          <w:szCs w:val="24"/>
        </w:rPr>
        <w:t xml:space="preserve"> Goal quantity of parts to move</w:t>
      </w:r>
    </w:p>
    <w:p w:rsidR="6B1B8A24" w:rsidP="0F2C586B" w:rsidRDefault="6B1B8A24" w14:paraId="12A6CE09" w14:textId="31FE255B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F2C586B" w:rsidR="6B1B8A24">
        <w:rPr>
          <w:b w:val="0"/>
          <w:bCs w:val="0"/>
          <w:i w:val="1"/>
          <w:iCs w:val="1"/>
          <w:sz w:val="24"/>
          <w:szCs w:val="24"/>
        </w:rPr>
        <w:t>TRAY_MAX_PARTS</w:t>
      </w:r>
      <w:r w:rsidRPr="0F2C586B" w:rsidR="6B1B8A24">
        <w:rPr>
          <w:b w:val="0"/>
          <w:bCs w:val="0"/>
          <w:sz w:val="24"/>
          <w:szCs w:val="24"/>
        </w:rPr>
        <w:t xml:space="preserve"> (integer):</w:t>
      </w:r>
      <w:r w:rsidRPr="0F2C586B" w:rsidR="77739363">
        <w:rPr>
          <w:b w:val="0"/>
          <w:bCs w:val="0"/>
          <w:sz w:val="24"/>
          <w:szCs w:val="24"/>
        </w:rPr>
        <w:t xml:space="preserve"> Maximum quantity of parts a tray may contain</w:t>
      </w:r>
    </w:p>
    <w:p w:rsidR="0F2C586B" w:rsidP="0F2C586B" w:rsidRDefault="0F2C586B" w14:paraId="035FA0C6" w14:textId="5AA34C7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b5d63c51e14766"/>
      <w:footerReference w:type="default" r:id="R278faddeb19044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2C586B" w:rsidTr="0F2C586B" w14:paraId="51F16B1F">
      <w:trPr>
        <w:trHeight w:val="300"/>
      </w:trPr>
      <w:tc>
        <w:tcPr>
          <w:tcW w:w="3120" w:type="dxa"/>
          <w:tcMar/>
        </w:tcPr>
        <w:p w:rsidR="0F2C586B" w:rsidP="0F2C586B" w:rsidRDefault="0F2C586B" w14:paraId="41029C2E" w14:textId="5FC4AB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2C586B" w:rsidP="0F2C586B" w:rsidRDefault="0F2C586B" w14:paraId="1DCCEAC2" w14:textId="6AE5F8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2C586B" w:rsidP="0F2C586B" w:rsidRDefault="0F2C586B" w14:paraId="4ADD8E0B" w14:textId="5B4613D1">
          <w:pPr>
            <w:pStyle w:val="Header"/>
            <w:bidi w:val="0"/>
            <w:ind w:right="-115"/>
            <w:jc w:val="right"/>
          </w:pPr>
        </w:p>
      </w:tc>
    </w:tr>
  </w:tbl>
  <w:p w:rsidR="0F2C586B" w:rsidP="0F2C586B" w:rsidRDefault="0F2C586B" w14:paraId="2EB01842" w14:textId="703B3877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0F2C586B" w:rsidRDefault="0F2C586B" w14:paraId="2E518F93" w14:textId="35F433E1">
      <w:pPr>
        <w:spacing w:after="0" w:line="240" w:lineRule="auto"/>
      </w:pPr>
      <w:r>
        <w:separator/>
      </w:r>
    </w:p>
  </w:footnote>
  <w:footnote w:type="continuationSeparator" w:id="0">
    <w:p w:rsidR="0F2C586B" w:rsidRDefault="0F2C586B" w14:paraId="515A8247" w14:textId="4D44E5D7">
      <w:pPr>
        <w:spacing w:after="0" w:line="240" w:lineRule="auto"/>
      </w:pPr>
      <w:r>
        <w:continuationSeparator/>
      </w:r>
    </w:p>
  </w:footnote>
  <w:footnote w:id="19147">
    <w:p w:rsidR="0F2C586B" w:rsidP="0F2C586B" w:rsidRDefault="0F2C586B" w14:paraId="46FFA910" w14:textId="57176EE4">
      <w:pPr>
        <w:pStyle w:val="FootnoteText"/>
        <w:bidi w:val="0"/>
      </w:pPr>
      <w:r w:rsidRPr="0F2C586B">
        <w:rPr>
          <w:rStyle w:val="FootnoteReference"/>
        </w:rPr>
        <w:footnoteRef/>
      </w:r>
      <w:hyperlink r:id="Rca96a49c7a1d4656">
        <w:r w:rsidRPr="0F2C586B" w:rsidR="0F2C586B">
          <w:rPr>
            <w:rStyle w:val="Hyperlink"/>
          </w:rPr>
          <w:t>https://py-trees.readthedocs.io/en/devel/</w:t>
        </w:r>
      </w:hyperlink>
    </w:p>
  </w:footnote>
  <w:footnote w:id="17331">
    <w:p w:rsidR="0F2C586B" w:rsidP="0F2C586B" w:rsidRDefault="0F2C586B" w14:paraId="7D9D890C" w14:textId="6E59E7AF">
      <w:pPr>
        <w:pStyle w:val="FootnoteText"/>
        <w:bidi w:val="0"/>
      </w:pPr>
      <w:r w:rsidRPr="0F2C586B">
        <w:rPr>
          <w:rStyle w:val="FootnoteReference"/>
        </w:rPr>
        <w:footnoteRef/>
      </w:r>
      <w:r w:rsidR="0F2C586B">
        <w:rPr/>
        <w:t xml:space="preserve"> </w:t>
      </w:r>
      <w:r w:rsidR="0F2C586B">
        <w:rPr/>
        <w:t>https://docs.python.org/3/library/time.html</w:t>
      </w:r>
    </w:p>
  </w:footnote>
  <w:footnote w:id="24020">
    <w:p w:rsidR="0F2C586B" w:rsidP="0F2C586B" w:rsidRDefault="0F2C586B" w14:paraId="0D23012D" w14:textId="1F1A474B">
      <w:pPr>
        <w:pStyle w:val="FootnoteText"/>
        <w:bidi w:val="0"/>
      </w:pPr>
      <w:r w:rsidRPr="0F2C586B">
        <w:rPr>
          <w:rStyle w:val="FootnoteReference"/>
        </w:rPr>
        <w:footnoteRef/>
      </w:r>
      <w:r w:rsidR="0F2C586B">
        <w:rPr/>
        <w:t xml:space="preserve"> https://docs.python.org/3/library/logging.html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2C586B" w:rsidTr="0F2C586B" w14:paraId="39E279AB">
      <w:trPr>
        <w:trHeight w:val="300"/>
      </w:trPr>
      <w:tc>
        <w:tcPr>
          <w:tcW w:w="3120" w:type="dxa"/>
          <w:tcMar/>
        </w:tcPr>
        <w:p w:rsidR="0F2C586B" w:rsidP="0F2C586B" w:rsidRDefault="0F2C586B" w14:paraId="5917C3C0" w14:textId="6B55F6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2C586B" w:rsidP="0F2C586B" w:rsidRDefault="0F2C586B" w14:paraId="16C8D2D0" w14:textId="59EB00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2C586B" w:rsidP="0F2C586B" w:rsidRDefault="0F2C586B" w14:paraId="5F24A75A" w14:textId="50E8F6F4">
          <w:pPr>
            <w:pStyle w:val="Header"/>
            <w:bidi w:val="0"/>
            <w:ind w:right="-115"/>
            <w:jc w:val="right"/>
          </w:pPr>
        </w:p>
      </w:tc>
    </w:tr>
  </w:tbl>
  <w:p w:rsidR="0F2C586B" w:rsidP="0F2C586B" w:rsidRDefault="0F2C586B" w14:paraId="539C19A0" w14:textId="1ECD8AA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yB84fXQ" int2:invalidationBookmarkName="" int2:hashCode="1UFL04gn7PdFA+" int2:id="xMMEqQq5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7bc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5c8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2cd2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C087E"/>
    <w:rsid w:val="0013CABE"/>
    <w:rsid w:val="018AC1B3"/>
    <w:rsid w:val="0192A427"/>
    <w:rsid w:val="01B2BBF7"/>
    <w:rsid w:val="0286A154"/>
    <w:rsid w:val="02BAE132"/>
    <w:rsid w:val="02BAE132"/>
    <w:rsid w:val="02C666F2"/>
    <w:rsid w:val="0594BC0F"/>
    <w:rsid w:val="05F6F547"/>
    <w:rsid w:val="061421CF"/>
    <w:rsid w:val="0698B824"/>
    <w:rsid w:val="06AAD4B5"/>
    <w:rsid w:val="071CC00A"/>
    <w:rsid w:val="0752F0BF"/>
    <w:rsid w:val="09ECA34B"/>
    <w:rsid w:val="0BCCDA1F"/>
    <w:rsid w:val="0E887123"/>
    <w:rsid w:val="0F2C586B"/>
    <w:rsid w:val="10E50D7F"/>
    <w:rsid w:val="1356D834"/>
    <w:rsid w:val="13719177"/>
    <w:rsid w:val="157BEEB3"/>
    <w:rsid w:val="15C98496"/>
    <w:rsid w:val="172CD9B6"/>
    <w:rsid w:val="172CD9B6"/>
    <w:rsid w:val="17D6F63B"/>
    <w:rsid w:val="18E7A332"/>
    <w:rsid w:val="1966E541"/>
    <w:rsid w:val="1B0C087E"/>
    <w:rsid w:val="1B2B58A2"/>
    <w:rsid w:val="1C2C0BDB"/>
    <w:rsid w:val="1C4550CE"/>
    <w:rsid w:val="1C46C856"/>
    <w:rsid w:val="1CB2447B"/>
    <w:rsid w:val="1D0C478A"/>
    <w:rsid w:val="1DDEBCA5"/>
    <w:rsid w:val="1E47AF0D"/>
    <w:rsid w:val="1EC1C6D7"/>
    <w:rsid w:val="21CD64B4"/>
    <w:rsid w:val="22761324"/>
    <w:rsid w:val="23AEAD7D"/>
    <w:rsid w:val="24D48C95"/>
    <w:rsid w:val="257C14E8"/>
    <w:rsid w:val="25D8D949"/>
    <w:rsid w:val="26F42CD9"/>
    <w:rsid w:val="2B4BB308"/>
    <w:rsid w:val="2BCFD336"/>
    <w:rsid w:val="2BDC32C3"/>
    <w:rsid w:val="2D73792C"/>
    <w:rsid w:val="2EB6922D"/>
    <w:rsid w:val="2FB67519"/>
    <w:rsid w:val="2FB67519"/>
    <w:rsid w:val="304A55DC"/>
    <w:rsid w:val="314151C1"/>
    <w:rsid w:val="328F0CC1"/>
    <w:rsid w:val="33F5790B"/>
    <w:rsid w:val="3414C7E2"/>
    <w:rsid w:val="345C44EF"/>
    <w:rsid w:val="34932DD3"/>
    <w:rsid w:val="35193B87"/>
    <w:rsid w:val="352F0D9B"/>
    <w:rsid w:val="35EB9634"/>
    <w:rsid w:val="369F3361"/>
    <w:rsid w:val="382929A0"/>
    <w:rsid w:val="38DF3396"/>
    <w:rsid w:val="3997B1E6"/>
    <w:rsid w:val="39CC751E"/>
    <w:rsid w:val="39D0F098"/>
    <w:rsid w:val="39D0F098"/>
    <w:rsid w:val="3A3CF150"/>
    <w:rsid w:val="3A84F449"/>
    <w:rsid w:val="3AD54E3D"/>
    <w:rsid w:val="3BCB42F1"/>
    <w:rsid w:val="3BE051E5"/>
    <w:rsid w:val="3C097697"/>
    <w:rsid w:val="3CFDB394"/>
    <w:rsid w:val="3D33BFF0"/>
    <w:rsid w:val="3DBEABF3"/>
    <w:rsid w:val="3EA21B07"/>
    <w:rsid w:val="3EC06C5B"/>
    <w:rsid w:val="3EF2607B"/>
    <w:rsid w:val="3F014D25"/>
    <w:rsid w:val="441FB6CB"/>
    <w:rsid w:val="444CDA3A"/>
    <w:rsid w:val="448ABB63"/>
    <w:rsid w:val="44A3DEC8"/>
    <w:rsid w:val="45131F2D"/>
    <w:rsid w:val="4590A9A4"/>
    <w:rsid w:val="45ADBA9D"/>
    <w:rsid w:val="45B85153"/>
    <w:rsid w:val="489FDFB6"/>
    <w:rsid w:val="49A493B9"/>
    <w:rsid w:val="4A2AFD46"/>
    <w:rsid w:val="4A2F9876"/>
    <w:rsid w:val="4A39C74A"/>
    <w:rsid w:val="4BDC7065"/>
    <w:rsid w:val="4C16BA01"/>
    <w:rsid w:val="4E1B4558"/>
    <w:rsid w:val="4ED91468"/>
    <w:rsid w:val="51455972"/>
    <w:rsid w:val="5272C618"/>
    <w:rsid w:val="52C3BAAB"/>
    <w:rsid w:val="52FFEBA0"/>
    <w:rsid w:val="5370CC12"/>
    <w:rsid w:val="55207359"/>
    <w:rsid w:val="5523EFDF"/>
    <w:rsid w:val="558ED772"/>
    <w:rsid w:val="56D6B888"/>
    <w:rsid w:val="58AFE119"/>
    <w:rsid w:val="58AFE119"/>
    <w:rsid w:val="595FC915"/>
    <w:rsid w:val="59D84865"/>
    <w:rsid w:val="5AC65C28"/>
    <w:rsid w:val="5AEF00B6"/>
    <w:rsid w:val="5BE507CC"/>
    <w:rsid w:val="5C199315"/>
    <w:rsid w:val="5E637A3A"/>
    <w:rsid w:val="5EB78929"/>
    <w:rsid w:val="5F1E3FE9"/>
    <w:rsid w:val="601165AF"/>
    <w:rsid w:val="61C55B75"/>
    <w:rsid w:val="61C55B75"/>
    <w:rsid w:val="626D48C1"/>
    <w:rsid w:val="632D36DC"/>
    <w:rsid w:val="639CEF64"/>
    <w:rsid w:val="639DD751"/>
    <w:rsid w:val="63C7875B"/>
    <w:rsid w:val="63C79F1E"/>
    <w:rsid w:val="63D0E5BD"/>
    <w:rsid w:val="6430B143"/>
    <w:rsid w:val="6444B96D"/>
    <w:rsid w:val="64779443"/>
    <w:rsid w:val="65522573"/>
    <w:rsid w:val="65695A3B"/>
    <w:rsid w:val="659338AC"/>
    <w:rsid w:val="66274E28"/>
    <w:rsid w:val="683E9CF9"/>
    <w:rsid w:val="68CFEB1B"/>
    <w:rsid w:val="692F8AC0"/>
    <w:rsid w:val="6A3D849D"/>
    <w:rsid w:val="6B1B8A24"/>
    <w:rsid w:val="6B6706B4"/>
    <w:rsid w:val="6C0A958D"/>
    <w:rsid w:val="6D5D109A"/>
    <w:rsid w:val="6D79374F"/>
    <w:rsid w:val="6DC32E04"/>
    <w:rsid w:val="723550AC"/>
    <w:rsid w:val="7256CE3B"/>
    <w:rsid w:val="77574455"/>
    <w:rsid w:val="77739363"/>
    <w:rsid w:val="77E9C154"/>
    <w:rsid w:val="78F8E3E1"/>
    <w:rsid w:val="7958BB03"/>
    <w:rsid w:val="79CF02A9"/>
    <w:rsid w:val="79D18100"/>
    <w:rsid w:val="7CF7E2A7"/>
    <w:rsid w:val="7D9AFD7D"/>
    <w:rsid w:val="7E4083F6"/>
    <w:rsid w:val="7ECDDDFD"/>
    <w:rsid w:val="7ECDDDFD"/>
    <w:rsid w:val="7F72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087E"/>
  <w15:chartTrackingRefBased/>
  <w15:docId w15:val="{8BEFC97F-83C7-4B93-AFA3-DC019230C4B0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2C586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F2C586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F2C586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rsid w:val="0F2C586B"/>
    <w:rPr>
      <w:sz w:val="20"/>
      <w:szCs w:val="20"/>
    </w:rPr>
    <w:pPr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0F2C586B"/>
    <w:rPr>
      <w:color w:val="467886"/>
      <w:u w:val="single"/>
    </w:rPr>
  </w:style>
  <w:style w:type="paragraph" w:styleId="EndnoteText">
    <w:uiPriority w:val="99"/>
    <w:name w:val="endnote text"/>
    <w:basedOn w:val="Normal"/>
    <w:semiHidden/>
    <w:unhideWhenUsed/>
    <w:rsid w:val="0F2C586B"/>
    <w:rPr>
      <w:sz w:val="20"/>
      <w:szCs w:val="20"/>
    </w:rPr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6b5d63c51e14766" /><Relationship Type="http://schemas.openxmlformats.org/officeDocument/2006/relationships/footer" Target="footer.xml" Id="R278faddeb1904483" /><Relationship Type="http://schemas.openxmlformats.org/officeDocument/2006/relationships/footnotes" Target="footnotes.xml" Id="Rb95271ce2cf648f5" /><Relationship Type="http://schemas.microsoft.com/office/2020/10/relationships/intelligence" Target="intelligence2.xml" Id="R476306226f8a49dd" /><Relationship Type="http://schemas.openxmlformats.org/officeDocument/2006/relationships/numbering" Target="numbering.xml" Id="R8bf131876cfc4c86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py-trees.readthedocs.io/en/devel/" TargetMode="External" Id="Rca96a49c7a1d46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2025-07-31T17:47:47.3861860Z</dcterms:created>
  <dcterms:modified xsi:type="dcterms:W3CDTF">2025-07-31T19:12:49.2091634Z</dcterms:modified>
  <dc:creator>Yeniebera, Nishanth (Assoc)</dc:creator>
  <lastModifiedBy>Yeniebera, Nishanth (Assoc)</lastModifiedBy>
</coreProperties>
</file>