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B0AA5" w14:textId="322A1E35" w:rsidR="00940C15" w:rsidRDefault="00940C15" w:rsidP="00940C1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Clothing Recommendation Algorithm</w:t>
      </w:r>
    </w:p>
    <w:p w14:paraId="14D5ADB9" w14:textId="30930529" w:rsidR="00940C15" w:rsidRPr="00940C15" w:rsidRDefault="00940C15" w:rsidP="00940C1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 will take in the entire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openweathermapapi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call. From there, it will parse through the data and pick out humidity, temperature, wind speed, and rain. The goal of the algorithm is to calculate values that will contribute to a running heat total on a scale of 1 to 100. Humidity will most likely be calculated last, as it’s weight should change depending on the rest of the weather.</w:t>
      </w:r>
      <w:r w:rsidR="004C1568">
        <w:rPr>
          <w:rFonts w:ascii="Times New Roman" w:hAnsi="Times New Roman" w:cs="Times New Roman"/>
          <w:sz w:val="24"/>
          <w:szCs w:val="24"/>
        </w:rPr>
        <w:t xml:space="preserve"> The temperature value will be used as the base for the scale.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Wind speed will most likely be a negative value, as the wind always feels cold. </w:t>
      </w:r>
      <w:r w:rsidR="00E454D4">
        <w:rPr>
          <w:rFonts w:ascii="Times New Roman" w:hAnsi="Times New Roman" w:cs="Times New Roman"/>
          <w:sz w:val="24"/>
          <w:szCs w:val="24"/>
        </w:rPr>
        <w:t>Lots of testing will be done during development to see how the values all affect each other, as well as the total. Ideally, a survey will be completed to see what the average person wears in certain weather scenarios.</w:t>
      </w:r>
    </w:p>
    <w:sectPr w:rsidR="00940C15" w:rsidRPr="00940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15"/>
    <w:rsid w:val="00415275"/>
    <w:rsid w:val="004C1568"/>
    <w:rsid w:val="00940C15"/>
    <w:rsid w:val="00E4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4559"/>
  <w15:chartTrackingRefBased/>
  <w15:docId w15:val="{68419E70-1BD7-4012-8294-5B547FAA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Kimball</dc:creator>
  <cp:keywords/>
  <dc:description/>
  <cp:lastModifiedBy>Sean Kimball</cp:lastModifiedBy>
  <cp:revision>3</cp:revision>
  <dcterms:created xsi:type="dcterms:W3CDTF">2018-05-10T01:33:00Z</dcterms:created>
  <dcterms:modified xsi:type="dcterms:W3CDTF">2018-05-10T01:39:00Z</dcterms:modified>
</cp:coreProperties>
</file>