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AA6DA" w14:textId="722065C8" w:rsidR="00A273FA" w:rsidRDefault="00AB6E57" w:rsidP="004005BD">
      <w:pPr>
        <w:jc w:val="center"/>
        <w:rPr>
          <w:b/>
          <w:bCs/>
          <w:sz w:val="28"/>
          <w:szCs w:val="28"/>
        </w:rPr>
      </w:pPr>
      <w:bookmarkStart w:id="0" w:name="_Hlk94092466"/>
      <w:bookmarkEnd w:id="0"/>
      <w:r w:rsidRPr="004005BD">
        <w:rPr>
          <w:b/>
          <w:bCs/>
          <w:sz w:val="28"/>
          <w:szCs w:val="28"/>
        </w:rPr>
        <w:t>COMPX22</w:t>
      </w:r>
      <w:r w:rsidR="008A640C">
        <w:rPr>
          <w:b/>
          <w:bCs/>
          <w:sz w:val="28"/>
          <w:szCs w:val="28"/>
        </w:rPr>
        <w:t>5</w:t>
      </w:r>
      <w:r w:rsidRPr="004005BD">
        <w:rPr>
          <w:b/>
          <w:bCs/>
          <w:sz w:val="28"/>
          <w:szCs w:val="28"/>
        </w:rPr>
        <w:t xml:space="preserve"> Project Deliverable 1 </w:t>
      </w:r>
      <w:r w:rsidR="008A640C">
        <w:rPr>
          <w:b/>
          <w:bCs/>
          <w:sz w:val="28"/>
          <w:szCs w:val="28"/>
        </w:rPr>
        <w:t>R</w:t>
      </w:r>
      <w:r w:rsidRPr="004005BD">
        <w:rPr>
          <w:b/>
          <w:bCs/>
          <w:sz w:val="28"/>
          <w:szCs w:val="28"/>
        </w:rPr>
        <w:t xml:space="preserve">eport </w:t>
      </w:r>
      <w:r w:rsidR="008A640C">
        <w:rPr>
          <w:b/>
          <w:bCs/>
          <w:sz w:val="28"/>
          <w:szCs w:val="28"/>
        </w:rPr>
        <w:t>T</w:t>
      </w:r>
      <w:r w:rsidRPr="004005BD">
        <w:rPr>
          <w:b/>
          <w:bCs/>
          <w:sz w:val="28"/>
          <w:szCs w:val="28"/>
        </w:rPr>
        <w:t>emplate</w:t>
      </w:r>
    </w:p>
    <w:p w14:paraId="36665248" w14:textId="77777777" w:rsidR="00523FE8" w:rsidRDefault="00523FE8" w:rsidP="004005BD">
      <w:pPr>
        <w:jc w:val="center"/>
        <w:rPr>
          <w:b/>
          <w:bCs/>
          <w:sz w:val="28"/>
          <w:szCs w:val="28"/>
        </w:rPr>
      </w:pPr>
    </w:p>
    <w:p w14:paraId="15E79B15" w14:textId="0E6F720B" w:rsidR="00BA215F" w:rsidRDefault="00BA215F" w:rsidP="00523F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Name:</w:t>
      </w:r>
    </w:p>
    <w:p w14:paraId="6476DA53" w14:textId="3EA2832F" w:rsidR="00523FE8" w:rsidRDefault="00523FE8" w:rsidP="00523FE8">
      <w:pPr>
        <w:jc w:val="center"/>
        <w:rPr>
          <w:b/>
          <w:bCs/>
          <w:sz w:val="28"/>
          <w:szCs w:val="28"/>
        </w:rPr>
      </w:pPr>
    </w:p>
    <w:p w14:paraId="7B8F8487" w14:textId="77777777" w:rsidR="00523FE8" w:rsidRDefault="00523FE8" w:rsidP="00523FE8">
      <w:pPr>
        <w:jc w:val="center"/>
        <w:rPr>
          <w:b/>
          <w:bCs/>
          <w:sz w:val="28"/>
          <w:szCs w:val="28"/>
        </w:rPr>
      </w:pPr>
    </w:p>
    <w:p w14:paraId="5913B0DD" w14:textId="6374EF3E" w:rsidR="00BA215F" w:rsidRDefault="00BA215F" w:rsidP="004005BD">
      <w:pPr>
        <w:jc w:val="center"/>
        <w:rPr>
          <w:b/>
          <w:bCs/>
          <w:sz w:val="28"/>
          <w:szCs w:val="28"/>
        </w:rPr>
      </w:pPr>
    </w:p>
    <w:p w14:paraId="77FFB99C" w14:textId="77777777" w:rsidR="00BA215F" w:rsidRDefault="00BA215F" w:rsidP="00BA215F">
      <w:pPr>
        <w:rPr>
          <w:b/>
          <w:bCs/>
        </w:rPr>
      </w:pPr>
      <w:r w:rsidRPr="004005BD">
        <w:rPr>
          <w:b/>
          <w:bCs/>
        </w:rPr>
        <w:t>Contribution table</w:t>
      </w:r>
    </w:p>
    <w:p w14:paraId="2880877D" w14:textId="77777777" w:rsidR="00BA215F" w:rsidRPr="00DF1064" w:rsidRDefault="00BA215F" w:rsidP="00BA215F">
      <w:r>
        <w:t xml:space="preserve">Please specify the contribution (in percentage) each group member has made.   </w:t>
      </w:r>
    </w:p>
    <w:p w14:paraId="65DA9CF3" w14:textId="77777777" w:rsidR="00BA215F" w:rsidRDefault="00BA215F" w:rsidP="00BA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2127"/>
        <w:gridCol w:w="1559"/>
        <w:gridCol w:w="1701"/>
      </w:tblGrid>
      <w:tr w:rsidR="00BA215F" w14:paraId="5A0FA7B3" w14:textId="77777777" w:rsidTr="004523E7">
        <w:tc>
          <w:tcPr>
            <w:tcW w:w="1980" w:type="dxa"/>
          </w:tcPr>
          <w:p w14:paraId="0EC40E9E" w14:textId="77777777" w:rsidR="00BA215F" w:rsidRDefault="00BA215F" w:rsidP="004523E7">
            <w:pPr>
              <w:jc w:val="center"/>
            </w:pPr>
            <w:r>
              <w:t>Name</w:t>
            </w:r>
          </w:p>
        </w:tc>
        <w:tc>
          <w:tcPr>
            <w:tcW w:w="1417" w:type="dxa"/>
          </w:tcPr>
          <w:p w14:paraId="12716BF0" w14:textId="77777777" w:rsidR="00BA215F" w:rsidRDefault="00BA215F" w:rsidP="004523E7">
            <w:pPr>
              <w:jc w:val="center"/>
            </w:pPr>
            <w:r>
              <w:t>Part 1</w:t>
            </w:r>
          </w:p>
        </w:tc>
        <w:tc>
          <w:tcPr>
            <w:tcW w:w="2127" w:type="dxa"/>
          </w:tcPr>
          <w:p w14:paraId="244693EE" w14:textId="77777777" w:rsidR="00BA215F" w:rsidRDefault="00BA215F" w:rsidP="004523E7">
            <w:pPr>
              <w:jc w:val="center"/>
            </w:pPr>
            <w:r>
              <w:t>Part 2</w:t>
            </w:r>
          </w:p>
        </w:tc>
        <w:tc>
          <w:tcPr>
            <w:tcW w:w="1559" w:type="dxa"/>
          </w:tcPr>
          <w:p w14:paraId="42A5DEB6" w14:textId="77777777" w:rsidR="00BA215F" w:rsidRDefault="00BA215F" w:rsidP="004523E7">
            <w:pPr>
              <w:jc w:val="center"/>
            </w:pPr>
            <w:r>
              <w:t>Part 3</w:t>
            </w:r>
          </w:p>
        </w:tc>
        <w:tc>
          <w:tcPr>
            <w:tcW w:w="1701" w:type="dxa"/>
          </w:tcPr>
          <w:p w14:paraId="705DD05E" w14:textId="77777777" w:rsidR="00BA215F" w:rsidRDefault="00BA215F" w:rsidP="004523E7">
            <w:pPr>
              <w:jc w:val="center"/>
            </w:pPr>
            <w:r>
              <w:t>Part 4</w:t>
            </w:r>
          </w:p>
        </w:tc>
      </w:tr>
      <w:tr w:rsidR="00BA215F" w14:paraId="43212CB9" w14:textId="77777777" w:rsidTr="004523E7">
        <w:tc>
          <w:tcPr>
            <w:tcW w:w="1980" w:type="dxa"/>
          </w:tcPr>
          <w:p w14:paraId="25A15A1E" w14:textId="77777777" w:rsidR="00BA215F" w:rsidRDefault="00BA215F" w:rsidP="004523E7">
            <w:pPr>
              <w:jc w:val="center"/>
            </w:pPr>
          </w:p>
        </w:tc>
        <w:tc>
          <w:tcPr>
            <w:tcW w:w="1417" w:type="dxa"/>
          </w:tcPr>
          <w:p w14:paraId="3A0AED71" w14:textId="77777777" w:rsidR="00BA215F" w:rsidRDefault="00BA215F" w:rsidP="004523E7">
            <w:pPr>
              <w:jc w:val="center"/>
            </w:pPr>
            <w:r>
              <w:t>0%</w:t>
            </w:r>
          </w:p>
        </w:tc>
        <w:tc>
          <w:tcPr>
            <w:tcW w:w="2127" w:type="dxa"/>
          </w:tcPr>
          <w:p w14:paraId="5043D8E6" w14:textId="77777777" w:rsidR="00BA215F" w:rsidRDefault="00BA215F" w:rsidP="004523E7">
            <w:pPr>
              <w:jc w:val="center"/>
            </w:pPr>
            <w:r>
              <w:t>0%</w:t>
            </w:r>
          </w:p>
        </w:tc>
        <w:tc>
          <w:tcPr>
            <w:tcW w:w="1559" w:type="dxa"/>
          </w:tcPr>
          <w:p w14:paraId="55E4C905" w14:textId="77777777" w:rsidR="00BA215F" w:rsidRDefault="00BA215F" w:rsidP="004523E7">
            <w:pPr>
              <w:jc w:val="center"/>
            </w:pPr>
            <w:r>
              <w:t>0%</w:t>
            </w:r>
          </w:p>
        </w:tc>
        <w:tc>
          <w:tcPr>
            <w:tcW w:w="1701" w:type="dxa"/>
          </w:tcPr>
          <w:p w14:paraId="45009A03" w14:textId="77777777" w:rsidR="00BA215F" w:rsidRDefault="00BA215F" w:rsidP="004523E7">
            <w:pPr>
              <w:jc w:val="center"/>
            </w:pPr>
            <w:r>
              <w:t>0%</w:t>
            </w:r>
          </w:p>
        </w:tc>
      </w:tr>
      <w:tr w:rsidR="00BA215F" w14:paraId="45994447" w14:textId="77777777" w:rsidTr="004523E7">
        <w:tc>
          <w:tcPr>
            <w:tcW w:w="1980" w:type="dxa"/>
          </w:tcPr>
          <w:p w14:paraId="6ABD818F" w14:textId="77777777" w:rsidR="00BA215F" w:rsidRDefault="00BA215F" w:rsidP="004523E7">
            <w:pPr>
              <w:jc w:val="center"/>
            </w:pPr>
          </w:p>
        </w:tc>
        <w:tc>
          <w:tcPr>
            <w:tcW w:w="1417" w:type="dxa"/>
          </w:tcPr>
          <w:p w14:paraId="03202850" w14:textId="77777777" w:rsidR="00BA215F" w:rsidRDefault="00BA215F" w:rsidP="004523E7">
            <w:pPr>
              <w:jc w:val="center"/>
            </w:pPr>
            <w:r>
              <w:t>0%</w:t>
            </w:r>
          </w:p>
        </w:tc>
        <w:tc>
          <w:tcPr>
            <w:tcW w:w="2127" w:type="dxa"/>
          </w:tcPr>
          <w:p w14:paraId="03B744FB" w14:textId="77777777" w:rsidR="00BA215F" w:rsidRDefault="00BA215F" w:rsidP="004523E7">
            <w:pPr>
              <w:jc w:val="center"/>
            </w:pPr>
            <w:r>
              <w:t>0%</w:t>
            </w:r>
          </w:p>
        </w:tc>
        <w:tc>
          <w:tcPr>
            <w:tcW w:w="1559" w:type="dxa"/>
          </w:tcPr>
          <w:p w14:paraId="28DE0257" w14:textId="77777777" w:rsidR="00BA215F" w:rsidRDefault="00BA215F" w:rsidP="004523E7">
            <w:pPr>
              <w:jc w:val="center"/>
            </w:pPr>
            <w:r>
              <w:t>0%</w:t>
            </w:r>
          </w:p>
        </w:tc>
        <w:tc>
          <w:tcPr>
            <w:tcW w:w="1701" w:type="dxa"/>
          </w:tcPr>
          <w:p w14:paraId="680C9411" w14:textId="77777777" w:rsidR="00BA215F" w:rsidRDefault="00BA215F" w:rsidP="004523E7">
            <w:pPr>
              <w:jc w:val="center"/>
            </w:pPr>
            <w:r>
              <w:t>0%</w:t>
            </w:r>
          </w:p>
        </w:tc>
      </w:tr>
      <w:tr w:rsidR="00BA215F" w14:paraId="4DB55752" w14:textId="77777777" w:rsidTr="004523E7">
        <w:tc>
          <w:tcPr>
            <w:tcW w:w="1980" w:type="dxa"/>
          </w:tcPr>
          <w:p w14:paraId="23DD2FC3" w14:textId="77777777" w:rsidR="00BA215F" w:rsidRDefault="00BA215F" w:rsidP="004523E7">
            <w:pPr>
              <w:jc w:val="center"/>
            </w:pPr>
          </w:p>
        </w:tc>
        <w:tc>
          <w:tcPr>
            <w:tcW w:w="1417" w:type="dxa"/>
          </w:tcPr>
          <w:p w14:paraId="777E08C1" w14:textId="77777777" w:rsidR="00BA215F" w:rsidRDefault="00BA215F" w:rsidP="004523E7">
            <w:pPr>
              <w:jc w:val="center"/>
            </w:pPr>
            <w:r>
              <w:t>0%</w:t>
            </w:r>
          </w:p>
        </w:tc>
        <w:tc>
          <w:tcPr>
            <w:tcW w:w="2127" w:type="dxa"/>
          </w:tcPr>
          <w:p w14:paraId="3922C7CE" w14:textId="77777777" w:rsidR="00BA215F" w:rsidRDefault="00BA215F" w:rsidP="004523E7">
            <w:pPr>
              <w:jc w:val="center"/>
            </w:pPr>
            <w:r>
              <w:t>0%</w:t>
            </w:r>
          </w:p>
        </w:tc>
        <w:tc>
          <w:tcPr>
            <w:tcW w:w="1559" w:type="dxa"/>
          </w:tcPr>
          <w:p w14:paraId="0657EEB3" w14:textId="77777777" w:rsidR="00BA215F" w:rsidRDefault="00BA215F" w:rsidP="004523E7">
            <w:pPr>
              <w:jc w:val="center"/>
            </w:pPr>
            <w:r>
              <w:t>0%</w:t>
            </w:r>
          </w:p>
        </w:tc>
        <w:tc>
          <w:tcPr>
            <w:tcW w:w="1701" w:type="dxa"/>
          </w:tcPr>
          <w:p w14:paraId="766CF9BA" w14:textId="77777777" w:rsidR="00BA215F" w:rsidRDefault="00BA215F" w:rsidP="004523E7">
            <w:pPr>
              <w:jc w:val="center"/>
            </w:pPr>
            <w:r>
              <w:t>0%</w:t>
            </w:r>
          </w:p>
        </w:tc>
      </w:tr>
    </w:tbl>
    <w:p w14:paraId="5C8FFA25" w14:textId="77777777" w:rsidR="004005BD" w:rsidRDefault="004005BD" w:rsidP="00E61DFE">
      <w:pPr>
        <w:rPr>
          <w:b/>
          <w:bCs/>
          <w:sz w:val="28"/>
          <w:szCs w:val="28"/>
        </w:rPr>
      </w:pPr>
    </w:p>
    <w:p w14:paraId="57302B1A" w14:textId="1A6E6035" w:rsidR="00523FE8" w:rsidRPr="00E61DFE" w:rsidRDefault="00E61DFE" w:rsidP="00E61DFE">
      <w:pPr>
        <w:jc w:val="both"/>
      </w:pPr>
      <w:r w:rsidRPr="00E61DFE">
        <w:rPr>
          <w:b/>
          <w:bCs/>
        </w:rPr>
        <w:t xml:space="preserve">Note: </w:t>
      </w:r>
      <w:r w:rsidRPr="00E61DFE">
        <w:t xml:space="preserve">Each group </w:t>
      </w:r>
      <w:r>
        <w:t xml:space="preserve">member is supposed to contribute to all four parts of </w:t>
      </w:r>
      <w:r w:rsidR="004B4B76">
        <w:t>D</w:t>
      </w:r>
      <w:r>
        <w:t xml:space="preserve">eliverable 1. </w:t>
      </w:r>
      <w:r w:rsidR="00A248A6">
        <w:t>Y</w:t>
      </w:r>
      <w:r>
        <w:t xml:space="preserve">ou </w:t>
      </w:r>
      <w:r w:rsidR="004B4B76">
        <w:t>will</w:t>
      </w:r>
      <w:r>
        <w:t xml:space="preserve"> not get any marks </w:t>
      </w:r>
      <w:r w:rsidR="00735758">
        <w:t>for</w:t>
      </w:r>
      <w:r>
        <w:t xml:space="preserve"> a part</w:t>
      </w:r>
      <w:r w:rsidR="00A248A6">
        <w:t xml:space="preserve"> on which</w:t>
      </w:r>
      <w:r>
        <w:t xml:space="preserve"> you didn't </w:t>
      </w:r>
      <w:r w:rsidR="00A248A6">
        <w:t xml:space="preserve">do any </w:t>
      </w:r>
      <w:r>
        <w:t xml:space="preserve">work. </w:t>
      </w:r>
      <w:r w:rsidRPr="00E61DFE">
        <w:t xml:space="preserve"> </w:t>
      </w:r>
    </w:p>
    <w:p w14:paraId="2DDCAEBD" w14:textId="77777777" w:rsidR="00AB6E57" w:rsidRDefault="00AB6E57"/>
    <w:p w14:paraId="06285684" w14:textId="2510AA5E" w:rsidR="004005BD" w:rsidRPr="00BA215F" w:rsidRDefault="00AB6E57">
      <w:pPr>
        <w:rPr>
          <w:b/>
        </w:rPr>
      </w:pPr>
      <w:r w:rsidRPr="00BA215F">
        <w:rPr>
          <w:b/>
        </w:rPr>
        <w:t>Part 1</w:t>
      </w:r>
      <w:r w:rsidR="002C7205" w:rsidRPr="00BA215F">
        <w:rPr>
          <w:b/>
        </w:rPr>
        <w:t xml:space="preserve">: ER Diagram </w:t>
      </w:r>
      <w:r w:rsidRPr="00BA215F">
        <w:rPr>
          <w:b/>
        </w:rPr>
        <w:t>(</w:t>
      </w:r>
      <w:r w:rsidR="00584643" w:rsidRPr="00BA215F">
        <w:rPr>
          <w:b/>
        </w:rPr>
        <w:t>4</w:t>
      </w:r>
      <w:r w:rsidR="00DD55BD">
        <w:rPr>
          <w:b/>
        </w:rPr>
        <w:t>0 points</w:t>
      </w:r>
      <w:r w:rsidRPr="00BA215F">
        <w:rPr>
          <w:b/>
        </w:rPr>
        <w:t>)</w:t>
      </w:r>
    </w:p>
    <w:p w14:paraId="548BAEDD" w14:textId="061AC811" w:rsidR="00951AE7" w:rsidRDefault="004005BD" w:rsidP="004005BD">
      <w:r>
        <w:t>Task</w:t>
      </w:r>
      <w:r w:rsidR="00523FE8">
        <w:t xml:space="preserve"> 1</w:t>
      </w:r>
      <w:r w:rsidR="00BA215F">
        <w:t>:</w:t>
      </w:r>
      <w:r>
        <w:t xml:space="preserve"> Draw t</w:t>
      </w:r>
      <w:r w:rsidR="00983ECB">
        <w:t xml:space="preserve">he ER Diagram of the database that consists of </w:t>
      </w:r>
      <w:r>
        <w:t>e</w:t>
      </w:r>
      <w:r w:rsidR="00983ECB">
        <w:t>ntities</w:t>
      </w:r>
      <w:r>
        <w:t>, a</w:t>
      </w:r>
      <w:r w:rsidR="00983ECB">
        <w:t>ttributes</w:t>
      </w:r>
      <w:r>
        <w:t>, r</w:t>
      </w:r>
      <w:r w:rsidR="00983ECB">
        <w:t>elationships</w:t>
      </w:r>
      <w:r>
        <w:t xml:space="preserve"> and c</w:t>
      </w:r>
      <w:r w:rsidR="00983ECB">
        <w:t>ardinalities</w:t>
      </w:r>
      <w:r>
        <w:t>, and underline the attribute(s) that will be used as primary key</w:t>
      </w:r>
    </w:p>
    <w:p w14:paraId="0DC034DF" w14:textId="77777777" w:rsidR="004005BD" w:rsidRDefault="004005BD" w:rsidP="004005BD">
      <w:r>
        <w:t>Task 2. Explain</w:t>
      </w:r>
      <w:r w:rsidR="005E4484">
        <w:t xml:space="preserve"> the attributes</w:t>
      </w:r>
      <w:r>
        <w:t xml:space="preserve"> </w:t>
      </w:r>
      <w:r w:rsidR="005E4484">
        <w:t xml:space="preserve">that </w:t>
      </w:r>
      <w:r>
        <w:t>are not self-explanatory</w:t>
      </w:r>
      <w:r w:rsidR="00725279">
        <w:t>, f</w:t>
      </w:r>
      <w:r>
        <w:t>or example, attributes with unclear names, that will be normalised, or have constraints on the values</w:t>
      </w:r>
      <w:r w:rsidR="00725279">
        <w:t>.</w:t>
      </w:r>
    </w:p>
    <w:p w14:paraId="52679E28" w14:textId="77777777" w:rsidR="00195C62" w:rsidRDefault="00195C62" w:rsidP="00195C62"/>
    <w:p w14:paraId="6C2B5479" w14:textId="068214F9" w:rsidR="00FE7DB3" w:rsidRPr="00BA215F" w:rsidRDefault="00195C62" w:rsidP="00195C62">
      <w:pPr>
        <w:rPr>
          <w:b/>
          <w:bCs/>
        </w:rPr>
      </w:pPr>
      <w:r w:rsidRPr="00BA215F">
        <w:rPr>
          <w:b/>
          <w:bCs/>
        </w:rPr>
        <w:t xml:space="preserve">Part 2: </w:t>
      </w:r>
      <w:r w:rsidR="00FE7DB3" w:rsidRPr="00BA215F">
        <w:rPr>
          <w:b/>
          <w:bCs/>
        </w:rPr>
        <w:t>Relational Model (1</w:t>
      </w:r>
      <w:r w:rsidR="00DD55BD">
        <w:rPr>
          <w:b/>
          <w:bCs/>
        </w:rPr>
        <w:t>0 points</w:t>
      </w:r>
      <w:r w:rsidR="00FE7DB3" w:rsidRPr="00BA215F">
        <w:rPr>
          <w:b/>
          <w:bCs/>
        </w:rPr>
        <w:t>)</w:t>
      </w:r>
    </w:p>
    <w:p w14:paraId="55548E08" w14:textId="0EA67994" w:rsidR="00195C62" w:rsidRDefault="00763D68" w:rsidP="00195C62">
      <w:r>
        <w:t xml:space="preserve">Task: </w:t>
      </w:r>
      <w:r w:rsidR="00195C62">
        <w:t xml:space="preserve">Create the relational </w:t>
      </w:r>
      <w:r w:rsidR="0056570A">
        <w:t>model</w:t>
      </w:r>
      <w:r w:rsidR="00195C62">
        <w:t xml:space="preserve"> from the ER diagram</w:t>
      </w:r>
      <w:r w:rsidR="005301CA">
        <w:t xml:space="preserve"> developed in Part 1</w:t>
      </w:r>
      <w:r w:rsidR="00CB1C75">
        <w:t xml:space="preserve">. </w:t>
      </w:r>
      <w:r w:rsidR="0056570A">
        <w:t xml:space="preserve"> </w:t>
      </w:r>
      <w:r w:rsidR="00CB1C75">
        <w:t xml:space="preserve">Make sure to </w:t>
      </w:r>
      <w:r>
        <w:t xml:space="preserve">(1) </w:t>
      </w:r>
      <w:r w:rsidR="00CB1C75">
        <w:t xml:space="preserve">underline primary keys, </w:t>
      </w:r>
      <w:r>
        <w:t>(2)</w:t>
      </w:r>
      <w:r w:rsidR="00CB1C75" w:rsidRPr="00D37DAB">
        <w:t xml:space="preserve"> </w:t>
      </w:r>
      <w:r w:rsidR="00CB1C75" w:rsidRPr="00CB1C75">
        <w:t>point out the foreign keys and the relations they reference</w:t>
      </w:r>
      <w:r w:rsidR="00CB1C75" w:rsidRPr="00CB1C75">
        <w:rPr>
          <w:bCs/>
        </w:rPr>
        <w:t>.</w:t>
      </w:r>
    </w:p>
    <w:p w14:paraId="27D9AE49" w14:textId="77777777" w:rsidR="00195C62" w:rsidRDefault="00195C62" w:rsidP="00195C62"/>
    <w:p w14:paraId="64FFF724" w14:textId="0303E746" w:rsidR="00584643" w:rsidRPr="000C722B" w:rsidRDefault="00195C62" w:rsidP="007328A5">
      <w:r w:rsidRPr="00584643">
        <w:rPr>
          <w:b/>
          <w:bCs/>
        </w:rPr>
        <w:t xml:space="preserve">Part 3: </w:t>
      </w:r>
      <w:r w:rsidR="008D7EFA">
        <w:rPr>
          <w:b/>
          <w:bCs/>
        </w:rPr>
        <w:t>My</w:t>
      </w:r>
      <w:r w:rsidR="00EA7E02">
        <w:rPr>
          <w:b/>
          <w:bCs/>
        </w:rPr>
        <w:t xml:space="preserve">SQL </w:t>
      </w:r>
      <w:r w:rsidR="00A82F2B">
        <w:rPr>
          <w:b/>
          <w:bCs/>
        </w:rPr>
        <w:t>Code</w:t>
      </w:r>
      <w:r w:rsidR="00EA7E02">
        <w:rPr>
          <w:b/>
          <w:bCs/>
        </w:rPr>
        <w:t xml:space="preserve"> </w:t>
      </w:r>
      <w:r w:rsidR="005301CA">
        <w:rPr>
          <w:b/>
          <w:bCs/>
        </w:rPr>
        <w:t>(</w:t>
      </w:r>
      <w:r w:rsidR="008D7EFA">
        <w:rPr>
          <w:b/>
          <w:bCs/>
        </w:rPr>
        <w:t>3</w:t>
      </w:r>
      <w:r w:rsidR="005301CA">
        <w:rPr>
          <w:b/>
          <w:bCs/>
        </w:rPr>
        <w:t>0</w:t>
      </w:r>
      <w:r w:rsidR="004F4428">
        <w:rPr>
          <w:b/>
          <w:bCs/>
        </w:rPr>
        <w:t xml:space="preserve"> points</w:t>
      </w:r>
      <w:r w:rsidR="005301CA">
        <w:rPr>
          <w:b/>
          <w:bCs/>
        </w:rPr>
        <w:t>)</w:t>
      </w:r>
    </w:p>
    <w:p w14:paraId="4AB90B00" w14:textId="51351B82" w:rsidR="007328A5" w:rsidRDefault="00763D68" w:rsidP="00EA7E02">
      <w:r w:rsidRPr="00763D68">
        <w:t>Task</w:t>
      </w:r>
      <w:r w:rsidR="00FE3EBD">
        <w:t xml:space="preserve"> 1</w:t>
      </w:r>
      <w:r w:rsidRPr="00763D68">
        <w:t xml:space="preserve">: </w:t>
      </w:r>
      <w:r w:rsidR="00EA7E02">
        <w:t>Convert the relational model in Part 2 to SQL tables. Make sure to use a</w:t>
      </w:r>
      <w:r w:rsidR="007328A5">
        <w:t>ppropriate data types</w:t>
      </w:r>
      <w:r w:rsidR="00EA7E02">
        <w:t>, specify the p</w:t>
      </w:r>
      <w:r w:rsidR="007328A5">
        <w:t>rimary and foreign keys</w:t>
      </w:r>
      <w:r w:rsidR="00EA7E02">
        <w:t>, and include s</w:t>
      </w:r>
      <w:r w:rsidR="007328A5">
        <w:t>ensible check constraints</w:t>
      </w:r>
      <w:r w:rsidR="00EA7E02">
        <w:t>.</w:t>
      </w:r>
    </w:p>
    <w:p w14:paraId="6138381D" w14:textId="4EF79B8E" w:rsidR="00FE3EBD" w:rsidRDefault="00FE3EBD" w:rsidP="00EA7E02">
      <w:r>
        <w:t>T</w:t>
      </w:r>
      <w:r w:rsidRPr="00EA7E02">
        <w:t>as</w:t>
      </w:r>
      <w:r>
        <w:t>k</w:t>
      </w:r>
      <w:r w:rsidRPr="00EA7E02">
        <w:t xml:space="preserve"> </w:t>
      </w:r>
      <w:r>
        <w:t>2: Insert at least four rows into all tables.</w:t>
      </w:r>
      <w:r w:rsidR="00B64AF1">
        <w:t xml:space="preserve"> Show the results.</w:t>
      </w:r>
    </w:p>
    <w:p w14:paraId="2495FCF9" w14:textId="4DA68A4C" w:rsidR="00B64AF1" w:rsidRDefault="00B64AF1" w:rsidP="00B64AF1">
      <w:r w:rsidRPr="00D73BE8">
        <w:rPr>
          <w:b/>
          <w:bCs/>
          <w:highlight w:val="yellow"/>
        </w:rPr>
        <w:t xml:space="preserve">Please submit all </w:t>
      </w:r>
      <w:r>
        <w:rPr>
          <w:b/>
          <w:bCs/>
          <w:highlight w:val="yellow"/>
        </w:rPr>
        <w:t>My</w:t>
      </w:r>
      <w:r w:rsidRPr="00D73BE8">
        <w:rPr>
          <w:b/>
          <w:bCs/>
          <w:highlight w:val="yellow"/>
        </w:rPr>
        <w:t>SQL statements written for Part 3</w:t>
      </w:r>
      <w:r>
        <w:rPr>
          <w:b/>
          <w:bCs/>
          <w:highlight w:val="yellow"/>
        </w:rPr>
        <w:t xml:space="preserve"> </w:t>
      </w:r>
      <w:r w:rsidRPr="00D73BE8">
        <w:rPr>
          <w:b/>
          <w:bCs/>
          <w:highlight w:val="yellow"/>
        </w:rPr>
        <w:t>Task 1-</w:t>
      </w:r>
      <w:r>
        <w:rPr>
          <w:b/>
          <w:bCs/>
          <w:highlight w:val="yellow"/>
        </w:rPr>
        <w:t>2</w:t>
      </w:r>
      <w:r w:rsidRPr="00D73BE8">
        <w:rPr>
          <w:b/>
          <w:bCs/>
          <w:highlight w:val="yellow"/>
        </w:rPr>
        <w:t xml:space="preserve"> in a </w:t>
      </w:r>
      <w:r w:rsidRPr="00D73BE8">
        <w:rPr>
          <w:b/>
          <w:bCs/>
          <w:i/>
          <w:iCs/>
          <w:highlight w:val="yellow"/>
        </w:rPr>
        <w:t>.sql</w:t>
      </w:r>
      <w:r w:rsidRPr="00D73BE8">
        <w:rPr>
          <w:b/>
          <w:bCs/>
          <w:highlight w:val="yellow"/>
        </w:rPr>
        <w:t xml:space="preserve"> file and only show the results </w:t>
      </w:r>
      <w:r>
        <w:rPr>
          <w:b/>
          <w:bCs/>
          <w:highlight w:val="yellow"/>
        </w:rPr>
        <w:t xml:space="preserve">(inserted as </w:t>
      </w:r>
      <w:r w:rsidRPr="00D73BE8">
        <w:rPr>
          <w:b/>
          <w:bCs/>
          <w:highlight w:val="yellow"/>
        </w:rPr>
        <w:t>images</w:t>
      </w:r>
      <w:r>
        <w:rPr>
          <w:b/>
          <w:bCs/>
          <w:highlight w:val="yellow"/>
        </w:rPr>
        <w:t>)</w:t>
      </w:r>
      <w:r w:rsidRPr="00D73BE8">
        <w:rPr>
          <w:b/>
          <w:bCs/>
          <w:highlight w:val="yellow"/>
        </w:rPr>
        <w:t xml:space="preserve"> in the report.</w:t>
      </w:r>
    </w:p>
    <w:p w14:paraId="559E9475" w14:textId="77777777" w:rsidR="00195C62" w:rsidRPr="00584643" w:rsidRDefault="00195C62" w:rsidP="00195C62">
      <w:pPr>
        <w:rPr>
          <w:b/>
          <w:bCs/>
        </w:rPr>
      </w:pPr>
    </w:p>
    <w:p w14:paraId="264159B6" w14:textId="1585750E" w:rsidR="00D73BE8" w:rsidRPr="00D73BE8" w:rsidRDefault="00195C62" w:rsidP="00195C62">
      <w:pPr>
        <w:rPr>
          <w:b/>
          <w:bCs/>
        </w:rPr>
      </w:pPr>
      <w:r w:rsidRPr="00584643">
        <w:rPr>
          <w:b/>
          <w:bCs/>
        </w:rPr>
        <w:t>Part 4:</w:t>
      </w:r>
      <w:r w:rsidR="00584643" w:rsidRPr="00584643">
        <w:rPr>
          <w:b/>
          <w:bCs/>
        </w:rPr>
        <w:t xml:space="preserve"> </w:t>
      </w:r>
      <w:r w:rsidR="008D7EFA">
        <w:rPr>
          <w:b/>
          <w:bCs/>
        </w:rPr>
        <w:t>Wireframes</w:t>
      </w:r>
      <w:r w:rsidR="00584643">
        <w:rPr>
          <w:b/>
          <w:bCs/>
        </w:rPr>
        <w:t xml:space="preserve"> (</w:t>
      </w:r>
      <w:r w:rsidR="008D7EFA">
        <w:rPr>
          <w:b/>
          <w:bCs/>
        </w:rPr>
        <w:t>2</w:t>
      </w:r>
      <w:r w:rsidR="00584643">
        <w:rPr>
          <w:b/>
          <w:bCs/>
        </w:rPr>
        <w:t>0</w:t>
      </w:r>
      <w:r w:rsidR="004F4428">
        <w:rPr>
          <w:b/>
          <w:bCs/>
        </w:rPr>
        <w:t xml:space="preserve"> points</w:t>
      </w:r>
      <w:r w:rsidR="00584643">
        <w:rPr>
          <w:b/>
          <w:bCs/>
        </w:rPr>
        <w:t>)</w:t>
      </w:r>
    </w:p>
    <w:p w14:paraId="3005B4B0" w14:textId="40942720" w:rsidR="007328A5" w:rsidRDefault="00EA7E02" w:rsidP="00365540">
      <w:r>
        <w:t>T</w:t>
      </w:r>
      <w:r w:rsidRPr="00EA7E02">
        <w:t>as</w:t>
      </w:r>
      <w:r>
        <w:t>k</w:t>
      </w:r>
      <w:r w:rsidRPr="00EA7E02">
        <w:t xml:space="preserve"> 1</w:t>
      </w:r>
      <w:r>
        <w:t xml:space="preserve">: </w:t>
      </w:r>
      <w:r w:rsidR="00AF4B9A">
        <w:t xml:space="preserve">Create wireframes for the </w:t>
      </w:r>
      <w:r w:rsidR="00F3573B">
        <w:t xml:space="preserve">website for the </w:t>
      </w:r>
      <w:r w:rsidR="009D2646">
        <w:t>customer-based requirements</w:t>
      </w:r>
      <w:r w:rsidR="00B27C64">
        <w:t>.</w:t>
      </w:r>
    </w:p>
    <w:p w14:paraId="4A7A7880" w14:textId="49DEBC7E" w:rsidR="00AB6E57" w:rsidRDefault="000C722B">
      <w:r>
        <w:t xml:space="preserve">Task 2: </w:t>
      </w:r>
      <w:r w:rsidR="009D2646">
        <w:t xml:space="preserve">Explain </w:t>
      </w:r>
      <w:r w:rsidR="004B4B76">
        <w:t>any</w:t>
      </w:r>
      <w:r w:rsidR="00316791">
        <w:t xml:space="preserve"> </w:t>
      </w:r>
      <w:r w:rsidR="00B16023">
        <w:t>UI</w:t>
      </w:r>
      <w:r w:rsidR="004B4B76">
        <w:t>/UX features that are not self-explanatory.</w:t>
      </w:r>
    </w:p>
    <w:p w14:paraId="72982AEA" w14:textId="77777777" w:rsidR="00973012" w:rsidRDefault="00973012"/>
    <w:p w14:paraId="572A4C2F" w14:textId="77777777" w:rsidR="00ED1993" w:rsidRDefault="00ED1993"/>
    <w:p w14:paraId="45342FED" w14:textId="77777777" w:rsidR="00ED1993" w:rsidRDefault="00ED1993"/>
    <w:p w14:paraId="199AFD93" w14:textId="77777777" w:rsidR="00ED1993" w:rsidRDefault="00ED1993"/>
    <w:p w14:paraId="6ABEEAF1" w14:textId="77777777" w:rsidR="00ED1993" w:rsidRDefault="00ED1993"/>
    <w:p w14:paraId="1A1D38A8" w14:textId="77777777" w:rsidR="00ED1993" w:rsidRDefault="00ED1993"/>
    <w:p w14:paraId="74B04AC6" w14:textId="77777777" w:rsidR="00ED1993" w:rsidRDefault="00ED1993"/>
    <w:p w14:paraId="46102F2C" w14:textId="77777777" w:rsidR="00ED1993" w:rsidRDefault="00ED1993"/>
    <w:p w14:paraId="5BF9F259" w14:textId="77777777" w:rsidR="00ED1993" w:rsidRDefault="00ED1993"/>
    <w:p w14:paraId="23F617C7" w14:textId="77777777" w:rsidR="00ED1993" w:rsidRDefault="00ED1993"/>
    <w:p w14:paraId="61F4848A" w14:textId="77777777" w:rsidR="00ED1993" w:rsidRDefault="00ED1993"/>
    <w:p w14:paraId="5FE756EE" w14:textId="77777777" w:rsidR="00ED1993" w:rsidRDefault="00ED1993"/>
    <w:p w14:paraId="742B2AB5" w14:textId="15F34059" w:rsidR="00ED1993" w:rsidRDefault="00ED1993">
      <w:r>
        <w:t>Wireframes example</w:t>
      </w:r>
    </w:p>
    <w:p w14:paraId="235A3166" w14:textId="77777777" w:rsidR="00393C00" w:rsidRDefault="00393C00"/>
    <w:p w14:paraId="42DA03D1" w14:textId="6BC656FD" w:rsidR="00973012" w:rsidRDefault="00880592">
      <w:r w:rsidRPr="00880592">
        <w:rPr>
          <w:noProof/>
        </w:rPr>
        <w:drawing>
          <wp:inline distT="0" distB="0" distL="0" distR="0" wp14:anchorId="3304154E" wp14:editId="4A1CCA56">
            <wp:extent cx="5727700" cy="3322320"/>
            <wp:effectExtent l="0" t="0" r="6350" b="0"/>
            <wp:docPr id="63890117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3DB1661-E907-4CD9-9ED2-FBE32F0B62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01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012" w:rsidSect="007345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D7CD1"/>
    <w:multiLevelType w:val="hybridMultilevel"/>
    <w:tmpl w:val="03B2247C"/>
    <w:lvl w:ilvl="0" w:tplc="B5F4FC20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F8B54CB"/>
    <w:multiLevelType w:val="hybridMultilevel"/>
    <w:tmpl w:val="EFF0946E"/>
    <w:lvl w:ilvl="0" w:tplc="46EE7C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943B0"/>
    <w:multiLevelType w:val="hybridMultilevel"/>
    <w:tmpl w:val="AC22219E"/>
    <w:lvl w:ilvl="0" w:tplc="BA445FCC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5CC54B2A"/>
    <w:multiLevelType w:val="hybridMultilevel"/>
    <w:tmpl w:val="507624C2"/>
    <w:lvl w:ilvl="0" w:tplc="11729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6030E"/>
    <w:multiLevelType w:val="hybridMultilevel"/>
    <w:tmpl w:val="AAFCF9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A24CB"/>
    <w:multiLevelType w:val="hybridMultilevel"/>
    <w:tmpl w:val="753E4C0E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9587450">
    <w:abstractNumId w:val="1"/>
  </w:num>
  <w:num w:numId="2" w16cid:durableId="2052265394">
    <w:abstractNumId w:val="0"/>
  </w:num>
  <w:num w:numId="3" w16cid:durableId="293173113">
    <w:abstractNumId w:val="4"/>
  </w:num>
  <w:num w:numId="4" w16cid:durableId="548079837">
    <w:abstractNumId w:val="2"/>
  </w:num>
  <w:num w:numId="5" w16cid:durableId="705447155">
    <w:abstractNumId w:val="3"/>
  </w:num>
  <w:num w:numId="6" w16cid:durableId="85467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57"/>
    <w:rsid w:val="00017C3C"/>
    <w:rsid w:val="00051442"/>
    <w:rsid w:val="00092516"/>
    <w:rsid w:val="000A14B2"/>
    <w:rsid w:val="000C2DCF"/>
    <w:rsid w:val="000C722B"/>
    <w:rsid w:val="000F2BAD"/>
    <w:rsid w:val="000F45B4"/>
    <w:rsid w:val="00102ADF"/>
    <w:rsid w:val="00145832"/>
    <w:rsid w:val="00195C62"/>
    <w:rsid w:val="001A103A"/>
    <w:rsid w:val="001D0EBB"/>
    <w:rsid w:val="001E2051"/>
    <w:rsid w:val="00201948"/>
    <w:rsid w:val="0027773A"/>
    <w:rsid w:val="002A4E01"/>
    <w:rsid w:val="002C503D"/>
    <w:rsid w:val="002C7205"/>
    <w:rsid w:val="002E2048"/>
    <w:rsid w:val="00316791"/>
    <w:rsid w:val="00332EB8"/>
    <w:rsid w:val="003418AC"/>
    <w:rsid w:val="00365540"/>
    <w:rsid w:val="00386085"/>
    <w:rsid w:val="00393C00"/>
    <w:rsid w:val="003E1B02"/>
    <w:rsid w:val="004005BD"/>
    <w:rsid w:val="004036FD"/>
    <w:rsid w:val="004523E7"/>
    <w:rsid w:val="0045379F"/>
    <w:rsid w:val="0047270E"/>
    <w:rsid w:val="0047657F"/>
    <w:rsid w:val="004B4B76"/>
    <w:rsid w:val="004C6E6A"/>
    <w:rsid w:val="004F10D9"/>
    <w:rsid w:val="004F4428"/>
    <w:rsid w:val="00502F64"/>
    <w:rsid w:val="00523FE8"/>
    <w:rsid w:val="005301CA"/>
    <w:rsid w:val="0056570A"/>
    <w:rsid w:val="005812D4"/>
    <w:rsid w:val="00584643"/>
    <w:rsid w:val="005C5115"/>
    <w:rsid w:val="005D1156"/>
    <w:rsid w:val="005D5261"/>
    <w:rsid w:val="005D6610"/>
    <w:rsid w:val="005E4484"/>
    <w:rsid w:val="005E4922"/>
    <w:rsid w:val="0061175F"/>
    <w:rsid w:val="00614A9B"/>
    <w:rsid w:val="00632F39"/>
    <w:rsid w:val="00635B5F"/>
    <w:rsid w:val="006447F7"/>
    <w:rsid w:val="00666ABD"/>
    <w:rsid w:val="006B20FA"/>
    <w:rsid w:val="006D124D"/>
    <w:rsid w:val="006F1D3B"/>
    <w:rsid w:val="00725279"/>
    <w:rsid w:val="007328A5"/>
    <w:rsid w:val="00734522"/>
    <w:rsid w:val="00735758"/>
    <w:rsid w:val="00763D68"/>
    <w:rsid w:val="00782B0C"/>
    <w:rsid w:val="007D0E17"/>
    <w:rsid w:val="007D47D2"/>
    <w:rsid w:val="007F4611"/>
    <w:rsid w:val="00880592"/>
    <w:rsid w:val="00882339"/>
    <w:rsid w:val="00897437"/>
    <w:rsid w:val="008A640C"/>
    <w:rsid w:val="008D7EFA"/>
    <w:rsid w:val="008F6B37"/>
    <w:rsid w:val="00951AE7"/>
    <w:rsid w:val="00970C61"/>
    <w:rsid w:val="00973012"/>
    <w:rsid w:val="00983ECB"/>
    <w:rsid w:val="00983FC5"/>
    <w:rsid w:val="009A3EA0"/>
    <w:rsid w:val="009D2646"/>
    <w:rsid w:val="009F161E"/>
    <w:rsid w:val="00A023AC"/>
    <w:rsid w:val="00A12EAE"/>
    <w:rsid w:val="00A22CC4"/>
    <w:rsid w:val="00A248A6"/>
    <w:rsid w:val="00A273FA"/>
    <w:rsid w:val="00A31590"/>
    <w:rsid w:val="00A82F2B"/>
    <w:rsid w:val="00AB6E57"/>
    <w:rsid w:val="00AD1C9A"/>
    <w:rsid w:val="00AF4B9A"/>
    <w:rsid w:val="00B16023"/>
    <w:rsid w:val="00B27C64"/>
    <w:rsid w:val="00B42285"/>
    <w:rsid w:val="00B64AF1"/>
    <w:rsid w:val="00B6522F"/>
    <w:rsid w:val="00B82D4C"/>
    <w:rsid w:val="00BA215F"/>
    <w:rsid w:val="00BC3BA7"/>
    <w:rsid w:val="00C05537"/>
    <w:rsid w:val="00C7381C"/>
    <w:rsid w:val="00CB1C75"/>
    <w:rsid w:val="00D05C41"/>
    <w:rsid w:val="00D074B5"/>
    <w:rsid w:val="00D30967"/>
    <w:rsid w:val="00D34E3D"/>
    <w:rsid w:val="00D572D0"/>
    <w:rsid w:val="00D670F5"/>
    <w:rsid w:val="00D73BE8"/>
    <w:rsid w:val="00DA3BD3"/>
    <w:rsid w:val="00DB2D78"/>
    <w:rsid w:val="00DD55BD"/>
    <w:rsid w:val="00DF1064"/>
    <w:rsid w:val="00DF1900"/>
    <w:rsid w:val="00E42DD4"/>
    <w:rsid w:val="00E61DFE"/>
    <w:rsid w:val="00EA7E02"/>
    <w:rsid w:val="00EC4363"/>
    <w:rsid w:val="00ED1993"/>
    <w:rsid w:val="00F116FD"/>
    <w:rsid w:val="00F3573B"/>
    <w:rsid w:val="00F57BB8"/>
    <w:rsid w:val="00F6396C"/>
    <w:rsid w:val="00FD5257"/>
    <w:rsid w:val="00FD534B"/>
    <w:rsid w:val="00FE26FD"/>
    <w:rsid w:val="00FE3EBD"/>
    <w:rsid w:val="00F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33766"/>
  <w15:chartTrackingRefBased/>
  <w15:docId w15:val="{850D1771-3661-4626-BB74-F09D44D2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442"/>
    <w:pPr>
      <w:ind w:left="720"/>
      <w:contextualSpacing/>
    </w:pPr>
  </w:style>
  <w:style w:type="paragraph" w:customStyle="1" w:styleId="text">
    <w:name w:val="text"/>
    <w:basedOn w:val="Normal"/>
    <w:rsid w:val="00951AE7"/>
    <w:pPr>
      <w:tabs>
        <w:tab w:val="left" w:pos="560"/>
      </w:tabs>
      <w:spacing w:after="280" w:line="280" w:lineRule="atLeast"/>
      <w:ind w:left="1980" w:hanging="1980"/>
      <w:jc w:val="both"/>
    </w:pPr>
    <w:rPr>
      <w:rFonts w:ascii="Palatino" w:eastAsia="Times New Roman" w:hAnsi="Palatino"/>
      <w:szCs w:val="20"/>
      <w:lang w:val="en-AU" w:eastAsia="ja-JP"/>
    </w:rPr>
  </w:style>
  <w:style w:type="paragraph" w:styleId="NormalWeb">
    <w:name w:val="Normal (Web)"/>
    <w:basedOn w:val="Normal"/>
    <w:uiPriority w:val="99"/>
    <w:semiHidden/>
    <w:unhideWhenUsed/>
    <w:rsid w:val="00FD5257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0DC553F0088478A49FCAD5A8BBA77" ma:contentTypeVersion="14" ma:contentTypeDescription="Create a new document." ma:contentTypeScope="" ma:versionID="8561ee3090d36f63c06e753352644885">
  <xsd:schema xmlns:xsd="http://www.w3.org/2001/XMLSchema" xmlns:xs="http://www.w3.org/2001/XMLSchema" xmlns:p="http://schemas.microsoft.com/office/2006/metadata/properties" xmlns:ns2="60380813-5507-4aca-b8f5-d3737dd455f6" xmlns:ns3="eb0ac44c-ebbe-493d-8ca7-2f4357150ac7" targetNamespace="http://schemas.microsoft.com/office/2006/metadata/properties" ma:root="true" ma:fieldsID="b2979a88aa6a4f2ccb53d510e079949e" ns2:_="" ns3:_="">
    <xsd:import namespace="60380813-5507-4aca-b8f5-d3737dd455f6"/>
    <xsd:import namespace="eb0ac44c-ebbe-493d-8ca7-2f4357150a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80813-5507-4aca-b8f5-d3737dd45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985f202-651a-4356-97e7-25d4790ca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ac44c-ebbe-493d-8ca7-2f4357150a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9545597-6b62-4302-8bcc-7fedfa70f675}" ma:internalName="TaxCatchAll" ma:showField="CatchAllData" ma:web="eb0ac44c-ebbe-493d-8ca7-2f4357150a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b0ac44c-ebbe-493d-8ca7-2f4357150ac7" xsi:nil="true"/>
    <lcf76f155ced4ddcb4097134ff3c332f xmlns="60380813-5507-4aca-b8f5-d3737dd455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612F80-62FE-4F19-B494-1901F58D57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C66CCC-5E4B-44E7-ACEE-794DB1AC5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380813-5507-4aca-b8f5-d3737dd455f6"/>
    <ds:schemaRef ds:uri="eb0ac44c-ebbe-493d-8ca7-2f4357150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0DD9ED-B4FC-4C83-B7A1-7FF4970DC461}">
  <ds:schemaRefs>
    <ds:schemaRef ds:uri="http://schemas.microsoft.com/office/2006/metadata/properties"/>
    <ds:schemaRef ds:uri="http://schemas.microsoft.com/office/infopath/2007/PartnerControls"/>
    <ds:schemaRef ds:uri="eb0ac44c-ebbe-493d-8ca7-2f4357150ac7"/>
    <ds:schemaRef ds:uri="60380813-5507-4aca-b8f5-d3737dd455f6"/>
  </ds:schemaRefs>
</ds:datastoreItem>
</file>

<file path=docMetadata/LabelInfo.xml><?xml version="1.0" encoding="utf-8"?>
<clbl:labelList xmlns:clbl="http://schemas.microsoft.com/office/2020/mipLabelMetadata">
  <clbl:label id="{220f5dc3-9452-48e5-9b4f-888df42f7a2d}" enabled="0" method="" siteId="{220f5dc3-9452-48e5-9b4f-888df42f7a2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Aaron Matenga</cp:lastModifiedBy>
  <cp:revision>1</cp:revision>
  <dcterms:created xsi:type="dcterms:W3CDTF">2025-08-06T03:42:00Z</dcterms:created>
  <dcterms:modified xsi:type="dcterms:W3CDTF">2025-08-08T04:22:00Z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0x0101000B60DC553F0088478A49FCAD5A8BBA77</vt:lpwstr>
  </property>
  <property fmtid="{D5CDD505-2E9C-101B-9397-08002B2CF9AE}" pid="3" name="MediaServiceImageTags">
    <vt:lpwstr/>
  </property>
</Properties>
</file>