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 title 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COURT OF {{ court_name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URGENT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{% for g in grounds_for_urgency %}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{{ g.number }}. {{ g.text 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{% for p in prayers %}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 p.serial }} {{ p.text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