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BAIL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Accused: {{ accused.name 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 No: {{ fir_number 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Police Station: {{ police_station 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GROUNDS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{% for g in grounds %}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{{ g.label }} {{ g.text 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{% for p in prayers %}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 p.serial }} {{ p.text 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{% endfor %}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