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VAKALATNAMA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COURT OF {{ court_name 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Case: {{ case_title 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I, {{ client.name }}, appoint: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{{ advocate.advocate_name 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Date: {{ date 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CLIENT SIGNATURE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