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02BE" w14:paraId="65364EB1" w14:textId="77777777" w:rsidTr="00BD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27C0D2" w14:textId="77777777" w:rsidR="00BD02BE" w:rsidRDefault="00BD02BE" w:rsidP="00964A97"/>
        </w:tc>
        <w:tc>
          <w:tcPr>
            <w:tcW w:w="4675" w:type="dxa"/>
          </w:tcPr>
          <w:p w14:paraId="3B1D1187" w14:textId="77777777" w:rsidR="00BD02BE" w:rsidRDefault="00BD02BE" w:rsidP="00964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02BE" w14:paraId="4CF4A7B0" w14:textId="77777777" w:rsidTr="00BD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75D6A8" w14:textId="77777777" w:rsidR="00BD02BE" w:rsidRDefault="00BD02BE" w:rsidP="00964A97"/>
        </w:tc>
        <w:tc>
          <w:tcPr>
            <w:tcW w:w="4675" w:type="dxa"/>
          </w:tcPr>
          <w:p w14:paraId="16B8DCA0" w14:textId="77777777" w:rsidR="00BD02BE" w:rsidRDefault="00BD02BE" w:rsidP="00964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A14F1F" w14:textId="77777777" w:rsidR="00B50C6F" w:rsidRPr="00964A97" w:rsidRDefault="00B50C6F" w:rsidP="00964A97">
      <w:bookmarkStart w:id="0" w:name="_GoBack"/>
      <w:bookmarkEnd w:id="0"/>
    </w:p>
    <w:sectPr w:rsidR="00B50C6F" w:rsidRPr="00964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93"/>
    <w:rsid w:val="00147D93"/>
    <w:rsid w:val="00450D82"/>
    <w:rsid w:val="00964A97"/>
    <w:rsid w:val="00B50C6F"/>
    <w:rsid w:val="00BD02BE"/>
    <w:rsid w:val="00CF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F754B"/>
  <w15:chartTrackingRefBased/>
  <w15:docId w15:val="{5E819081-1B33-40F1-8117-7054813A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D02B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Geofrey Nyabuto</dc:creator>
  <cp:keywords/>
  <dc:description/>
  <cp:lastModifiedBy>Geofrey Nyabuto</cp:lastModifiedBy>
  <cp:revision>4</cp:revision>
  <dcterms:created xsi:type="dcterms:W3CDTF">2018-04-30T12:36:00Z</dcterms:created>
  <dcterms:modified xsi:type="dcterms:W3CDTF">2018-04-30T12:48:00Z</dcterms:modified>
</cp:coreProperties>
</file>