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A426" w14:textId="12E64D32" w:rsidR="005B0404" w:rsidRPr="005F4A62" w:rsidRDefault="005F4A62">
      <w:pPr>
        <w:rPr>
          <w:color w:val="AEAAAA" w:themeColor="background2" w:themeShade="BF"/>
          <w:sz w:val="70"/>
          <w:szCs w:val="70"/>
          <w:lang w:val="en-US"/>
        </w:rPr>
      </w:pPr>
      <w:r w:rsidRPr="005F4A62">
        <w:rPr>
          <w:color w:val="AEAAAA" w:themeColor="background2" w:themeShade="BF"/>
          <w:sz w:val="70"/>
          <w:szCs w:val="70"/>
          <w:lang w:val="en-US"/>
        </w:rPr>
        <w:t xml:space="preserve">CSE4020 </w:t>
      </w:r>
    </w:p>
    <w:p w14:paraId="145B49AB" w14:textId="282C3AD3" w:rsidR="005F4A62" w:rsidRDefault="005F4A62">
      <w:pPr>
        <w:rPr>
          <w:lang w:val="en-US"/>
        </w:rPr>
      </w:pPr>
    </w:p>
    <w:p w14:paraId="43D98B51" w14:textId="0BC27407" w:rsidR="005F4A62" w:rsidRDefault="005F4A62">
      <w:pPr>
        <w:rPr>
          <w:lang w:val="en-US"/>
        </w:rPr>
      </w:pPr>
    </w:p>
    <w:p w14:paraId="3DE9DC9A" w14:textId="4FC0D24A" w:rsidR="005F4A62" w:rsidRDefault="005F4A62">
      <w:pPr>
        <w:rPr>
          <w:lang w:val="en-US"/>
        </w:rPr>
      </w:pPr>
    </w:p>
    <w:p w14:paraId="335052A0" w14:textId="2B7E93A0" w:rsidR="005F4A62" w:rsidRDefault="005F4A62">
      <w:pPr>
        <w:rPr>
          <w:lang w:val="en-US"/>
        </w:rPr>
      </w:pPr>
    </w:p>
    <w:p w14:paraId="31F23040" w14:textId="3331D9E6" w:rsidR="005F4A62" w:rsidRDefault="005F4A62">
      <w:pPr>
        <w:rPr>
          <w:lang w:val="en-US"/>
        </w:rPr>
      </w:pPr>
    </w:p>
    <w:p w14:paraId="1A810D72" w14:textId="7DA51794" w:rsidR="005F4A62" w:rsidRDefault="005F4A62">
      <w:pPr>
        <w:rPr>
          <w:lang w:val="en-US"/>
        </w:rPr>
      </w:pPr>
    </w:p>
    <w:p w14:paraId="41867E07" w14:textId="5F9DB6B8" w:rsidR="005F4A62" w:rsidRDefault="005F4A62">
      <w:pPr>
        <w:rPr>
          <w:lang w:val="en-US"/>
        </w:rPr>
      </w:pPr>
    </w:p>
    <w:p w14:paraId="4077AB6D" w14:textId="49F854BB" w:rsidR="005F4A62" w:rsidRDefault="005F4A62">
      <w:pPr>
        <w:rPr>
          <w:lang w:val="en-US"/>
        </w:rPr>
      </w:pPr>
    </w:p>
    <w:p w14:paraId="56D7657F" w14:textId="205D91A1" w:rsidR="005F4A62" w:rsidRDefault="005F4A62">
      <w:pPr>
        <w:rPr>
          <w:lang w:val="en-US"/>
        </w:rPr>
      </w:pPr>
    </w:p>
    <w:p w14:paraId="40A894D2" w14:textId="1E621322" w:rsidR="005F4A62" w:rsidRDefault="005F4A62">
      <w:pPr>
        <w:rPr>
          <w:lang w:val="en-US"/>
        </w:rPr>
      </w:pPr>
    </w:p>
    <w:p w14:paraId="3384C6D6" w14:textId="07CCBE29" w:rsidR="005F4A62" w:rsidRDefault="005F4A62">
      <w:pPr>
        <w:rPr>
          <w:lang w:val="en-US"/>
        </w:rPr>
      </w:pPr>
    </w:p>
    <w:p w14:paraId="54A7EA22" w14:textId="77777777" w:rsidR="005F4A62" w:rsidRDefault="005F4A62">
      <w:pPr>
        <w:rPr>
          <w:lang w:val="en-US"/>
        </w:rPr>
      </w:pPr>
    </w:p>
    <w:p w14:paraId="2B578596" w14:textId="57AC900D" w:rsidR="005F4A62" w:rsidRDefault="005F4A62">
      <w:pPr>
        <w:rPr>
          <w:lang w:val="en-US"/>
        </w:rPr>
      </w:pPr>
    </w:p>
    <w:p w14:paraId="121F2448" w14:textId="77777777" w:rsidR="005F4A62" w:rsidRDefault="005F4A62">
      <w:pPr>
        <w:rPr>
          <w:lang w:val="en-US"/>
        </w:rPr>
      </w:pPr>
    </w:p>
    <w:p w14:paraId="015A8718" w14:textId="3686AEC8" w:rsidR="005F4A62" w:rsidRPr="005F4A62" w:rsidRDefault="005F4A62">
      <w:pPr>
        <w:rPr>
          <w:sz w:val="120"/>
          <w:szCs w:val="120"/>
          <w:lang w:val="en-US"/>
        </w:rPr>
      </w:pPr>
      <w:r w:rsidRPr="005F4A62">
        <w:rPr>
          <w:sz w:val="120"/>
          <w:szCs w:val="120"/>
          <w:lang w:val="en-US"/>
        </w:rPr>
        <w:t>Lab – 4</w:t>
      </w:r>
    </w:p>
    <w:p w14:paraId="67EBFC21" w14:textId="63347725" w:rsidR="005F4A62" w:rsidRDefault="005F4A62">
      <w:pPr>
        <w:rPr>
          <w:lang w:val="en-US"/>
        </w:rPr>
      </w:pPr>
    </w:p>
    <w:p w14:paraId="21DE394D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3BDD2830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0BF9C7C7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103DB46F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697742C3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56323EED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31F43269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0149C461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341276D6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32077568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4003E2E2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2A25919F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66F94DEF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10477B31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3DC7C947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6491F425" w14:textId="77777777" w:rsidR="005F4A62" w:rsidRDefault="005F4A62">
      <w:pPr>
        <w:rPr>
          <w:color w:val="002060"/>
          <w:sz w:val="32"/>
          <w:szCs w:val="32"/>
          <w:lang w:val="en-US"/>
        </w:rPr>
      </w:pPr>
    </w:p>
    <w:p w14:paraId="6ECBBBA0" w14:textId="4E502C7F" w:rsidR="005F4A62" w:rsidRPr="005F4A62" w:rsidRDefault="005F4A62">
      <w:pPr>
        <w:rPr>
          <w:color w:val="002060"/>
          <w:sz w:val="32"/>
          <w:szCs w:val="32"/>
          <w:lang w:val="en-US"/>
        </w:rPr>
      </w:pPr>
      <w:proofErr w:type="spellStart"/>
      <w:r w:rsidRPr="005F4A62">
        <w:rPr>
          <w:color w:val="002060"/>
          <w:sz w:val="32"/>
          <w:szCs w:val="32"/>
          <w:lang w:val="en-US"/>
        </w:rPr>
        <w:t>Routu</w:t>
      </w:r>
      <w:proofErr w:type="spellEnd"/>
      <w:r w:rsidRPr="005F4A62">
        <w:rPr>
          <w:color w:val="002060"/>
          <w:sz w:val="32"/>
          <w:szCs w:val="32"/>
          <w:lang w:val="en-US"/>
        </w:rPr>
        <w:t xml:space="preserve"> Venkat Sai Sampath</w:t>
      </w:r>
    </w:p>
    <w:p w14:paraId="35D9BF60" w14:textId="0E3CAD36" w:rsidR="005F4A62" w:rsidRPr="005F4A62" w:rsidRDefault="005F4A62">
      <w:pPr>
        <w:rPr>
          <w:color w:val="002060"/>
          <w:sz w:val="32"/>
          <w:szCs w:val="32"/>
          <w:lang w:val="en-US"/>
        </w:rPr>
      </w:pPr>
      <w:r w:rsidRPr="005F4A62">
        <w:rPr>
          <w:color w:val="002060"/>
          <w:sz w:val="32"/>
          <w:szCs w:val="32"/>
          <w:lang w:val="en-US"/>
        </w:rPr>
        <w:t>19BCE0238</w:t>
      </w:r>
    </w:p>
    <w:p w14:paraId="3D90A7D6" w14:textId="295CC454" w:rsidR="005F4A62" w:rsidRDefault="005F4A62" w:rsidP="005F4A62">
      <w:pPr>
        <w:rPr>
          <w:lang w:val="en-US"/>
        </w:rPr>
      </w:pPr>
      <w:r>
        <w:rPr>
          <w:lang w:val="en-US"/>
        </w:rPr>
        <w:lastRenderedPageBreak/>
        <w:t>Aim: Perform Linear SVM on the given data and produce the line equation.</w:t>
      </w:r>
    </w:p>
    <w:p w14:paraId="66E4955E" w14:textId="6A432298" w:rsidR="005F4A62" w:rsidRDefault="005F4A62" w:rsidP="005F4A62">
      <w:pPr>
        <w:rPr>
          <w:lang w:val="en-US"/>
        </w:rPr>
      </w:pPr>
    </w:p>
    <w:p w14:paraId="2C930D31" w14:textId="556FC7B4" w:rsidR="005F4A62" w:rsidRDefault="005F4A62" w:rsidP="005F4A62">
      <w:pPr>
        <w:rPr>
          <w:lang w:val="en-US"/>
        </w:rPr>
      </w:pPr>
      <w:r>
        <w:rPr>
          <w:lang w:val="en-US"/>
        </w:rPr>
        <w:t>Procedure:</w:t>
      </w:r>
    </w:p>
    <w:p w14:paraId="3C4D27BF" w14:textId="14C9B482" w:rsidR="005F4A62" w:rsidRDefault="005F4A62" w:rsidP="005F4A62">
      <w:pPr>
        <w:rPr>
          <w:lang w:val="en-US"/>
        </w:rPr>
      </w:pPr>
    </w:p>
    <w:p w14:paraId="191E91BB" w14:textId="32078F15" w:rsidR="005F4A62" w:rsidRDefault="005F4A62" w:rsidP="005F4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value pairs from the data set classified as negative and positive samples.</w:t>
      </w:r>
    </w:p>
    <w:p w14:paraId="430D3174" w14:textId="27F7466E" w:rsidR="005F4A62" w:rsidRDefault="005F4A62" w:rsidP="005F4A62">
      <w:pPr>
        <w:pStyle w:val="ListParagraph"/>
        <w:numPr>
          <w:ilvl w:val="0"/>
          <w:numId w:val="1"/>
        </w:numPr>
        <w:rPr>
          <w:lang w:val="en-US"/>
        </w:rPr>
      </w:pPr>
      <w:r w:rsidRPr="005F4A62">
        <w:rPr>
          <w:lang w:val="en-US"/>
        </w:rPr>
        <w:t xml:space="preserve">Now, work on calculating the </w:t>
      </w:r>
      <w:r w:rsidR="00AF583D">
        <w:rPr>
          <w:lang w:val="en-US"/>
        </w:rPr>
        <w:t>SVM line. The algorithm to calculate linear SVM is</w:t>
      </w:r>
    </w:p>
    <w:p w14:paraId="1A537DBE" w14:textId="764191E1" w:rsidR="000879A2" w:rsidRDefault="00DA45C3" w:rsidP="000879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</w:t>
      </w:r>
      <w:r w:rsidR="000879A2">
        <w:rPr>
          <w:lang w:val="en-US"/>
        </w:rPr>
        <w:t>take the nearest positive and negative values. Let the number of such values be N.</w:t>
      </w:r>
    </w:p>
    <w:p w14:paraId="4C86664A" w14:textId="23F54AC3" w:rsidR="000879A2" w:rsidRDefault="000879A2" w:rsidP="000879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 there will be N support vectors, so model </w:t>
      </w:r>
      <w:r w:rsidR="00DF07B7">
        <w:rPr>
          <w:lang w:val="en-US"/>
        </w:rPr>
        <w:t>each vector by adding a bias into its coordinates.</w:t>
      </w:r>
    </w:p>
    <w:p w14:paraId="7D7213D8" w14:textId="04502CE1" w:rsidR="00062BB9" w:rsidRDefault="00062BB9" w:rsidP="00062B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912011" wp14:editId="12016062">
            <wp:simplePos x="0" y="0"/>
            <wp:positionH relativeFrom="column">
              <wp:posOffset>1998980</wp:posOffset>
            </wp:positionH>
            <wp:positionV relativeFrom="paragraph">
              <wp:posOffset>981853</wp:posOffset>
            </wp:positionV>
            <wp:extent cx="2254885" cy="84264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7B7">
        <w:rPr>
          <w:lang w:val="en-US"/>
        </w:rPr>
        <w:t>Now we will need to solve the following linear problem</w:t>
      </w:r>
      <w:r>
        <w:rPr>
          <w:lang w:val="en-US"/>
        </w:rPr>
        <w:t xml:space="preserve">. Here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n,n</w:t>
      </w:r>
      <w:proofErr w:type="spellEnd"/>
      <w:proofErr w:type="gramEnd"/>
      <w:r>
        <w:rPr>
          <w:lang w:val="en-US"/>
        </w:rPr>
        <w:t>(on the left) refers to the dot product of two support vectors. The x values are the</w:t>
      </w:r>
      <w:r w:rsidR="00A10A47">
        <w:rPr>
          <w:lang w:val="en-US"/>
        </w:rPr>
        <w:t xml:space="preserve"> alpha values that are needed to calculate the weight of the SVM. And </w:t>
      </w:r>
      <w:r w:rsidR="00A9118A">
        <w:rPr>
          <w:lang w:val="en-US"/>
        </w:rPr>
        <w:t>finally,</w:t>
      </w:r>
      <w:r w:rsidR="00A10A47">
        <w:rPr>
          <w:lang w:val="en-US"/>
        </w:rPr>
        <w:t xml:space="preserve"> the right side </w:t>
      </w:r>
      <w:proofErr w:type="gramStart"/>
      <w:r w:rsidR="00A10A47">
        <w:rPr>
          <w:lang w:val="en-US"/>
        </w:rPr>
        <w:t>a values</w:t>
      </w:r>
      <w:proofErr w:type="gramEnd"/>
      <w:r w:rsidR="00A10A47">
        <w:rPr>
          <w:lang w:val="en-US"/>
        </w:rPr>
        <w:t xml:space="preserve"> are either 1 or -1 based on if the sample is positive or negative.</w:t>
      </w:r>
    </w:p>
    <w:p w14:paraId="0F356C35" w14:textId="6DE5778E" w:rsidR="00A10A47" w:rsidRDefault="00A10A47" w:rsidP="00062B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BE4B2D" wp14:editId="74FE297A">
            <wp:simplePos x="0" y="0"/>
            <wp:positionH relativeFrom="column">
              <wp:posOffset>2374265</wp:posOffset>
            </wp:positionH>
            <wp:positionV relativeFrom="paragraph">
              <wp:posOffset>1221105</wp:posOffset>
            </wp:positionV>
            <wp:extent cx="1355725" cy="302895"/>
            <wp:effectExtent l="0" t="0" r="3175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Now we will apply the following formula to calculate the values for weights. </w:t>
      </w:r>
    </w:p>
    <w:p w14:paraId="17287F58" w14:textId="1215DDBA" w:rsidR="00A10A47" w:rsidRDefault="00A10A47" w:rsidP="00062B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the weights are calculated fit the values from the </w:t>
      </w:r>
      <w:r w:rsidR="00A9118A">
        <w:rPr>
          <w:lang w:val="en-US"/>
        </w:rPr>
        <w:t>weight’s</w:t>
      </w:r>
      <w:r>
        <w:rPr>
          <w:lang w:val="en-US"/>
        </w:rPr>
        <w:t xml:space="preserve"> matrix into ax + by + c = 0 and the </w:t>
      </w:r>
      <w:r w:rsidR="00A9118A">
        <w:rPr>
          <w:lang w:val="en-US"/>
        </w:rPr>
        <w:t>linear SVM will be generated.</w:t>
      </w:r>
    </w:p>
    <w:p w14:paraId="6BE7D5AD" w14:textId="1F07898C" w:rsidR="00A9118A" w:rsidRDefault="00A9118A" w:rsidP="00A911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got the hyperplane</w:t>
      </w:r>
    </w:p>
    <w:p w14:paraId="7F348F34" w14:textId="10BF13D8" w:rsidR="00A9118A" w:rsidRDefault="00A9118A" w:rsidP="00A9118A">
      <w:pPr>
        <w:rPr>
          <w:lang w:val="en-US"/>
        </w:rPr>
      </w:pPr>
    </w:p>
    <w:p w14:paraId="0D68FAAC" w14:textId="0F654A9D" w:rsidR="00A9118A" w:rsidRDefault="00A9118A" w:rsidP="00A9118A">
      <w:pPr>
        <w:rPr>
          <w:lang w:val="en-US"/>
        </w:rPr>
      </w:pPr>
    </w:p>
    <w:p w14:paraId="3BEC305E" w14:textId="04C1A425" w:rsidR="00A9118A" w:rsidRDefault="00A9118A" w:rsidP="00CC41B1">
      <w:pPr>
        <w:tabs>
          <w:tab w:val="left" w:pos="980"/>
        </w:tabs>
        <w:rPr>
          <w:lang w:val="en-US"/>
        </w:rPr>
      </w:pPr>
    </w:p>
    <w:p w14:paraId="2F8B67B2" w14:textId="21946B01" w:rsidR="00A9118A" w:rsidRDefault="00A9118A" w:rsidP="00A9118A">
      <w:pPr>
        <w:rPr>
          <w:lang w:val="en-US"/>
        </w:rPr>
      </w:pPr>
    </w:p>
    <w:p w14:paraId="55D9C26E" w14:textId="1E04D13A" w:rsidR="00CC41B1" w:rsidRDefault="00CC41B1" w:rsidP="00A9118A">
      <w:pPr>
        <w:rPr>
          <w:lang w:val="en-US"/>
        </w:rPr>
      </w:pPr>
    </w:p>
    <w:p w14:paraId="39DB5AB0" w14:textId="2F32E9C1" w:rsidR="00CC41B1" w:rsidRDefault="00CC41B1" w:rsidP="00A9118A">
      <w:pPr>
        <w:rPr>
          <w:lang w:val="en-US"/>
        </w:rPr>
      </w:pPr>
    </w:p>
    <w:p w14:paraId="4F3E6675" w14:textId="27ED6C13" w:rsidR="00CC41B1" w:rsidRDefault="00CC41B1" w:rsidP="00A9118A">
      <w:pPr>
        <w:rPr>
          <w:lang w:val="en-US"/>
        </w:rPr>
      </w:pPr>
    </w:p>
    <w:p w14:paraId="5A57D903" w14:textId="772D2632" w:rsidR="00CC41B1" w:rsidRDefault="00CC41B1" w:rsidP="00A9118A">
      <w:pPr>
        <w:rPr>
          <w:lang w:val="en-US"/>
        </w:rPr>
      </w:pPr>
    </w:p>
    <w:p w14:paraId="1A1F51C4" w14:textId="3E907A96" w:rsidR="00CC41B1" w:rsidRDefault="00CC41B1" w:rsidP="00A9118A">
      <w:pPr>
        <w:rPr>
          <w:lang w:val="en-US"/>
        </w:rPr>
      </w:pPr>
    </w:p>
    <w:p w14:paraId="47BB90AD" w14:textId="01AA21EE" w:rsidR="00CC41B1" w:rsidRDefault="00CC41B1" w:rsidP="00A9118A">
      <w:pPr>
        <w:rPr>
          <w:lang w:val="en-US"/>
        </w:rPr>
      </w:pPr>
    </w:p>
    <w:p w14:paraId="76E45C35" w14:textId="31B258AA" w:rsidR="00CC41B1" w:rsidRDefault="00CC41B1" w:rsidP="00A9118A">
      <w:pPr>
        <w:rPr>
          <w:lang w:val="en-US"/>
        </w:rPr>
      </w:pPr>
    </w:p>
    <w:p w14:paraId="22003712" w14:textId="7D4D61B0" w:rsidR="00CC41B1" w:rsidRDefault="00CC41B1" w:rsidP="00A9118A">
      <w:pPr>
        <w:rPr>
          <w:lang w:val="en-US"/>
        </w:rPr>
      </w:pPr>
    </w:p>
    <w:p w14:paraId="1CA986F7" w14:textId="2EAB661B" w:rsidR="00CC41B1" w:rsidRDefault="00CC41B1" w:rsidP="00A9118A">
      <w:pPr>
        <w:rPr>
          <w:lang w:val="en-US"/>
        </w:rPr>
      </w:pPr>
    </w:p>
    <w:p w14:paraId="0078F261" w14:textId="3AF71B2D" w:rsidR="00CC41B1" w:rsidRDefault="00CC41B1" w:rsidP="00A9118A">
      <w:pPr>
        <w:rPr>
          <w:lang w:val="en-US"/>
        </w:rPr>
      </w:pPr>
    </w:p>
    <w:p w14:paraId="34DA6012" w14:textId="38A465DC" w:rsidR="00CC41B1" w:rsidRDefault="00CC41B1" w:rsidP="00A9118A">
      <w:pPr>
        <w:rPr>
          <w:lang w:val="en-US"/>
        </w:rPr>
      </w:pPr>
    </w:p>
    <w:p w14:paraId="15E4822A" w14:textId="7A62458B" w:rsidR="00CC41B1" w:rsidRDefault="00CC41B1" w:rsidP="00A9118A">
      <w:pPr>
        <w:rPr>
          <w:lang w:val="en-US"/>
        </w:rPr>
      </w:pPr>
    </w:p>
    <w:p w14:paraId="2712DFDB" w14:textId="1A229FDD" w:rsidR="00CC41B1" w:rsidRDefault="00CC41B1" w:rsidP="00A9118A">
      <w:pPr>
        <w:rPr>
          <w:lang w:val="en-US"/>
        </w:rPr>
      </w:pPr>
    </w:p>
    <w:p w14:paraId="3D5BA9D1" w14:textId="008E8A2D" w:rsidR="00CC41B1" w:rsidRDefault="00CC41B1" w:rsidP="00A9118A">
      <w:pPr>
        <w:rPr>
          <w:lang w:val="en-US"/>
        </w:rPr>
      </w:pPr>
    </w:p>
    <w:p w14:paraId="77578C41" w14:textId="74AC8462" w:rsidR="00CC41B1" w:rsidRDefault="00CC41B1" w:rsidP="00A9118A">
      <w:pPr>
        <w:rPr>
          <w:lang w:val="en-US"/>
        </w:rPr>
      </w:pPr>
    </w:p>
    <w:p w14:paraId="195FA934" w14:textId="05EADE46" w:rsidR="00CC41B1" w:rsidRDefault="00CC41B1" w:rsidP="00A9118A">
      <w:pPr>
        <w:rPr>
          <w:lang w:val="en-US"/>
        </w:rPr>
      </w:pPr>
    </w:p>
    <w:p w14:paraId="6399CEA5" w14:textId="1E998B5A" w:rsidR="00CC41B1" w:rsidRDefault="00CC41B1" w:rsidP="00A9118A">
      <w:pPr>
        <w:rPr>
          <w:lang w:val="en-US"/>
        </w:rPr>
      </w:pPr>
    </w:p>
    <w:p w14:paraId="0383B565" w14:textId="79538493" w:rsidR="00CC41B1" w:rsidRDefault="00CC41B1" w:rsidP="00A9118A">
      <w:pPr>
        <w:rPr>
          <w:lang w:val="en-US"/>
        </w:rPr>
      </w:pPr>
      <w:r>
        <w:rPr>
          <w:lang w:val="en-US"/>
        </w:rPr>
        <w:lastRenderedPageBreak/>
        <w:t>Aim: Perform Nonlinear SVM on the given data and find the equation of the polynomial.</w:t>
      </w:r>
    </w:p>
    <w:p w14:paraId="1411F34A" w14:textId="0FAF2957" w:rsidR="00CC41B1" w:rsidRDefault="00CC41B1" w:rsidP="00A9118A">
      <w:pPr>
        <w:rPr>
          <w:lang w:val="en-US"/>
        </w:rPr>
      </w:pPr>
    </w:p>
    <w:p w14:paraId="0AA779E8" w14:textId="37D141C0" w:rsidR="00CC41B1" w:rsidRDefault="00CC41B1" w:rsidP="00A9118A">
      <w:pPr>
        <w:rPr>
          <w:lang w:val="en-US"/>
        </w:rPr>
      </w:pPr>
      <w:r>
        <w:rPr>
          <w:lang w:val="en-US"/>
        </w:rPr>
        <w:t>Procedure</w:t>
      </w:r>
    </w:p>
    <w:p w14:paraId="71D44521" w14:textId="77777777" w:rsidR="00CC41B1" w:rsidRDefault="00CC41B1" w:rsidP="00A9118A">
      <w:pPr>
        <w:rPr>
          <w:lang w:val="en-US"/>
        </w:rPr>
      </w:pPr>
    </w:p>
    <w:p w14:paraId="6CFD4EE9" w14:textId="77777777" w:rsidR="00CC41B1" w:rsidRDefault="00CC41B1" w:rsidP="00CC4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value pairs from the data set classified as negative and positive samples.</w:t>
      </w:r>
    </w:p>
    <w:p w14:paraId="480614D3" w14:textId="193F77A8" w:rsidR="00CC41B1" w:rsidRDefault="006A74C2" w:rsidP="006A74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81B92DA" wp14:editId="41DA437B">
            <wp:simplePos x="0" y="0"/>
            <wp:positionH relativeFrom="column">
              <wp:posOffset>628447</wp:posOffset>
            </wp:positionH>
            <wp:positionV relativeFrom="paragraph">
              <wp:posOffset>490558</wp:posOffset>
            </wp:positionV>
            <wp:extent cx="4486275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1B1" w:rsidRPr="006A74C2">
        <w:rPr>
          <w:lang w:val="en-US"/>
        </w:rPr>
        <w:t xml:space="preserve">Now in nonlinear </w:t>
      </w:r>
      <w:proofErr w:type="spellStart"/>
      <w:r w:rsidR="00CC41B1" w:rsidRPr="006A74C2">
        <w:rPr>
          <w:lang w:val="en-US"/>
        </w:rPr>
        <w:t>svm</w:t>
      </w:r>
      <w:proofErr w:type="spellEnd"/>
      <w:r w:rsidR="00CC41B1" w:rsidRPr="006A74C2">
        <w:rPr>
          <w:lang w:val="en-US"/>
        </w:rPr>
        <w:t>, we need to scale data based on their values. The rule for scaling is given as</w:t>
      </w:r>
    </w:p>
    <w:p w14:paraId="32DE1B5C" w14:textId="2DA67413" w:rsidR="006A74C2" w:rsidRDefault="006A74C2" w:rsidP="006A74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data is scaled based on the above equation, we can perform linear SVM on it.</w:t>
      </w:r>
    </w:p>
    <w:p w14:paraId="007F3CD6" w14:textId="77777777" w:rsidR="006A74C2" w:rsidRDefault="006A74C2" w:rsidP="006A74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First take the nearest positive and negative values. Let the number of such values be N.</w:t>
      </w:r>
    </w:p>
    <w:p w14:paraId="2C4D8A7A" w14:textId="77777777" w:rsidR="006A74C2" w:rsidRDefault="006A74C2" w:rsidP="006A74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Now there will be N support vectors, so model each vector by adding a bias into its coordinates.</w:t>
      </w:r>
    </w:p>
    <w:p w14:paraId="35C62EA8" w14:textId="77777777" w:rsidR="006A74C2" w:rsidRDefault="006A74C2" w:rsidP="006A74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EC39C5C" wp14:editId="41524C6A">
            <wp:simplePos x="0" y="0"/>
            <wp:positionH relativeFrom="column">
              <wp:posOffset>1998980</wp:posOffset>
            </wp:positionH>
            <wp:positionV relativeFrom="paragraph">
              <wp:posOffset>981853</wp:posOffset>
            </wp:positionV>
            <wp:extent cx="2254885" cy="842645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Now we will need to solve the following linear problem. Here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n,n</w:t>
      </w:r>
      <w:proofErr w:type="spellEnd"/>
      <w:proofErr w:type="gramEnd"/>
      <w:r>
        <w:rPr>
          <w:lang w:val="en-US"/>
        </w:rPr>
        <w:t xml:space="preserve">(on the left) refers to the dot product of two support vectors. The x values are the alpha values that are needed to calculate the weight of the SVM. And finally, the right side </w:t>
      </w:r>
      <w:proofErr w:type="gramStart"/>
      <w:r>
        <w:rPr>
          <w:lang w:val="en-US"/>
        </w:rPr>
        <w:t>a values</w:t>
      </w:r>
      <w:proofErr w:type="gramEnd"/>
      <w:r>
        <w:rPr>
          <w:lang w:val="en-US"/>
        </w:rPr>
        <w:t xml:space="preserve"> are either 1 or -1 based on if the sample is positive or negative.</w:t>
      </w:r>
    </w:p>
    <w:p w14:paraId="0EF8BB30" w14:textId="77777777" w:rsidR="006A74C2" w:rsidRDefault="006A74C2" w:rsidP="006A74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D4A53EE" wp14:editId="778287A2">
            <wp:simplePos x="0" y="0"/>
            <wp:positionH relativeFrom="column">
              <wp:posOffset>2374265</wp:posOffset>
            </wp:positionH>
            <wp:positionV relativeFrom="paragraph">
              <wp:posOffset>1221105</wp:posOffset>
            </wp:positionV>
            <wp:extent cx="1355725" cy="302895"/>
            <wp:effectExtent l="0" t="0" r="317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Now we will apply the following formula to calculate the values for weights. </w:t>
      </w:r>
    </w:p>
    <w:p w14:paraId="63AEC57B" w14:textId="775325D5" w:rsidR="006A74C2" w:rsidRPr="004E2098" w:rsidRDefault="006A74C2" w:rsidP="004E20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Once the weights are calculated fit the values from the weight’s matrix into ax + by + c = 0 and the linear SVM will be generated.</w:t>
      </w:r>
    </w:p>
    <w:sectPr w:rsidR="006A74C2" w:rsidRPr="004E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011"/>
    <w:multiLevelType w:val="hybridMultilevel"/>
    <w:tmpl w:val="79F65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1C89"/>
    <w:multiLevelType w:val="hybridMultilevel"/>
    <w:tmpl w:val="93280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BC3"/>
    <w:multiLevelType w:val="hybridMultilevel"/>
    <w:tmpl w:val="9328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2"/>
    <w:rsid w:val="00062BB9"/>
    <w:rsid w:val="000879A2"/>
    <w:rsid w:val="00427A74"/>
    <w:rsid w:val="004E2098"/>
    <w:rsid w:val="005B0404"/>
    <w:rsid w:val="005F4A62"/>
    <w:rsid w:val="006A74C2"/>
    <w:rsid w:val="007467A2"/>
    <w:rsid w:val="00A10A47"/>
    <w:rsid w:val="00A9118A"/>
    <w:rsid w:val="00AF583D"/>
    <w:rsid w:val="00CC41B1"/>
    <w:rsid w:val="00DA45C3"/>
    <w:rsid w:val="00D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2278"/>
  <w15:chartTrackingRefBased/>
  <w15:docId w15:val="{AF24600C-30AC-0044-AC77-BD9DF214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Routu</dc:creator>
  <cp:keywords/>
  <dc:description/>
  <cp:lastModifiedBy>Sampath Routu</cp:lastModifiedBy>
  <cp:revision>1</cp:revision>
  <dcterms:created xsi:type="dcterms:W3CDTF">2022-03-19T14:45:00Z</dcterms:created>
  <dcterms:modified xsi:type="dcterms:W3CDTF">2022-03-20T08:03:00Z</dcterms:modified>
</cp:coreProperties>
</file>