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2D5" w:rsidRDefault="002C02D5" w:rsidP="002C02D5">
      <w:r>
        <w:t>What is Data Structure:</w:t>
      </w:r>
    </w:p>
    <w:p w:rsidR="002C02D5" w:rsidRDefault="002C02D5" w:rsidP="002C02D5">
      <w:r>
        <w:t>A data structure is a storage that is used to store and organize data. It is a way of arranging data on a computer so that it can be accessed and updated efficiently.</w:t>
      </w:r>
    </w:p>
    <w:p w:rsidR="002C02D5" w:rsidRDefault="002C02D5" w:rsidP="002C02D5">
      <w:r>
        <w:t>Classification of Data Structure</w:t>
      </w:r>
    </w:p>
    <w:p w:rsidR="002C02D5" w:rsidRDefault="002C02D5" w:rsidP="002C02D5"/>
    <w:p w:rsidR="002C02D5" w:rsidRDefault="002C02D5" w:rsidP="002C02D5">
      <w:r>
        <w:t xml:space="preserve">Linear data structure: Data structure in which data elements are arranged sequentially or linearly, where each element is attached to its previous and next adjacent elements, is called a linear data structure. </w:t>
      </w:r>
    </w:p>
    <w:p w:rsidR="002C02D5" w:rsidRDefault="002C02D5" w:rsidP="002C02D5">
      <w:r>
        <w:t>Examples of linear data structures are array, stack, queue, linked list, etc.</w:t>
      </w:r>
    </w:p>
    <w:p w:rsidR="002C02D5" w:rsidRDefault="002C02D5" w:rsidP="002C02D5">
      <w:r>
        <w:t xml:space="preserve">Static data structure: Static data structure has a fixed memory size. It is easier to access the elements in a static data structure. </w:t>
      </w:r>
    </w:p>
    <w:p w:rsidR="002C02D5" w:rsidRDefault="002C02D5" w:rsidP="002C02D5">
      <w:r>
        <w:t>An example of this data structure is an array.</w:t>
      </w:r>
    </w:p>
    <w:p w:rsidR="002C02D5" w:rsidRDefault="002C02D5" w:rsidP="002C02D5">
      <w:r>
        <w:t xml:space="preserve">Dynamic data structure: In dynamic data structure, the size is not fixed. It can be randomly updated during the runtime which may be considered efficient concerning the memory (space) complexity of the code. </w:t>
      </w:r>
    </w:p>
    <w:p w:rsidR="002C02D5" w:rsidRDefault="002C02D5" w:rsidP="002C02D5">
      <w:r>
        <w:t>Examples of this data structure are queue, stack, etc.</w:t>
      </w:r>
    </w:p>
    <w:p w:rsidR="002C02D5" w:rsidRDefault="002C02D5" w:rsidP="002C02D5">
      <w:r>
        <w:t>Non-linear data structure: Data structures where data elements are not placed sequentially or linearly are called non-linear data structures. In a non-linear data structure, we can’t traverse all the elements in a single run only.</w:t>
      </w:r>
    </w:p>
    <w:p w:rsidR="002C02D5" w:rsidRDefault="002C02D5" w:rsidP="002C02D5">
      <w:r>
        <w:t>Examples of non-linear data structures are trees and graphs.</w:t>
      </w:r>
    </w:p>
    <w:p w:rsidR="002C02D5" w:rsidRDefault="002C02D5" w:rsidP="002C02D5">
      <w:r>
        <w:t>For example, we can store a list of items having the same data-type using the array data structure.</w:t>
      </w:r>
    </w:p>
    <w:p w:rsidR="002C02D5" w:rsidRDefault="002C02D5" w:rsidP="002C02D5">
      <w:r>
        <w:t xml:space="preserve">Arrays </w:t>
      </w:r>
      <w:bookmarkStart w:id="0" w:name="_GoBack"/>
      <w:bookmarkEnd w:id="0"/>
    </w:p>
    <w:p w:rsidR="00D9349F" w:rsidRDefault="002C02D5">
      <w:r w:rsidRPr="002C02D5">
        <w:t>An array is a collection of items of the same variable type that are stored at contiguous memory locations. It’s one of the most popular and simple data structures and is often used to implement other data structures. Each item in an array is indexed starting with 0.</w:t>
      </w:r>
    </w:p>
    <w:sectPr w:rsidR="00D9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2D5"/>
    <w:rsid w:val="002C02D5"/>
    <w:rsid w:val="00D61742"/>
    <w:rsid w:val="00D93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A007"/>
  <w15:chartTrackingRefBased/>
  <w15:docId w15:val="{184367C9-2958-481C-B509-9FABBDC2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167223">
      <w:bodyDiv w:val="1"/>
      <w:marLeft w:val="0"/>
      <w:marRight w:val="0"/>
      <w:marTop w:val="0"/>
      <w:marBottom w:val="0"/>
      <w:divBdr>
        <w:top w:val="none" w:sz="0" w:space="0" w:color="auto"/>
        <w:left w:val="none" w:sz="0" w:space="0" w:color="auto"/>
        <w:bottom w:val="none" w:sz="0" w:space="0" w:color="auto"/>
        <w:right w:val="none" w:sz="0" w:space="0" w:color="auto"/>
      </w:divBdr>
    </w:div>
    <w:div w:id="21374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dc:creator>
  <cp:keywords/>
  <dc:description/>
  <cp:lastModifiedBy>aaa</cp:lastModifiedBy>
  <cp:revision>1</cp:revision>
  <dcterms:created xsi:type="dcterms:W3CDTF">2024-02-07T09:29:00Z</dcterms:created>
  <dcterms:modified xsi:type="dcterms:W3CDTF">2024-02-07T10:46:00Z</dcterms:modified>
</cp:coreProperties>
</file>