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B5DAC" w14:textId="77777777" w:rsidR="00F27379" w:rsidRPr="002236B8" w:rsidRDefault="00F27379" w:rsidP="00F27379">
      <w:pPr>
        <w:ind w:left="284" w:firstLine="142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236B8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1E5BC16E" wp14:editId="7E004CEB">
            <wp:extent cx="1254760" cy="329565"/>
            <wp:effectExtent l="0" t="0" r="2540" b="635"/>
            <wp:docPr id="1721680945" name="Picture 4" descr="A blue and black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680945" name="Picture 4" descr="A blue and black sign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9883" cy="34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55132" w14:textId="77777777" w:rsidR="00F27379" w:rsidRPr="002236B8" w:rsidRDefault="00F27379" w:rsidP="00F27379">
      <w:pPr>
        <w:ind w:left="284" w:firstLine="142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АЯЛАЛ ЖУУЛЧЛАЛЫН ГЭРЭЭ</w:t>
      </w:r>
    </w:p>
    <w:p w14:paraId="6848D077" w14:textId="41AAE4FF" w:rsidR="00F27379" w:rsidRPr="002236B8" w:rsidRDefault="00F27379" w:rsidP="00F27379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Дугаар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: DTX-09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А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-2</w:t>
      </w:r>
      <w:r w:rsidR="0051569B"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-_____</w:t>
      </w:r>
    </w:p>
    <w:p w14:paraId="4C72553F" w14:textId="26FAFD8D" w:rsidR="00F27379" w:rsidRDefault="00F27379" w:rsidP="00F27379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202</w:t>
      </w:r>
      <w:r w:rsidR="000A6F7C"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оны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0A6F7C">
        <w:rPr>
          <w:rFonts w:ascii="Times New Roman" w:hAnsi="Times New Roman" w:cs="Times New Roman"/>
          <w:color w:val="000000" w:themeColor="text1"/>
          <w:sz w:val="24"/>
          <w:szCs w:val="24"/>
        </w:rPr>
        <w:t>01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сарын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9121A1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5B4E32"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өдөр</w:t>
      </w:r>
      <w:r w:rsidR="00E82060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 </w:t>
      </w:r>
      <w:r w:rsidR="002A6151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ab/>
      </w:r>
      <w:r w:rsidR="002A6151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ab/>
      </w:r>
      <w:r w:rsidR="002A6151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ab/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             </w:t>
      </w:r>
      <w:r w:rsidR="00E8206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Улаанбаатар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хот</w:t>
      </w:r>
      <w:proofErr w:type="spellEnd"/>
    </w:p>
    <w:p w14:paraId="593D40EE" w14:textId="77777777" w:rsidR="00F27379" w:rsidRPr="002236B8" w:rsidRDefault="00F27379" w:rsidP="00F27379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DF0CBA5" w14:textId="0E8D4836" w:rsidR="00F27379" w:rsidRPr="002236B8" w:rsidRDefault="00F27379" w:rsidP="00F27379">
      <w:pPr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Монгол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У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лсын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Жуулчлалын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тухай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хуулийн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13.1 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дүгээр зүйл, Иргэний хуулийн 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370-379 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дүгээр зүйлийг үндэслэн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нэг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талаас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“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Дэлхий Трэвел Икс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” ХХК (РД:6925073) 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цаашид Дэлхий Трэвел Икс гэхийг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төлөөлөн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аяллын менежер</w:t>
      </w:r>
      <w:r w:rsidRPr="002236B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mn-MN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албан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тушаалтай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E73C46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Чулуунбаатар 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овогто</w:t>
      </w:r>
      <w:r w:rsidR="00FF5B56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й </w:t>
      </w:r>
      <w:r w:rsidR="00E73C46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Нямбаяр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, нөгөө талаас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 </w:t>
      </w:r>
      <w:r w:rsidR="006031E7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2</w:t>
      </w:r>
      <w:r w:rsidR="00F26EF0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ж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уулчин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 </w:t>
      </w:r>
      <w:r w:rsidR="00F26EF0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төлөөлөн </w:t>
      </w:r>
      <w:r w:rsidR="006031E7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Батмөнх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овогтой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6031E7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Уранчимэг</w:t>
      </w:r>
      <w:r w:rsidR="000A5570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 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РД:</w:t>
      </w:r>
      <w:r w:rsidR="006031E7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ШД</w:t>
      </w:r>
      <w:proofErr w:type="gramEnd"/>
      <w:r w:rsidR="006031E7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84011762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нар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харилцан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тохиролцож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энэхүү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жуулчлалын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байгуулав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14:paraId="39C142F9" w14:textId="77777777" w:rsidR="00F27379" w:rsidRDefault="00F27379" w:rsidP="00F27379">
      <w:pPr>
        <w:pStyle w:val="ListParagraph"/>
        <w:numPr>
          <w:ilvl w:val="0"/>
          <w:numId w:val="1"/>
        </w:numPr>
        <w:ind w:firstLine="148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ЕРӨНХИЙ ЗҮЙЛ</w:t>
      </w:r>
    </w:p>
    <w:p w14:paraId="46330F9E" w14:textId="77777777" w:rsidR="00F27379" w:rsidRPr="002236B8" w:rsidRDefault="00F27379" w:rsidP="00F27379">
      <w:pPr>
        <w:pStyle w:val="ListParagraph"/>
        <w:ind w:left="184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FEAECFA" w14:textId="77AFFFEB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Энэхүү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гэрээгээр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Дэлхий Трэвел Икс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8504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нь</w:t>
      </w:r>
      <w:proofErr w:type="spellEnd"/>
      <w:r w:rsidRPr="0018504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2026/</w:t>
      </w:r>
      <w:r w:rsidR="000C188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0</w:t>
      </w:r>
      <w:r w:rsidR="00E8206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/</w:t>
      </w:r>
      <w:r w:rsidR="0006101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</w:t>
      </w:r>
      <w:r w:rsidR="006031E7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7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-2026/0</w:t>
      </w:r>
      <w:r w:rsidR="00E8206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/</w:t>
      </w:r>
      <w:r w:rsidR="0006101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</w:t>
      </w:r>
      <w:r w:rsidR="000A557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5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mn-MN"/>
        </w:rPr>
        <w:t xml:space="preserve"> хооронд </w:t>
      </w:r>
      <w:r w:rsidR="006031E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mn-MN"/>
        </w:rPr>
        <w:t xml:space="preserve">Египет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mn-MN"/>
        </w:rPr>
        <w:t xml:space="preserve">аяллын хөтөлбөртэй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үйлчилгээг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үзүүлэх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зохион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байгуулах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Жуулчин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гэрээний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нөхц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ө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лийн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дагуу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төлбөрийг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төлөх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үй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л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чилгээ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авахтай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холбоотой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талуудын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эдлэх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эрх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үүрэг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хариуцлага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төлбөр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тооцоотой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холбогдон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үүссэн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харилцааг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зохицуулна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14:paraId="6291FEB9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Хөтөлбөртэй аяллаар захиалсан бол Хавсралт 1 – Аяллын хөтөлбөр нь гэрээний салшгүй хэсэг байна. </w:t>
      </w:r>
    </w:p>
    <w:p w14:paraId="15E5D920" w14:textId="77777777" w:rsidR="00F27379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Зорчих чиглэл нь визтэй бол э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нэхүү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гэрээний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Хавсралт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2 – 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Харилцан ойлголцлын санамж бичиг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гэрээний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салшгүй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хэсэг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байна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14:paraId="2DC752E7" w14:textId="77777777" w:rsidR="00F27379" w:rsidRPr="002236B8" w:rsidRDefault="00F27379" w:rsidP="00F27379">
      <w:pPr>
        <w:pStyle w:val="ListParagraph"/>
        <w:ind w:left="79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2C43D2F" w14:textId="77777777" w:rsidR="00F27379" w:rsidRDefault="00F27379" w:rsidP="00F27379">
      <w:pPr>
        <w:pStyle w:val="ListParagraph"/>
        <w:numPr>
          <w:ilvl w:val="0"/>
          <w:numId w:val="1"/>
        </w:numPr>
        <w:ind w:firstLine="148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ГЭРЭЭНИЙ ХУГАЦАА</w:t>
      </w:r>
    </w:p>
    <w:p w14:paraId="4D6C2909" w14:textId="77777777" w:rsidR="00F27379" w:rsidRPr="002236B8" w:rsidRDefault="00F27379" w:rsidP="00F27379">
      <w:pPr>
        <w:pStyle w:val="ListParagraph"/>
        <w:ind w:left="184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96F2CDD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Энэхүү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талууд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гарын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үсэг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зурж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тамга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тэмдгээр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баталгаажуулсан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өдрөөс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эхлэн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хүчин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төгөлдөр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болно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4918F805" w14:textId="77777777" w:rsidR="00F27379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Жуулчин нь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төлбөрийг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бүрэн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төлж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хөтөлбөр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бүрэн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хэрэгжиж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дууссан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тохиолдолд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дуусгавар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болно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DEFBA92" w14:textId="77777777" w:rsidR="00F27379" w:rsidRPr="002236B8" w:rsidRDefault="00F27379" w:rsidP="00F27379">
      <w:pPr>
        <w:pStyle w:val="ListParagraph"/>
        <w:ind w:left="79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0D55C50" w14:textId="77777777" w:rsidR="00F27379" w:rsidRDefault="00F27379" w:rsidP="00F27379">
      <w:pPr>
        <w:pStyle w:val="ListParagraph"/>
        <w:numPr>
          <w:ilvl w:val="0"/>
          <w:numId w:val="1"/>
        </w:numPr>
        <w:ind w:firstLine="148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АЯЛАЛ ЗОХИОН БАЙГУУЛАГЧИЙН ЭРХ, YYРЭГ</w:t>
      </w:r>
    </w:p>
    <w:p w14:paraId="24434AC5" w14:textId="77777777" w:rsidR="00F27379" w:rsidRPr="002236B8" w:rsidRDefault="00F27379" w:rsidP="00F27379">
      <w:pPr>
        <w:pStyle w:val="ListParagraph"/>
        <w:ind w:left="184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4983C03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Дэлхий Трэвел Икс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хөтөлбөрийг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энэхүү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гэрээний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Хавсралт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– 1 -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оор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баталж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аяллыг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үйлчилгээний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чанарын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зохих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түвшинд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зохион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байгуулна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F430DC4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Дэлхий Трэвел Икс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энэхүү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гэрээний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аяллын хөтөлбөрийг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Жуулчинд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бүрэн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танилцуулах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үүрэгтэй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6A73E766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Дэлхий Трэвел Икс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ээс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шалтгаалан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авиа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компани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галт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тэрэг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зочид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буудал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газрын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үйлчилгээ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үзүүлэгч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байгууллага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үнээ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нэмсэн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тохиолдолд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хөтөлбөр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үнэ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хугацаанд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өөрчлөлт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оруулж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болох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Жуулчинд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урьдчилан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мэдэгдэн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нэмэлт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төлбөрийг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нэхэмжлэх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эрхтэй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B813407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lastRenderedPageBreak/>
        <w:t>Дэлхий Трэвел Икс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жуулч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нийг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гадаадад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аялагчдын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иж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бүрэн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даатгалд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хамруулсан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үүрэгтэй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6B5FA0A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Дэлхий Трэвел Икс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төлбөрийг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заасан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хугацаанд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төлөхийг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шаардах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эрхтэй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E461119" w14:textId="77777777" w:rsidR="00F27379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Төлбөрийг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нэхэмжилсэн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хугацаанд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бүрэн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төлөөгүй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тохио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л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долд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жуулчинд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үйлчилгээ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үзүүлэхгүй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эрхтэй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Урьдчилгаа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төлбөр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буцаан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олгохгүй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10AC027" w14:textId="77777777" w:rsidR="00F27379" w:rsidRPr="002236B8" w:rsidRDefault="00F27379" w:rsidP="00F27379">
      <w:pPr>
        <w:pStyle w:val="ListParagraph"/>
        <w:ind w:left="79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47A6A5E" w14:textId="77777777" w:rsidR="00F27379" w:rsidRDefault="00F27379" w:rsidP="00F27379">
      <w:pPr>
        <w:pStyle w:val="ListParagraph"/>
        <w:numPr>
          <w:ilvl w:val="0"/>
          <w:numId w:val="1"/>
        </w:numPr>
        <w:ind w:firstLine="148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ЖУУЛЧИН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Ы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ЭРХ, YYРЭГ</w:t>
      </w:r>
    </w:p>
    <w:p w14:paraId="074F5598" w14:textId="77777777" w:rsidR="00F27379" w:rsidRPr="002236B8" w:rsidRDefault="00F27379" w:rsidP="00F27379">
      <w:pPr>
        <w:pStyle w:val="ListParagraph"/>
        <w:ind w:left="184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993599A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Жуулчин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иргэн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хамт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олны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өмнөөс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төлөөлөн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байгуулж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байгаа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бол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төлөөлөн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байгуулагч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иргэн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жуулчин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нэг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бүр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энэхүү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жуулчлалын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Хавсралт</w:t>
      </w:r>
      <w:proofErr w:type="spellEnd"/>
      <w:proofErr w:type="gram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1,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Хавсралт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2 –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ыг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бүрэн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танилцуулсан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үүрэгтэй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4E110F4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Энэхүү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гэрээний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4.1-т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заасан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үүргийг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биелүүлээгүйгээс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Жуулчин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Дэлхий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Трэвел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Икс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жуулчлалын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төлөөлөн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байгуулагч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иргэн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эсвэл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жуулчлалын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төлөөлөн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байгуулагч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аж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ахуй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нэгжийн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хооронд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ойлголцлоос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үүдэн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маргаан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гарвал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түүний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дагаврыг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байгуулсан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иргэн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эсвэл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аж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ахуй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нэгж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бүрэн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хариуцна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14:paraId="795460B1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Жуулчин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аялалд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явах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хүмүүсийн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анкет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гадаад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паспорт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иргэний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үнэмлэхий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хуулбар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вакцинд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хамрагдсан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бичиг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болон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холбогдох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бусад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баримт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бичгийг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байгуулснаас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хойш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ажлын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3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өдөрт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багтаан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зохион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байгуулагчид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өгнө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50E507A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Аялагчдын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гадаад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паспортын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дуусах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хугацаа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гарах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өдрөөс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хойш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7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сарын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хүчинтэй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тамга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дарах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хоосон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хуудас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багадаа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3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сунгалт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хийгдсэн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паспортоор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явах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боломжгүй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14:paraId="01321AA3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Жуулчин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явцад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аялагчийн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буруутай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үйлдлээс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шалт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г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аалан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өөрт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болон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бусдад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учруулсан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хохирлыг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бүрэн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барагдуулах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үүрэгтэй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14:paraId="7A34892C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хөтөлбөрт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тусгагдаагүй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маршрутаар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группээс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салан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дур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мэдэн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гадуур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явахгүй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төлөвлөгөөт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цагаас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хоцрохгүй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үүрэгтэй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14:paraId="4C7F5266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Аялагч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групп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ий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хөтөч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ахлагч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орчуулагчийн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заавар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зөвлөгөөг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хүндэтгэж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зүйл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паспорт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мөнгө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үнэт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эдлэлээ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алдсан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тохиолдолд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жуулчлалын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компани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хариуцлага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хүлээхгүй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14:paraId="4B88EA32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Иргэний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хуулийн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371.1.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зүйлийг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үндэслэн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Жуулчин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өөрийнхөө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оронд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гуравдагч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этгээдийг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аялалд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оролцуулахаар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аялал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эхлэхээс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өмнө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тур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оператор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аяллын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агентад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хүсэлт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гаргах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эрхтэй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.</w:t>
      </w:r>
    </w:p>
    <w:p w14:paraId="5E8D6384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Иргэний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хуулийн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371.2.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зүйлийг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proofErr w:type="gram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үндэслэн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Энэ</w:t>
      </w:r>
      <w:proofErr w:type="spellEnd"/>
      <w:proofErr w:type="gram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хуулийн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371.1-д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заасан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гуравдагч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этгээд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аялал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жуулчлал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хийхэд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шаардагдах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нөхцөлд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тохирохгүй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гэж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үзвэл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түүнийг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өөр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этгээдээр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солихыг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аялал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жуулчлал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эхлэхээс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өмнө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тур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оператор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аяллын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агент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жуулчнаас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шаардах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эрхтэй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.</w:t>
      </w:r>
    </w:p>
    <w:p w14:paraId="712FB99C" w14:textId="77777777" w:rsidR="00F27379" w:rsidRPr="00952585" w:rsidRDefault="00F27379" w:rsidP="00F27379">
      <w:pPr>
        <w:pStyle w:val="ListParagraph"/>
        <w:numPr>
          <w:ilvl w:val="1"/>
          <w:numId w:val="1"/>
        </w:numPr>
        <w:ind w:left="851" w:hanging="567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Иргэний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хуулийн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371.3.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зүйлийг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proofErr w:type="gram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үндэслэн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Тур</w:t>
      </w:r>
      <w:proofErr w:type="spellEnd"/>
      <w:proofErr w:type="gram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оператор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аяллын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агент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гуравдагч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этгээдийг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аялалд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оролцуулахтай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холбогдож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гарсан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нэмэлт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зардлаа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нөхөн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төлүүлэхээр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жуулчнаас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шаардах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эрхтэй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.</w:t>
      </w:r>
    </w:p>
    <w:p w14:paraId="4EF07CC6" w14:textId="77777777" w:rsidR="00F27379" w:rsidRPr="002236B8" w:rsidRDefault="00F27379" w:rsidP="00F27379">
      <w:pPr>
        <w:pStyle w:val="ListParagraph"/>
        <w:ind w:left="851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AEF8F5E" w14:textId="77777777" w:rsidR="00F27379" w:rsidRDefault="00F27379" w:rsidP="00F27379">
      <w:pPr>
        <w:pStyle w:val="ListParagraph"/>
        <w:numPr>
          <w:ilvl w:val="0"/>
          <w:numId w:val="1"/>
        </w:numPr>
        <w:ind w:firstLine="148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АЯЛЛЫН ЗАРДАЛ, ТӨЛБӨР ТООЦОО</w:t>
      </w:r>
    </w:p>
    <w:p w14:paraId="535C0860" w14:textId="77777777" w:rsidR="00F27379" w:rsidRPr="002236B8" w:rsidRDefault="00F27379" w:rsidP="00F27379">
      <w:pPr>
        <w:pStyle w:val="ListParagraph"/>
        <w:ind w:left="184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CBA350D" w14:textId="07F76C48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Энэхүү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гэрээгээр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аялагчийн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төлбөр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том</w:t>
      </w:r>
      <w:proofErr w:type="spellEnd"/>
      <w:r w:rsidRPr="002236B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хүний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r w:rsidR="006031E7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7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,</w:t>
      </w:r>
      <w:r w:rsidR="006031E7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34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0,000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B40E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төгрөг</w:t>
      </w:r>
      <w:proofErr w:type="spellEnd"/>
      <w:r w:rsidR="00F26EF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="00F26EF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буюу</w:t>
      </w:r>
      <w:proofErr w:type="spellEnd"/>
      <w:r w:rsidR="00F26EF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="00F26EF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нийт</w:t>
      </w:r>
      <w:proofErr w:type="spellEnd"/>
      <w:r w:rsidR="00B3740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r w:rsidR="006031E7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</w:t>
      </w:r>
      <w:r w:rsidR="00F26EF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="00F26EF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хүний</w:t>
      </w:r>
      <w:proofErr w:type="spellEnd"/>
      <w:r w:rsidR="00F26EF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r w:rsidR="006031E7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14</w:t>
      </w:r>
      <w:r w:rsidR="00B3740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,</w:t>
      </w:r>
      <w:r w:rsidR="006031E7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680</w:t>
      </w:r>
      <w:r w:rsidR="00B3740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,000 </w:t>
      </w:r>
      <w:proofErr w:type="spellStart"/>
      <w:r w:rsidR="00F26EF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төгрөг</w:t>
      </w:r>
      <w:proofErr w:type="spellEnd"/>
      <w:r w:rsidR="009B252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mn-MN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байхаар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харилцан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тохиролцож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байгуулав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зохион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байгуулагч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НӨАТ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төлөгч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биш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болно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E91F5F5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төлбөрт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Хавсралт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ий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“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зардалд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багтсан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зүйл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”-д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заасан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үйлчилгээнүүд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багтсан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болно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095A7B9" w14:textId="2693AA2B" w:rsidR="00F27379" w:rsidRPr="00C64B78" w:rsidRDefault="00F27379" w:rsidP="00F27379">
      <w:pPr>
        <w:pStyle w:val="ListParagraph"/>
        <w:numPr>
          <w:ilvl w:val="1"/>
          <w:numId w:val="1"/>
        </w:numPr>
        <w:ind w:left="851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Аяллын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төлбөр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дараах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байдлаар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хийгдэнэ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r w:rsidRPr="003551D8">
        <w:rPr>
          <w:rFonts w:ascii="Times New Roman" w:hAnsi="Times New Roman" w:cs="Times New Roman"/>
          <w:color w:val="000000" w:themeColor="text1"/>
          <w:sz w:val="24"/>
          <w:szCs w:val="24"/>
        </w:rPr>
        <w:br/>
        <w:t>5.3.1.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proofErr w:type="spellStart"/>
      <w:r w:rsidRPr="003551D8">
        <w:rPr>
          <w:rFonts w:ascii="Times New Roman" w:hAnsi="Times New Roman" w:cs="Times New Roman"/>
          <w:color w:val="000000" w:themeColor="text1"/>
          <w:sz w:val="24"/>
          <w:szCs w:val="24"/>
        </w:rPr>
        <w:t>Аяллын</w:t>
      </w:r>
      <w:proofErr w:type="spellEnd"/>
      <w:r w:rsidRPr="003551D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E82060">
        <w:rPr>
          <w:rFonts w:ascii="Times New Roman" w:hAnsi="Times New Roman" w:cs="Times New Roman"/>
          <w:color w:val="000000" w:themeColor="text1"/>
          <w:sz w:val="24"/>
          <w:szCs w:val="24"/>
        </w:rPr>
        <w:t>урьдчилгаа</w:t>
      </w:r>
      <w:proofErr w:type="spellEnd"/>
      <w:r w:rsidR="00E8206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551D8">
        <w:rPr>
          <w:rFonts w:ascii="Times New Roman" w:hAnsi="Times New Roman" w:cs="Times New Roman"/>
          <w:color w:val="000000" w:themeColor="text1"/>
          <w:sz w:val="24"/>
          <w:szCs w:val="24"/>
        </w:rPr>
        <w:t>төлбөр</w:t>
      </w:r>
      <w:proofErr w:type="spellEnd"/>
      <w:r w:rsidRPr="003551D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551D8">
        <w:rPr>
          <w:rFonts w:ascii="Times New Roman" w:hAnsi="Times New Roman" w:cs="Times New Roman"/>
          <w:color w:val="000000" w:themeColor="text1"/>
          <w:sz w:val="24"/>
          <w:szCs w:val="24"/>
        </w:rPr>
        <w:t>болох</w:t>
      </w:r>
      <w:proofErr w:type="spellEnd"/>
      <w:r w:rsidRPr="003551D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6031E7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4</w:t>
      </w:r>
      <w:r w:rsidRPr="00C64B7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,</w:t>
      </w:r>
      <w:r w:rsidR="006031E7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404</w:t>
      </w:r>
      <w:r w:rsidRPr="00C64B7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,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000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3551D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mn-MN"/>
        </w:rPr>
        <w:t>төгрөгийг</w:t>
      </w:r>
      <w:r w:rsidRPr="003551D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202</w:t>
      </w:r>
      <w:r w:rsidR="002A615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6</w:t>
      </w:r>
      <w:r w:rsidRPr="003551D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r w:rsidRPr="003551D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mn-MN"/>
        </w:rPr>
        <w:t xml:space="preserve">оны </w:t>
      </w:r>
      <w:r w:rsidR="002A615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mn-MN"/>
        </w:rPr>
        <w:t>01</w:t>
      </w:r>
      <w:r w:rsidRPr="003551D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mn-MN"/>
        </w:rPr>
        <w:t xml:space="preserve">-р </w:t>
      </w:r>
      <w:proofErr w:type="spellStart"/>
      <w:r w:rsidRPr="003551D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сарын</w:t>
      </w:r>
      <w:proofErr w:type="spellEnd"/>
      <w:r w:rsidRPr="00C64B7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r w:rsidR="009121A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</w:t>
      </w:r>
      <w:r w:rsidR="005B4E3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6</w:t>
      </w:r>
      <w:r w:rsidRPr="00C64B7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r w:rsidRPr="00C64B7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mn-MN"/>
        </w:rPr>
        <w:t xml:space="preserve">өдөр </w:t>
      </w:r>
      <w:r w:rsidRPr="00C64B7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“Дэлхий Трэвел </w:t>
      </w:r>
      <w:proofErr w:type="gramStart"/>
      <w:r w:rsidRPr="00C64B7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Икс</w:t>
      </w:r>
      <w:r w:rsidRPr="00C64B78">
        <w:rPr>
          <w:rFonts w:ascii="Times New Roman" w:hAnsi="Times New Roman" w:cs="Times New Roman"/>
          <w:color w:val="000000" w:themeColor="text1"/>
          <w:sz w:val="24"/>
          <w:szCs w:val="24"/>
        </w:rPr>
        <w:t>”</w:t>
      </w:r>
      <w:r w:rsidRPr="00C64B7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  ХХК</w:t>
      </w:r>
      <w:proofErr w:type="gramEnd"/>
      <w:r w:rsidRPr="00C64B7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-</w:t>
      </w:r>
      <w:proofErr w:type="gramStart"/>
      <w:r w:rsidRPr="00C64B7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ний  </w:t>
      </w:r>
      <w:proofErr w:type="spellStart"/>
      <w:r w:rsidRPr="00C64B78">
        <w:rPr>
          <w:rFonts w:ascii="Times New Roman" w:hAnsi="Times New Roman" w:cs="Times New Roman"/>
          <w:color w:val="000000" w:themeColor="text1"/>
          <w:sz w:val="24"/>
          <w:szCs w:val="24"/>
        </w:rPr>
        <w:t>Төрийн</w:t>
      </w:r>
      <w:proofErr w:type="spellEnd"/>
      <w:proofErr w:type="gramEnd"/>
      <w:r w:rsidRPr="00C64B7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C64B78">
        <w:rPr>
          <w:rFonts w:ascii="Times New Roman" w:hAnsi="Times New Roman" w:cs="Times New Roman"/>
          <w:color w:val="000000" w:themeColor="text1"/>
          <w:sz w:val="24"/>
          <w:szCs w:val="24"/>
        </w:rPr>
        <w:t>Банкны</w:t>
      </w:r>
      <w:proofErr w:type="spellEnd"/>
      <w:r w:rsidRPr="00C64B7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MN03 0034 3432  </w:t>
      </w:r>
    </w:p>
    <w:p w14:paraId="28503761" w14:textId="77777777" w:rsidR="00F27379" w:rsidRDefault="00F27379" w:rsidP="00F27379">
      <w:pPr>
        <w:pStyle w:val="ListParagraph"/>
        <w:ind w:left="851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</w:t>
      </w:r>
      <w:r w:rsidRPr="003551D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7777 9999 </w:t>
      </w:r>
      <w:r w:rsidRPr="003551D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дугаартай дансанд хийснээр аялал баталгаажна.</w:t>
      </w:r>
    </w:p>
    <w:p w14:paraId="504AC678" w14:textId="51896C0C" w:rsidR="00E82060" w:rsidRPr="00C64B78" w:rsidRDefault="00E82060" w:rsidP="00E82060">
      <w:pPr>
        <w:pStyle w:val="ListParagraph"/>
        <w:ind w:left="851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5.3.2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Аяллын </w:t>
      </w:r>
      <w:r w:rsidR="002A6151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үлдэгдэл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төлбөр болох </w:t>
      </w:r>
      <w:r w:rsidR="005B4E3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mn-MN"/>
        </w:rPr>
        <w:t>1</w:t>
      </w:r>
      <w:r w:rsidR="006031E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mn-MN"/>
        </w:rPr>
        <w:t>0</w:t>
      </w:r>
      <w:r w:rsidR="009B2521" w:rsidRPr="009B252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mn-MN"/>
        </w:rPr>
        <w:t>,</w:t>
      </w:r>
      <w:r w:rsidR="005B4E3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mn-MN"/>
        </w:rPr>
        <w:t>2</w:t>
      </w:r>
      <w:r w:rsidR="006031E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mn-MN"/>
        </w:rPr>
        <w:t>76</w:t>
      </w:r>
      <w:r w:rsidRPr="009B252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mn-MN"/>
        </w:rPr>
        <w:t>,000 төгрөгийг 2026 оны 0</w:t>
      </w:r>
      <w:r w:rsidR="002A6151" w:rsidRPr="009B252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mn-MN"/>
        </w:rPr>
        <w:t>2</w:t>
      </w:r>
      <w:r w:rsidRPr="009B252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mn-MN"/>
        </w:rPr>
        <w:t xml:space="preserve"> сарын 0</w:t>
      </w:r>
      <w:r w:rsidR="005B4E3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mn-MN"/>
        </w:rPr>
        <w:t>6</w:t>
      </w:r>
      <w:r w:rsidRPr="009B2521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mn-MN"/>
        </w:rPr>
        <w:t xml:space="preserve"> өдөр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 </w:t>
      </w:r>
      <w:r w:rsidRPr="00C64B7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“Дэлхий Трэвел </w:t>
      </w:r>
      <w:proofErr w:type="gramStart"/>
      <w:r w:rsidRPr="00C64B7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Икс</w:t>
      </w:r>
      <w:r w:rsidRPr="00C64B78">
        <w:rPr>
          <w:rFonts w:ascii="Times New Roman" w:hAnsi="Times New Roman" w:cs="Times New Roman"/>
          <w:color w:val="000000" w:themeColor="text1"/>
          <w:sz w:val="24"/>
          <w:szCs w:val="24"/>
        </w:rPr>
        <w:t>”</w:t>
      </w:r>
      <w:r w:rsidRPr="00C64B7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  ХХК</w:t>
      </w:r>
      <w:proofErr w:type="gramEnd"/>
      <w:r w:rsidRPr="00C64B7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-</w:t>
      </w:r>
      <w:proofErr w:type="gramStart"/>
      <w:r w:rsidRPr="00C64B7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ний  </w:t>
      </w:r>
      <w:proofErr w:type="spellStart"/>
      <w:r w:rsidRPr="00C64B78">
        <w:rPr>
          <w:rFonts w:ascii="Times New Roman" w:hAnsi="Times New Roman" w:cs="Times New Roman"/>
          <w:color w:val="000000" w:themeColor="text1"/>
          <w:sz w:val="24"/>
          <w:szCs w:val="24"/>
        </w:rPr>
        <w:t>Төрийн</w:t>
      </w:r>
      <w:proofErr w:type="spellEnd"/>
      <w:proofErr w:type="gramEnd"/>
      <w:r w:rsidRPr="00C64B7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C64B78">
        <w:rPr>
          <w:rFonts w:ascii="Times New Roman" w:hAnsi="Times New Roman" w:cs="Times New Roman"/>
          <w:color w:val="000000" w:themeColor="text1"/>
          <w:sz w:val="24"/>
          <w:szCs w:val="24"/>
        </w:rPr>
        <w:t>Банкны</w:t>
      </w:r>
      <w:proofErr w:type="spellEnd"/>
      <w:r w:rsidRPr="00C64B7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MN03 0034 3432  </w:t>
      </w:r>
    </w:p>
    <w:p w14:paraId="7EAA20BB" w14:textId="5FACDC62" w:rsidR="00E82060" w:rsidRDefault="00E82060" w:rsidP="00E82060">
      <w:pPr>
        <w:pStyle w:val="ListParagraph"/>
        <w:ind w:left="851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</w:t>
      </w:r>
      <w:r w:rsidRPr="003551D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7777 9999 </w:t>
      </w:r>
      <w:r w:rsidRPr="003551D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дугаартай дансанд хийнэ.</w:t>
      </w:r>
    </w:p>
    <w:p w14:paraId="5E93EFC9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Жуулчин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аялалд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хамрагдахгүй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болсон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тохиолдолд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төрлөөс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шалтгаалан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1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-21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хоногийн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өмнө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Жуулчин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аялагчийн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нэр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сол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и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боломжтой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Заасан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хугацаа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хэтэрсэн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тохиолдолд</w:t>
      </w:r>
      <w:proofErr w:type="spellEnd"/>
      <w:proofErr w:type="gram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нэр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сол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ь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ж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болохгүйг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анхаарна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уу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Энэхүү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захиалгат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учраас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төлбөрийг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буцаахгүй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6C62EABA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Аялал</w:t>
      </w:r>
      <w:proofErr w:type="spellEnd"/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 xml:space="preserve"> </w:t>
      </w:r>
      <w:proofErr w:type="spellStart"/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эхлэхээс</w:t>
      </w:r>
      <w:proofErr w:type="spellEnd"/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 xml:space="preserve"> 30 </w:t>
      </w:r>
      <w:proofErr w:type="spellStart"/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хоногийн</w:t>
      </w:r>
      <w:proofErr w:type="spellEnd"/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 xml:space="preserve"> </w:t>
      </w:r>
      <w:proofErr w:type="spellStart"/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өмнө</w:t>
      </w:r>
      <w:proofErr w:type="spellEnd"/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 xml:space="preserve"> </w:t>
      </w:r>
      <w:proofErr w:type="spellStart"/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захиалгыг</w:t>
      </w:r>
      <w:proofErr w:type="spellEnd"/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 xml:space="preserve"> </w:t>
      </w:r>
      <w:proofErr w:type="spellStart"/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цуц</w:t>
      </w:r>
      <w:r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ал</w:t>
      </w:r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сан</w:t>
      </w:r>
      <w:proofErr w:type="spellEnd"/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 xml:space="preserve"> </w:t>
      </w:r>
      <w:proofErr w:type="spellStart"/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тохиолдолд</w:t>
      </w:r>
      <w:proofErr w:type="spellEnd"/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 xml:space="preserve"> </w:t>
      </w:r>
      <w:proofErr w:type="spellStart"/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нийт</w:t>
      </w:r>
      <w:proofErr w:type="spellEnd"/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 xml:space="preserve"> </w:t>
      </w:r>
      <w:proofErr w:type="spellStart"/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аяллын</w:t>
      </w:r>
      <w:proofErr w:type="spellEnd"/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 xml:space="preserve"> </w:t>
      </w:r>
      <w:proofErr w:type="spellStart"/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дүнгийн</w:t>
      </w:r>
      <w:proofErr w:type="spellEnd"/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7</w:t>
      </w:r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0%-</w:t>
      </w:r>
      <w:proofErr w:type="spellStart"/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ийг</w:t>
      </w:r>
      <w:proofErr w:type="spellEnd"/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 xml:space="preserve"> </w:t>
      </w:r>
      <w:proofErr w:type="spellStart"/>
      <w:r w:rsidRPr="0095258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суутгана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Буса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тохиолдолд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төлбөр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буцаан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олгохгүй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9D3D350" w14:textId="77777777" w:rsidR="00F27379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Төлбөрийг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хугацаанд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төлөөгүй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тохиолдолд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нэг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хоногийн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1%-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алданги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тооцно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E5E7390" w14:textId="77777777" w:rsidR="00F27379" w:rsidRPr="008361F7" w:rsidRDefault="00F27379" w:rsidP="00F27379">
      <w:pPr>
        <w:pStyle w:val="ListParagraph"/>
        <w:numPr>
          <w:ilvl w:val="1"/>
          <w:numId w:val="1"/>
        </w:numPr>
        <w:spacing w:line="276" w:lineRule="auto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mn-MN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Жуулчин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 хилээр нэвтэрч чадаагүй эсвэл аяллын зөвшөөрөгдөх хугацааг хэтрүүлсэн тохиолдолд аяллын төлбөр буца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а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ж төлөгдөхгүй.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  <w:lang w:val="mn-MN"/>
        </w:rPr>
        <w:t>Үүнээс үүдэн гарах хохирол, хор уршигийг жуулчин бүрэн хариуцна.</w:t>
      </w:r>
    </w:p>
    <w:p w14:paraId="48842A70" w14:textId="77777777" w:rsidR="00F27379" w:rsidRDefault="00F27379" w:rsidP="00F27379">
      <w:pPr>
        <w:pStyle w:val="ListParagraph"/>
        <w:numPr>
          <w:ilvl w:val="1"/>
          <w:numId w:val="1"/>
        </w:numPr>
        <w:spacing w:line="276" w:lineRule="auto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mn-MN"/>
        </w:rPr>
      </w:pPr>
      <w:r>
        <w:rPr>
          <w:rFonts w:ascii="Times New Roman" w:hAnsi="Times New Roman" w:cs="Times New Roman"/>
          <w:bCs/>
          <w:color w:val="000000" w:themeColor="text1"/>
          <w:sz w:val="24"/>
          <w:szCs w:val="24"/>
          <w:lang w:val="mn-MN"/>
        </w:rPr>
        <w:t>Жуулчин Монгол улсаас гарах хилийн хоригтойн улмаас захиалсан аялалд явах боломжгүй бол мөн аяллын төлбөр буцаан олгохгүй. Үүнээс үүдэн гарах хохирол, хор уршгийг жуулчин бүрэн хариуцна.</w:t>
      </w:r>
    </w:p>
    <w:p w14:paraId="115CDD56" w14:textId="77777777" w:rsidR="00F27379" w:rsidRPr="003551D8" w:rsidRDefault="00F27379" w:rsidP="00F27379">
      <w:pPr>
        <w:pStyle w:val="ListParagraph"/>
        <w:spacing w:line="276" w:lineRule="auto"/>
        <w:ind w:left="792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mn-MN"/>
        </w:rPr>
      </w:pPr>
    </w:p>
    <w:p w14:paraId="32A3ED22" w14:textId="77777777" w:rsidR="00F27379" w:rsidRDefault="00F27379" w:rsidP="00F27379">
      <w:pPr>
        <w:pStyle w:val="ListParagraph"/>
        <w:numPr>
          <w:ilvl w:val="0"/>
          <w:numId w:val="1"/>
        </w:numPr>
        <w:ind w:firstLine="148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ТАЛУУДЫН ХАРИУЦЛАГА</w:t>
      </w:r>
    </w:p>
    <w:p w14:paraId="55CCF05E" w14:textId="77777777" w:rsidR="00F27379" w:rsidRPr="002236B8" w:rsidRDefault="00F27379" w:rsidP="00F27379">
      <w:pPr>
        <w:pStyle w:val="ListParagraph"/>
        <w:ind w:left="184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22E16C6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Энэхүү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гэрээнд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оролцогч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талуудын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аль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нэг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хүлээсэн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үүргээ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биелүүлээгүйгээс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үүдэн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гарсан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бодит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хохир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ол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хор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уршгийг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гэм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буруутай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хохирогч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талдаа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нөхөн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төлөх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үүрэгтэй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D2C6E7E" w14:textId="77777777" w:rsidR="00F27379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Гэрээний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хэрэгжих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явцад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үүссэн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гэнэтийн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буюу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давагдашгүй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хүчин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зүйлээс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шалтгаалан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хийх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боломжгүй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нөхцөл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үүссэн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бол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аялагчд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ы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болзошгүй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эрсдлээс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хамгаалах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арга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хэмжээг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зохион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байгуулагч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авах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бөгөөд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энэ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тухай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Жуулчинд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даруй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мэдэгдэнэ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C9792F8" w14:textId="77777777" w:rsidR="00F27379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Гэрээний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хэрэгжих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явцад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үүссэн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гэнэтийн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буюу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давагдашгүй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хүчин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зүйлээс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шалтгаалан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хийх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боломжгүй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захиалсан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аяллыг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хөтөлбөрийн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дагуу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гүйцэтгэх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боломжгүй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нөхцөл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д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аваагүй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хөтөлбөрт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багтсан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үйлчилгээний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төлбөрийг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буцаахгүй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Тухайн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нөхцөл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байдал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үүсэх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хохирол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хор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уршгийг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жуулчин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өөрөө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хариуцна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DEDFA99" w14:textId="77777777" w:rsidR="00F27379" w:rsidRDefault="00F27379" w:rsidP="00F27379">
      <w:pPr>
        <w:pStyle w:val="ListParagraph"/>
        <w:ind w:left="79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DB3BCDD" w14:textId="77777777" w:rsidR="00F27379" w:rsidRDefault="00F27379" w:rsidP="00F27379">
      <w:pPr>
        <w:pStyle w:val="ListParagraph"/>
        <w:numPr>
          <w:ilvl w:val="0"/>
          <w:numId w:val="1"/>
        </w:numPr>
        <w:shd w:val="clear" w:color="auto" w:fill="FFFFFF" w:themeFill="background1"/>
        <w:spacing w:line="276" w:lineRule="auto"/>
        <w:ind w:firstLine="1483"/>
        <w:rPr>
          <w:rFonts w:ascii="Times New Roman" w:hAnsi="Times New Roman" w:cs="Times New Roman"/>
          <w:bCs/>
          <w:color w:val="000000" w:themeColor="text1"/>
          <w:sz w:val="24"/>
          <w:szCs w:val="24"/>
          <w:lang w:val="mn-MN"/>
        </w:rPr>
      </w:pPr>
      <w:r w:rsidRPr="002236B8">
        <w:rPr>
          <w:rFonts w:ascii="Times New Roman" w:hAnsi="Times New Roman" w:cs="Times New Roman"/>
          <w:bCs/>
          <w:color w:val="000000" w:themeColor="text1"/>
          <w:sz w:val="24"/>
          <w:szCs w:val="24"/>
          <w:lang w:val="mn-MN"/>
        </w:rPr>
        <w:t>ХИЛИЙН ШАЛГАН НЭВТРҮҮЛЭХ ХЭСЭГ</w:t>
      </w:r>
    </w:p>
    <w:p w14:paraId="636138BC" w14:textId="77777777" w:rsidR="00F27379" w:rsidRPr="002236B8" w:rsidRDefault="00F27379" w:rsidP="00F27379">
      <w:pPr>
        <w:pStyle w:val="ListParagraph"/>
        <w:shd w:val="clear" w:color="auto" w:fill="FFFFFF" w:themeFill="background1"/>
        <w:spacing w:line="276" w:lineRule="auto"/>
        <w:ind w:left="1843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mn-MN"/>
        </w:rPr>
      </w:pPr>
    </w:p>
    <w:p w14:paraId="23CA64F5" w14:textId="77777777" w:rsidR="00F27379" w:rsidRPr="002236B8" w:rsidRDefault="00F27379" w:rsidP="00F27379">
      <w:pPr>
        <w:pStyle w:val="ListParagraph"/>
        <w:numPr>
          <w:ilvl w:val="1"/>
          <w:numId w:val="1"/>
        </w:numPr>
        <w:shd w:val="clear" w:color="auto" w:fill="FFFFFF" w:themeFill="background1"/>
        <w:spacing w:line="276" w:lineRule="auto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mn-MN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lastRenderedPageBreak/>
        <w:t>Тухайн улсад Монгол улсын иргэн визгүй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 зорчдог хэдий ч хууль бус оршин суугч ихтэй улсын иргэдийг нарийн шалгаж, зөрчилтэй тохиолдолд хилээр нэвтрүүлэхээс татгалздаг. Үүнд: </w:t>
      </w:r>
    </w:p>
    <w:p w14:paraId="268FCA9F" w14:textId="77777777" w:rsidR="00F27379" w:rsidRPr="002236B8" w:rsidRDefault="00F27379" w:rsidP="00F27379">
      <w:pPr>
        <w:pStyle w:val="ListParagraph"/>
        <w:numPr>
          <w:ilvl w:val="2"/>
          <w:numId w:val="1"/>
        </w:numPr>
        <w:shd w:val="clear" w:color="auto" w:fill="FFFFFF" w:themeFill="background1"/>
        <w:spacing w:line="276" w:lineRule="auto"/>
        <w:ind w:hanging="515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mn-MN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Өмнө нь визний хугацаа хэтрүүлэн ажиллаж, амьдарч байсан </w:t>
      </w:r>
    </w:p>
    <w:p w14:paraId="755CF167" w14:textId="77777777" w:rsidR="00F27379" w:rsidRPr="002236B8" w:rsidRDefault="00F27379" w:rsidP="00F27379">
      <w:pPr>
        <w:pStyle w:val="ListParagraph"/>
        <w:numPr>
          <w:ilvl w:val="2"/>
          <w:numId w:val="1"/>
        </w:numPr>
        <w:shd w:val="clear" w:color="auto" w:fill="FFFFFF" w:themeFill="background1"/>
        <w:spacing w:line="276" w:lineRule="auto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mn-MN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Тухайн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 оронд байх хугацаанд цагдаагийн газар бүртгэгдсэн </w:t>
      </w:r>
    </w:p>
    <w:p w14:paraId="09A5ECBD" w14:textId="77777777" w:rsidR="00F27379" w:rsidRPr="002236B8" w:rsidRDefault="00F27379" w:rsidP="00F27379">
      <w:pPr>
        <w:pStyle w:val="ListParagraph"/>
        <w:numPr>
          <w:ilvl w:val="2"/>
          <w:numId w:val="1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Хил дээрээс буцаагдаж байсан </w:t>
      </w:r>
    </w:p>
    <w:p w14:paraId="3D77CCED" w14:textId="77777777" w:rsidR="00F27379" w:rsidRPr="002236B8" w:rsidRDefault="00F27379" w:rsidP="00F27379">
      <w:pPr>
        <w:pStyle w:val="ListParagraph"/>
        <w:numPr>
          <w:ilvl w:val="2"/>
          <w:numId w:val="1"/>
        </w:numPr>
        <w:spacing w:after="0" w:line="276" w:lineRule="auto"/>
        <w:ind w:left="1418" w:hanging="698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Тухайн улсын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 хилээр амжилттай нэвтэрсэн ч өмнө нь хараар оршин сууж байсан удаатай </w:t>
      </w:r>
    </w:p>
    <w:p w14:paraId="37FD77C4" w14:textId="77777777" w:rsidR="00F27379" w:rsidRPr="002236B8" w:rsidRDefault="00F27379" w:rsidP="00F27379">
      <w:pPr>
        <w:pStyle w:val="ListParagraph"/>
        <w:numPr>
          <w:ilvl w:val="2"/>
          <w:numId w:val="1"/>
        </w:numPr>
        <w:spacing w:after="0" w:line="276" w:lineRule="auto"/>
        <w:ind w:left="1418" w:hanging="698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Эцэг эх, ойр дотны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н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 хүн нь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тухайн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 улсад хууль бусаар оршин сууж байгаа</w:t>
      </w:r>
    </w:p>
    <w:p w14:paraId="11E8619D" w14:textId="77777777" w:rsidR="00F27379" w:rsidRPr="002236B8" w:rsidRDefault="00F27379" w:rsidP="00F27379">
      <w:pPr>
        <w:pStyle w:val="ListParagraph"/>
        <w:numPr>
          <w:ilvl w:val="2"/>
          <w:numId w:val="1"/>
        </w:numPr>
        <w:tabs>
          <w:tab w:val="left" w:pos="1418"/>
        </w:tabs>
        <w:spacing w:after="0" w:line="276" w:lineRule="auto"/>
        <w:ind w:left="1418" w:hanging="698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Паспорт дээрээ өөр улсын визэнд ороод татгалзсан хариу авч байсан тэмдэглэгээтэй</w:t>
      </w:r>
    </w:p>
    <w:p w14:paraId="1AF57B7C" w14:textId="77777777" w:rsidR="00F27379" w:rsidRPr="002236B8" w:rsidRDefault="00F27379" w:rsidP="00F27379">
      <w:pPr>
        <w:pStyle w:val="ListParagraph"/>
        <w:numPr>
          <w:ilvl w:val="2"/>
          <w:numId w:val="1"/>
        </w:numPr>
        <w:tabs>
          <w:tab w:val="left" w:pos="1418"/>
        </w:tabs>
        <w:spacing w:after="0" w:line="276" w:lineRule="auto"/>
        <w:ind w:left="1418" w:hanging="698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Цоо шинэ паспорттой эсэх. Хэрвээ тийм бол хуучин паспорт нь байгаа эсвэл яагаад байхгүй талаар тайлбар   (                                                                    )</w:t>
      </w:r>
    </w:p>
    <w:p w14:paraId="568F0768" w14:textId="77777777" w:rsidR="00F27379" w:rsidRPr="002236B8" w:rsidRDefault="00F27379" w:rsidP="00F27379">
      <w:pPr>
        <w:pStyle w:val="ListParagraph"/>
        <w:numPr>
          <w:ilvl w:val="2"/>
          <w:numId w:val="1"/>
        </w:numPr>
        <w:tabs>
          <w:tab w:val="left" w:pos="1418"/>
        </w:tabs>
        <w:spacing w:after="0" w:line="276" w:lineRule="auto"/>
        <w:ind w:left="1418" w:hanging="698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Гадаад паспортоо өмнө нь хаяж гээгдүүлж байсан эсэх</w:t>
      </w:r>
    </w:p>
    <w:p w14:paraId="481C05EF" w14:textId="77777777" w:rsidR="00F27379" w:rsidRPr="002236B8" w:rsidRDefault="00F27379" w:rsidP="00F27379">
      <w:pPr>
        <w:pStyle w:val="ListParagraph"/>
        <w:numPr>
          <w:ilvl w:val="1"/>
          <w:numId w:val="1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А буюу албаны паспорт</w:t>
      </w:r>
      <w:r w:rsidRPr="002236B8">
        <w:rPr>
          <w:rFonts w:ascii="Times New Roman" w:hAnsi="Times New Roman" w:cs="Times New Roman" w:hint="eastAsia"/>
          <w:color w:val="000000" w:themeColor="text1"/>
          <w:sz w:val="24"/>
          <w:szCs w:val="24"/>
          <w:lang w:val="mn-MN"/>
        </w:rPr>
        <w:t xml:space="preserve"> 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нь зөвхөн албан ажлаар явахдаа хэрэглэдэг тул ЕХ-ны орнуудаар аялах үедээ энгийн паспортоор хил нэвтрэх ба албаны паспортоо давхар авч явж болно.   </w:t>
      </w:r>
    </w:p>
    <w:p w14:paraId="761C83E7" w14:textId="77777777" w:rsidR="00F27379" w:rsidRPr="002236B8" w:rsidRDefault="00F27379" w:rsidP="00F27379">
      <w:pPr>
        <w:pStyle w:val="ListParagraph"/>
        <w:numPr>
          <w:ilvl w:val="1"/>
          <w:numId w:val="1"/>
        </w:numPr>
        <w:spacing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Т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>ухайн улсын хилийн ажилтны шийдвэрт ямар ч улсын консул, аялал зохион байгуулагч компани нөлөөлөх эрхзүйн үндэслэл байхгүй тул аялагчид ЕХ-ны хилээр нэвтрэх асуудлыг бие даан өөрсдөө хариуцах үүрэгтэй.</w:t>
      </w:r>
    </w:p>
    <w:p w14:paraId="3EFD2C34" w14:textId="77777777" w:rsidR="00F27379" w:rsidRPr="00B735AF" w:rsidRDefault="00F27379" w:rsidP="00F27379">
      <w:pPr>
        <w:pStyle w:val="ListParagraph"/>
        <w:numPr>
          <w:ilvl w:val="1"/>
          <w:numId w:val="1"/>
        </w:numPr>
        <w:spacing w:line="276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  <w:lang w:val="mn-MN"/>
        </w:rPr>
        <w:t xml:space="preserve">Хилээр нэвтэрч чадаагүй зорчигч нь гарах санхүүгийн эрсдэл болон асуудлыг өөрөө хариуцна. Энэ тохиолдолд аяллын төлбөр буцаагдахгүй ба нислэгийн тийзийн буцаалт болон өөрчлөлтийн төлбөрийг тухайн авиа компани журмын дагуу шийднэ.  </w:t>
      </w:r>
    </w:p>
    <w:p w14:paraId="1195A754" w14:textId="77777777" w:rsidR="00F27379" w:rsidRPr="002236B8" w:rsidRDefault="00F27379" w:rsidP="00F27379">
      <w:pPr>
        <w:pStyle w:val="ListParagraph"/>
        <w:ind w:left="79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540EC3A" w14:textId="77777777" w:rsidR="00F27379" w:rsidRDefault="00F27379" w:rsidP="00F27379">
      <w:pPr>
        <w:pStyle w:val="ListParagraph"/>
        <w:numPr>
          <w:ilvl w:val="0"/>
          <w:numId w:val="1"/>
        </w:numPr>
        <w:ind w:firstLine="148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БУСАД ЗҮЙЛ</w:t>
      </w:r>
    </w:p>
    <w:p w14:paraId="16B33514" w14:textId="77777777" w:rsidR="00F27379" w:rsidRPr="002236B8" w:rsidRDefault="00F27379" w:rsidP="00F27379">
      <w:pPr>
        <w:pStyle w:val="ListParagraph"/>
        <w:ind w:left="184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4080918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Гэнэтийн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болон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байгалийн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цаг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агаарын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давагдашгүй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хүчин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зүйл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нөхцөл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байдлын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улмаас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нислэг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цуцлагдсан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хойшлогдсон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цагт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өөрчлөлт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гарсан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тохиолдолд</w:t>
      </w:r>
      <w:proofErr w:type="spellEnd"/>
      <w:proofErr w:type="gram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зохион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байгуулагч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ямар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нэгэн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хариуцлага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хүлээхгүй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351CCD6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Цаг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агаарын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байдлаас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хамаарч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ачаалалтыг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өөрчлөх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саатах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нислэгийн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үйл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ажиллагаанаас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шалтгаалан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тухайн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хүрэх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буудалдаа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очиж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чадахгүй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болох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өөр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нисэх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буудалд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буух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ажил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хаялт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тухайн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улсын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агаарын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зам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хаагдах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т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ухайн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улсын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иргэний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нисэхийн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удирдах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газраас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нислэгийн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зөвшөөрөл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СЛОТ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олгохгүй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эсвэл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хүсэлтийн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дагуу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бус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өөр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цагт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олгох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зэрэг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а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виакомпаниасаас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хамаарахгүй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давагдашгүй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хүчин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зүйлсүүд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тохиолдвол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гарах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хохирол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хор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уршгийн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хариуцлагаас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чөлөөлөгдөнө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гэсэн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а</w:t>
      </w:r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виакомпанийн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гэрээнд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тусгасан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заалтыг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мөрдөнө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42C15F8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Энэ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гэрээнд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хоёр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харилцан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тохиролцсоны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үндсэн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дээр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бичгээр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үйлдсэн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протоколоор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нэмэлт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өөрчлөлт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оруулж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болох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хувьд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засварласан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буюу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бусад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аргаар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оруулсан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аливаа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нэмэлт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өөрчлөлтийг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хүчингүйд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тооцно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4A53980B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Талууд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харилцан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тохиролцож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цуцалж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болно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Жуулчин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цуцалсан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тохиолдолд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урьдчилгаа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төлбөр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эргэн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олгохгүй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болохыг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анхаарна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уу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3FCCCBE" w14:textId="77777777" w:rsidR="00F27379" w:rsidRPr="002236B8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Жуулчин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энэхүү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гэрээний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5.1-д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заасан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төлбөрөө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тогтоосон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хугацаанд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төлөөгүй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тохиолдолд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Аялал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зохион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байгуулагч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нь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гэрээг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дангаар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цуцлах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эрхтэй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4475A56" w14:textId="77777777" w:rsidR="00F27379" w:rsidRDefault="00F27379" w:rsidP="00F27379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Энэхүү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гэрээтэй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холбоотой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маргаан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гарвал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талууд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харилцан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зөвшилцөж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шийдвэрлэх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бөгөөд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хэрвээ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нэгдсэн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шийдэлд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хүрч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чадахгүй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бол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Монгол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улсын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хуулийн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дагуу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шүүхээр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шийдвэрлүүлнэ</w:t>
      </w:r>
      <w:proofErr w:type="spellEnd"/>
      <w:r w:rsidRPr="002236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0614965" w14:textId="77777777" w:rsidR="00F27379" w:rsidRPr="001B612A" w:rsidRDefault="00F27379" w:rsidP="00F27379">
      <w:p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F496B59" w14:textId="77777777" w:rsidR="00F27379" w:rsidRPr="002236B8" w:rsidRDefault="00F27379" w:rsidP="00F27379">
      <w:pPr>
        <w:pStyle w:val="ListParagraph"/>
        <w:ind w:left="79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EA8365C" w14:textId="77777777" w:rsidR="00F27379" w:rsidRPr="002236B8" w:rsidRDefault="00F27379" w:rsidP="00F27379">
      <w:pPr>
        <w:ind w:right="-403"/>
        <w:jc w:val="center"/>
        <w:rPr>
          <w:rFonts w:ascii="Times New Roman" w:eastAsia="Arial" w:hAnsi="Times New Roman" w:cs="Times New Roman"/>
          <w:b/>
          <w:color w:val="000000" w:themeColor="text1"/>
          <w:sz w:val="24"/>
          <w:szCs w:val="24"/>
        </w:rPr>
      </w:pPr>
      <w:r w:rsidRPr="002236B8">
        <w:rPr>
          <w:rFonts w:ascii="Times New Roman" w:eastAsia="Arial" w:hAnsi="Times New Roman" w:cs="Times New Roman"/>
          <w:b/>
          <w:color w:val="000000" w:themeColor="text1"/>
          <w:sz w:val="24"/>
          <w:szCs w:val="24"/>
        </w:rPr>
        <w:t>ГЭРЭЭГ БАЙГУУЛСАН:</w:t>
      </w:r>
    </w:p>
    <w:tbl>
      <w:tblPr>
        <w:tblW w:w="9639" w:type="dxa"/>
        <w:tblInd w:w="-5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ayout w:type="fixed"/>
        <w:tblLook w:val="0000" w:firstRow="0" w:lastRow="0" w:firstColumn="0" w:lastColumn="0" w:noHBand="0" w:noVBand="0"/>
      </w:tblPr>
      <w:tblGrid>
        <w:gridCol w:w="5103"/>
        <w:gridCol w:w="4536"/>
      </w:tblGrid>
      <w:tr w:rsidR="00F27379" w:rsidRPr="002236B8" w14:paraId="6374C336" w14:textId="77777777" w:rsidTr="00D62547">
        <w:trPr>
          <w:trHeight w:val="3202"/>
        </w:trPr>
        <w:tc>
          <w:tcPr>
            <w:tcW w:w="5103" w:type="dxa"/>
          </w:tcPr>
          <w:p w14:paraId="563A3905" w14:textId="03BE0868" w:rsidR="00F27379" w:rsidRPr="002236B8" w:rsidRDefault="00E73C46" w:rsidP="00D62547">
            <w:pPr>
              <w:ind w:right="-403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noProof/>
                <w:color w:val="000000" w:themeColor="text1"/>
                <w:sz w:val="24"/>
                <w:szCs w:val="24"/>
                <w:lang w:val="mn-MN"/>
                <w14:ligatures w14:val="standardContextual"/>
              </w:rPr>
              <w:drawing>
                <wp:anchor distT="0" distB="0" distL="114300" distR="114300" simplePos="0" relativeHeight="251660288" behindDoc="0" locked="0" layoutInCell="1" allowOverlap="1" wp14:anchorId="734AB143" wp14:editId="5D180839">
                  <wp:simplePos x="0" y="0"/>
                  <wp:positionH relativeFrom="column">
                    <wp:posOffset>-304653</wp:posOffset>
                  </wp:positionH>
                  <wp:positionV relativeFrom="paragraph">
                    <wp:posOffset>54610</wp:posOffset>
                  </wp:positionV>
                  <wp:extent cx="2057400" cy="1969477"/>
                  <wp:effectExtent l="0" t="0" r="0" b="0"/>
                  <wp:wrapNone/>
                  <wp:docPr id="13763469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6346927" name="Picture 1376346927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8163" cy="19702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proofErr w:type="spellStart"/>
            <w:r w:rsidR="00F27379" w:rsidRPr="002236B8"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  <w:t>Аялал</w:t>
            </w:r>
            <w:proofErr w:type="spellEnd"/>
            <w:r w:rsidR="00F27379" w:rsidRPr="002236B8"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F27379" w:rsidRPr="002236B8"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  <w:t>зохион</w:t>
            </w:r>
            <w:proofErr w:type="spellEnd"/>
            <w:r w:rsidR="00F27379" w:rsidRPr="002236B8"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F27379" w:rsidRPr="002236B8"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  <w:t>байгуулагчийг</w:t>
            </w:r>
            <w:proofErr w:type="spellEnd"/>
            <w:r w:rsidR="00F27379" w:rsidRPr="002236B8"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F27379" w:rsidRPr="002236B8"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  <w:t>төлөөлж</w:t>
            </w:r>
            <w:proofErr w:type="spellEnd"/>
            <w:r w:rsidR="00F27379" w:rsidRPr="002236B8"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  <w:t>:</w:t>
            </w:r>
          </w:p>
          <w:p w14:paraId="12AA473E" w14:textId="38E22952" w:rsidR="00F27379" w:rsidRPr="002236B8" w:rsidRDefault="00F27379" w:rsidP="00D62547">
            <w:pPr>
              <w:ind w:right="-403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236B8"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  <w:t>“</w:t>
            </w:r>
            <w:r w:rsidRPr="002236B8"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  <w:lang w:val="mn-MN"/>
              </w:rPr>
              <w:t xml:space="preserve">Дэлхий Трэвел </w:t>
            </w:r>
            <w:proofErr w:type="gramStart"/>
            <w:r w:rsidRPr="002236B8"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  <w:lang w:val="mn-MN"/>
              </w:rPr>
              <w:t>Икс</w:t>
            </w:r>
            <w:r w:rsidRPr="002236B8"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  <w:t>”  ХХК</w:t>
            </w:r>
            <w:proofErr w:type="gramEnd"/>
            <w:r w:rsidRPr="002236B8"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  <w:t xml:space="preserve"> -</w:t>
            </w:r>
            <w:proofErr w:type="spellStart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ийн</w:t>
            </w:r>
            <w:proofErr w:type="spellEnd"/>
          </w:p>
          <w:p w14:paraId="297BC182" w14:textId="2C552BB7" w:rsidR="00F27379" w:rsidRPr="002236B8" w:rsidRDefault="00E73C46" w:rsidP="00D62547">
            <w:pPr>
              <w:ind w:right="-403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</w:pPr>
            <w:r>
              <w:rPr>
                <w:rFonts w:ascii="Times New Roman" w:eastAsia="Arial" w:hAnsi="Times New Roman" w:cs="Times New Roman"/>
                <w:noProof/>
                <w:color w:val="000000" w:themeColor="text1"/>
                <w:sz w:val="24"/>
                <w:szCs w:val="24"/>
                <w:lang w:val="mn-MN"/>
              </w:rPr>
              <w:drawing>
                <wp:anchor distT="0" distB="0" distL="114300" distR="114300" simplePos="0" relativeHeight="251659264" behindDoc="0" locked="0" layoutInCell="1" allowOverlap="1" wp14:anchorId="542E00B1" wp14:editId="30D62BA8">
                  <wp:simplePos x="0" y="0"/>
                  <wp:positionH relativeFrom="column">
                    <wp:posOffset>41275</wp:posOffset>
                  </wp:positionH>
                  <wp:positionV relativeFrom="paragraph">
                    <wp:posOffset>22860</wp:posOffset>
                  </wp:positionV>
                  <wp:extent cx="1707515" cy="1508125"/>
                  <wp:effectExtent l="0" t="0" r="0" b="3175"/>
                  <wp:wrapNone/>
                  <wp:docPr id="209507392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5073927" name="Picture 2095073927"/>
                          <pic:cNvPicPr/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201" t="34925" r="35899" b="488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7515" cy="15081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0BBB639C" w14:textId="4AA6ED44" w:rsidR="00F27379" w:rsidRPr="002236B8" w:rsidRDefault="00F27379" w:rsidP="00D62547">
            <w:pPr>
              <w:ind w:right="-403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</w:pPr>
          </w:p>
          <w:p w14:paraId="2EE900CF" w14:textId="2B870A31" w:rsidR="00F27379" w:rsidRDefault="00F27379" w:rsidP="00D62547">
            <w:pPr>
              <w:ind w:right="-403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</w:pPr>
          </w:p>
          <w:p w14:paraId="0BA6270F" w14:textId="77777777" w:rsidR="00E73C46" w:rsidRPr="002236B8" w:rsidRDefault="00E73C46" w:rsidP="00D62547">
            <w:pPr>
              <w:ind w:right="-403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</w:pPr>
          </w:p>
          <w:p w14:paraId="3BD0D453" w14:textId="2E7B055D" w:rsidR="00F27379" w:rsidRPr="002236B8" w:rsidRDefault="00E73C46" w:rsidP="00D62547">
            <w:pPr>
              <w:ind w:right="-403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  <w:t>Ч</w:t>
            </w:r>
            <w:r w:rsidR="00F27379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  <w:t xml:space="preserve">. </w:t>
            </w:r>
            <w: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  <w:t>Нямбаяр</w:t>
            </w:r>
          </w:p>
          <w:p w14:paraId="556E46CC" w14:textId="24F55097" w:rsidR="00F27379" w:rsidRPr="002236B8" w:rsidRDefault="00F27379" w:rsidP="00D62547">
            <w:pPr>
              <w:ind w:right="-403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  <w:t>Аяллын менежер</w:t>
            </w:r>
          </w:p>
          <w:p w14:paraId="029EE75D" w14:textId="77777777" w:rsidR="00F27379" w:rsidRPr="002236B8" w:rsidRDefault="00F27379" w:rsidP="00D62547">
            <w:pPr>
              <w:ind w:right="-403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</w:pPr>
          </w:p>
          <w:p w14:paraId="251E99CD" w14:textId="34F6E7B3" w:rsidR="00F27379" w:rsidRPr="006E74F8" w:rsidRDefault="00F27379" w:rsidP="00D62547">
            <w:pPr>
              <w:ind w:right="-558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  <w:t>Гар у</w:t>
            </w:r>
            <w:proofErr w:type="spellStart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тас</w:t>
            </w:r>
            <w:proofErr w:type="spellEnd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:  85178</w:t>
            </w:r>
            <w:r w:rsidR="000C188D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8</w:t>
            </w:r>
            <w:r w:rsidR="00E73C46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77</w:t>
            </w:r>
          </w:p>
          <w:p w14:paraId="21FF1E1A" w14:textId="77777777" w:rsidR="00F27379" w:rsidRPr="00AC0927" w:rsidRDefault="00F27379" w:rsidP="00D62547">
            <w:pPr>
              <w:ind w:right="-558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Утас</w:t>
            </w:r>
            <w:proofErr w:type="spellEnd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:        72007722</w:t>
            </w:r>
          </w:p>
          <w:p w14:paraId="533280A5" w14:textId="329D04DA" w:rsidR="00F27379" w:rsidRPr="002236B8" w:rsidRDefault="00F27379" w:rsidP="00D62547">
            <w:pPr>
              <w:ind w:right="-558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И-</w:t>
            </w:r>
            <w:proofErr w:type="spellStart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мэйл</w:t>
            </w:r>
            <w:proofErr w:type="spellEnd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:    </w:t>
            </w:r>
            <w:r w:rsidR="00E73C46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nyambayar</w:t>
            </w:r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@travelx.mn</w:t>
            </w:r>
          </w:p>
          <w:p w14:paraId="537E126E" w14:textId="77777777" w:rsidR="00F27379" w:rsidRPr="002236B8" w:rsidRDefault="00F27379" w:rsidP="00D62547">
            <w:pPr>
              <w:ind w:right="-558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                  </w:t>
            </w:r>
            <w:hyperlink r:id="rId10" w:history="1">
              <w:r w:rsidRPr="002236B8">
                <w:rPr>
                  <w:rStyle w:val="Hyperlink"/>
                  <w:rFonts w:ascii="Times New Roman" w:eastAsia="Arial" w:hAnsi="Times New Roman" w:cs="Times New Roman"/>
                  <w:color w:val="000000" w:themeColor="text1"/>
                  <w:sz w:val="24"/>
                  <w:szCs w:val="24"/>
                </w:rPr>
                <w:t>info@travelx.mn</w:t>
              </w:r>
            </w:hyperlink>
          </w:p>
          <w:p w14:paraId="2695F3A8" w14:textId="77777777" w:rsidR="00F27379" w:rsidRPr="002236B8" w:rsidRDefault="00F27379" w:rsidP="00D62547">
            <w:pPr>
              <w:ind w:right="-558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  <w:t>Вебсай</w:t>
            </w:r>
            <w: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  <w:t>т</w:t>
            </w:r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  <w:t>:  w</w:t>
            </w:r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ww.travelx.mn</w:t>
            </w:r>
          </w:p>
          <w:p w14:paraId="61B14ADF" w14:textId="77777777" w:rsidR="00F27379" w:rsidRPr="002236B8" w:rsidRDefault="00F27379" w:rsidP="00D62547">
            <w:pPr>
              <w:ind w:right="-691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Хаяг</w:t>
            </w:r>
            <w:proofErr w:type="spellEnd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:        </w:t>
            </w:r>
            <w:proofErr w:type="spellStart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Улаанбаатар</w:t>
            </w:r>
            <w:proofErr w:type="spellEnd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хот</w:t>
            </w:r>
            <w:proofErr w:type="spellEnd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Хан-Уул</w:t>
            </w:r>
            <w:proofErr w:type="spellEnd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дүүрэг</w:t>
            </w:r>
            <w:proofErr w:type="spellEnd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,</w:t>
            </w:r>
          </w:p>
          <w:p w14:paraId="69923ADB" w14:textId="77777777" w:rsidR="00F27379" w:rsidRPr="002236B8" w:rsidRDefault="00F27379" w:rsidP="00D62547">
            <w:pPr>
              <w:ind w:right="-691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                 </w:t>
            </w:r>
            <w:proofErr w:type="spellStart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Их</w:t>
            </w:r>
            <w:proofErr w:type="spellEnd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Монгол</w:t>
            </w:r>
            <w:proofErr w:type="spellEnd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Улс</w:t>
            </w:r>
            <w:proofErr w:type="spellEnd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гудамж</w:t>
            </w:r>
            <w:proofErr w:type="spellEnd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, 17 </w:t>
            </w:r>
            <w:proofErr w:type="spellStart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хороо</w:t>
            </w:r>
            <w:proofErr w:type="spellEnd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, </w:t>
            </w:r>
          </w:p>
          <w:p w14:paraId="29E8C857" w14:textId="77777777" w:rsidR="00F27379" w:rsidRPr="002236B8" w:rsidRDefault="00F27379" w:rsidP="00D62547">
            <w:pPr>
              <w:ind w:right="-691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                 </w:t>
            </w:r>
            <w:proofErr w:type="spellStart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Кинг</w:t>
            </w:r>
            <w:proofErr w:type="spellEnd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Таур</w:t>
            </w:r>
            <w:proofErr w:type="spellEnd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 121-102 </w:t>
            </w:r>
            <w:proofErr w:type="spellStart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тоот</w:t>
            </w:r>
            <w:proofErr w:type="spellEnd"/>
          </w:p>
        </w:tc>
        <w:tc>
          <w:tcPr>
            <w:tcW w:w="4536" w:type="dxa"/>
          </w:tcPr>
          <w:p w14:paraId="625A70D8" w14:textId="40898E56" w:rsidR="00F27379" w:rsidRPr="002236B8" w:rsidRDefault="00F27379" w:rsidP="00D62547">
            <w:pPr>
              <w:ind w:right="-558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2236B8"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  <w:t>Жуулчидыг</w:t>
            </w:r>
            <w:proofErr w:type="spellEnd"/>
            <w:r w:rsidRPr="002236B8"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  <w:t xml:space="preserve"> төлөөлж:</w:t>
            </w:r>
          </w:p>
          <w:p w14:paraId="42A7F3FF" w14:textId="28130FDC" w:rsidR="00F27379" w:rsidRPr="002236B8" w:rsidRDefault="00F27379" w:rsidP="00D62547">
            <w:pPr>
              <w:ind w:right="-558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236B8">
              <w:rPr>
                <w:rFonts w:ascii="Times New Roman" w:eastAsia="Arial" w:hAnsi="Times New Roman" w:cs="Times New Roman"/>
                <w:b/>
                <w:color w:val="000000" w:themeColor="text1"/>
                <w:sz w:val="24"/>
                <w:szCs w:val="24"/>
              </w:rPr>
              <w:t xml:space="preserve">   </w:t>
            </w:r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                            </w:t>
            </w:r>
          </w:p>
          <w:p w14:paraId="40485C32" w14:textId="4DCD00BC" w:rsidR="00F27379" w:rsidRPr="002236B8" w:rsidRDefault="00F27379" w:rsidP="00D62547">
            <w:pPr>
              <w:ind w:right="-558" w:firstLine="325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  </w:t>
            </w:r>
          </w:p>
          <w:p w14:paraId="3305CCD9" w14:textId="19EF5D88" w:rsidR="00F27379" w:rsidRPr="002236B8" w:rsidRDefault="00F27379" w:rsidP="00D62547">
            <w:pPr>
              <w:ind w:right="-558" w:firstLine="325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</w:pPr>
          </w:p>
          <w:p w14:paraId="00905CC7" w14:textId="4363B09F" w:rsidR="00F27379" w:rsidRPr="002236B8" w:rsidRDefault="00F27379" w:rsidP="00D62547">
            <w:pPr>
              <w:ind w:right="-558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</w:pPr>
          </w:p>
          <w:p w14:paraId="746ACF8B" w14:textId="4F14F5B3" w:rsidR="00F27379" w:rsidRPr="006031E7" w:rsidRDefault="006031E7" w:rsidP="000A6F7C">
            <w:pPr>
              <w:ind w:right="-558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  <w:t>Б</w:t>
            </w:r>
            <w:r w:rsidR="000A6F7C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  <w:t xml:space="preserve">. </w:t>
            </w:r>
            <w: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  <w:t>Уранчимэг</w:t>
            </w:r>
          </w:p>
          <w:p w14:paraId="40A90B85" w14:textId="031BB877" w:rsidR="00F27379" w:rsidRPr="00185048" w:rsidRDefault="00F27379" w:rsidP="00D62547">
            <w:pPr>
              <w:ind w:right="-558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</w:pPr>
            <w:proofErr w:type="spellStart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Утас</w:t>
            </w:r>
            <w:proofErr w:type="spellEnd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: </w:t>
            </w:r>
          </w:p>
          <w:p w14:paraId="302BC91B" w14:textId="77777777" w:rsidR="00F27379" w:rsidRPr="002236B8" w:rsidRDefault="00F27379" w:rsidP="00D62547">
            <w:pPr>
              <w:ind w:right="-558" w:firstLine="325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1ACED7D8" w14:textId="3D8DC718" w:rsidR="00F27379" w:rsidRDefault="00F27379" w:rsidP="00D62547">
            <w:pPr>
              <w:ind w:right="-558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VIBER:   </w:t>
            </w:r>
          </w:p>
          <w:p w14:paraId="0C3B3471" w14:textId="5B4E3DC7" w:rsidR="00F27379" w:rsidRPr="003A0853" w:rsidRDefault="00F27379" w:rsidP="00D62547">
            <w:pPr>
              <w:ind w:right="-558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FACEBOOK:  </w:t>
            </w:r>
          </w:p>
          <w:p w14:paraId="565784A7" w14:textId="77777777" w:rsidR="00F27379" w:rsidRPr="002236B8" w:rsidRDefault="00F27379" w:rsidP="00D62547">
            <w:pPr>
              <w:ind w:right="-558" w:firstLine="325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</w:p>
          <w:p w14:paraId="7688DDF2" w14:textId="77777777" w:rsidR="00F27379" w:rsidRDefault="00F27379" w:rsidP="00D62547">
            <w:pPr>
              <w:ind w:right="-691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  <w:t xml:space="preserve">Хаяг: </w:t>
            </w:r>
            <w: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_____________</w:t>
            </w:r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хот</w:t>
            </w:r>
            <w:proofErr w:type="spellEnd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, </w:t>
            </w:r>
            <w: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___________ </w:t>
            </w:r>
          </w:p>
          <w:p w14:paraId="7BB7809A" w14:textId="77777777" w:rsidR="00F27379" w:rsidRDefault="00F27379" w:rsidP="00D62547">
            <w:pPr>
              <w:ind w:right="-691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дүүрэг</w:t>
            </w:r>
            <w:proofErr w:type="spellEnd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_________</w:t>
            </w:r>
            <w: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_____________ </w:t>
            </w:r>
            <w:proofErr w:type="spellStart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гудамж</w:t>
            </w:r>
            <w:proofErr w:type="spellEnd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,</w:t>
            </w:r>
            <w: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  <w:p w14:paraId="49CD7F2B" w14:textId="77777777" w:rsidR="00F27379" w:rsidRDefault="00F27379" w:rsidP="00D62547">
            <w:pPr>
              <w:ind w:right="-691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______</w:t>
            </w:r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хороо</w:t>
            </w:r>
            <w:proofErr w:type="spellEnd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, </w:t>
            </w:r>
            <w: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_________________</w:t>
            </w:r>
            <w: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  <w:t>хотхон</w:t>
            </w:r>
          </w:p>
          <w:p w14:paraId="6B946BC3" w14:textId="77777777" w:rsidR="00F27379" w:rsidRDefault="00F27379" w:rsidP="00D62547">
            <w:pPr>
              <w:ind w:right="-691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 xml:space="preserve">______ </w:t>
            </w:r>
            <w: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  <w:t xml:space="preserve">байр </w:t>
            </w:r>
            <w:r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___</w:t>
            </w:r>
            <w:proofErr w:type="spellStart"/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</w:rPr>
              <w:t>тоот</w:t>
            </w:r>
            <w:proofErr w:type="spellEnd"/>
          </w:p>
          <w:p w14:paraId="37F6FB32" w14:textId="77777777" w:rsidR="00F27379" w:rsidRDefault="00F27379" w:rsidP="00D62547">
            <w:pPr>
              <w:ind w:right="-558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</w:pPr>
          </w:p>
          <w:p w14:paraId="190F8176" w14:textId="77777777" w:rsidR="00F27379" w:rsidRPr="002236B8" w:rsidRDefault="00F27379" w:rsidP="00D62547">
            <w:pPr>
              <w:ind w:right="-558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</w:pPr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  <w:t>Яаралтай үед холбоо барих утасны дугаар:</w:t>
            </w:r>
          </w:p>
          <w:p w14:paraId="02E64C9C" w14:textId="77777777" w:rsidR="00F27379" w:rsidRPr="002236B8" w:rsidRDefault="00F27379" w:rsidP="00D62547">
            <w:pPr>
              <w:ind w:right="-558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</w:pPr>
          </w:p>
          <w:p w14:paraId="5815ADC0" w14:textId="77777777" w:rsidR="00F27379" w:rsidRPr="002236B8" w:rsidRDefault="00F27379" w:rsidP="00D62547">
            <w:pPr>
              <w:ind w:right="-558"/>
              <w:jc w:val="both"/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</w:pPr>
            <w:r w:rsidRPr="002236B8">
              <w:rPr>
                <w:rFonts w:ascii="Times New Roman" w:eastAsia="Arial" w:hAnsi="Times New Roman" w:cs="Times New Roman"/>
                <w:color w:val="000000" w:themeColor="text1"/>
                <w:sz w:val="24"/>
                <w:szCs w:val="24"/>
                <w:lang w:val="mn-MN"/>
              </w:rPr>
              <w:t>Таны хэн болох:</w:t>
            </w:r>
          </w:p>
          <w:p w14:paraId="52B7779E" w14:textId="77777777" w:rsidR="00F27379" w:rsidRPr="002236B8" w:rsidRDefault="00F27379" w:rsidP="00D62547">
            <w:pPr>
              <w:ind w:right="-558" w:firstLine="325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mn-MN"/>
              </w:rPr>
            </w:pPr>
          </w:p>
        </w:tc>
      </w:tr>
    </w:tbl>
    <w:p w14:paraId="1171CE27" w14:textId="77777777" w:rsidR="00F27379" w:rsidRPr="002236B8" w:rsidRDefault="00F27379" w:rsidP="00F27379">
      <w:pPr>
        <w:spacing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236B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mn-MN"/>
        </w:rPr>
        <w:t xml:space="preserve">        </w:t>
      </w:r>
    </w:p>
    <w:p w14:paraId="55FE7859" w14:textId="77777777" w:rsidR="00F27379" w:rsidRDefault="00F27379" w:rsidP="00F27379"/>
    <w:p w14:paraId="2340F085" w14:textId="77777777" w:rsidR="000C1E19" w:rsidRDefault="000C1E19"/>
    <w:sectPr w:rsidR="000C1E19" w:rsidSect="00F27379">
      <w:headerReference w:type="default" r:id="rId11"/>
      <w:footerReference w:type="even" r:id="rId12"/>
      <w:footerReference w:type="default" r:id="rId13"/>
      <w:pgSz w:w="11900" w:h="16820"/>
      <w:pgMar w:top="1134" w:right="851" w:bottom="1134" w:left="1701" w:header="720" w:footer="133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9B4D30" w14:textId="77777777" w:rsidR="00907D0C" w:rsidRDefault="00907D0C">
      <w:pPr>
        <w:spacing w:after="0" w:line="240" w:lineRule="auto"/>
      </w:pPr>
      <w:r>
        <w:separator/>
      </w:r>
    </w:p>
  </w:endnote>
  <w:endnote w:type="continuationSeparator" w:id="0">
    <w:p w14:paraId="7A682DDC" w14:textId="77777777" w:rsidR="00907D0C" w:rsidRDefault="00907D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37929798"/>
      <w:docPartObj>
        <w:docPartGallery w:val="Page Numbers (Bottom of Page)"/>
        <w:docPartUnique/>
      </w:docPartObj>
    </w:sdtPr>
    <w:sdtContent>
      <w:p w14:paraId="68BA61EF" w14:textId="77777777" w:rsidR="00F27379" w:rsidRDefault="00F27379" w:rsidP="00665C5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14BFE4A" w14:textId="77777777" w:rsidR="00F27379" w:rsidRDefault="00F27379" w:rsidP="00C4347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680"/>
      <w:gridCol w:w="4668"/>
    </w:tblGrid>
    <w:tr w:rsidR="00F27379" w:rsidRPr="00F80F0F" w14:paraId="1582C7DF" w14:textId="77777777" w:rsidTr="00F80F0F">
      <w:trPr>
        <w:trHeight w:hRule="exact" w:val="7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755CDE54" w14:textId="77777777" w:rsidR="00F27379" w:rsidRPr="00F80F0F" w:rsidRDefault="00F27379">
          <w:pPr>
            <w:pStyle w:val="Header"/>
            <w:tabs>
              <w:tab w:val="clear" w:pos="4680"/>
              <w:tab w:val="clear" w:pos="9360"/>
            </w:tabs>
            <w:rPr>
              <w:rFonts w:ascii="Times New Roman" w:hAnsi="Times New Roman" w:cs="Times New Roman"/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06CA2F3C" w14:textId="77777777" w:rsidR="00F27379" w:rsidRPr="00F80F0F" w:rsidRDefault="00F27379">
          <w:pPr>
            <w:pStyle w:val="Header"/>
            <w:tabs>
              <w:tab w:val="clear" w:pos="4680"/>
              <w:tab w:val="clear" w:pos="9360"/>
            </w:tabs>
            <w:jc w:val="right"/>
            <w:rPr>
              <w:rFonts w:ascii="Times New Roman" w:hAnsi="Times New Roman" w:cs="Times New Roman"/>
              <w:caps/>
              <w:sz w:val="18"/>
            </w:rPr>
          </w:pPr>
        </w:p>
      </w:tc>
    </w:tr>
    <w:tr w:rsidR="00F27379" w:rsidRPr="00F80F0F" w14:paraId="1712CAB4" w14:textId="77777777">
      <w:trPr>
        <w:jc w:val="center"/>
      </w:trPr>
      <w:sdt>
        <w:sdtPr>
          <w:rPr>
            <w:rFonts w:ascii="Times New Roman" w:hAnsi="Times New Roman" w:cs="Times New Roman"/>
            <w:caps/>
            <w:color w:val="808080" w:themeColor="background1" w:themeShade="80"/>
            <w:sz w:val="18"/>
            <w:szCs w:val="18"/>
          </w:rPr>
          <w:alias w:val="Author"/>
          <w:tag w:val=""/>
          <w:id w:val="1534151868"/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553A7CE5" w14:textId="7DADE53E" w:rsidR="00F27379" w:rsidRPr="00F80F0F" w:rsidRDefault="005C6949">
              <w:pPr>
                <w:pStyle w:val="Footer"/>
                <w:tabs>
                  <w:tab w:val="clear" w:pos="4680"/>
                  <w:tab w:val="clear" w:pos="9360"/>
                </w:tabs>
                <w:rPr>
                  <w:rFonts w:ascii="Times New Roman" w:hAnsi="Times New Roman" w:cs="Times New Roman"/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rFonts w:ascii="Times New Roman" w:hAnsi="Times New Roman" w:cs="Times New Roman"/>
                  <w:caps/>
                  <w:color w:val="808080" w:themeColor="background1" w:themeShade="80"/>
                  <w:sz w:val="18"/>
                  <w:szCs w:val="18"/>
                  <w:lang w:val="mn-MN"/>
                </w:rPr>
                <w:t>ДЭЛХИЙ ТРЭВЕЛ ИКС ХХК</w:t>
              </w:r>
            </w:p>
          </w:tc>
        </w:sdtContent>
      </w:sdt>
      <w:tc>
        <w:tcPr>
          <w:tcW w:w="4674" w:type="dxa"/>
          <w:vAlign w:val="center"/>
        </w:tcPr>
        <w:p w14:paraId="3FD63096" w14:textId="77777777" w:rsidR="00F27379" w:rsidRPr="00F80F0F" w:rsidRDefault="00F27379">
          <w:pPr>
            <w:pStyle w:val="Footer"/>
            <w:tabs>
              <w:tab w:val="clear" w:pos="4680"/>
              <w:tab w:val="clear" w:pos="9360"/>
            </w:tabs>
            <w:jc w:val="right"/>
            <w:rPr>
              <w:rFonts w:ascii="Times New Roman" w:hAnsi="Times New Roman" w:cs="Times New Roman"/>
              <w:caps/>
              <w:color w:val="808080" w:themeColor="background1" w:themeShade="80"/>
              <w:sz w:val="18"/>
              <w:szCs w:val="18"/>
            </w:rPr>
          </w:pPr>
          <w:r w:rsidRPr="00F80F0F">
            <w:rPr>
              <w:rFonts w:ascii="Times New Roman" w:hAnsi="Times New Roman" w:cs="Times New Roman"/>
              <w:caps/>
              <w:color w:val="808080" w:themeColor="background1" w:themeShade="80"/>
              <w:sz w:val="18"/>
              <w:szCs w:val="18"/>
            </w:rPr>
            <w:fldChar w:fldCharType="begin"/>
          </w:r>
          <w:r w:rsidRPr="00F80F0F">
            <w:rPr>
              <w:rFonts w:ascii="Times New Roman" w:hAnsi="Times New Roman" w:cs="Times New Roman"/>
              <w:caps/>
              <w:color w:val="808080" w:themeColor="background1" w:themeShade="80"/>
              <w:sz w:val="18"/>
              <w:szCs w:val="18"/>
            </w:rPr>
            <w:instrText xml:space="preserve"> PAGE   \* MERGEFORMAT </w:instrText>
          </w:r>
          <w:r w:rsidRPr="00F80F0F">
            <w:rPr>
              <w:rFonts w:ascii="Times New Roman" w:hAnsi="Times New Roman" w:cs="Times New Roman"/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Pr="00F80F0F">
            <w:rPr>
              <w:rFonts w:ascii="Times New Roman" w:hAnsi="Times New Roman" w:cs="Times New Roman"/>
              <w:caps/>
              <w:noProof/>
              <w:color w:val="808080" w:themeColor="background1" w:themeShade="80"/>
              <w:sz w:val="18"/>
              <w:szCs w:val="18"/>
            </w:rPr>
            <w:t>2</w:t>
          </w:r>
          <w:r w:rsidRPr="00F80F0F">
            <w:rPr>
              <w:rFonts w:ascii="Times New Roman" w:hAnsi="Times New Roman" w:cs="Times New Roman"/>
              <w:caps/>
              <w:noProof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46F7178F" w14:textId="77777777" w:rsidR="00F27379" w:rsidRPr="00F80F0F" w:rsidRDefault="00F27379" w:rsidP="00C43470">
    <w:pPr>
      <w:pStyle w:val="Footer"/>
      <w:ind w:right="360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5FBD60" w14:textId="77777777" w:rsidR="00907D0C" w:rsidRDefault="00907D0C">
      <w:pPr>
        <w:spacing w:after="0" w:line="240" w:lineRule="auto"/>
      </w:pPr>
      <w:r>
        <w:separator/>
      </w:r>
    </w:p>
  </w:footnote>
  <w:footnote w:type="continuationSeparator" w:id="0">
    <w:p w14:paraId="3B6882B3" w14:textId="77777777" w:rsidR="00907D0C" w:rsidRDefault="00907D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0B769" w14:textId="77777777" w:rsidR="00F27379" w:rsidRDefault="00F27379" w:rsidP="0014233A">
    <w:pPr>
      <w:pStyle w:val="Header"/>
      <w:jc w:val="center"/>
    </w:pPr>
    <w:r>
      <w:t xml:space="preserve">        </w:t>
    </w:r>
  </w:p>
  <w:p w14:paraId="25491029" w14:textId="77777777" w:rsidR="00F27379" w:rsidRDefault="00F2737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67677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369666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7379"/>
    <w:rsid w:val="00012810"/>
    <w:rsid w:val="000155FF"/>
    <w:rsid w:val="000340C8"/>
    <w:rsid w:val="0006101A"/>
    <w:rsid w:val="00085637"/>
    <w:rsid w:val="000A5570"/>
    <w:rsid w:val="000A6F7C"/>
    <w:rsid w:val="000C188D"/>
    <w:rsid w:val="000C1E19"/>
    <w:rsid w:val="000D6B14"/>
    <w:rsid w:val="000E131C"/>
    <w:rsid w:val="00103C95"/>
    <w:rsid w:val="00133137"/>
    <w:rsid w:val="001435B2"/>
    <w:rsid w:val="001923D7"/>
    <w:rsid w:val="002A2752"/>
    <w:rsid w:val="002A6151"/>
    <w:rsid w:val="002A61AD"/>
    <w:rsid w:val="002A6FE9"/>
    <w:rsid w:val="002B40EE"/>
    <w:rsid w:val="002C5F5B"/>
    <w:rsid w:val="0030551B"/>
    <w:rsid w:val="00321EB7"/>
    <w:rsid w:val="00346686"/>
    <w:rsid w:val="003D56B5"/>
    <w:rsid w:val="004138FB"/>
    <w:rsid w:val="004267D5"/>
    <w:rsid w:val="00453199"/>
    <w:rsid w:val="004604DF"/>
    <w:rsid w:val="00462107"/>
    <w:rsid w:val="0049752F"/>
    <w:rsid w:val="004E381D"/>
    <w:rsid w:val="0051569B"/>
    <w:rsid w:val="00525243"/>
    <w:rsid w:val="005A4CED"/>
    <w:rsid w:val="005B4E32"/>
    <w:rsid w:val="005C0B5E"/>
    <w:rsid w:val="005C6949"/>
    <w:rsid w:val="005F79CF"/>
    <w:rsid w:val="006031E7"/>
    <w:rsid w:val="006342FF"/>
    <w:rsid w:val="006B3DCA"/>
    <w:rsid w:val="00705EBB"/>
    <w:rsid w:val="00741E7A"/>
    <w:rsid w:val="007619F3"/>
    <w:rsid w:val="007F789E"/>
    <w:rsid w:val="00800C7C"/>
    <w:rsid w:val="00907D0C"/>
    <w:rsid w:val="009121A1"/>
    <w:rsid w:val="00981545"/>
    <w:rsid w:val="009B2521"/>
    <w:rsid w:val="009B5F0A"/>
    <w:rsid w:val="009B64C1"/>
    <w:rsid w:val="009E30C3"/>
    <w:rsid w:val="00A159E3"/>
    <w:rsid w:val="00A974FD"/>
    <w:rsid w:val="00AC0927"/>
    <w:rsid w:val="00AC70B9"/>
    <w:rsid w:val="00AC75C7"/>
    <w:rsid w:val="00AD3E3B"/>
    <w:rsid w:val="00B177AF"/>
    <w:rsid w:val="00B37405"/>
    <w:rsid w:val="00B50A81"/>
    <w:rsid w:val="00B53C18"/>
    <w:rsid w:val="00BE4DD3"/>
    <w:rsid w:val="00C513EE"/>
    <w:rsid w:val="00CD6BF7"/>
    <w:rsid w:val="00D02D20"/>
    <w:rsid w:val="00D1172E"/>
    <w:rsid w:val="00DF62EC"/>
    <w:rsid w:val="00E27862"/>
    <w:rsid w:val="00E35F60"/>
    <w:rsid w:val="00E415CE"/>
    <w:rsid w:val="00E61F8A"/>
    <w:rsid w:val="00E73C46"/>
    <w:rsid w:val="00E82060"/>
    <w:rsid w:val="00E90F47"/>
    <w:rsid w:val="00F26EF0"/>
    <w:rsid w:val="00F27379"/>
    <w:rsid w:val="00F5228B"/>
    <w:rsid w:val="00F86DD3"/>
    <w:rsid w:val="00FB6F22"/>
    <w:rsid w:val="00FF5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50F6C"/>
  <w15:chartTrackingRefBased/>
  <w15:docId w15:val="{D3FABA9E-0703-8A4D-AC68-E0AB320E3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7379"/>
    <w:pPr>
      <w:spacing w:line="259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73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73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73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73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73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73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73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73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73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73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73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73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73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73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73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73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73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73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73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73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73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73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73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73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73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73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73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73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737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73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7379"/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273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7379"/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F27379"/>
  </w:style>
  <w:style w:type="character" w:styleId="Hyperlink">
    <w:name w:val="Hyperlink"/>
    <w:basedOn w:val="DefaultParagraphFont"/>
    <w:uiPriority w:val="99"/>
    <w:unhideWhenUsed/>
    <w:rsid w:val="00F2737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mailto:info@travelx.m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1517</Words>
  <Characters>8652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ДЭЛХИЙ ТРЭВЕЛ ИКС ХХК</dc:creator>
  <cp:keywords/>
  <dc:description/>
  <cp:lastModifiedBy>Nyambayar Chuluunbaatar</cp:lastModifiedBy>
  <cp:revision>4</cp:revision>
  <cp:lastPrinted>2026-01-26T09:16:00Z</cp:lastPrinted>
  <dcterms:created xsi:type="dcterms:W3CDTF">2026-02-06T11:09:00Z</dcterms:created>
  <dcterms:modified xsi:type="dcterms:W3CDTF">2026-03-02T04:53:00Z</dcterms:modified>
</cp:coreProperties>
</file>