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  <w:bookmarkStart w:id="0" w:name="_GoBack"/>
      <w:bookmarkEnd w:id="0"/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</w:t>
      </w:r>
      <w:r>
        <w:t>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</w:t>
      </w:r>
      <w:r>
        <w:t>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getting busy with </w:t>
      </w:r>
      <w:proofErr w:type="spellStart"/>
      <w:r>
        <w:t>the</w:t>
      </w:r>
      <w:r w:rsidR="00105FA6">
        <w:t>front</w:t>
      </w:r>
      <w:proofErr w:type="spellEnd"/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5223AAF" w:rsidR="0056262C" w:rsidRPr="00CD450A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sectPr w:rsidR="0056262C" w:rsidRPr="00CD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4DF635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105FA6"/>
    <w:rsid w:val="0056262C"/>
    <w:rsid w:val="00662453"/>
    <w:rsid w:val="006A1137"/>
    <w:rsid w:val="00766AC1"/>
    <w:rsid w:val="008B39A7"/>
    <w:rsid w:val="00CD450A"/>
    <w:rsid w:val="00DE3092"/>
    <w:rsid w:val="00E358C4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3</cp:revision>
  <dcterms:created xsi:type="dcterms:W3CDTF">2020-02-10T07:31:00Z</dcterms:created>
  <dcterms:modified xsi:type="dcterms:W3CDTF">2020-02-10T08:59:00Z</dcterms:modified>
</cp:coreProperties>
</file>