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2493" w14:textId="77777777" w:rsidR="0023432C" w:rsidRDefault="009D3BF3">
      <w:pPr>
        <w:ind w:left="3600"/>
      </w:pPr>
      <w:r>
        <w:t xml:space="preserve">    PROJECT</w:t>
      </w:r>
    </w:p>
    <w:p w14:paraId="27CB09C6" w14:textId="77777777" w:rsidR="0023432C" w:rsidRDefault="0023432C">
      <w:pPr>
        <w:ind w:left="3600" w:firstLine="720"/>
      </w:pPr>
    </w:p>
    <w:p w14:paraId="3342B9C3" w14:textId="77777777" w:rsidR="0023432C" w:rsidRDefault="0023432C">
      <w:pPr>
        <w:ind w:left="3600" w:firstLine="720"/>
      </w:pPr>
    </w:p>
    <w:p w14:paraId="21DD3699" w14:textId="77777777" w:rsidR="0023432C" w:rsidRDefault="0023432C">
      <w:pPr>
        <w:ind w:left="3600" w:firstLine="720"/>
      </w:pPr>
    </w:p>
    <w:p w14:paraId="3E844D5F" w14:textId="77777777" w:rsidR="0023432C" w:rsidRDefault="0023432C">
      <w:pPr>
        <w:ind w:left="3600" w:firstLine="720"/>
      </w:pPr>
    </w:p>
    <w:p w14:paraId="7498FB6B" w14:textId="77777777" w:rsidR="0023432C" w:rsidRDefault="0023432C">
      <w:pPr>
        <w:ind w:left="3600" w:firstLine="720"/>
      </w:pPr>
    </w:p>
    <w:p w14:paraId="2BF223C5" w14:textId="77777777" w:rsidR="0023432C" w:rsidRDefault="0023432C">
      <w:pPr>
        <w:rPr>
          <w:sz w:val="20"/>
          <w:szCs w:val="20"/>
        </w:rPr>
      </w:pPr>
    </w:p>
    <w:p w14:paraId="035305A0" w14:textId="77777777" w:rsidR="0023432C" w:rsidRDefault="0023432C">
      <w:pPr>
        <w:rPr>
          <w:sz w:val="20"/>
          <w:szCs w:val="20"/>
        </w:rPr>
      </w:pPr>
    </w:p>
    <w:p w14:paraId="230B826D" w14:textId="77777777" w:rsidR="0023432C" w:rsidRDefault="0023432C">
      <w:pPr>
        <w:rPr>
          <w:sz w:val="20"/>
          <w:szCs w:val="20"/>
        </w:rPr>
      </w:pPr>
    </w:p>
    <w:p w14:paraId="0B974507" w14:textId="77777777" w:rsidR="0023432C" w:rsidRDefault="0023432C">
      <w:pPr>
        <w:rPr>
          <w:sz w:val="20"/>
          <w:szCs w:val="20"/>
        </w:rPr>
      </w:pPr>
    </w:p>
    <w:p w14:paraId="453FD537" w14:textId="77777777" w:rsidR="0023432C" w:rsidRDefault="009D3BF3">
      <w:pPr>
        <w:rPr>
          <w:i/>
        </w:rPr>
      </w:pPr>
      <w:r>
        <w:rPr>
          <w:i/>
        </w:rPr>
        <w:t xml:space="preserve">"Measure and model the shortest trajectory a vehicle can travel from earth to a final point between each of the planets at any given time (Gravity Assists should be </w:t>
      </w:r>
      <w:proofErr w:type="gramStart"/>
      <w:r>
        <w:rPr>
          <w:i/>
        </w:rPr>
        <w:t>applied )</w:t>
      </w:r>
      <w:proofErr w:type="gramEnd"/>
      <w:r>
        <w:rPr>
          <w:i/>
        </w:rPr>
        <w:t>"</w:t>
      </w:r>
    </w:p>
    <w:p w14:paraId="3CE3773F" w14:textId="77777777" w:rsidR="0023432C" w:rsidRDefault="0023432C"/>
    <w:p w14:paraId="7D6284AC" w14:textId="77777777" w:rsidR="0023432C" w:rsidRDefault="0023432C"/>
    <w:p w14:paraId="4788C40D" w14:textId="77777777" w:rsidR="0023432C" w:rsidRDefault="0023432C"/>
    <w:p w14:paraId="64D61371" w14:textId="77777777" w:rsidR="0023432C" w:rsidRDefault="0023432C"/>
    <w:p w14:paraId="03B4C566" w14:textId="77777777" w:rsidR="0023432C" w:rsidRDefault="0023432C"/>
    <w:p w14:paraId="49058A62" w14:textId="77777777" w:rsidR="0023432C" w:rsidRDefault="0023432C"/>
    <w:p w14:paraId="749AB182" w14:textId="77777777" w:rsidR="0023432C" w:rsidRDefault="0023432C"/>
    <w:p w14:paraId="6D98B53F" w14:textId="77777777" w:rsidR="0023432C" w:rsidRDefault="0023432C"/>
    <w:p w14:paraId="166E16D1" w14:textId="77777777" w:rsidR="0023432C" w:rsidRDefault="0023432C"/>
    <w:p w14:paraId="186E1D2E" w14:textId="77777777" w:rsidR="0023432C" w:rsidRDefault="0023432C"/>
    <w:p w14:paraId="53622B9A" w14:textId="77777777" w:rsidR="0023432C" w:rsidRDefault="0023432C"/>
    <w:p w14:paraId="782F8E21" w14:textId="77777777" w:rsidR="0023432C" w:rsidRDefault="0023432C"/>
    <w:p w14:paraId="536C8A5D" w14:textId="77777777" w:rsidR="0023432C" w:rsidRDefault="0023432C"/>
    <w:p w14:paraId="0604EDBA" w14:textId="77777777" w:rsidR="0023432C" w:rsidRDefault="0023432C"/>
    <w:p w14:paraId="0620A72E" w14:textId="77777777" w:rsidR="0023432C" w:rsidRDefault="0023432C"/>
    <w:p w14:paraId="2DBA4270" w14:textId="77777777" w:rsidR="0023432C" w:rsidRDefault="0023432C"/>
    <w:p w14:paraId="5D939B67" w14:textId="77777777" w:rsidR="0023432C" w:rsidRDefault="0023432C"/>
    <w:p w14:paraId="02BD9AA9" w14:textId="77777777" w:rsidR="0023432C" w:rsidRDefault="0023432C"/>
    <w:p w14:paraId="3EE2E983" w14:textId="77777777" w:rsidR="0023432C" w:rsidRDefault="0023432C"/>
    <w:p w14:paraId="22250F33" w14:textId="77777777" w:rsidR="0023432C" w:rsidRDefault="0023432C"/>
    <w:p w14:paraId="02C4E263" w14:textId="77777777" w:rsidR="0023432C" w:rsidRDefault="0023432C"/>
    <w:p w14:paraId="562D8EAF" w14:textId="77777777" w:rsidR="0023432C" w:rsidRDefault="0023432C"/>
    <w:p w14:paraId="2CC7BB8D" w14:textId="4E49C064" w:rsidR="0023432C" w:rsidRDefault="009D3BF3">
      <w:r>
        <w:t xml:space="preserve">By: Nyameaama Gambrah </w:t>
      </w:r>
    </w:p>
    <w:p w14:paraId="0572D0E4" w14:textId="77777777" w:rsidR="0023432C" w:rsidRDefault="0023432C"/>
    <w:p w14:paraId="20C464F1" w14:textId="77777777" w:rsidR="0023432C" w:rsidRDefault="0023432C"/>
    <w:p w14:paraId="2961282D" w14:textId="77777777" w:rsidR="0023432C" w:rsidRDefault="0023432C"/>
    <w:p w14:paraId="0F4F09C9" w14:textId="77777777" w:rsidR="0023432C" w:rsidRDefault="0023432C"/>
    <w:p w14:paraId="663729C7" w14:textId="77777777" w:rsidR="0023432C" w:rsidRDefault="0023432C"/>
    <w:p w14:paraId="6D4A9540" w14:textId="77777777" w:rsidR="0023432C" w:rsidRDefault="0023432C"/>
    <w:p w14:paraId="614CAFE9" w14:textId="77777777" w:rsidR="0023432C" w:rsidRDefault="0023432C"/>
    <w:p w14:paraId="56055AA1" w14:textId="77777777" w:rsidR="0023432C" w:rsidRDefault="0023432C"/>
    <w:p w14:paraId="2672BC4A" w14:textId="77777777" w:rsidR="0086380B" w:rsidRDefault="0086380B">
      <w:pPr>
        <w:rPr>
          <w:b/>
          <w:sz w:val="24"/>
          <w:szCs w:val="24"/>
        </w:rPr>
      </w:pPr>
    </w:p>
    <w:p w14:paraId="12215686" w14:textId="77777777" w:rsidR="00057D4A" w:rsidRDefault="00057D4A">
      <w:pPr>
        <w:rPr>
          <w:b/>
          <w:sz w:val="24"/>
          <w:szCs w:val="24"/>
        </w:rPr>
      </w:pPr>
    </w:p>
    <w:p w14:paraId="592D3D7C" w14:textId="77777777" w:rsidR="00057D4A" w:rsidRDefault="00057D4A">
      <w:pPr>
        <w:rPr>
          <w:b/>
          <w:sz w:val="24"/>
          <w:szCs w:val="24"/>
        </w:rPr>
      </w:pPr>
    </w:p>
    <w:p w14:paraId="0C64DDAF" w14:textId="77777777" w:rsidR="00057D4A" w:rsidRDefault="00057D4A">
      <w:pPr>
        <w:rPr>
          <w:b/>
          <w:sz w:val="24"/>
          <w:szCs w:val="24"/>
        </w:rPr>
      </w:pPr>
    </w:p>
    <w:p w14:paraId="5714275D" w14:textId="77777777" w:rsidR="00057D4A" w:rsidRDefault="00057D4A">
      <w:pPr>
        <w:rPr>
          <w:b/>
          <w:sz w:val="24"/>
          <w:szCs w:val="24"/>
        </w:rPr>
      </w:pPr>
    </w:p>
    <w:p w14:paraId="4969EC3B" w14:textId="77777777" w:rsidR="00057D4A" w:rsidRDefault="00057D4A">
      <w:pPr>
        <w:rPr>
          <w:b/>
          <w:sz w:val="24"/>
          <w:szCs w:val="24"/>
        </w:rPr>
      </w:pPr>
    </w:p>
    <w:p w14:paraId="18372A7D" w14:textId="77777777" w:rsidR="00057D4A" w:rsidRDefault="00057D4A">
      <w:pPr>
        <w:rPr>
          <w:b/>
          <w:sz w:val="24"/>
          <w:szCs w:val="24"/>
        </w:rPr>
      </w:pPr>
    </w:p>
    <w:p w14:paraId="357EAC46" w14:textId="77777777" w:rsidR="00057D4A" w:rsidRDefault="00057D4A">
      <w:pPr>
        <w:rPr>
          <w:b/>
          <w:sz w:val="24"/>
          <w:szCs w:val="24"/>
        </w:rPr>
      </w:pPr>
    </w:p>
    <w:p w14:paraId="4012B096" w14:textId="77777777" w:rsidR="00057D4A" w:rsidRDefault="00057D4A">
      <w:pPr>
        <w:rPr>
          <w:b/>
          <w:sz w:val="24"/>
          <w:szCs w:val="24"/>
        </w:rPr>
      </w:pPr>
    </w:p>
    <w:p w14:paraId="2195B073" w14:textId="77777777" w:rsidR="00057D4A" w:rsidRDefault="00057D4A">
      <w:pPr>
        <w:rPr>
          <w:b/>
          <w:sz w:val="24"/>
          <w:szCs w:val="24"/>
        </w:rPr>
      </w:pPr>
    </w:p>
    <w:p w14:paraId="179CD5A6" w14:textId="77777777" w:rsidR="00057D4A" w:rsidRDefault="00057D4A">
      <w:pPr>
        <w:rPr>
          <w:b/>
          <w:sz w:val="24"/>
          <w:szCs w:val="24"/>
        </w:rPr>
      </w:pPr>
    </w:p>
    <w:p w14:paraId="4E853A99" w14:textId="77777777" w:rsidR="00057D4A" w:rsidRDefault="00057D4A">
      <w:pPr>
        <w:rPr>
          <w:b/>
          <w:sz w:val="24"/>
          <w:szCs w:val="24"/>
        </w:rPr>
      </w:pPr>
    </w:p>
    <w:p w14:paraId="0F35545C" w14:textId="77777777" w:rsidR="00057D4A" w:rsidRDefault="00057D4A">
      <w:pPr>
        <w:rPr>
          <w:b/>
          <w:sz w:val="24"/>
          <w:szCs w:val="24"/>
        </w:rPr>
      </w:pPr>
    </w:p>
    <w:p w14:paraId="5C5E9D24" w14:textId="77777777" w:rsidR="00057D4A" w:rsidRDefault="00057D4A">
      <w:pPr>
        <w:rPr>
          <w:b/>
          <w:sz w:val="24"/>
          <w:szCs w:val="24"/>
        </w:rPr>
      </w:pPr>
    </w:p>
    <w:p w14:paraId="2C44B0DE" w14:textId="77777777" w:rsidR="00057D4A" w:rsidRDefault="00057D4A">
      <w:pPr>
        <w:rPr>
          <w:b/>
          <w:sz w:val="24"/>
          <w:szCs w:val="24"/>
        </w:rPr>
      </w:pPr>
    </w:p>
    <w:p w14:paraId="19DF7258" w14:textId="77777777" w:rsidR="00057D4A" w:rsidRDefault="00057D4A">
      <w:pPr>
        <w:rPr>
          <w:b/>
          <w:sz w:val="24"/>
          <w:szCs w:val="24"/>
        </w:rPr>
      </w:pPr>
    </w:p>
    <w:p w14:paraId="24A3341E" w14:textId="77777777" w:rsidR="00057D4A" w:rsidRDefault="00057D4A">
      <w:pPr>
        <w:rPr>
          <w:b/>
          <w:sz w:val="24"/>
          <w:szCs w:val="24"/>
        </w:rPr>
      </w:pPr>
    </w:p>
    <w:p w14:paraId="0DFA53C5" w14:textId="77777777" w:rsidR="00057D4A" w:rsidRDefault="00057D4A">
      <w:pPr>
        <w:rPr>
          <w:b/>
          <w:sz w:val="24"/>
          <w:szCs w:val="24"/>
        </w:rPr>
      </w:pPr>
    </w:p>
    <w:p w14:paraId="1AAE28A5" w14:textId="24132836" w:rsidR="0023432C" w:rsidRDefault="009D3B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Introduction:</w:t>
      </w:r>
    </w:p>
    <w:p w14:paraId="2659F98A" w14:textId="77777777" w:rsidR="0023432C" w:rsidRDefault="0023432C"/>
    <w:p w14:paraId="64C6F46E" w14:textId="153D2199" w:rsidR="0023432C" w:rsidRPr="00DB3D2D" w:rsidRDefault="00C42A57">
      <w:pPr>
        <w:rPr>
          <w:iCs/>
        </w:rPr>
      </w:pPr>
      <w:r>
        <w:t xml:space="preserve">In this project, I wanted to </w:t>
      </w:r>
      <w:r w:rsidRPr="00DB3D2D">
        <w:rPr>
          <w:iCs/>
        </w:rPr>
        <w:t>m</w:t>
      </w:r>
      <w:r w:rsidRPr="00DB3D2D">
        <w:rPr>
          <w:iCs/>
        </w:rPr>
        <w:t>easure the shortest trajectory a vehicle can travel from earth to a final point</w:t>
      </w:r>
      <w:r w:rsidRPr="00DB3D2D">
        <w:rPr>
          <w:iCs/>
        </w:rPr>
        <w:t xml:space="preserve"> in space</w:t>
      </w:r>
      <w:r w:rsidR="00DB3D2D">
        <w:rPr>
          <w:iCs/>
        </w:rPr>
        <w:t xml:space="preserve"> and write a program in order to </w:t>
      </w:r>
      <w:r w:rsidR="00DB3D2D" w:rsidRPr="00DB3D2D">
        <w:rPr>
          <w:iCs/>
        </w:rPr>
        <w:t>model</w:t>
      </w:r>
      <w:r w:rsidR="00DB3D2D">
        <w:rPr>
          <w:iCs/>
        </w:rPr>
        <w:t xml:space="preserve"> this.</w:t>
      </w:r>
    </w:p>
    <w:p w14:paraId="3F9BFCDF" w14:textId="77777777" w:rsidR="0023432C" w:rsidRDefault="0023432C"/>
    <w:p w14:paraId="5E40D9D7" w14:textId="77777777" w:rsidR="0023432C" w:rsidRDefault="0023432C"/>
    <w:p w14:paraId="65220D5B" w14:textId="77777777" w:rsidR="0023432C" w:rsidRDefault="009D3BF3">
      <w:pPr>
        <w:rPr>
          <w:b/>
          <w:sz w:val="24"/>
          <w:szCs w:val="24"/>
        </w:rPr>
      </w:pPr>
      <w:r>
        <w:rPr>
          <w:b/>
          <w:sz w:val="24"/>
          <w:szCs w:val="24"/>
        </w:rPr>
        <w:t>Bodies in Space:</w:t>
      </w:r>
      <w:r>
        <w:rPr>
          <w:b/>
          <w:sz w:val="24"/>
          <w:szCs w:val="24"/>
        </w:rPr>
        <w:br/>
      </w:r>
    </w:p>
    <w:p w14:paraId="66675A29" w14:textId="1810F3A4" w:rsidR="0023432C" w:rsidRDefault="009D3BF3">
      <w:pPr>
        <w:ind w:left="90"/>
      </w:pPr>
      <w:proofErr w:type="gramStart"/>
      <w:r>
        <w:t>Originally</w:t>
      </w:r>
      <w:proofErr w:type="gramEnd"/>
      <w:r>
        <w:t xml:space="preserve"> we thought we could represent the simple positions of bodies in space with a 2D x-y plane (as shown below) but we </w:t>
      </w:r>
      <w:proofErr w:type="spellStart"/>
      <w:r>
        <w:t>quicky</w:t>
      </w:r>
      <w:proofErr w:type="spellEnd"/>
      <w:r>
        <w:t xml:space="preserve"> encountered some problems. Each body’s trajectory in the sun's sphere of influence (The area in which the sun holds gravitational influence) was greatly affected by distance to the sun. </w:t>
      </w:r>
    </w:p>
    <w:p w14:paraId="25FACBA2" w14:textId="5AFC54B6" w:rsidR="0023432C" w:rsidRDefault="00057D4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ECAA83" wp14:editId="11483660">
            <wp:simplePos x="0" y="0"/>
            <wp:positionH relativeFrom="column">
              <wp:posOffset>178435</wp:posOffset>
            </wp:positionH>
            <wp:positionV relativeFrom="paragraph">
              <wp:posOffset>115521</wp:posOffset>
            </wp:positionV>
            <wp:extent cx="3267075" cy="2909039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09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2DF8B" w14:textId="75FF3760" w:rsidR="0023432C" w:rsidRDefault="0023432C"/>
    <w:p w14:paraId="69269B3B" w14:textId="6ADA2F0C" w:rsidR="0023432C" w:rsidRDefault="0023432C"/>
    <w:p w14:paraId="53FF39FC" w14:textId="77777777" w:rsidR="00057D4A" w:rsidRDefault="00057D4A">
      <w:pPr>
        <w:rPr>
          <w:b/>
          <w:bCs/>
        </w:rPr>
      </w:pPr>
    </w:p>
    <w:p w14:paraId="68C6A04E" w14:textId="77777777" w:rsidR="00057D4A" w:rsidRDefault="00057D4A">
      <w:pPr>
        <w:rPr>
          <w:b/>
          <w:bCs/>
        </w:rPr>
      </w:pPr>
    </w:p>
    <w:p w14:paraId="62F7362B" w14:textId="77777777" w:rsidR="00057D4A" w:rsidRDefault="00057D4A">
      <w:pPr>
        <w:rPr>
          <w:b/>
          <w:bCs/>
        </w:rPr>
      </w:pPr>
    </w:p>
    <w:p w14:paraId="4FEF3D64" w14:textId="77777777" w:rsidR="00057D4A" w:rsidRDefault="00057D4A">
      <w:pPr>
        <w:rPr>
          <w:b/>
          <w:bCs/>
        </w:rPr>
      </w:pPr>
    </w:p>
    <w:p w14:paraId="7D18B7AD" w14:textId="77777777" w:rsidR="00057D4A" w:rsidRDefault="00057D4A">
      <w:pPr>
        <w:rPr>
          <w:b/>
          <w:bCs/>
        </w:rPr>
      </w:pPr>
    </w:p>
    <w:p w14:paraId="3F063681" w14:textId="77777777" w:rsidR="00057D4A" w:rsidRDefault="00057D4A">
      <w:pPr>
        <w:rPr>
          <w:b/>
          <w:bCs/>
        </w:rPr>
      </w:pPr>
    </w:p>
    <w:p w14:paraId="16402006" w14:textId="77777777" w:rsidR="00057D4A" w:rsidRDefault="00057D4A">
      <w:pPr>
        <w:rPr>
          <w:b/>
          <w:bCs/>
        </w:rPr>
      </w:pPr>
    </w:p>
    <w:p w14:paraId="27ED43DB" w14:textId="77777777" w:rsidR="00057D4A" w:rsidRDefault="00057D4A">
      <w:pPr>
        <w:rPr>
          <w:b/>
          <w:bCs/>
        </w:rPr>
      </w:pPr>
    </w:p>
    <w:p w14:paraId="3E7A86E8" w14:textId="77777777" w:rsidR="00057D4A" w:rsidRDefault="00057D4A">
      <w:pPr>
        <w:rPr>
          <w:b/>
          <w:bCs/>
        </w:rPr>
      </w:pPr>
    </w:p>
    <w:p w14:paraId="080A68EC" w14:textId="77777777" w:rsidR="00057D4A" w:rsidRDefault="00057D4A">
      <w:pPr>
        <w:rPr>
          <w:b/>
          <w:bCs/>
        </w:rPr>
      </w:pPr>
    </w:p>
    <w:p w14:paraId="3674ADBC" w14:textId="77777777" w:rsidR="00057D4A" w:rsidRDefault="00057D4A">
      <w:pPr>
        <w:rPr>
          <w:b/>
          <w:bCs/>
        </w:rPr>
      </w:pPr>
    </w:p>
    <w:p w14:paraId="0990C39D" w14:textId="77777777" w:rsidR="00057D4A" w:rsidRDefault="00057D4A">
      <w:pPr>
        <w:rPr>
          <w:b/>
          <w:bCs/>
        </w:rPr>
      </w:pPr>
    </w:p>
    <w:p w14:paraId="36D92806" w14:textId="77777777" w:rsidR="00057D4A" w:rsidRDefault="00057D4A">
      <w:pPr>
        <w:rPr>
          <w:b/>
          <w:bCs/>
        </w:rPr>
      </w:pPr>
    </w:p>
    <w:p w14:paraId="31531EFE" w14:textId="77777777" w:rsidR="00057D4A" w:rsidRDefault="00057D4A">
      <w:pPr>
        <w:rPr>
          <w:b/>
          <w:bCs/>
        </w:rPr>
      </w:pPr>
    </w:p>
    <w:p w14:paraId="29408AE9" w14:textId="2C1DC272" w:rsidR="00057D4A" w:rsidRPr="00057D4A" w:rsidRDefault="009D3BF3">
      <w:pPr>
        <w:rPr>
          <w:b/>
          <w:bCs/>
        </w:rPr>
      </w:pPr>
      <w:r w:rsidRPr="00156162">
        <w:rPr>
          <w:b/>
          <w:bCs/>
        </w:rPr>
        <w:t>*Not to scale</w:t>
      </w:r>
    </w:p>
    <w:p w14:paraId="1106303A" w14:textId="0B6D5806" w:rsidR="0023432C" w:rsidRDefault="00057D4A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7121009" wp14:editId="3A05382F">
            <wp:simplePos x="0" y="0"/>
            <wp:positionH relativeFrom="column">
              <wp:posOffset>599978</wp:posOffset>
            </wp:positionH>
            <wp:positionV relativeFrom="paragraph">
              <wp:posOffset>537</wp:posOffset>
            </wp:positionV>
            <wp:extent cx="3006944" cy="3033713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944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4CC15" w14:textId="0B4C0032" w:rsidR="0023432C" w:rsidRDefault="0023432C"/>
    <w:p w14:paraId="5CC5FF25" w14:textId="77777777" w:rsidR="0023432C" w:rsidRDefault="0023432C"/>
    <w:p w14:paraId="32DA0D27" w14:textId="77777777" w:rsidR="0023432C" w:rsidRDefault="0023432C"/>
    <w:p w14:paraId="72375B6B" w14:textId="77777777" w:rsidR="0023432C" w:rsidRDefault="0023432C"/>
    <w:p w14:paraId="50BB184C" w14:textId="6035CFAF" w:rsidR="0023432C" w:rsidRDefault="009D3BF3">
      <w:r>
        <w:tab/>
      </w:r>
      <w:r>
        <w:tab/>
      </w:r>
    </w:p>
    <w:p w14:paraId="34A00256" w14:textId="1F64A2E8" w:rsidR="0023432C" w:rsidRDefault="0023432C"/>
    <w:p w14:paraId="79867834" w14:textId="3FC12EF7" w:rsidR="0023432C" w:rsidRDefault="0023432C"/>
    <w:p w14:paraId="36BE505D" w14:textId="77777777" w:rsidR="0023432C" w:rsidRDefault="0023432C"/>
    <w:p w14:paraId="3E1DC1CC" w14:textId="77777777" w:rsidR="0023432C" w:rsidRDefault="0023432C"/>
    <w:p w14:paraId="16A089ED" w14:textId="77777777" w:rsidR="0023432C" w:rsidRDefault="0023432C"/>
    <w:p w14:paraId="27D80245" w14:textId="77777777" w:rsidR="0023432C" w:rsidRDefault="0023432C"/>
    <w:p w14:paraId="24DBDB3F" w14:textId="77777777" w:rsidR="0023432C" w:rsidRDefault="0023432C"/>
    <w:p w14:paraId="2176D2FC" w14:textId="77777777" w:rsidR="0023432C" w:rsidRDefault="0023432C"/>
    <w:p w14:paraId="6688D1E1" w14:textId="77777777" w:rsidR="0023432C" w:rsidRDefault="0023432C"/>
    <w:p w14:paraId="29E897C1" w14:textId="77777777" w:rsidR="0023432C" w:rsidRDefault="0023432C"/>
    <w:p w14:paraId="5B1299FC" w14:textId="77777777" w:rsidR="0023432C" w:rsidRDefault="0023432C"/>
    <w:p w14:paraId="73AA2E56" w14:textId="77777777" w:rsidR="0023432C" w:rsidRPr="00156162" w:rsidRDefault="0023432C">
      <w:pPr>
        <w:rPr>
          <w:b/>
          <w:bCs/>
        </w:rPr>
      </w:pPr>
    </w:p>
    <w:p w14:paraId="62C0989E" w14:textId="77777777" w:rsidR="0023432C" w:rsidRPr="00156162" w:rsidRDefault="009D3BF3">
      <w:pPr>
        <w:rPr>
          <w:b/>
          <w:bCs/>
        </w:rPr>
      </w:pPr>
      <w:r w:rsidRPr="00156162">
        <w:rPr>
          <w:b/>
          <w:bCs/>
        </w:rPr>
        <w:t>*Not to scale</w:t>
      </w:r>
    </w:p>
    <w:p w14:paraId="5E8D7804" w14:textId="77777777" w:rsidR="0086380B" w:rsidRDefault="0086380B"/>
    <w:p w14:paraId="11ABDD83" w14:textId="53C4C230" w:rsidR="0023432C" w:rsidRDefault="009D3BF3">
      <w:r>
        <w:t xml:space="preserve">We could however, derive the equations of the </w:t>
      </w:r>
      <w:proofErr w:type="gramStart"/>
      <w:r>
        <w:t>bodies</w:t>
      </w:r>
      <w:proofErr w:type="gramEnd"/>
      <w:r>
        <w:t xml:space="preserve"> trajectories in the 2d x-y plane by graphing the circular paths (as seen below). The equation of a circle is used</w:t>
      </w:r>
    </w:p>
    <w:p w14:paraId="095DA497" w14:textId="77777777" w:rsidR="0023432C" w:rsidRDefault="0023432C"/>
    <w:p w14:paraId="0BA531B6" w14:textId="602C4149" w:rsidR="0023432C" w:rsidRPr="00156162" w:rsidRDefault="009D3BF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0B85917" wp14:editId="4B3E9F52">
            <wp:extent cx="1485900" cy="254000"/>
            <wp:effectExtent l="0" t="0" r="0" b="0"/>
            <wp:docPr id="1" name="image1.png" descr="image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CFD31" w14:textId="77777777" w:rsidR="00057D4A" w:rsidRDefault="00057D4A" w:rsidP="00156162">
      <w:pPr>
        <w:ind w:left="2880" w:firstLine="720"/>
        <w:rPr>
          <w:i/>
        </w:rPr>
      </w:pPr>
    </w:p>
    <w:p w14:paraId="674ABA39" w14:textId="77777777" w:rsidR="00057D4A" w:rsidRDefault="00057D4A" w:rsidP="00156162">
      <w:pPr>
        <w:ind w:left="2880" w:firstLine="720"/>
        <w:rPr>
          <w:i/>
        </w:rPr>
      </w:pPr>
    </w:p>
    <w:p w14:paraId="2C60AC24" w14:textId="77777777" w:rsidR="00057D4A" w:rsidRDefault="00057D4A" w:rsidP="00156162">
      <w:pPr>
        <w:ind w:left="2880" w:firstLine="720"/>
        <w:rPr>
          <w:i/>
        </w:rPr>
      </w:pPr>
    </w:p>
    <w:p w14:paraId="3CAF1AD3" w14:textId="77777777" w:rsidR="00057D4A" w:rsidRDefault="00057D4A" w:rsidP="00057D4A">
      <w:pPr>
        <w:rPr>
          <w:i/>
        </w:rPr>
      </w:pPr>
    </w:p>
    <w:p w14:paraId="46B688E1" w14:textId="77CAFA00" w:rsidR="00057D4A" w:rsidRDefault="009D3BF3" w:rsidP="00057D4A">
      <w:pPr>
        <w:rPr>
          <w:i/>
        </w:rPr>
      </w:pPr>
      <w:r>
        <w:rPr>
          <w:i/>
        </w:rPr>
        <w:t>Distance from Sun (0,0)</w:t>
      </w:r>
    </w:p>
    <w:p w14:paraId="13A462AF" w14:textId="77777777" w:rsidR="0023432C" w:rsidRDefault="0023432C"/>
    <w:tbl>
      <w:tblPr>
        <w:tblStyle w:val="a"/>
        <w:tblW w:w="4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41"/>
      </w:tblGrid>
      <w:tr w:rsidR="0023432C" w14:paraId="4639281C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839B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Mercury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955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0.39 AU</w:t>
            </w:r>
          </w:p>
        </w:tc>
      </w:tr>
      <w:tr w:rsidR="0023432C" w14:paraId="649E8257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9D8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Venus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1857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0.723 AU</w:t>
            </w:r>
          </w:p>
        </w:tc>
      </w:tr>
      <w:tr w:rsidR="0023432C" w14:paraId="5CD060E6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169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Earth 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3202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AU</w:t>
            </w:r>
          </w:p>
        </w:tc>
      </w:tr>
      <w:tr w:rsidR="0023432C" w14:paraId="67AF62A2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402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07E3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1.524 AU</w:t>
            </w:r>
          </w:p>
        </w:tc>
      </w:tr>
      <w:tr w:rsidR="0023432C" w14:paraId="34A15814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284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Jupiter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00DA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5.203 AU</w:t>
            </w:r>
          </w:p>
        </w:tc>
      </w:tr>
      <w:tr w:rsidR="0023432C" w14:paraId="66E53B41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C98A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Saturn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855D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9.539 AU</w:t>
            </w:r>
          </w:p>
        </w:tc>
      </w:tr>
      <w:tr w:rsidR="0023432C" w14:paraId="5AC965FA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1584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Uranus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27D1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19.18 AU</w:t>
            </w:r>
          </w:p>
        </w:tc>
      </w:tr>
      <w:tr w:rsidR="0023432C" w14:paraId="7765A318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0B9F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Neptune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D0DE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30.06 AU</w:t>
            </w:r>
          </w:p>
        </w:tc>
      </w:tr>
    </w:tbl>
    <w:p w14:paraId="112ED6BE" w14:textId="77777777" w:rsidR="0023432C" w:rsidRDefault="0023432C"/>
    <w:p w14:paraId="4CF0F6C9" w14:textId="0809A1C6" w:rsidR="0023432C" w:rsidRDefault="009D3BF3">
      <w:r>
        <w:t>With the sun being at the midpoint of (0,0)</w:t>
      </w:r>
      <w:r>
        <w:rPr>
          <w:sz w:val="26"/>
          <w:szCs w:val="26"/>
          <w:highlight w:val="white"/>
        </w:rPr>
        <w:t xml:space="preserve"> </w:t>
      </w:r>
      <w:r>
        <w:rPr>
          <w:highlight w:val="white"/>
        </w:rPr>
        <w:t xml:space="preserve">we can simplify the standard circle equation to look like </w:t>
      </w:r>
      <w:r>
        <w:rPr>
          <w:noProof/>
          <w:highlight w:val="white"/>
        </w:rPr>
        <w:drawing>
          <wp:inline distT="114300" distB="114300" distL="114300" distR="114300" wp14:anchorId="3C72F012" wp14:editId="2070AFDE">
            <wp:extent cx="876300" cy="254000"/>
            <wp:effectExtent l="0" t="0" r="0" b="0"/>
            <wp:docPr id="3" name="image3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C68B2" w14:textId="77777777" w:rsidR="00057D4A" w:rsidRDefault="00057D4A" w:rsidP="00057D4A"/>
    <w:p w14:paraId="7279315A" w14:textId="52E33727" w:rsidR="0023432C" w:rsidRDefault="009D3BF3" w:rsidP="00057D4A">
      <w:proofErr w:type="gramStart"/>
      <w:r>
        <w:t>Mercury(</w:t>
      </w:r>
      <w:proofErr w:type="gramEnd"/>
      <w:r>
        <w:t>Equation):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6A60">
        <w:t xml:space="preserve">      </w:t>
      </w:r>
      <w:r w:rsidR="00057D4A">
        <w:t xml:space="preserve">         </w:t>
      </w:r>
      <w:r>
        <w:tab/>
      </w:r>
      <w:r>
        <w:tab/>
      </w:r>
      <w:r>
        <w:tab/>
      </w:r>
      <w:r>
        <w:tab/>
      </w:r>
      <w:r w:rsidR="00057D4A">
        <w:rPr>
          <w:noProof/>
        </w:rPr>
        <w:drawing>
          <wp:inline distT="19050" distB="19050" distL="19050" distR="19050" wp14:anchorId="6571FFEB" wp14:editId="245E8EFC">
            <wp:extent cx="685800" cy="114300"/>
            <wp:effectExtent l="0" t="0" r="0" b="0"/>
            <wp:docPr id="5" name="image4.png" descr="&lt;math xmlns=&quot;http://www.w3.org/1998/Math/MathML&quot;&gt;&lt;msup&gt;&lt;mi&gt;r&lt;/mi&gt;&lt;mrow&gt;&lt;mn&gt;2&lt;/mn&gt;&lt;mo&gt;&amp;#xA0;&lt;/mo&gt;&lt;/mrow&gt;&lt;/msup&gt;&lt;mo&gt;=&lt;/mo&gt;&lt;mo&gt;&amp;#xA0;&lt;/mo&gt;&lt;mn&gt;0&lt;/mn&gt;&lt;mo&gt;.&lt;/mo&gt;&lt;msup&gt;&lt;mn&gt;39&lt;/mn&gt;&lt;mn&gt;2&lt;/mn&gt;&lt;/msup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&lt;math xmlns=&quot;http://www.w3.org/1998/Math/MathML&quot;&gt;&lt;msup&gt;&lt;mi&gt;r&lt;/mi&gt;&lt;mrow&gt;&lt;mn&gt;2&lt;/mn&gt;&lt;mo&gt;&amp;#xA0;&lt;/mo&gt;&lt;/mrow&gt;&lt;/msup&gt;&lt;mo&gt;=&lt;/mo&gt;&lt;mo&gt;&amp;#xA0;&lt;/mo&gt;&lt;mn&gt;0&lt;/mn&gt;&lt;mo&gt;.&lt;/mo&gt;&lt;msup&gt;&lt;mn&gt;39&lt;/mn&gt;&lt;mn&gt;2&lt;/mn&gt;&lt;/msup&gt;&lt;/math&gt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2E6739B7" w14:textId="148F5435" w:rsidR="0023432C" w:rsidRDefault="00C86A60" w:rsidP="00C86A60">
      <w:r>
        <w:t xml:space="preserve">                             </w:t>
      </w:r>
      <w:r w:rsidR="00057D4A">
        <w:tab/>
      </w:r>
      <w:r>
        <w:t xml:space="preserve"> </w:t>
      </w:r>
      <w:r w:rsidR="009D3BF3">
        <w:rPr>
          <w:noProof/>
        </w:rPr>
        <w:drawing>
          <wp:inline distT="19050" distB="19050" distL="19050" distR="19050" wp14:anchorId="34B75FA2" wp14:editId="79DCA244">
            <wp:extent cx="1104900" cy="152400"/>
            <wp:effectExtent l="0" t="0" r="0" b="0"/>
            <wp:docPr id="2" name="image2.png" descr="&lt;math xmlns=&quot;http://www.w3.org/1998/Math/MathML&quot;&gt;&lt;msup&gt;&lt;mi&gt;x&lt;/mi&gt;&lt;mn&gt;2&lt;/mn&gt;&lt;/msup&gt;&lt;mo&gt;+&lt;/mo&gt;&lt;msup&gt;&lt;mi&gt;y&lt;/mi&gt;&lt;mn&gt;2&lt;/mn&gt;&lt;/msup&gt;&lt;mo&gt;&amp;#xA0;&lt;/mo&gt;&lt;mo&gt;=&lt;/mo&gt;&lt;mo&gt;&amp;#xA0;&lt;/mo&gt;&lt;mn&gt;0&lt;/mn&gt;&lt;mo&gt;.&lt;/mo&gt;&lt;mn&gt;1521&lt;/mn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&lt;math xmlns=&quot;http://www.w3.org/1998/Math/MathML&quot;&gt;&lt;msup&gt;&lt;mi&gt;x&lt;/mi&gt;&lt;mn&gt;2&lt;/mn&gt;&lt;/msup&gt;&lt;mo&gt;+&lt;/mo&gt;&lt;msup&gt;&lt;mi&gt;y&lt;/mi&gt;&lt;mn&gt;2&lt;/mn&gt;&lt;/msup&gt;&lt;mo&gt;&amp;#xA0;&lt;/mo&gt;&lt;mo&gt;=&lt;/mo&gt;&lt;mo&gt;&amp;#xA0;&lt;/mo&gt;&lt;mn&gt;0&lt;/mn&gt;&lt;mo&gt;.&lt;/mo&gt;&lt;mn&gt;1521&lt;/mn&gt;&lt;/math&g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EA3C" w14:textId="77777777" w:rsidR="0023432C" w:rsidRDefault="0023432C"/>
    <w:p w14:paraId="5DCDC4C3" w14:textId="77777777" w:rsidR="0086380B" w:rsidRDefault="009D3BF3">
      <w:proofErr w:type="gramStart"/>
      <w:r>
        <w:t>Venus(</w:t>
      </w:r>
      <w:proofErr w:type="gramEnd"/>
      <w:r>
        <w:t>Equation)</w:t>
      </w:r>
      <w:r w:rsidR="0086380B">
        <w:t>:</w:t>
      </w:r>
    </w:p>
    <w:p w14:paraId="0DD5F92C" w14:textId="6A84ED8B" w:rsidR="0086380B" w:rsidRDefault="00057D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0.723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9F94A" w14:textId="3A025C1C" w:rsidR="0086380B" w:rsidRPr="0086380B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=0.5227</m:t>
          </m:r>
        </m:oMath>
      </m:oMathPara>
    </w:p>
    <w:p w14:paraId="07946DE6" w14:textId="77777777" w:rsidR="0086380B" w:rsidRDefault="0086380B"/>
    <w:p w14:paraId="08968819" w14:textId="15653C81" w:rsidR="00C86A60" w:rsidRDefault="0086380B">
      <w:r>
        <w:t>Earth (Equation</w:t>
      </w:r>
      <w:r w:rsidR="00C86A60">
        <w:t>)</w:t>
      </w:r>
      <w:r w:rsidR="00156162">
        <w:t>:</w:t>
      </w:r>
    </w:p>
    <w:p w14:paraId="72F6357F" w14:textId="3D002D1C" w:rsidR="0086380B" w:rsidRPr="00C86A60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CF54FA" w14:textId="3E9269E2" w:rsidR="00C86A60" w:rsidRPr="00C86A60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6E920C7" w14:textId="77777777" w:rsidR="00C86A60" w:rsidRDefault="00C86A60"/>
    <w:p w14:paraId="6313C917" w14:textId="52B4E750" w:rsidR="00C86A60" w:rsidRDefault="00C86A60">
      <w:proofErr w:type="gramStart"/>
      <w:r>
        <w:t>Mars(</w:t>
      </w:r>
      <w:proofErr w:type="gramEnd"/>
      <w:r>
        <w:t>Equation):</w:t>
      </w:r>
      <w:r>
        <w:tab/>
      </w:r>
      <w:r>
        <w:tab/>
      </w:r>
      <w:r>
        <w:tab/>
      </w:r>
      <w:r>
        <w:tab/>
      </w:r>
    </w:p>
    <w:p w14:paraId="34062221" w14:textId="091663DB" w:rsidR="00C86A60" w:rsidRPr="00C86A60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1.524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017CA2" w14:textId="5534808C" w:rsidR="00C86A60" w:rsidRDefault="00C86A60">
      <w:r>
        <w:tab/>
      </w: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=2.322</m:t>
        </m:r>
      </m:oMath>
    </w:p>
    <w:p w14:paraId="246E6B07" w14:textId="77777777" w:rsidR="00057D4A" w:rsidRDefault="00057D4A"/>
    <w:p w14:paraId="749A68D4" w14:textId="5A345359" w:rsidR="00C86A60" w:rsidRDefault="00C86A60">
      <w:proofErr w:type="gramStart"/>
      <w:r>
        <w:t>Jupiter(</w:t>
      </w:r>
      <w:proofErr w:type="gramEnd"/>
      <w:r>
        <w:t>Equation</w:t>
      </w:r>
      <w:r w:rsidR="00156162">
        <w:t>):</w:t>
      </w:r>
    </w:p>
    <w:p w14:paraId="63A6749C" w14:textId="6732C226" w:rsidR="00156162" w:rsidRPr="00156162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5.203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4F184E" w14:textId="67CDE08C" w:rsidR="00156162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=27.07</m:t>
          </m:r>
        </m:oMath>
      </m:oMathPara>
    </w:p>
    <w:p w14:paraId="3919B2F2" w14:textId="3F66E502" w:rsidR="00156162" w:rsidRDefault="00156162">
      <w:proofErr w:type="gramStart"/>
      <w:r>
        <w:t>Saturn(</w:t>
      </w:r>
      <w:proofErr w:type="gramEnd"/>
      <w:r>
        <w:t>Equation):</w:t>
      </w:r>
    </w:p>
    <w:p w14:paraId="696C5910" w14:textId="4F8FF2DC" w:rsidR="00156162" w:rsidRPr="00156162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9.539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64C281" w14:textId="6FA33F10" w:rsidR="00156162" w:rsidRPr="00A71748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=90.99</m:t>
          </m:r>
        </m:oMath>
      </m:oMathPara>
    </w:p>
    <w:p w14:paraId="64B73ADA" w14:textId="4A4E6623" w:rsidR="00A71748" w:rsidRDefault="00A71748"/>
    <w:p w14:paraId="3CB126A1" w14:textId="7DEAAF69" w:rsidR="00A71748" w:rsidRDefault="00A71748">
      <w:proofErr w:type="gramStart"/>
      <w:r>
        <w:t>Uranus(</w:t>
      </w:r>
      <w:proofErr w:type="gramEnd"/>
      <w:r>
        <w:t>Equation):</w:t>
      </w:r>
    </w:p>
    <w:p w14:paraId="17F257E2" w14:textId="221438E9" w:rsidR="00A71748" w:rsidRPr="00A71748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19.18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D7F811" w14:textId="4066250C" w:rsidR="00A71748" w:rsidRPr="00A71748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=367.872</m:t>
          </m:r>
        </m:oMath>
      </m:oMathPara>
    </w:p>
    <w:p w14:paraId="29A80584" w14:textId="2DE86FB9" w:rsidR="00A71748" w:rsidRDefault="00A71748"/>
    <w:p w14:paraId="4912CCB8" w14:textId="6B084E25" w:rsidR="00A71748" w:rsidRDefault="00A71748">
      <w:proofErr w:type="gramStart"/>
      <w:r>
        <w:t>Neptune(</w:t>
      </w:r>
      <w:proofErr w:type="gramEnd"/>
      <w:r>
        <w:t>Equation):</w:t>
      </w:r>
    </w:p>
    <w:p w14:paraId="38AACBB1" w14:textId="1939FA74" w:rsidR="00A71748" w:rsidRPr="00A71748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30.06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40275D" w14:textId="54F58439" w:rsidR="00A71748" w:rsidRDefault="00C72CF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903.6036</m:t>
          </m:r>
        </m:oMath>
      </m:oMathPara>
    </w:p>
    <w:p w14:paraId="5EAA676B" w14:textId="1E81CB6B" w:rsidR="00A71748" w:rsidRDefault="00A71748"/>
    <w:p w14:paraId="43E55BFB" w14:textId="51067457" w:rsidR="00537C92" w:rsidRDefault="00537C92"/>
    <w:p w14:paraId="70EFA501" w14:textId="27FAA093" w:rsidR="00537C92" w:rsidRDefault="00537C92" w:rsidP="00537C92">
      <w:pPr>
        <w:rPr>
          <w:lang w:val="en-US"/>
        </w:rPr>
      </w:pPr>
      <w:r>
        <w:t xml:space="preserve">Although, all bodies in space rarely ever have a perfectly circular path as described, therefore each orbital path has to be characterized by its orbital eccentricity. </w:t>
      </w:r>
      <w:r w:rsidRPr="00537C92">
        <w:rPr>
          <w:lang w:val="en-US"/>
        </w:rPr>
        <w:t>The orbital eccentricity of an astronomical obje</w:t>
      </w:r>
      <w:r w:rsidRPr="00537C92">
        <w:rPr>
          <w:lang w:val="en-US"/>
        </w:rPr>
        <w:t>c</w:t>
      </w:r>
      <w:r w:rsidRPr="00537C92">
        <w:rPr>
          <w:lang w:val="en-US"/>
        </w:rPr>
        <w:t>t is a </w:t>
      </w:r>
      <w:hyperlink r:id="rId11" w:tooltip="Dimensionless quantity" w:history="1">
        <w:r w:rsidRPr="00537C92">
          <w:rPr>
            <w:rStyle w:val="Hyperlink"/>
            <w:color w:val="auto"/>
            <w:u w:val="none"/>
            <w:lang w:val="en-US"/>
          </w:rPr>
          <w:t>dimensionless parameter</w:t>
        </w:r>
      </w:hyperlink>
      <w:r w:rsidRPr="00537C92">
        <w:rPr>
          <w:lang w:val="en-US"/>
        </w:rPr>
        <w:t> that determines the amount by which its </w:t>
      </w:r>
      <w:hyperlink r:id="rId12" w:tooltip="Orbit" w:history="1">
        <w:r w:rsidRPr="00537C92">
          <w:rPr>
            <w:rStyle w:val="Hyperlink"/>
            <w:color w:val="auto"/>
            <w:u w:val="none"/>
            <w:lang w:val="en-US"/>
          </w:rPr>
          <w:t>orbit</w:t>
        </w:r>
      </w:hyperlink>
      <w:r w:rsidRPr="00537C92">
        <w:rPr>
          <w:lang w:val="en-US"/>
        </w:rPr>
        <w:t> around another body deviates from a perfect </w:t>
      </w:r>
      <w:hyperlink r:id="rId13" w:tooltip="Circle" w:history="1">
        <w:r w:rsidRPr="00537C92">
          <w:rPr>
            <w:rStyle w:val="Hyperlink"/>
            <w:color w:val="auto"/>
            <w:u w:val="none"/>
            <w:lang w:val="en-US"/>
          </w:rPr>
          <w:t>circle</w:t>
        </w:r>
      </w:hyperlink>
      <w:r w:rsidRPr="00537C92">
        <w:rPr>
          <w:lang w:val="en-US"/>
        </w:rPr>
        <w:t>. </w:t>
      </w:r>
    </w:p>
    <w:p w14:paraId="54EEF507" w14:textId="14BEAFC0" w:rsidR="00537C92" w:rsidRPr="00537C92" w:rsidRDefault="00537C92" w:rsidP="00537C92">
      <w:pPr>
        <w:rPr>
          <w:lang w:val="en-US"/>
        </w:rPr>
      </w:pPr>
    </w:p>
    <w:p w14:paraId="05AA2CDD" w14:textId="51BACA83" w:rsidR="00537C92" w:rsidRDefault="00537C92" w:rsidP="00537C92">
      <w:pPr>
        <w:spacing w:line="240" w:lineRule="auto"/>
        <w:rPr>
          <w:rFonts w:eastAsia="Times New Roman"/>
          <w:color w:val="000000"/>
          <w:sz w:val="16"/>
          <w:szCs w:val="16"/>
          <w:bdr w:val="none" w:sz="0" w:space="0" w:color="auto" w:frame="1"/>
          <w:shd w:val="clear" w:color="auto" w:fill="FF4500"/>
          <w:lang w:val="en-US"/>
        </w:rPr>
      </w:pPr>
    </w:p>
    <w:p w14:paraId="319732E0" w14:textId="3230314D" w:rsidR="00537C92" w:rsidRDefault="00537C92" w:rsidP="00537C92">
      <w:pPr>
        <w:spacing w:line="240" w:lineRule="auto"/>
        <w:rPr>
          <w:rFonts w:eastAsia="Times New Roman"/>
          <w:color w:val="000000"/>
          <w:sz w:val="16"/>
          <w:szCs w:val="16"/>
          <w:bdr w:val="none" w:sz="0" w:space="0" w:color="auto" w:frame="1"/>
          <w:shd w:val="clear" w:color="auto" w:fill="FF4500"/>
          <w:lang w:val="en-US"/>
        </w:rPr>
      </w:pPr>
    </w:p>
    <w:p w14:paraId="3A1EE9D9" w14:textId="198FA0E0" w:rsidR="001A3297" w:rsidRPr="001A3297" w:rsidRDefault="00272815" w:rsidP="00537C92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272815">
        <w:rPr>
          <w:rFonts w:eastAsia="Times New Roman"/>
          <w:b/>
          <w:bCs/>
          <w:color w:val="202122"/>
          <w:shd w:val="clear" w:color="auto" w:fill="F8F9FA"/>
          <w:lang w:val="en-US"/>
        </w:rPr>
        <w:lastRenderedPageBreak/>
        <w:t>Elliptic orbit by eccentricity</w:t>
      </w:r>
    </w:p>
    <w:p w14:paraId="1140D7F0" w14:textId="1332B570" w:rsidR="00537C92" w:rsidRPr="00537C92" w:rsidRDefault="00537C92" w:rsidP="00537C9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7C92">
        <w:rPr>
          <w:rFonts w:eastAsia="Times New Roman"/>
          <w:color w:val="000000"/>
          <w:bdr w:val="none" w:sz="0" w:space="0" w:color="auto" w:frame="1"/>
          <w:shd w:val="clear" w:color="auto" w:fill="FF45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0.0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00FF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0.2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00FFFF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0.4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FFD7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0.6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FF69B4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0.8</w:t>
      </w:r>
    </w:p>
    <w:p w14:paraId="703B3404" w14:textId="365D8874" w:rsidR="00537C92" w:rsidRPr="00272815" w:rsidRDefault="001A329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1DDD6F" wp14:editId="2B6B569D">
            <wp:simplePos x="0" y="0"/>
            <wp:positionH relativeFrom="column">
              <wp:posOffset>-308610</wp:posOffset>
            </wp:positionH>
            <wp:positionV relativeFrom="paragraph">
              <wp:posOffset>248237</wp:posOffset>
            </wp:positionV>
            <wp:extent cx="3308350" cy="2474595"/>
            <wp:effectExtent l="0" t="0" r="635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bital eccentrici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2EF3" w14:textId="41741038" w:rsidR="00537C92" w:rsidRDefault="00537C92"/>
    <w:p w14:paraId="7FAA045E" w14:textId="2045F1E4" w:rsidR="00537C92" w:rsidRDefault="00537C92"/>
    <w:p w14:paraId="786A4BEC" w14:textId="4E04421E" w:rsidR="00272815" w:rsidRDefault="00272815"/>
    <w:p w14:paraId="2053B851" w14:textId="25DA83C7" w:rsidR="00272815" w:rsidRDefault="00272815"/>
    <w:p w14:paraId="1F7218B7" w14:textId="04A4CD80" w:rsidR="00272815" w:rsidRDefault="00272815"/>
    <w:p w14:paraId="45C4D479" w14:textId="7B9D0E52" w:rsidR="00272815" w:rsidRDefault="00272815"/>
    <w:p w14:paraId="517B1544" w14:textId="6C241FFF" w:rsidR="00272815" w:rsidRDefault="00272815"/>
    <w:p w14:paraId="0C26724B" w14:textId="46B9D049" w:rsidR="00272815" w:rsidRPr="00272815" w:rsidRDefault="00272815" w:rsidP="00272815">
      <w:pPr>
        <w:rPr>
          <w:lang w:val="en-US"/>
        </w:rPr>
      </w:pPr>
    </w:p>
    <w:p w14:paraId="6EBD9AC8" w14:textId="78AF400E" w:rsidR="00272815" w:rsidRPr="00272815" w:rsidRDefault="00272815" w:rsidP="00272815">
      <w:pPr>
        <w:rPr>
          <w:lang w:val="en-US"/>
        </w:rPr>
      </w:pPr>
    </w:p>
    <w:tbl>
      <w:tblPr>
        <w:tblpPr w:leftFromText="180" w:rightFromText="180" w:vertAnchor="text" w:horzAnchor="page" w:tblpX="831" w:tblpY="1812"/>
        <w:tblW w:w="45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2"/>
        <w:gridCol w:w="1485"/>
        <w:gridCol w:w="1549"/>
        <w:gridCol w:w="1528"/>
      </w:tblGrid>
      <w:tr w:rsidR="001A3297" w:rsidRPr="00272815" w14:paraId="4F0F27D3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DFB7A1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r w:rsidRPr="00272815">
              <w:rPr>
                <w:b/>
                <w:bCs/>
                <w:lang w:val="en-US"/>
              </w:rPr>
              <w:t>Planet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94526A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r w:rsidRPr="00272815">
              <w:rPr>
                <w:b/>
                <w:bCs/>
                <w:lang w:val="en-US"/>
              </w:rPr>
              <w:t>Orbital Eccentricity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A6573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hyperlink r:id="rId15" w:anchor="perihelion" w:history="1">
              <w:r w:rsidRPr="00272815">
                <w:rPr>
                  <w:rStyle w:val="Hyperlink"/>
                  <w:b/>
                  <w:bCs/>
                  <w:color w:val="auto"/>
                  <w:lang w:val="en-US"/>
                </w:rPr>
                <w:t>Perihelion</w:t>
              </w:r>
            </w:hyperlink>
            <w:r w:rsidRPr="00272815">
              <w:rPr>
                <w:b/>
                <w:bCs/>
                <w:lang w:val="en-US"/>
              </w:rPr>
              <w:br/>
              <w:t>(Point in Orbit Closest to Sun)</w:t>
            </w:r>
            <w:r w:rsidRPr="00272815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2EEC8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hyperlink r:id="rId16" w:anchor="aphelion" w:history="1">
              <w:r w:rsidRPr="00272815">
                <w:rPr>
                  <w:rStyle w:val="Hyperlink"/>
                  <w:b/>
                  <w:bCs/>
                  <w:color w:val="auto"/>
                  <w:lang w:val="en-US"/>
                </w:rPr>
                <w:t>Aphelion</w:t>
              </w:r>
            </w:hyperlink>
            <w:r w:rsidRPr="00272815">
              <w:rPr>
                <w:b/>
                <w:bCs/>
                <w:lang w:val="en-US"/>
              </w:rPr>
              <w:br/>
              <w:t>(Point in Orbit Farthest from Sun)</w:t>
            </w:r>
            <w:r w:rsidRPr="00272815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>AU</w:t>
            </w:r>
          </w:p>
        </w:tc>
      </w:tr>
      <w:tr w:rsidR="001A3297" w:rsidRPr="00272815" w14:paraId="7EE7635E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77BA3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Mercury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EE34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0.206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D145AC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ACA8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0.47</w:t>
            </w:r>
          </w:p>
        </w:tc>
      </w:tr>
      <w:tr w:rsidR="001A3297" w:rsidRPr="00272815" w14:paraId="5FF94D73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DC094F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Venus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5DCE6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C50451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0.718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34D4C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0.728</w:t>
            </w:r>
          </w:p>
        </w:tc>
      </w:tr>
      <w:tr w:rsidR="001A3297" w:rsidRPr="00272815" w14:paraId="2CAA906B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1D23E5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Earth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6F057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F2606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2AE04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1.02</w:t>
            </w:r>
          </w:p>
        </w:tc>
      </w:tr>
      <w:tr w:rsidR="001A3297" w:rsidRPr="00272815" w14:paraId="4308FE80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731ED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Mars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841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E1EBF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0E636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1.67</w:t>
            </w:r>
          </w:p>
        </w:tc>
      </w:tr>
      <w:tr w:rsidR="001A3297" w:rsidRPr="00272815" w14:paraId="50896255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184D4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Jupiter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A00B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AA82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4.95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72A0A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5.45</w:t>
            </w:r>
          </w:p>
        </w:tc>
      </w:tr>
      <w:tr w:rsidR="001A3297" w:rsidRPr="00272815" w14:paraId="1C982DDD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8E3DE8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Saturn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9BDC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21721A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9.02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312E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10.0</w:t>
            </w:r>
          </w:p>
        </w:tc>
      </w:tr>
      <w:tr w:rsidR="001A3297" w:rsidRPr="00272815" w14:paraId="5E7DF231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242EE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Uranus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76567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9D6F8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8A49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20.1</w:t>
            </w:r>
          </w:p>
        </w:tc>
      </w:tr>
      <w:tr w:rsidR="001A3297" w:rsidRPr="00272815" w14:paraId="0204EC31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C11F6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Neptune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DEDC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F8032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30.0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9E8FF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30.3</w:t>
            </w:r>
          </w:p>
        </w:tc>
      </w:tr>
      <w:tr w:rsidR="001A3297" w:rsidRPr="00272815" w14:paraId="1AAA7D24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E5CCF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Pluto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536A4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0.248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DF55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29.7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F8DFB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49.9</w:t>
            </w:r>
          </w:p>
        </w:tc>
      </w:tr>
    </w:tbl>
    <w:p w14:paraId="5E584F57" w14:textId="361B8033" w:rsidR="00272815" w:rsidRDefault="00272815"/>
    <w:p w14:paraId="581201A9" w14:textId="45D6A821" w:rsidR="001A3297" w:rsidRDefault="001A3297"/>
    <w:p w14:paraId="56FCDDDE" w14:textId="3DD86C5C" w:rsidR="001A3297" w:rsidRDefault="001A3297"/>
    <w:p w14:paraId="32C1CFAD" w14:textId="5048F9E9" w:rsidR="001A3297" w:rsidRDefault="001A3297"/>
    <w:p w14:paraId="1AA84639" w14:textId="449AC5BC" w:rsidR="001A3297" w:rsidRDefault="001A3297"/>
    <w:p w14:paraId="00A08CA6" w14:textId="2A407D7E" w:rsidR="001A3297" w:rsidRDefault="001A3297"/>
    <w:p w14:paraId="071B25AB" w14:textId="3780B666" w:rsidR="001A3297" w:rsidRDefault="001A3297"/>
    <w:p w14:paraId="5FE23BC2" w14:textId="051B7BC3" w:rsidR="001A3297" w:rsidRDefault="001A3297"/>
    <w:p w14:paraId="0A67AC1A" w14:textId="46422721" w:rsidR="001A3297" w:rsidRDefault="001A3297"/>
    <w:p w14:paraId="72E3F3FA" w14:textId="2E13B99A" w:rsidR="001A3297" w:rsidRDefault="001A3297"/>
    <w:p w14:paraId="45C4257B" w14:textId="10DEC60A" w:rsidR="001A3297" w:rsidRDefault="001A3297"/>
    <w:p w14:paraId="4D6025C1" w14:textId="7C9538D2" w:rsidR="001A3297" w:rsidRDefault="001A3297"/>
    <w:p w14:paraId="03B1DD15" w14:textId="597B2DCB" w:rsidR="001A3297" w:rsidRDefault="001A3297"/>
    <w:p w14:paraId="6598A34E" w14:textId="2BBDCA05" w:rsidR="001A3297" w:rsidRDefault="001A3297"/>
    <w:p w14:paraId="2AFBDDC3" w14:textId="1B77414F" w:rsidR="001A3297" w:rsidRDefault="001A3297"/>
    <w:p w14:paraId="49112168" w14:textId="313B64FB" w:rsidR="001A3297" w:rsidRDefault="001A3297"/>
    <w:p w14:paraId="4E9DAEA0" w14:textId="124107DF" w:rsidR="001A3297" w:rsidRDefault="001A3297"/>
    <w:p w14:paraId="63D79E06" w14:textId="61D625DE" w:rsidR="001A3297" w:rsidRDefault="001A3297"/>
    <w:p w14:paraId="6F779FBF" w14:textId="5B384404" w:rsidR="001A3297" w:rsidRDefault="001A3297"/>
    <w:p w14:paraId="1896415F" w14:textId="57568CE9" w:rsidR="001A3297" w:rsidRDefault="001A3297"/>
    <w:p w14:paraId="46D87C3E" w14:textId="7A231EAD" w:rsidR="001A3297" w:rsidRDefault="001A3297"/>
    <w:p w14:paraId="305CCFFB" w14:textId="352F25B6" w:rsidR="001A3297" w:rsidRDefault="001A3297">
      <w:r>
        <w:t xml:space="preserve">The orbital eccentricity of a planet can be calculated by the </w:t>
      </w:r>
      <w:r w:rsidR="00C42A57">
        <w:t>result of:</w:t>
      </w:r>
    </w:p>
    <w:p w14:paraId="0DA5BBEC" w14:textId="6B9A4FFA" w:rsidR="00C42A57" w:rsidRDefault="00C42A57"/>
    <w:p w14:paraId="734D52A6" w14:textId="162D13FC" w:rsidR="00C42A57" w:rsidRPr="00C42A57" w:rsidRDefault="00C42A57" w:rsidP="00C42A57">
      <w:pPr>
        <w:spacing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begin"/>
      </w:r>
      <w:r w:rsidRPr="00C42A57">
        <w:rPr>
          <w:rFonts w:eastAsia="Times New Roman"/>
          <w:color w:val="464646"/>
          <w:sz w:val="24"/>
          <w:szCs w:val="24"/>
          <w:lang w:val="en-US"/>
        </w:rPr>
        <w:instrText xml:space="preserve"> INCLUDEPICTURE "/var/folders/5b/dt608f751vb304ldw22k4jfc0000gn/T/com.microsoft.Word/WebArchiveCopyPasteTempFiles/eccentricity-equation.png" \* MERGEFORMATINET </w:instrText>
      </w: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separate"/>
      </w:r>
      <w:r w:rsidRPr="00C42A57">
        <w:rPr>
          <w:rFonts w:eastAsia="Times New Roman"/>
          <w:noProof/>
          <w:color w:val="464646"/>
          <w:sz w:val="24"/>
          <w:szCs w:val="24"/>
          <w:lang w:val="en-US"/>
        </w:rPr>
        <w:drawing>
          <wp:inline distT="0" distB="0" distL="0" distR="0" wp14:anchorId="5A64563B" wp14:editId="564CEB4D">
            <wp:extent cx="937182" cy="682625"/>
            <wp:effectExtent l="0" t="0" r="3175" b="3175"/>
            <wp:docPr id="8" name="Picture 8" descr="Eccentricity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centricity Equ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86" cy="70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end"/>
      </w:r>
    </w:p>
    <w:p w14:paraId="78689D3E" w14:textId="77777777" w:rsidR="00C42A57" w:rsidRP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color w:val="464646"/>
          <w:sz w:val="24"/>
          <w:szCs w:val="24"/>
          <w:lang w:val="en-US"/>
        </w:rPr>
        <w:t>where </w:t>
      </w: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e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eccentricity,</w:t>
      </w:r>
    </w:p>
    <w:p w14:paraId="606545F0" w14:textId="27C48287" w:rsidR="00C42A57" w:rsidRP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a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aphelion distance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(Semi – major axis)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, and</w:t>
      </w:r>
    </w:p>
    <w:p w14:paraId="2838F01D" w14:textId="38D0363B" w:rsid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p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perihelion distance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(</w:t>
      </w:r>
      <w:r>
        <w:rPr>
          <w:rFonts w:eastAsia="Times New Roman"/>
          <w:color w:val="464646"/>
          <w:sz w:val="24"/>
          <w:szCs w:val="24"/>
          <w:lang w:val="en-US"/>
        </w:rPr>
        <w:t>Semi – m</w:t>
      </w:r>
      <w:r>
        <w:rPr>
          <w:rFonts w:eastAsia="Times New Roman"/>
          <w:color w:val="464646"/>
          <w:sz w:val="24"/>
          <w:szCs w:val="24"/>
          <w:lang w:val="en-US"/>
        </w:rPr>
        <w:t>inor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axis</w:t>
      </w:r>
      <w:r>
        <w:rPr>
          <w:rFonts w:eastAsia="Times New Roman"/>
          <w:color w:val="464646"/>
          <w:sz w:val="24"/>
          <w:szCs w:val="24"/>
          <w:lang w:val="en-US"/>
        </w:rPr>
        <w:t>)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.</w:t>
      </w:r>
    </w:p>
    <w:p w14:paraId="26BD5053" w14:textId="77777777" w:rsidR="00C42A57" w:rsidRPr="00C42A57" w:rsidRDefault="00C42A57" w:rsidP="00C42A57">
      <w:p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</w:p>
    <w:p w14:paraId="19FB0CE1" w14:textId="77777777" w:rsidR="00C42A57" w:rsidRDefault="00C42A57"/>
    <w:p w14:paraId="36E0B68A" w14:textId="77777777" w:rsidR="00C42A57" w:rsidRPr="00C86A60" w:rsidRDefault="00C42A57"/>
    <w:sectPr w:rsidR="00C42A57" w:rsidRPr="00C86A60" w:rsidSect="00057D4A">
      <w:pgSz w:w="15840" w:h="12240" w:orient="landscape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F6EE0"/>
    <w:multiLevelType w:val="multilevel"/>
    <w:tmpl w:val="BBB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2C"/>
    <w:rsid w:val="00057D4A"/>
    <w:rsid w:val="00156162"/>
    <w:rsid w:val="001A3297"/>
    <w:rsid w:val="0023432C"/>
    <w:rsid w:val="00272815"/>
    <w:rsid w:val="00537C92"/>
    <w:rsid w:val="0086380B"/>
    <w:rsid w:val="009D3BF3"/>
    <w:rsid w:val="00A71748"/>
    <w:rsid w:val="00C42A57"/>
    <w:rsid w:val="00C72CF9"/>
    <w:rsid w:val="00C86A60"/>
    <w:rsid w:val="00D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A214"/>
  <w15:docId w15:val="{ADAF19B3-449B-FC4E-84AD-71A9F64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638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7C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C92"/>
    <w:rPr>
      <w:color w:val="800080" w:themeColor="followedHyperlink"/>
      <w:u w:val="single"/>
    </w:rPr>
  </w:style>
  <w:style w:type="character" w:customStyle="1" w:styleId="legend-text">
    <w:name w:val="legend-text"/>
    <w:basedOn w:val="DefaultParagraphFont"/>
    <w:rsid w:val="00537C92"/>
  </w:style>
  <w:style w:type="character" w:customStyle="1" w:styleId="apple-converted-space">
    <w:name w:val="apple-converted-space"/>
    <w:basedOn w:val="DefaultParagraphFont"/>
    <w:rsid w:val="00537C92"/>
  </w:style>
  <w:style w:type="character" w:styleId="Emphasis">
    <w:name w:val="Emphasis"/>
    <w:basedOn w:val="DefaultParagraphFont"/>
    <w:uiPriority w:val="20"/>
    <w:qFormat/>
    <w:rsid w:val="00C42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irc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Orb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enchantedlearning.com/subjects/astronomy/glossary/index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imensionless_quantit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nchantedlearning.com/subjects/astronomy/glossary/indexp.s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nyameaama gambrah</cp:lastModifiedBy>
  <cp:revision>5</cp:revision>
  <dcterms:created xsi:type="dcterms:W3CDTF">2020-05-15T17:57:00Z</dcterms:created>
  <dcterms:modified xsi:type="dcterms:W3CDTF">2020-05-29T21:00:00Z</dcterms:modified>
</cp:coreProperties>
</file>