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9287" w14:textId="1B1F87B2" w:rsidR="00B75A26" w:rsidRDefault="005A6C73">
      <w:r>
        <w:t>Engine System is based on Rocket Labs Electric Pump Feed Cycle which uses a solar powered power powering an Electric Motor which in turns powers the Fuel and Oxidizer Pumps pushing propellant into the combustion chamber.</w:t>
      </w:r>
      <w:r w:rsidR="006A110F">
        <w:t xml:space="preserve"> </w:t>
      </w:r>
    </w:p>
    <w:p w14:paraId="0B7E9A13" w14:textId="12E97C22" w:rsidR="005A6C73" w:rsidRDefault="005A6C73"/>
    <w:p w14:paraId="224BE4CB" w14:textId="3973E19F" w:rsidR="005A6C73" w:rsidRDefault="006A110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05F8C1" wp14:editId="61BD2876">
            <wp:simplePos x="0" y="0"/>
            <wp:positionH relativeFrom="column">
              <wp:posOffset>1094740</wp:posOffset>
            </wp:positionH>
            <wp:positionV relativeFrom="paragraph">
              <wp:posOffset>105927</wp:posOffset>
            </wp:positionV>
            <wp:extent cx="3731895" cy="45675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A1569" w14:textId="5F401BB5" w:rsidR="005A6C73" w:rsidRDefault="005A6C73"/>
    <w:p w14:paraId="634759AF" w14:textId="43488AF5" w:rsidR="005A6C73" w:rsidRDefault="005A6C73"/>
    <w:p w14:paraId="5107A08F" w14:textId="2CA779B3" w:rsidR="005A6C73" w:rsidRDefault="005A6C73"/>
    <w:p w14:paraId="2FF48326" w14:textId="52580858" w:rsidR="005A6C73" w:rsidRDefault="005A6C73"/>
    <w:p w14:paraId="1644F302" w14:textId="6E2B61CD" w:rsidR="005A6C73" w:rsidRDefault="005A6C73"/>
    <w:p w14:paraId="1153D9A8" w14:textId="58D1AFF6" w:rsidR="005A6C73" w:rsidRDefault="005A6C73"/>
    <w:p w14:paraId="7F585777" w14:textId="7B206E08" w:rsidR="005A6C73" w:rsidRDefault="005A6C73"/>
    <w:p w14:paraId="262A2836" w14:textId="3A556A79" w:rsidR="005A6C73" w:rsidRDefault="005A6C73"/>
    <w:p w14:paraId="79E2690A" w14:textId="7DE4909A" w:rsidR="005A6C73" w:rsidRDefault="005A6C73"/>
    <w:p w14:paraId="448C5A68" w14:textId="5775285D" w:rsidR="005A6C73" w:rsidRDefault="005A6C73"/>
    <w:p w14:paraId="449A56CB" w14:textId="70008FDF" w:rsidR="005A6C73" w:rsidRDefault="005A6C73"/>
    <w:p w14:paraId="609C4DF4" w14:textId="676771DD" w:rsidR="005A6C73" w:rsidRDefault="005A6C73"/>
    <w:p w14:paraId="06881E87" w14:textId="2F07E275" w:rsidR="005A6C73" w:rsidRDefault="005A6C73"/>
    <w:p w14:paraId="5C876BEF" w14:textId="524489F6" w:rsidR="005A6C73" w:rsidRDefault="005A6C73"/>
    <w:p w14:paraId="2A6D8FEA" w14:textId="4836CCEA" w:rsidR="005A6C73" w:rsidRDefault="005A6C73"/>
    <w:p w14:paraId="795FFCBA" w14:textId="726F75F6" w:rsidR="005A6C73" w:rsidRDefault="005A6C73"/>
    <w:p w14:paraId="390D4B17" w14:textId="4E067A69" w:rsidR="005A6C73" w:rsidRDefault="005A6C73"/>
    <w:p w14:paraId="6992EBCD" w14:textId="446D19A0" w:rsidR="005A6C73" w:rsidRDefault="005A6C73"/>
    <w:p w14:paraId="287CD629" w14:textId="58309DDD" w:rsidR="005A6C73" w:rsidRDefault="005A6C73"/>
    <w:p w14:paraId="5C24FF40" w14:textId="12611D88" w:rsidR="005A6C73" w:rsidRDefault="005A6C73"/>
    <w:p w14:paraId="32B6B7BC" w14:textId="26B36C28" w:rsidR="005A6C73" w:rsidRDefault="005A6C73"/>
    <w:p w14:paraId="4C491199" w14:textId="2A34F6F8" w:rsidR="005A6C73" w:rsidRDefault="005A6C73"/>
    <w:p w14:paraId="4CF36082" w14:textId="2FCA41F4" w:rsidR="005A6C73" w:rsidRDefault="005A6C73"/>
    <w:p w14:paraId="7D51089A" w14:textId="28C3E96B" w:rsidR="005A6C73" w:rsidRDefault="005A6C73"/>
    <w:p w14:paraId="7EDE6FE1" w14:textId="36770BEA" w:rsidR="005A6C73" w:rsidRDefault="005A6C73"/>
    <w:p w14:paraId="1010EF8B" w14:textId="74C271AC" w:rsidR="005A6C73" w:rsidRDefault="005A6C73"/>
    <w:p w14:paraId="0D6001B8" w14:textId="02B94DE4" w:rsidR="006A110F" w:rsidRPr="006A110F" w:rsidRDefault="005A6C73" w:rsidP="006A110F">
      <w:pPr>
        <w:rPr>
          <w:rFonts w:eastAsia="Times New Roman" w:cstheme="minorHAnsi"/>
        </w:rPr>
      </w:pPr>
      <w:r w:rsidRPr="006A110F">
        <w:rPr>
          <w:rFonts w:cstheme="minorHAnsi"/>
        </w:rPr>
        <w:t>By va</w:t>
      </w:r>
      <w:r w:rsidR="006A110F" w:rsidRPr="006A110F">
        <w:rPr>
          <w:rFonts w:cstheme="minorHAnsi"/>
        </w:rPr>
        <w:t>ry</w:t>
      </w:r>
      <w:r w:rsidRPr="006A110F">
        <w:rPr>
          <w:rFonts w:cstheme="minorHAnsi"/>
        </w:rPr>
        <w:t xml:space="preserve">ing the power to </w:t>
      </w:r>
      <w:r w:rsidR="006A110F" w:rsidRPr="006A110F">
        <w:rPr>
          <w:rFonts w:cstheme="minorHAnsi"/>
        </w:rPr>
        <w:t>Fuel and Oxidizer Pumps</w:t>
      </w:r>
      <w:r w:rsidR="006A110F" w:rsidRPr="006A110F">
        <w:rPr>
          <w:rFonts w:cstheme="minorHAnsi"/>
        </w:rPr>
        <w:t xml:space="preserve">, </w:t>
      </w:r>
      <w:r w:rsidR="006A110F" w:rsidRPr="006A110F">
        <w:rPr>
          <w:rFonts w:eastAsia="Times New Roman" w:cstheme="minorHAnsi"/>
          <w:color w:val="282829"/>
          <w:shd w:val="clear" w:color="auto" w:fill="FFFFFF"/>
        </w:rPr>
        <w:t>t</w:t>
      </w:r>
      <w:r w:rsidR="006A110F" w:rsidRPr="006A110F">
        <w:rPr>
          <w:rFonts w:eastAsia="Times New Roman" w:cstheme="minorHAnsi"/>
          <w:color w:val="282829"/>
          <w:shd w:val="clear" w:color="auto" w:fill="FFFFFF"/>
        </w:rPr>
        <w:t>he pumps are sup</w:t>
      </w:r>
      <w:r w:rsidR="006A110F" w:rsidRPr="006A110F">
        <w:rPr>
          <w:rFonts w:eastAsia="Times New Roman" w:cstheme="minorHAnsi"/>
          <w:color w:val="282829"/>
          <w:shd w:val="clear" w:color="auto" w:fill="FFFFFF"/>
        </w:rPr>
        <w:t>p</w:t>
      </w:r>
      <w:r w:rsidR="006A110F" w:rsidRPr="006A110F">
        <w:rPr>
          <w:rFonts w:eastAsia="Times New Roman" w:cstheme="minorHAnsi"/>
          <w:color w:val="282829"/>
          <w:shd w:val="clear" w:color="auto" w:fill="FFFFFF"/>
        </w:rPr>
        <w:t>lied less power and this reduces the mass flow going into the main combustion chamber.</w:t>
      </w:r>
    </w:p>
    <w:p w14:paraId="628FCCF1" w14:textId="372EAE56" w:rsidR="005A6C73" w:rsidRPr="006A110F" w:rsidRDefault="005A6C73">
      <w:pPr>
        <w:rPr>
          <w:rFonts w:cstheme="minorHAnsi"/>
        </w:rPr>
      </w:pPr>
    </w:p>
    <w:sectPr w:rsidR="005A6C73" w:rsidRPr="006A110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73"/>
    <w:rsid w:val="005A6C73"/>
    <w:rsid w:val="006A110F"/>
    <w:rsid w:val="00B75A2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3572"/>
  <w15:chartTrackingRefBased/>
  <w15:docId w15:val="{294DF7E7-C800-FA40-85DD-4ABA0D60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2020-09-10T21:36:00Z</dcterms:created>
  <dcterms:modified xsi:type="dcterms:W3CDTF">2020-09-10T21:56:00Z</dcterms:modified>
</cp:coreProperties>
</file>