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613" w14:textId="77777777" w:rsidR="00995D62" w:rsidRDefault="00995D62" w:rsidP="00995D62">
      <w:r>
        <w:t>Blaine McMahon, Jacob Sword, Nicholas Yameen</w:t>
      </w:r>
    </w:p>
    <w:p w14:paraId="1E7BF7F0" w14:textId="77777777" w:rsidR="00995D62" w:rsidRDefault="00995D62" w:rsidP="00995D62">
      <w:r>
        <w:t>Network Design</w:t>
      </w:r>
    </w:p>
    <w:p w14:paraId="14E36E48" w14:textId="5C27CAF3" w:rsidR="00995D62" w:rsidRDefault="00995D62" w:rsidP="00995D62">
      <w:r>
        <w:t xml:space="preserve">Project Phase </w:t>
      </w:r>
      <w:r w:rsidR="00946894">
        <w:t>3</w:t>
      </w:r>
    </w:p>
    <w:p w14:paraId="740A8D8E" w14:textId="5783BE8F" w:rsidR="00995D62" w:rsidRDefault="002467CA" w:rsidP="00995D62">
      <w:r>
        <w:t>3/8</w:t>
      </w:r>
      <w:r w:rsidR="00995D62">
        <w:t>/19</w:t>
      </w:r>
    </w:p>
    <w:p w14:paraId="20A6A9B0" w14:textId="206273EC" w:rsidR="00613D77" w:rsidRDefault="00613D77"/>
    <w:p w14:paraId="0C46679D" w14:textId="77777777" w:rsidR="00995D62" w:rsidRDefault="00995D62" w:rsidP="00995D62">
      <w:pPr>
        <w:rPr>
          <w:b/>
          <w:u w:val="single"/>
        </w:rPr>
      </w:pPr>
      <w:r>
        <w:rPr>
          <w:b/>
          <w:u w:val="single"/>
        </w:rPr>
        <w:t>1. Introduction:</w:t>
      </w:r>
    </w:p>
    <w:p w14:paraId="1C9DE602" w14:textId="40799B86" w:rsidR="004470E2" w:rsidRDefault="00995D62" w:rsidP="00995D62">
      <w:r>
        <w:tab/>
        <w:t xml:space="preserve">This code completes Phase </w:t>
      </w:r>
      <w:r w:rsidR="00946894">
        <w:t>3</w:t>
      </w:r>
      <w:r>
        <w:t xml:space="preserve"> of the project by using UDP to send images from a client to a server, and vice versa.  The UDP server run</w:t>
      </w:r>
      <w:r w:rsidR="004470E2">
        <w:t>s</w:t>
      </w:r>
      <w:r>
        <w:t xml:space="preserve"> continuously to accept messages from clients.  These messages are in the form of</w:t>
      </w:r>
      <w:r w:rsidR="004470E2">
        <w:t>:</w:t>
      </w:r>
    </w:p>
    <w:p w14:paraId="02F3E2CA" w14:textId="63D78606" w:rsidR="004470E2" w:rsidRDefault="00995D62" w:rsidP="00995D62">
      <w:r>
        <w:t>1. A filename of the image</w:t>
      </w:r>
      <w:r w:rsidR="004470E2">
        <w:t>,</w:t>
      </w:r>
      <w:r>
        <w:t xml:space="preserve"> th</w:t>
      </w:r>
      <w:r w:rsidR="004470E2">
        <w:t>at the</w:t>
      </w:r>
      <w:r>
        <w:t xml:space="preserve"> client will send </w:t>
      </w:r>
    </w:p>
    <w:p w14:paraId="5743DB5B" w14:textId="77777777" w:rsidR="004470E2" w:rsidRDefault="00995D62" w:rsidP="00995D62">
      <w:r>
        <w:t xml:space="preserve">2. The contents of said image.  </w:t>
      </w:r>
    </w:p>
    <w:p w14:paraId="0401A883" w14:textId="7453C4FE" w:rsidR="00995D62" w:rsidRDefault="00995D62" w:rsidP="004470E2">
      <w:pPr>
        <w:ind w:firstLine="720"/>
      </w:pPr>
      <w:r>
        <w:t>The server then writes the file.  After sending this file, the client waits for a response of the same nature from the server</w:t>
      </w:r>
      <w:r w:rsidR="004470E2">
        <w:t>,</w:t>
      </w:r>
      <w:r>
        <w:t xml:space="preserve"> and then writes it’s transferred file before exiting.  The below flowcharts and explanations explain these procedures in more detail.</w:t>
      </w:r>
    </w:p>
    <w:p w14:paraId="7C05F9A0" w14:textId="4EAA5F17" w:rsidR="00995D62" w:rsidRDefault="00995D62"/>
    <w:p w14:paraId="790EC35A" w14:textId="46695745" w:rsidR="00995D62" w:rsidRDefault="00995D62"/>
    <w:p w14:paraId="5245CA68" w14:textId="5A72D78A" w:rsidR="00995D62" w:rsidRDefault="00995D62"/>
    <w:p w14:paraId="02C3A839" w14:textId="27193314" w:rsidR="00995D62" w:rsidRDefault="00995D62"/>
    <w:p w14:paraId="0CC94BBB" w14:textId="216AF7AA" w:rsidR="00995D62" w:rsidRDefault="00995D62"/>
    <w:p w14:paraId="1FABE71D" w14:textId="20CDF969" w:rsidR="00995D62" w:rsidRDefault="00995D62"/>
    <w:p w14:paraId="18E5FBA0" w14:textId="49F2F1BB" w:rsidR="00995D62" w:rsidRDefault="00995D62"/>
    <w:p w14:paraId="08306D27" w14:textId="44D818F4" w:rsidR="00995D62" w:rsidRDefault="00995D62"/>
    <w:p w14:paraId="314233CA" w14:textId="53C99C7B" w:rsidR="00995D62" w:rsidRDefault="00995D62"/>
    <w:p w14:paraId="7884FB30" w14:textId="20A55ED8" w:rsidR="00995D62" w:rsidRDefault="00995D62"/>
    <w:p w14:paraId="0334486F" w14:textId="07CB7423" w:rsidR="00995D62" w:rsidRDefault="00995D62"/>
    <w:p w14:paraId="233323D5" w14:textId="7BF266ED" w:rsidR="00995D62" w:rsidRDefault="00995D62"/>
    <w:p w14:paraId="1D638AC6" w14:textId="0ECF82C2" w:rsidR="00995D62" w:rsidRDefault="00995D62"/>
    <w:p w14:paraId="49D80220" w14:textId="7ED6618F" w:rsidR="00995D62" w:rsidRDefault="00995D62"/>
    <w:p w14:paraId="0169A649" w14:textId="4D1CF165" w:rsidR="00995D62" w:rsidRDefault="00995D62"/>
    <w:p w14:paraId="6A659658" w14:textId="56458D6D" w:rsidR="00995D62" w:rsidRDefault="00995D62"/>
    <w:p w14:paraId="64D1FD8D" w14:textId="4571D83F" w:rsidR="00995D62" w:rsidRDefault="00995D62" w:rsidP="00995D62">
      <w:pPr>
        <w:rPr>
          <w:u w:val="single"/>
        </w:rPr>
      </w:pPr>
      <w:r>
        <w:rPr>
          <w:noProof/>
          <w:u w:val="single"/>
        </w:rPr>
        <w:lastRenderedPageBreak/>
        <w:drawing>
          <wp:anchor distT="0" distB="0" distL="114300" distR="114300" simplePos="0" relativeHeight="251662336" behindDoc="0" locked="0" layoutInCell="1" allowOverlap="1" wp14:anchorId="399F7BA9" wp14:editId="7B8B5193">
            <wp:simplePos x="0" y="0"/>
            <wp:positionH relativeFrom="column">
              <wp:posOffset>762000</wp:posOffset>
            </wp:positionH>
            <wp:positionV relativeFrom="paragraph">
              <wp:posOffset>252095</wp:posOffset>
            </wp:positionV>
            <wp:extent cx="4266968" cy="7426793"/>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_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6968" cy="7426793"/>
                    </a:xfrm>
                    <a:prstGeom prst="rect">
                      <a:avLst/>
                    </a:prstGeom>
                  </pic:spPr>
                </pic:pic>
              </a:graphicData>
            </a:graphic>
            <wp14:sizeRelH relativeFrom="margin">
              <wp14:pctWidth>0</wp14:pctWidth>
            </wp14:sizeRelH>
            <wp14:sizeRelV relativeFrom="margin">
              <wp14:pctHeight>0</wp14:pctHeight>
            </wp14:sizeRelV>
          </wp:anchor>
        </w:drawing>
      </w:r>
      <w:r>
        <w:rPr>
          <w:b/>
          <w:u w:val="single"/>
        </w:rPr>
        <w:t>2. Flowcharts</w:t>
      </w:r>
    </w:p>
    <w:p w14:paraId="4B31AF66" w14:textId="5618B596" w:rsidR="00995D62" w:rsidRDefault="004470E2">
      <w:pPr>
        <w:rPr>
          <w:u w:val="single"/>
        </w:rPr>
      </w:pPr>
      <w:r w:rsidRPr="004470E2">
        <w:rPr>
          <w:noProof/>
          <w:u w:val="single"/>
        </w:rPr>
        <mc:AlternateContent>
          <mc:Choice Requires="wps">
            <w:drawing>
              <wp:anchor distT="45720" distB="45720" distL="114300" distR="114300" simplePos="0" relativeHeight="251668480" behindDoc="0" locked="0" layoutInCell="1" allowOverlap="1" wp14:anchorId="05F62A78" wp14:editId="65889944">
                <wp:simplePos x="0" y="0"/>
                <wp:positionH relativeFrom="column">
                  <wp:posOffset>-495300</wp:posOffset>
                </wp:positionH>
                <wp:positionV relativeFrom="paragraph">
                  <wp:posOffset>221615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E997CD" w14:textId="203CEB55" w:rsidR="004470E2" w:rsidRDefault="004470E2" w:rsidP="004470E2">
                            <w:r>
                              <w:t>Fig 1. Server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F62A78" id="_x0000_t202" coordsize="21600,21600" o:spt="202" path="m,l,21600r21600,l21600,xe">
                <v:stroke joinstyle="miter"/>
                <v:path gradientshapeok="t" o:connecttype="rect"/>
              </v:shapetype>
              <v:shape id="Text Box 2" o:spid="_x0000_s1026" type="#_x0000_t202" style="position:absolute;margin-left:-39pt;margin-top:17.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">
                <v:textbox style="mso-fit-shape-to-text:t">
                  <w:txbxContent>
                    <w:p w14:paraId="3AE997CD" w14:textId="203CEB55" w:rsidR="004470E2" w:rsidRDefault="004470E2" w:rsidP="004470E2">
                      <w:r>
                        <w:t>Fig 1. Server Flowchart</w:t>
                      </w:r>
                    </w:p>
                  </w:txbxContent>
                </v:textbox>
                <w10:wrap type="square"/>
              </v:shape>
            </w:pict>
          </mc:Fallback>
        </mc:AlternateContent>
      </w:r>
    </w:p>
    <w:p w14:paraId="0064ED20" w14:textId="3116E33F" w:rsidR="004470E2" w:rsidRPr="004470E2" w:rsidRDefault="004470E2">
      <w:pPr>
        <w:rPr>
          <w:u w:val="single"/>
        </w:rPr>
      </w:pPr>
    </w:p>
    <w:p w14:paraId="6D802324" w14:textId="68712F3A" w:rsidR="00995D62" w:rsidRDefault="00995D62"/>
    <w:p w14:paraId="5B1FF485" w14:textId="73F489C0" w:rsidR="00995D62" w:rsidRDefault="00995D62"/>
    <w:p w14:paraId="07557920" w14:textId="7514632A" w:rsidR="00995D62" w:rsidRDefault="00995D62"/>
    <w:p w14:paraId="2A2D3859" w14:textId="23D76C00" w:rsidR="00995D62" w:rsidRDefault="00995D62"/>
    <w:p w14:paraId="1A570249" w14:textId="16FF6C89" w:rsidR="00995D62" w:rsidRDefault="00995D62"/>
    <w:p w14:paraId="5FF37838" w14:textId="1A57DBE1" w:rsidR="00995D62" w:rsidRDefault="00995D62"/>
    <w:p w14:paraId="379B10EB" w14:textId="52E4DA77" w:rsidR="00995D62" w:rsidRDefault="00995D62"/>
    <w:p w14:paraId="309DF1EE" w14:textId="3657041D" w:rsidR="00995D62" w:rsidRDefault="00995D62"/>
    <w:p w14:paraId="43459F68" w14:textId="61012E93" w:rsidR="00995D62" w:rsidRDefault="00995D62"/>
    <w:p w14:paraId="0564966C" w14:textId="7EEB589D" w:rsidR="00995D62" w:rsidRDefault="00995D62"/>
    <w:p w14:paraId="25B385C2" w14:textId="731F2DBA" w:rsidR="00995D62" w:rsidRDefault="00995D62"/>
    <w:p w14:paraId="0E2A3900" w14:textId="04D9755E" w:rsidR="00995D62" w:rsidRDefault="00995D62"/>
    <w:p w14:paraId="25784BC0" w14:textId="12FECBDC" w:rsidR="00995D62" w:rsidRDefault="00995D62"/>
    <w:p w14:paraId="53DF78DC" w14:textId="3F2C63C4" w:rsidR="00995D62" w:rsidRDefault="00995D62"/>
    <w:p w14:paraId="24FC39DC" w14:textId="6563678D" w:rsidR="00995D62" w:rsidRDefault="00995D62"/>
    <w:p w14:paraId="31887726" w14:textId="5B4FA7FF" w:rsidR="00995D62" w:rsidRDefault="00995D62"/>
    <w:p w14:paraId="19ECCE83" w14:textId="2CBB2825" w:rsidR="00995D62" w:rsidRDefault="00995D62"/>
    <w:p w14:paraId="22FFE1E5" w14:textId="4D89C87C" w:rsidR="00995D62" w:rsidRDefault="00995D62"/>
    <w:p w14:paraId="39DD2306" w14:textId="73957F2F" w:rsidR="00995D62" w:rsidRDefault="00995D62"/>
    <w:p w14:paraId="493D1E64" w14:textId="48C3C6F5" w:rsidR="00995D62" w:rsidRDefault="00995D62"/>
    <w:p w14:paraId="19B47CAC" w14:textId="3C1F99E4" w:rsidR="00995D62" w:rsidRDefault="00995D62"/>
    <w:p w14:paraId="235F9DA4" w14:textId="262F5FF1" w:rsidR="00995D62" w:rsidRDefault="00995D62"/>
    <w:p w14:paraId="02805F58" w14:textId="11D66EB1" w:rsidR="00995D62" w:rsidRDefault="00995D62"/>
    <w:p w14:paraId="6A6126DC" w14:textId="2C1CBD5C" w:rsidR="00995D62" w:rsidRDefault="00995D62"/>
    <w:p w14:paraId="27E0B0D3" w14:textId="396AE870" w:rsidR="004470E2" w:rsidRDefault="004470E2" w:rsidP="00995D62">
      <w:pPr>
        <w:ind w:left="2880" w:firstLine="720"/>
        <w:rPr>
          <w:u w:val="single"/>
        </w:rPr>
      </w:pPr>
    </w:p>
    <w:p w14:paraId="401DB58B" w14:textId="5563F517" w:rsidR="00995D62" w:rsidRPr="00B46862" w:rsidRDefault="004470E2" w:rsidP="00995D62">
      <w:pPr>
        <w:ind w:left="2880" w:firstLine="720"/>
        <w:rPr>
          <w:u w:val="single"/>
        </w:rPr>
      </w:pPr>
      <w:r w:rsidRPr="004470E2">
        <w:rPr>
          <w:noProof/>
          <w:u w:val="single"/>
        </w:rPr>
        <w:lastRenderedPageBreak/>
        <mc:AlternateContent>
          <mc:Choice Requires="wps">
            <w:drawing>
              <wp:anchor distT="45720" distB="45720" distL="114300" distR="114300" simplePos="0" relativeHeight="251666432" behindDoc="0" locked="0" layoutInCell="1" allowOverlap="1" wp14:anchorId="6A670339" wp14:editId="460DC8C6">
                <wp:simplePos x="0" y="0"/>
                <wp:positionH relativeFrom="column">
                  <wp:posOffset>-664845</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6C2A64" w14:textId="3F805C56" w:rsidR="004470E2" w:rsidRDefault="004470E2">
                            <w:r>
                              <w:t>Fig 2. Client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70339" id="_x0000_s1027" type="#_x0000_t202" style="position:absolute;left:0;text-align:left;margin-left:-52.35pt;margin-top:0;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">
                <v:textbox style="mso-fit-shape-to-text:t">
                  <w:txbxContent>
                    <w:p w14:paraId="4F6C2A64" w14:textId="3F805C56" w:rsidR="004470E2" w:rsidRDefault="004470E2">
                      <w:r>
                        <w:t>Fig 2. Client Flowchart</w:t>
                      </w:r>
                    </w:p>
                  </w:txbxContent>
                </v:textbox>
                <w10:wrap type="square"/>
              </v:shape>
            </w:pict>
          </mc:Fallback>
        </mc:AlternateContent>
      </w:r>
    </w:p>
    <w:p w14:paraId="65993A6D" w14:textId="5E70E4DC" w:rsidR="00995D62" w:rsidRDefault="00995D62">
      <w:r>
        <w:rPr>
          <w:noProof/>
        </w:rPr>
        <w:drawing>
          <wp:anchor distT="0" distB="0" distL="114300" distR="114300" simplePos="0" relativeHeight="251664384" behindDoc="0" locked="0" layoutInCell="1" allowOverlap="1" wp14:anchorId="2C08C0D0" wp14:editId="5974112D">
            <wp:simplePos x="0" y="0"/>
            <wp:positionH relativeFrom="column">
              <wp:posOffset>762000</wp:posOffset>
            </wp:positionH>
            <wp:positionV relativeFrom="paragraph">
              <wp:posOffset>-495300</wp:posOffset>
            </wp:positionV>
            <wp:extent cx="438975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8229600"/>
                    </a:xfrm>
                    <a:prstGeom prst="rect">
                      <a:avLst/>
                    </a:prstGeom>
                  </pic:spPr>
                </pic:pic>
              </a:graphicData>
            </a:graphic>
          </wp:anchor>
        </w:drawing>
      </w:r>
    </w:p>
    <w:p w14:paraId="5F114C88" w14:textId="35B1D526" w:rsidR="00995D62" w:rsidRDefault="00995D62"/>
    <w:p w14:paraId="024AE12F" w14:textId="0DAD7B67" w:rsidR="00995D62" w:rsidRDefault="00995D62"/>
    <w:p w14:paraId="5363E228" w14:textId="39E7EACE" w:rsidR="00995D62" w:rsidRDefault="00995D62"/>
    <w:p w14:paraId="1127A540" w14:textId="38FB3582" w:rsidR="00995D62" w:rsidRDefault="00995D62"/>
    <w:p w14:paraId="18408AFB" w14:textId="7F206EFC" w:rsidR="00995D62" w:rsidRDefault="00995D62"/>
    <w:p w14:paraId="1A4EB568" w14:textId="589213FF" w:rsidR="00995D62" w:rsidRDefault="00995D62"/>
    <w:p w14:paraId="771606D5" w14:textId="23111A7C" w:rsidR="00995D62" w:rsidRDefault="00995D62"/>
    <w:p w14:paraId="6231B952" w14:textId="289F7A6C" w:rsidR="00995D62" w:rsidRDefault="00995D62"/>
    <w:p w14:paraId="09284FD6" w14:textId="6A8B8CF9" w:rsidR="00995D62" w:rsidRDefault="00995D62"/>
    <w:p w14:paraId="06AC0A32" w14:textId="110FDC8F" w:rsidR="00995D62" w:rsidRDefault="00995D62"/>
    <w:p w14:paraId="288D1CDD" w14:textId="489905A1" w:rsidR="00995D62" w:rsidRDefault="00995D62"/>
    <w:p w14:paraId="3179C5EF" w14:textId="27AB3080" w:rsidR="00995D62" w:rsidRDefault="00995D62"/>
    <w:p w14:paraId="6D706DB2" w14:textId="0D2D45A5" w:rsidR="00995D62" w:rsidRDefault="00995D62"/>
    <w:p w14:paraId="1CD587B6" w14:textId="46C41082" w:rsidR="00995D62" w:rsidRDefault="00995D62"/>
    <w:p w14:paraId="6ABA1853" w14:textId="004424D6" w:rsidR="00995D62" w:rsidRDefault="00995D62"/>
    <w:p w14:paraId="5145E2CF" w14:textId="011AFA78" w:rsidR="00995D62" w:rsidRDefault="00995D62"/>
    <w:p w14:paraId="0307723D" w14:textId="4FB63AD1" w:rsidR="00995D62" w:rsidRDefault="00995D62"/>
    <w:p w14:paraId="1CFB5328" w14:textId="70B1EDFC" w:rsidR="00995D62" w:rsidRDefault="00995D62"/>
    <w:p w14:paraId="7503CF2F" w14:textId="2E303AFB" w:rsidR="00995D62" w:rsidRDefault="00995D62"/>
    <w:p w14:paraId="0B53813C" w14:textId="1D918A4E" w:rsidR="00995D62" w:rsidRDefault="00995D62"/>
    <w:p w14:paraId="73738BF4" w14:textId="32CD03A1" w:rsidR="00995D62" w:rsidRDefault="00995D62"/>
    <w:p w14:paraId="2D339760" w14:textId="2F43086E" w:rsidR="00995D62" w:rsidRDefault="00995D62"/>
    <w:p w14:paraId="39A73389" w14:textId="77777777" w:rsidR="00995D62" w:rsidRDefault="00995D62"/>
    <w:p w14:paraId="78057280" w14:textId="040680A8" w:rsidR="00995D62" w:rsidRDefault="00995D62"/>
    <w:p w14:paraId="08824CBB" w14:textId="09C64F0B" w:rsidR="00995D62" w:rsidRDefault="00995D62"/>
    <w:p w14:paraId="0C8B9431" w14:textId="77777777" w:rsidR="00995D62" w:rsidRDefault="00995D62"/>
    <w:p w14:paraId="47E118C8" w14:textId="7403BC2D" w:rsidR="00A008E4" w:rsidRDefault="00A008E4">
      <w:pPr>
        <w:rPr>
          <w:b/>
          <w:u w:val="single"/>
        </w:rPr>
      </w:pPr>
      <w:r>
        <w:rPr>
          <w:b/>
          <w:u w:val="single"/>
        </w:rPr>
        <w:lastRenderedPageBreak/>
        <w:t>GUI.py</w:t>
      </w:r>
    </w:p>
    <w:p w14:paraId="668655D2" w14:textId="77777777" w:rsidR="00257B46"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w:t>
      </w:r>
      <w:proofErr w:type="gramStart"/>
      <w:r>
        <w:t>has to</w:t>
      </w:r>
      <w:proofErr w:type="gramEnd"/>
      <w:r>
        <w:t xml:space="preserve"> click Start Server first. This will start the </w:t>
      </w:r>
      <w:proofErr w:type="spellStart"/>
      <w:r w:rsidRPr="00203FD9">
        <w:rPr>
          <w:i/>
        </w:rPr>
        <w:t>run_</w:t>
      </w:r>
      <w:proofErr w:type="gramStart"/>
      <w:r w:rsidRPr="00203FD9">
        <w:rPr>
          <w:i/>
        </w:rPr>
        <w:t>server</w:t>
      </w:r>
      <w:proofErr w:type="spellEnd"/>
      <w:r>
        <w:rPr>
          <w:i/>
        </w:rPr>
        <w:t>(</w:t>
      </w:r>
      <w:proofErr w:type="gramEnd"/>
      <w:r>
        <w:rPr>
          <w:i/>
        </w:rPr>
        <w:t xml:space="preserve">) </w:t>
      </w:r>
      <w:r>
        <w:t xml:space="preserve">function. This function will </w:t>
      </w:r>
      <w:r w:rsidR="00267219">
        <w:t xml:space="preserve">update the </w:t>
      </w:r>
      <w:proofErr w:type="spellStart"/>
      <w:r w:rsidR="00267219">
        <w:t>gui</w:t>
      </w:r>
      <w:proofErr w:type="spellEnd"/>
      <w:r w:rsidR="00267219">
        <w:t xml:space="preserve"> text to show that the server is listening and then </w:t>
      </w:r>
      <w:r>
        <w:t xml:space="preserve">call </w:t>
      </w:r>
      <w:proofErr w:type="gramStart"/>
      <w:r>
        <w:rPr>
          <w:i/>
        </w:rPr>
        <w:t>Server(</w:t>
      </w:r>
      <w:proofErr w:type="gramEnd"/>
      <w:r>
        <w:rPr>
          <w:i/>
        </w:rPr>
        <w:t>)</w:t>
      </w:r>
      <w:r w:rsidR="00267219">
        <w:t xml:space="preserve">.  </w:t>
      </w:r>
    </w:p>
    <w:p w14:paraId="2A2EB582" w14:textId="4CE3B316" w:rsidR="00257B46" w:rsidRDefault="00257B46">
      <w:r>
        <w:rPr>
          <w:noProof/>
        </w:rPr>
        <w:drawing>
          <wp:inline distT="0" distB="0" distL="0" distR="0" wp14:anchorId="565A2B55" wp14:editId="5C3D3BA3">
            <wp:extent cx="436245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1619250"/>
                    </a:xfrm>
                    <a:prstGeom prst="rect">
                      <a:avLst/>
                    </a:prstGeom>
                  </pic:spPr>
                </pic:pic>
              </a:graphicData>
            </a:graphic>
          </wp:inline>
        </w:drawing>
      </w:r>
    </w:p>
    <w:p w14:paraId="268F3FB5" w14:textId="77777777" w:rsidR="00257B46" w:rsidRDefault="00267219">
      <w:r>
        <w:t xml:space="preserve">This function initializes a Server object and then runs it in </w:t>
      </w:r>
      <w:r w:rsidR="00203FD9">
        <w:t>a new thread.</w:t>
      </w:r>
      <w:r>
        <w:t xml:space="preserve">  </w:t>
      </w:r>
      <w:r w:rsidR="00203FD9">
        <w:t xml:space="preserve">Next, the user can click Start Client button. This will call </w:t>
      </w:r>
      <w:proofErr w:type="spellStart"/>
      <w:r w:rsidR="00203FD9">
        <w:rPr>
          <w:i/>
        </w:rPr>
        <w:t>start_</w:t>
      </w:r>
      <w:proofErr w:type="gramStart"/>
      <w:r w:rsidR="00203FD9">
        <w:rPr>
          <w:i/>
        </w:rPr>
        <w:t>client</w:t>
      </w:r>
      <w:proofErr w:type="spellEnd"/>
      <w:r w:rsidR="00203FD9">
        <w:rPr>
          <w:i/>
        </w:rPr>
        <w:t>(</w:t>
      </w:r>
      <w:proofErr w:type="gramEnd"/>
      <w:r w:rsidR="00203FD9">
        <w:rPr>
          <w:i/>
        </w:rPr>
        <w:t>)</w:t>
      </w:r>
      <w:r w:rsidR="00203FD9">
        <w:t xml:space="preserve"> which</w:t>
      </w:r>
      <w:r w:rsidR="002A00BC">
        <w:t xml:space="preserve"> updates the </w:t>
      </w:r>
      <w:proofErr w:type="spellStart"/>
      <w:r w:rsidR="002A00BC">
        <w:t>gui</w:t>
      </w:r>
      <w:proofErr w:type="spellEnd"/>
      <w:r w:rsidR="002A00BC">
        <w:t xml:space="preserve"> to show that the client is working, </w:t>
      </w:r>
      <w:r w:rsidR="00203FD9">
        <w:t>then calls the</w:t>
      </w:r>
      <w:r w:rsidR="002A00BC">
        <w:rPr>
          <w:i/>
        </w:rPr>
        <w:t xml:space="preserve"> C</w:t>
      </w:r>
      <w:r w:rsidR="00203FD9">
        <w:rPr>
          <w:i/>
        </w:rPr>
        <w:t xml:space="preserve">lient() </w:t>
      </w:r>
      <w:r w:rsidR="00203FD9">
        <w:t>function</w:t>
      </w:r>
      <w:r w:rsidR="002A00BC">
        <w:t xml:space="preserve">.  </w:t>
      </w:r>
    </w:p>
    <w:p w14:paraId="6D8CA811" w14:textId="60039D84" w:rsidR="00257B46" w:rsidRDefault="00257B46">
      <w:r>
        <w:rPr>
          <w:noProof/>
        </w:rPr>
        <w:drawing>
          <wp:inline distT="0" distB="0" distL="0" distR="0" wp14:anchorId="05BEC8D8" wp14:editId="032BAB90">
            <wp:extent cx="45624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1657350"/>
                    </a:xfrm>
                    <a:prstGeom prst="rect">
                      <a:avLst/>
                    </a:prstGeom>
                  </pic:spPr>
                </pic:pic>
              </a:graphicData>
            </a:graphic>
          </wp:inline>
        </w:drawing>
      </w:r>
    </w:p>
    <w:p w14:paraId="4E57042E" w14:textId="608BC836" w:rsidR="00A008E4" w:rsidRPr="00203FD9" w:rsidRDefault="002A00BC">
      <w:r>
        <w:t>This function initializes a client class</w:t>
      </w:r>
      <w:r w:rsidR="00234A58">
        <w:t xml:space="preserve"> with a “callback” parameter.  This callback is used within the class to call a function when the client’s work is done.  In this case, the function changes the GUI message from “Client working…” to “Client finished.”  Client t</w:t>
      </w:r>
      <w:r>
        <w:t xml:space="preserve">hen </w:t>
      </w:r>
      <w:r w:rsidR="00234A58">
        <w:t xml:space="preserve">calls the client object’s </w:t>
      </w:r>
      <w:proofErr w:type="spellStart"/>
      <w:r w:rsidR="00234A58">
        <w:t>start_send</w:t>
      </w:r>
      <w:proofErr w:type="spellEnd"/>
      <w:r w:rsidR="00234A58">
        <w:t xml:space="preserve"> </w:t>
      </w:r>
      <w:r>
        <w:t>process in a new thread</w:t>
      </w:r>
      <w:r w:rsidR="00203FD9">
        <w:t>. The two scripts are run</w:t>
      </w:r>
      <w:r>
        <w:t xml:space="preserve"> </w:t>
      </w:r>
      <w:r w:rsidR="00203FD9">
        <w:t>as described below.</w:t>
      </w:r>
    </w:p>
    <w:p w14:paraId="1DCD859E" w14:textId="13E44378" w:rsidR="00A008E4" w:rsidRDefault="00A008E4">
      <w:pPr>
        <w:rPr>
          <w:b/>
          <w:u w:val="single"/>
        </w:rPr>
      </w:pPr>
      <w:r>
        <w:rPr>
          <w:b/>
          <w:u w:val="single"/>
        </w:rPr>
        <w:t>UDPserver.py</w:t>
      </w:r>
    </w:p>
    <w:p w14:paraId="36FD1761" w14:textId="40E86CB8"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w:t>
      </w:r>
      <w:r w:rsidR="0036734B">
        <w:t xml:space="preserve">by the user </w:t>
      </w:r>
      <w:r>
        <w:t xml:space="preserve">at the start or use the default if not specified by the user. It will then </w:t>
      </w:r>
      <w:r w:rsidR="00203FD9">
        <w:t>open</w:t>
      </w:r>
      <w:r>
        <w:t xml:space="preserve"> a UDP socket and bind to </w:t>
      </w:r>
      <w:r w:rsidR="00257B46">
        <w:t>it and</w:t>
      </w:r>
      <w:r w:rsidR="004552A5">
        <w:t xml:space="preserve"> make it an instance variable.</w:t>
      </w:r>
      <w:r>
        <w:t xml:space="preserve"> </w:t>
      </w:r>
    </w:p>
    <w:p w14:paraId="2F9FA071" w14:textId="02F57377" w:rsidR="00257B46" w:rsidRDefault="00257B46">
      <w:r>
        <w:rPr>
          <w:noProof/>
        </w:rPr>
        <w:drawing>
          <wp:inline distT="0" distB="0" distL="0" distR="0" wp14:anchorId="1D5B43A5" wp14:editId="64C56011">
            <wp:extent cx="6633960" cy="390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6267" cy="393015"/>
                    </a:xfrm>
                    <a:prstGeom prst="rect">
                      <a:avLst/>
                    </a:prstGeom>
                  </pic:spPr>
                </pic:pic>
              </a:graphicData>
            </a:graphic>
          </wp:inline>
        </w:drawing>
      </w:r>
    </w:p>
    <w:p w14:paraId="33480F18" w14:textId="77777777" w:rsidR="00257B46" w:rsidRDefault="009F3A62">
      <w:r>
        <w:lastRenderedPageBreak/>
        <w:tab/>
      </w:r>
      <w:r w:rsidR="004552A5">
        <w:t xml:space="preserve">When called, the </w:t>
      </w:r>
      <w:proofErr w:type="gramStart"/>
      <w:r>
        <w:t>listen</w:t>
      </w:r>
      <w:r w:rsidR="004552A5">
        <w:t>(</w:t>
      </w:r>
      <w:proofErr w:type="gramEnd"/>
      <w:r w:rsidR="004552A5">
        <w:t xml:space="preserve">) function </w:t>
      </w:r>
      <w:r>
        <w:t>will continually run, where it will listen for incoming connections. The sever will first receive the filename being sent from the client.</w:t>
      </w:r>
      <w:r w:rsidR="000D75C1">
        <w:t xml:space="preserve"> It will take that name and open the file for writing binary. </w:t>
      </w:r>
    </w:p>
    <w:p w14:paraId="091EA296" w14:textId="5B51FDAD" w:rsidR="00257B46" w:rsidRDefault="00257B46">
      <w:r>
        <w:rPr>
          <w:noProof/>
        </w:rPr>
        <w:drawing>
          <wp:inline distT="0" distB="0" distL="0" distR="0" wp14:anchorId="737DC543" wp14:editId="3B059F5D">
            <wp:extent cx="54959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590675"/>
                    </a:xfrm>
                    <a:prstGeom prst="rect">
                      <a:avLst/>
                    </a:prstGeom>
                  </pic:spPr>
                </pic:pic>
              </a:graphicData>
            </a:graphic>
          </wp:inline>
        </w:drawing>
      </w:r>
    </w:p>
    <w:p w14:paraId="59519F28" w14:textId="77777777" w:rsidR="00257B46" w:rsidRDefault="000D75C1">
      <w:r>
        <w:t xml:space="preserve">It will then preform a </w:t>
      </w:r>
      <w:proofErr w:type="spellStart"/>
      <w:r>
        <w:rPr>
          <w:i/>
        </w:rPr>
        <w:t>rdt_</w:t>
      </w:r>
      <w:proofErr w:type="gramStart"/>
      <w:r>
        <w:rPr>
          <w:i/>
        </w:rPr>
        <w:t>rcv</w:t>
      </w:r>
      <w:proofErr w:type="spellEnd"/>
      <w:r>
        <w:rPr>
          <w:i/>
        </w:rPr>
        <w:t>(</w:t>
      </w:r>
      <w:proofErr w:type="gramEnd"/>
      <w:r>
        <w:rPr>
          <w:i/>
        </w:rPr>
        <w:t>)</w:t>
      </w:r>
      <w:r w:rsidR="00257B46">
        <w:rPr>
          <w:i/>
        </w:rPr>
        <w:t>,</w:t>
      </w:r>
      <w:r>
        <w:t xml:space="preserve"> </w:t>
      </w:r>
      <w:r w:rsidR="00257B46">
        <w:t xml:space="preserve">utilizing the rdt_receiver.py file, </w:t>
      </w:r>
      <w:r>
        <w:t>where it will continually receive packets from the client and write them to the file</w:t>
      </w:r>
      <w:r w:rsidR="004552A5">
        <w:t xml:space="preserve"> until there are no packets left</w:t>
      </w:r>
      <w:r>
        <w:t>. Once the full image is received it will then close the file and send an image back to the client.</w:t>
      </w:r>
      <w:r w:rsidR="00C0257E">
        <w:t xml:space="preserve">  </w:t>
      </w:r>
    </w:p>
    <w:p w14:paraId="44539C77" w14:textId="45BFAE57" w:rsidR="00257B46" w:rsidRDefault="00257B46">
      <w:r>
        <w:rPr>
          <w:noProof/>
        </w:rPr>
        <w:drawing>
          <wp:inline distT="0" distB="0" distL="0" distR="0" wp14:anchorId="6590285A" wp14:editId="66690259">
            <wp:extent cx="4505325" cy="61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619125"/>
                    </a:xfrm>
                    <a:prstGeom prst="rect">
                      <a:avLst/>
                    </a:prstGeom>
                  </pic:spPr>
                </pic:pic>
              </a:graphicData>
            </a:graphic>
          </wp:inline>
        </w:drawing>
      </w:r>
    </w:p>
    <w:p w14:paraId="1B358029" w14:textId="658C019F" w:rsidR="009F3A62" w:rsidRDefault="00C0257E">
      <w:r>
        <w:t>Messages will be printed to the console through this to show the status.  All messages printed from the server are run through “</w:t>
      </w:r>
      <w:proofErr w:type="spellStart"/>
      <w:r>
        <w:t>self.</w:t>
      </w:r>
      <w:proofErr w:type="gramStart"/>
      <w:r>
        <w:t>print</w:t>
      </w:r>
      <w:proofErr w:type="spellEnd"/>
      <w:r>
        <w:t>(</w:t>
      </w:r>
      <w:proofErr w:type="gramEnd"/>
      <w:r>
        <w:t>)” to prefix it with the “Server:” string for easier reading in the terminal</w:t>
      </w:r>
      <w:r w:rsidR="002833C7">
        <w:t>.</w:t>
      </w:r>
    </w:p>
    <w:p w14:paraId="4727232D" w14:textId="07AA809F" w:rsidR="00257B46" w:rsidRDefault="00257B46">
      <w:r>
        <w:rPr>
          <w:noProof/>
        </w:rPr>
        <w:drawing>
          <wp:inline distT="0" distB="0" distL="0" distR="0" wp14:anchorId="3314F81A" wp14:editId="467EDAF5">
            <wp:extent cx="45339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447675"/>
                    </a:xfrm>
                    <a:prstGeom prst="rect">
                      <a:avLst/>
                    </a:prstGeom>
                  </pic:spPr>
                </pic:pic>
              </a:graphicData>
            </a:graphic>
          </wp:inline>
        </w:drawing>
      </w:r>
    </w:p>
    <w:p w14:paraId="14EBD343" w14:textId="5624501B" w:rsidR="000D75C1" w:rsidRDefault="000D75C1">
      <w:r>
        <w:tab/>
        <w:t xml:space="preserve">The </w:t>
      </w:r>
      <w:proofErr w:type="spellStart"/>
      <w:r>
        <w:rPr>
          <w:i/>
        </w:rPr>
        <w:t>send_</w:t>
      </w:r>
      <w:proofErr w:type="gramStart"/>
      <w:r>
        <w:rPr>
          <w:i/>
        </w:rPr>
        <w:t>img</w:t>
      </w:r>
      <w:proofErr w:type="spellEnd"/>
      <w:r>
        <w:rPr>
          <w:i/>
        </w:rPr>
        <w:t>(</w:t>
      </w:r>
      <w:proofErr w:type="gramEnd"/>
      <w:r>
        <w:rPr>
          <w:i/>
        </w:rPr>
        <w:t>)</w:t>
      </w:r>
      <w:r>
        <w:t xml:space="preserve"> function will first open the file specified or the default one for reading binary. It will then send the image name to the client. Finally, it will send the image using the </w:t>
      </w:r>
      <w:r w:rsidR="004C0966">
        <w:t>using the rdt_sender.py function</w:t>
      </w:r>
      <w:r w:rsidR="004C0966">
        <w:rPr>
          <w:i/>
        </w:rPr>
        <w:t xml:space="preserve"> </w:t>
      </w:r>
      <w:proofErr w:type="spellStart"/>
      <w:r>
        <w:rPr>
          <w:i/>
        </w:rPr>
        <w:t>rdt_</w:t>
      </w:r>
      <w:proofErr w:type="gramStart"/>
      <w:r>
        <w:rPr>
          <w:i/>
        </w:rPr>
        <w:t>send</w:t>
      </w:r>
      <w:proofErr w:type="spellEnd"/>
      <w:r>
        <w:rPr>
          <w:i/>
        </w:rPr>
        <w:t>(</w:t>
      </w:r>
      <w:proofErr w:type="gramEnd"/>
      <w:r>
        <w:rPr>
          <w:i/>
        </w:rPr>
        <w:t>)</w:t>
      </w:r>
      <w:r>
        <w:t xml:space="preserve">. </w:t>
      </w:r>
    </w:p>
    <w:p w14:paraId="7C4DBED4" w14:textId="4A863E9F" w:rsidR="00257B46" w:rsidRPr="000D75C1" w:rsidRDefault="004C0966">
      <w:r>
        <w:rPr>
          <w:noProof/>
        </w:rPr>
        <w:drawing>
          <wp:inline distT="0" distB="0" distL="0" distR="0" wp14:anchorId="1B1D2D02" wp14:editId="6BE45CF3">
            <wp:extent cx="59436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6425"/>
                    </a:xfrm>
                    <a:prstGeom prst="rect">
                      <a:avLst/>
                    </a:prstGeom>
                  </pic:spPr>
                </pic:pic>
              </a:graphicData>
            </a:graphic>
          </wp:inline>
        </w:drawing>
      </w:r>
    </w:p>
    <w:p w14:paraId="32F127C0" w14:textId="6029AA03" w:rsidR="00A008E4" w:rsidRDefault="00A008E4">
      <w:pPr>
        <w:rPr>
          <w:b/>
          <w:u w:val="single"/>
        </w:rPr>
      </w:pPr>
      <w:r>
        <w:rPr>
          <w:b/>
          <w:u w:val="single"/>
        </w:rPr>
        <w:t>UDPclient.py</w:t>
      </w:r>
    </w:p>
    <w:p w14:paraId="396C2DA6" w14:textId="1286823D" w:rsidR="00A008E4" w:rsidRDefault="00D32122">
      <w:r>
        <w:lastRenderedPageBreak/>
        <w:tab/>
        <w:t xml:space="preserve">The </w:t>
      </w:r>
      <w:proofErr w:type="spellStart"/>
      <w:r>
        <w:t>UDPclient</w:t>
      </w:r>
      <w:proofErr w:type="spellEnd"/>
      <w:r>
        <w:t xml:space="preserve"> has a class which define</w:t>
      </w:r>
      <w:r w:rsidR="00203FD9">
        <w:t>s</w:t>
      </w:r>
      <w:r>
        <w:t xml:space="preserve"> four functions. First, the client will initialize </w:t>
      </w:r>
      <w:proofErr w:type="gramStart"/>
      <w:r>
        <w:t>similar to</w:t>
      </w:r>
      <w:proofErr w:type="gramEnd"/>
      <w:r>
        <w:t xml:space="preserve"> the UDP server. It will connect to the server on the UDP socket</w:t>
      </w:r>
      <w:r w:rsidR="001C5FF8">
        <w:t>, which is made into an instance variable</w:t>
      </w:r>
      <w:r>
        <w:t xml:space="preserve">. Then it will go into </w:t>
      </w:r>
      <w:proofErr w:type="spellStart"/>
      <w:r>
        <w:rPr>
          <w:i/>
        </w:rPr>
        <w:t>start_</w:t>
      </w:r>
      <w:proofErr w:type="gramStart"/>
      <w:r>
        <w:rPr>
          <w:i/>
        </w:rPr>
        <w:t>send</w:t>
      </w:r>
      <w:proofErr w:type="spellEnd"/>
      <w:r>
        <w:rPr>
          <w:i/>
        </w:rPr>
        <w:t>(</w:t>
      </w:r>
      <w:proofErr w:type="gramEnd"/>
      <w:r>
        <w:rPr>
          <w:i/>
        </w:rPr>
        <w:t xml:space="preserve">) </w:t>
      </w:r>
      <w:r>
        <w:t xml:space="preserve">function. It will first call </w:t>
      </w:r>
      <w:proofErr w:type="spellStart"/>
      <w:r>
        <w:rPr>
          <w:i/>
        </w:rPr>
        <w:t>send_</w:t>
      </w:r>
      <w:proofErr w:type="gramStart"/>
      <w:r>
        <w:rPr>
          <w:i/>
        </w:rPr>
        <w:t>img</w:t>
      </w:r>
      <w:proofErr w:type="spellEnd"/>
      <w:r>
        <w:rPr>
          <w:i/>
        </w:rPr>
        <w:t>(</w:t>
      </w:r>
      <w:proofErr w:type="gramEnd"/>
      <w:r>
        <w:rPr>
          <w:i/>
        </w:rPr>
        <w:t>)</w:t>
      </w:r>
      <w:r>
        <w:t xml:space="preserve"> function to send the server an image.</w:t>
      </w:r>
    </w:p>
    <w:p w14:paraId="4D3F2B1C" w14:textId="01B8D001" w:rsidR="004C0966" w:rsidRDefault="004C0966">
      <w:r>
        <w:rPr>
          <w:noProof/>
        </w:rPr>
        <w:drawing>
          <wp:inline distT="0" distB="0" distL="0" distR="0" wp14:anchorId="2A1055E9" wp14:editId="4FBC912E">
            <wp:extent cx="5181600" cy="1304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304925"/>
                    </a:xfrm>
                    <a:prstGeom prst="rect">
                      <a:avLst/>
                    </a:prstGeom>
                  </pic:spPr>
                </pic:pic>
              </a:graphicData>
            </a:graphic>
          </wp:inline>
        </w:drawing>
      </w:r>
    </w:p>
    <w:p w14:paraId="26B96C88" w14:textId="7E7196B0" w:rsidR="00D32122" w:rsidRDefault="00D32122">
      <w:r>
        <w:tab/>
        <w:t xml:space="preserve">The </w:t>
      </w:r>
      <w:proofErr w:type="spellStart"/>
      <w:r>
        <w:rPr>
          <w:i/>
        </w:rPr>
        <w:t>send_</w:t>
      </w:r>
      <w:proofErr w:type="gramStart"/>
      <w:r>
        <w:rPr>
          <w:i/>
        </w:rPr>
        <w:t>img</w:t>
      </w:r>
      <w:proofErr w:type="spellEnd"/>
      <w:r>
        <w:rPr>
          <w:i/>
        </w:rPr>
        <w:t>(</w:t>
      </w:r>
      <w:proofErr w:type="gramEnd"/>
      <w:r>
        <w:rPr>
          <w:i/>
        </w:rPr>
        <w:t xml:space="preserve">) </w:t>
      </w:r>
      <w:r>
        <w:t>function will first either use the path given by the user or the default one.</w:t>
      </w:r>
      <w:r w:rsidR="00234A58">
        <w:t xml:space="preserve">  If there is an error finding the given filename, it will be caught </w:t>
      </w:r>
      <w:r w:rsidR="004C0966">
        <w:t>above,</w:t>
      </w:r>
      <w:r w:rsidR="00234A58">
        <w:t xml:space="preserve"> and the client will stop execution.</w:t>
      </w:r>
      <w:r>
        <w:t xml:space="preserve"> </w:t>
      </w:r>
      <w:r w:rsidR="00234A58">
        <w:t>If the file is successfully found, it</w:t>
      </w:r>
      <w:r>
        <w:t xml:space="preserve"> will open that image for reading binary. The client will send the server the image name. Then it preforms RDT send by calling the </w:t>
      </w:r>
      <w:proofErr w:type="spellStart"/>
      <w:r>
        <w:rPr>
          <w:i/>
        </w:rPr>
        <w:t>rdt_</w:t>
      </w:r>
      <w:proofErr w:type="gramStart"/>
      <w:r>
        <w:rPr>
          <w:i/>
        </w:rPr>
        <w:t>send</w:t>
      </w:r>
      <w:proofErr w:type="spellEnd"/>
      <w:r>
        <w:rPr>
          <w:i/>
        </w:rPr>
        <w:t>(</w:t>
      </w:r>
      <w:proofErr w:type="gramEnd"/>
      <w:r>
        <w:rPr>
          <w:i/>
        </w:rPr>
        <w:t>)</w:t>
      </w:r>
      <w:r>
        <w:t xml:space="preserve"> function</w:t>
      </w:r>
      <w:r w:rsidR="004C0966">
        <w:t xml:space="preserve"> in the rdt_sender.py file</w:t>
      </w:r>
      <w:r>
        <w:t>. Once it has finished it will close that file.</w:t>
      </w:r>
    </w:p>
    <w:p w14:paraId="66AECE54" w14:textId="41CB83D0" w:rsidR="004C0966" w:rsidRDefault="004C0966">
      <w:r>
        <w:rPr>
          <w:noProof/>
        </w:rPr>
        <w:drawing>
          <wp:inline distT="0" distB="0" distL="0" distR="0" wp14:anchorId="378CA133" wp14:editId="1DA34768">
            <wp:extent cx="5943600" cy="1310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0005"/>
                    </a:xfrm>
                    <a:prstGeom prst="rect">
                      <a:avLst/>
                    </a:prstGeom>
                  </pic:spPr>
                </pic:pic>
              </a:graphicData>
            </a:graphic>
          </wp:inline>
        </w:drawing>
      </w:r>
    </w:p>
    <w:p w14:paraId="0C219A86" w14:textId="4B903E81" w:rsidR="00D32122" w:rsidRDefault="00D32122">
      <w:r>
        <w:tab/>
        <w:t xml:space="preserve">Next, the </w:t>
      </w:r>
      <w:proofErr w:type="spellStart"/>
      <w:r>
        <w:rPr>
          <w:i/>
        </w:rPr>
        <w:t>start_</w:t>
      </w:r>
      <w:proofErr w:type="gramStart"/>
      <w:r>
        <w:rPr>
          <w:i/>
        </w:rPr>
        <w:t>send</w:t>
      </w:r>
      <w:proofErr w:type="spellEnd"/>
      <w:r>
        <w:rPr>
          <w:i/>
        </w:rPr>
        <w:t>(</w:t>
      </w:r>
      <w:proofErr w:type="gram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w:t>
      </w:r>
      <w:proofErr w:type="gramStart"/>
      <w:r>
        <w:rPr>
          <w:i/>
        </w:rPr>
        <w:t>rcv</w:t>
      </w:r>
      <w:proofErr w:type="spellEnd"/>
      <w:r>
        <w:rPr>
          <w:i/>
        </w:rPr>
        <w:t>(</w:t>
      </w:r>
      <w:proofErr w:type="gramEnd"/>
      <w:r>
        <w:rPr>
          <w:i/>
        </w:rPr>
        <w:t>)</w:t>
      </w:r>
      <w:r w:rsidR="004C0966">
        <w:rPr>
          <w:i/>
        </w:rPr>
        <w:t xml:space="preserve"> </w:t>
      </w:r>
      <w:r w:rsidR="004C0966">
        <w:t xml:space="preserve">(from the rdt_receiver.py file) </w:t>
      </w:r>
      <w:r>
        <w:t>to receive all the packets of the image. After which, the file will close, and the callback function will be called. This function just prints it has finished. The client will then close the socket and be finished.</w:t>
      </w:r>
      <w:r w:rsidR="00715534">
        <w:t xml:space="preserve">  The client also uses a </w:t>
      </w:r>
      <w:proofErr w:type="spellStart"/>
      <w:r w:rsidR="00715534">
        <w:t>self.print</w:t>
      </w:r>
      <w:proofErr w:type="spellEnd"/>
      <w:r w:rsidR="00715534">
        <w:t xml:space="preserve"> function to prepend “Client:” to all print strings.</w:t>
      </w:r>
    </w:p>
    <w:p w14:paraId="77BAC183" w14:textId="22A48936" w:rsidR="004C0966" w:rsidRPr="00D32122" w:rsidRDefault="004C0966">
      <w:r>
        <w:rPr>
          <w:noProof/>
        </w:rPr>
        <w:drawing>
          <wp:inline distT="0" distB="0" distL="0" distR="0" wp14:anchorId="1D30B2CA" wp14:editId="1CB843E2">
            <wp:extent cx="5229225" cy="207292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450" cy="2150710"/>
                    </a:xfrm>
                    <a:prstGeom prst="rect">
                      <a:avLst/>
                    </a:prstGeom>
                  </pic:spPr>
                </pic:pic>
              </a:graphicData>
            </a:graphic>
          </wp:inline>
        </w:drawing>
      </w:r>
    </w:p>
    <w:p w14:paraId="0C6F4D46" w14:textId="56F4166C" w:rsidR="00613D77" w:rsidRDefault="004C0966">
      <w:pPr>
        <w:rPr>
          <w:b/>
          <w:u w:val="single"/>
        </w:rPr>
      </w:pPr>
      <w:r>
        <w:rPr>
          <w:b/>
          <w:u w:val="single"/>
        </w:rPr>
        <w:lastRenderedPageBreak/>
        <w:t>rtd_sender</w:t>
      </w:r>
      <w:r w:rsidR="00613D77">
        <w:rPr>
          <w:b/>
          <w:u w:val="single"/>
        </w:rPr>
        <w:t>.py</w:t>
      </w:r>
    </w:p>
    <w:p w14:paraId="21883563" w14:textId="2EE76E10" w:rsidR="00AD71AA" w:rsidRDefault="00613D77">
      <w:r>
        <w:tab/>
        <w:t xml:space="preserve">In the file, there are </w:t>
      </w:r>
      <w:r w:rsidR="00AD71AA">
        <w:t>seven</w:t>
      </w:r>
      <w:r>
        <w:t xml:space="preserve"> functions defined. The server and client will use these functions to send RTD </w:t>
      </w:r>
      <w:r w:rsidR="00AD71AA">
        <w:t>2.2</w:t>
      </w:r>
      <w:r>
        <w:t xml:space="preserve"> over a socket. The sender will use </w:t>
      </w:r>
      <w:proofErr w:type="spellStart"/>
      <w:r>
        <w:rPr>
          <w:i/>
        </w:rPr>
        <w:t>rdt_</w:t>
      </w:r>
      <w:proofErr w:type="gramStart"/>
      <w:r>
        <w:rPr>
          <w:i/>
        </w:rPr>
        <w:t>send</w:t>
      </w:r>
      <w:proofErr w:type="spellEnd"/>
      <w:r>
        <w:rPr>
          <w:i/>
        </w:rPr>
        <w:t>(</w:t>
      </w:r>
      <w:proofErr w:type="gramEnd"/>
      <w:r>
        <w:rPr>
          <w:i/>
        </w:rPr>
        <w:t>)</w:t>
      </w:r>
      <w:r>
        <w:t xml:space="preserve"> function. This function will take in a file, endpoint, and the socket.</w:t>
      </w:r>
      <w:r w:rsidR="00AD71AA">
        <w:t xml:space="preserve"> It first starts by making a packet. Then it will send the first packet to the receiver. </w:t>
      </w:r>
      <w:r w:rsidR="002679FF">
        <w:t>If the ACK received is not corrupt it will switch sequence numbers. If it is corrupt it won’t switch numbers, it will send the old packet. It will c</w:t>
      </w:r>
      <w:r w:rsidR="00AD71AA">
        <w:t>ontinuously make and send packets to the receiver, switching the sequence number each iteration until the file is completely sent</w:t>
      </w:r>
      <w:r w:rsidR="002679FF">
        <w:t>, checking for corruption each time.</w:t>
      </w:r>
    </w:p>
    <w:p w14:paraId="1C55CE70" w14:textId="43F55730" w:rsidR="00AD71AA" w:rsidRDefault="00AD71AA">
      <w:r>
        <w:rPr>
          <w:noProof/>
        </w:rPr>
        <w:drawing>
          <wp:inline distT="0" distB="0" distL="0" distR="0" wp14:anchorId="361EA9CD" wp14:editId="5164DD63">
            <wp:extent cx="4467225" cy="2657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pic:spPr>
                </pic:pic>
              </a:graphicData>
            </a:graphic>
          </wp:inline>
        </w:drawing>
      </w:r>
    </w:p>
    <w:p w14:paraId="2C6C05B9" w14:textId="76955271" w:rsidR="00AD71AA" w:rsidRDefault="00613D77">
      <w:r>
        <w:t xml:space="preserve">It will make packets using the </w:t>
      </w:r>
      <w:proofErr w:type="spellStart"/>
      <w:r>
        <w:rPr>
          <w:i/>
        </w:rPr>
        <w:t>make_</w:t>
      </w:r>
      <w:proofErr w:type="gramStart"/>
      <w:r>
        <w:rPr>
          <w:i/>
        </w:rPr>
        <w:t>pkt</w:t>
      </w:r>
      <w:proofErr w:type="spellEnd"/>
      <w:r>
        <w:rPr>
          <w:i/>
        </w:rPr>
        <w:t>(</w:t>
      </w:r>
      <w:proofErr w:type="gramEnd"/>
      <w:r>
        <w:rPr>
          <w:i/>
        </w:rPr>
        <w:t>)</w:t>
      </w:r>
      <w:r>
        <w:t xml:space="preserve"> function by reading 1024 bytes at a time. </w:t>
      </w:r>
      <w:r w:rsidR="00AD71AA">
        <w:t xml:space="preserve">If there is nothing to read, then it will return 0. This is so the </w:t>
      </w:r>
      <w:proofErr w:type="spellStart"/>
      <w:r w:rsidR="00AD71AA">
        <w:rPr>
          <w:i/>
        </w:rPr>
        <w:t>rdt_</w:t>
      </w:r>
      <w:proofErr w:type="gramStart"/>
      <w:r w:rsidR="00AD71AA">
        <w:rPr>
          <w:i/>
        </w:rPr>
        <w:t>send</w:t>
      </w:r>
      <w:proofErr w:type="spellEnd"/>
      <w:r w:rsidR="00AD71AA">
        <w:rPr>
          <w:i/>
        </w:rPr>
        <w:t>(</w:t>
      </w:r>
      <w:proofErr w:type="gramEnd"/>
      <w:r w:rsidR="00AD71AA">
        <w:rPr>
          <w:i/>
        </w:rPr>
        <w:t xml:space="preserve">) </w:t>
      </w:r>
      <w:r w:rsidR="00AD71AA">
        <w:t>can break out of the while loop. It takes the data read and the sequence number to calculate a checksum number. Finally, it creates the packet to be sent.</w:t>
      </w:r>
    </w:p>
    <w:p w14:paraId="5661BD18" w14:textId="07D7827D" w:rsidR="00AD71AA" w:rsidRDefault="00AD71AA">
      <w:r>
        <w:rPr>
          <w:noProof/>
        </w:rPr>
        <w:drawing>
          <wp:inline distT="0" distB="0" distL="0" distR="0" wp14:anchorId="20C60050" wp14:editId="6706B841">
            <wp:extent cx="4371975" cy="1600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600200"/>
                    </a:xfrm>
                    <a:prstGeom prst="rect">
                      <a:avLst/>
                    </a:prstGeom>
                  </pic:spPr>
                </pic:pic>
              </a:graphicData>
            </a:graphic>
          </wp:inline>
        </w:drawing>
      </w:r>
    </w:p>
    <w:p w14:paraId="71B5A5F6" w14:textId="145DE50B" w:rsidR="00AD71AA" w:rsidRDefault="00AD71AA">
      <w:r>
        <w:t xml:space="preserve">To calculate the checksum, the function </w:t>
      </w:r>
      <w:proofErr w:type="spellStart"/>
      <w:r>
        <w:rPr>
          <w:i/>
        </w:rPr>
        <w:t>calc_</w:t>
      </w:r>
      <w:proofErr w:type="gramStart"/>
      <w:r>
        <w:rPr>
          <w:i/>
        </w:rPr>
        <w:t>checksum</w:t>
      </w:r>
      <w:proofErr w:type="spellEnd"/>
      <w:r>
        <w:rPr>
          <w:i/>
        </w:rPr>
        <w:t>(</w:t>
      </w:r>
      <w:proofErr w:type="gramEnd"/>
      <w:r>
        <w:rPr>
          <w:i/>
        </w:rPr>
        <w:t>)</w:t>
      </w:r>
      <w:r>
        <w:rPr>
          <w:i/>
        </w:rPr>
        <w:softHyphen/>
        <w:t xml:space="preserve"> </w:t>
      </w:r>
      <w:r w:rsidRPr="00AD71AA">
        <w:t>will be called. This preforms</w:t>
      </w:r>
      <w:r>
        <w:rPr>
          <w:i/>
        </w:rPr>
        <w:t xml:space="preserve"> </w:t>
      </w:r>
      <w:r>
        <w:t>the 1’s complement of wraparound 16-bit sum.</w:t>
      </w:r>
    </w:p>
    <w:p w14:paraId="1F5AAB1F" w14:textId="431B67E6" w:rsidR="00AD71AA" w:rsidRPr="00AD71AA" w:rsidRDefault="00AD71AA">
      <w:r>
        <w:rPr>
          <w:noProof/>
        </w:rPr>
        <w:lastRenderedPageBreak/>
        <w:drawing>
          <wp:inline distT="0" distB="0" distL="0" distR="0" wp14:anchorId="0D6DC397" wp14:editId="46F533F3">
            <wp:extent cx="3514725" cy="1762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762125"/>
                    </a:xfrm>
                    <a:prstGeom prst="rect">
                      <a:avLst/>
                    </a:prstGeom>
                  </pic:spPr>
                </pic:pic>
              </a:graphicData>
            </a:graphic>
          </wp:inline>
        </w:drawing>
      </w:r>
    </w:p>
    <w:p w14:paraId="637BFEF2" w14:textId="59A94138" w:rsidR="00613D77" w:rsidRDefault="00613D77">
      <w:r>
        <w:t xml:space="preserve">The </w:t>
      </w:r>
      <w:proofErr w:type="spellStart"/>
      <w:r>
        <w:rPr>
          <w:i/>
        </w:rPr>
        <w:t>udt_</w:t>
      </w:r>
      <w:proofErr w:type="gramStart"/>
      <w:r>
        <w:rPr>
          <w:i/>
        </w:rPr>
        <w:t>send</w:t>
      </w:r>
      <w:proofErr w:type="spellEnd"/>
      <w:r>
        <w:rPr>
          <w:i/>
        </w:rPr>
        <w:t>(</w:t>
      </w:r>
      <w:proofErr w:type="gramEnd"/>
      <w:r>
        <w:rPr>
          <w:i/>
        </w:rPr>
        <w:t>)</w:t>
      </w:r>
      <w:r>
        <w:rPr>
          <w:i/>
        </w:rPr>
        <w:softHyphen/>
      </w:r>
      <w:r>
        <w:rPr>
          <w:i/>
        </w:rPr>
        <w:softHyphen/>
      </w:r>
      <w:r>
        <w:t xml:space="preserve"> function will send the packet</w:t>
      </w:r>
      <w:r w:rsidR="00AD71AA">
        <w:t>s</w:t>
      </w:r>
      <w:r>
        <w:t xml:space="preserve"> to the endpoint over the socket. It returns the number of bytes sent</w:t>
      </w:r>
      <w:r w:rsidR="00AD71AA">
        <w:t>.</w:t>
      </w:r>
    </w:p>
    <w:p w14:paraId="4D37DD6E" w14:textId="26BB75D3" w:rsidR="00AD71AA" w:rsidRDefault="00AD71AA">
      <w:r>
        <w:rPr>
          <w:noProof/>
        </w:rPr>
        <w:drawing>
          <wp:inline distT="0" distB="0" distL="0" distR="0" wp14:anchorId="00A3F90C" wp14:editId="2D95E939">
            <wp:extent cx="3171825" cy="342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342900"/>
                    </a:xfrm>
                    <a:prstGeom prst="rect">
                      <a:avLst/>
                    </a:prstGeom>
                  </pic:spPr>
                </pic:pic>
              </a:graphicData>
            </a:graphic>
          </wp:inline>
        </w:drawing>
      </w:r>
    </w:p>
    <w:p w14:paraId="646FAC0C" w14:textId="07F6FC4F" w:rsidR="002679FF" w:rsidRDefault="00613D77">
      <w:r>
        <w:tab/>
        <w:t xml:space="preserve">The </w:t>
      </w:r>
      <w:proofErr w:type="spellStart"/>
      <w:r>
        <w:rPr>
          <w:i/>
        </w:rPr>
        <w:t>rdt_</w:t>
      </w:r>
      <w:proofErr w:type="gramStart"/>
      <w:r>
        <w:rPr>
          <w:i/>
        </w:rPr>
        <w:t>rcv</w:t>
      </w:r>
      <w:proofErr w:type="spellEnd"/>
      <w:r>
        <w:rPr>
          <w:i/>
        </w:rPr>
        <w:t>(</w:t>
      </w:r>
      <w:proofErr w:type="gramEnd"/>
      <w:r>
        <w:rPr>
          <w:i/>
        </w:rPr>
        <w:t xml:space="preserve">) </w:t>
      </w:r>
      <w:r>
        <w:t xml:space="preserve">function will receive </w:t>
      </w:r>
      <w:r w:rsidR="002679FF">
        <w:t>the acknowledgement from the receiver</w:t>
      </w:r>
      <w:r>
        <w:t xml:space="preserve">. It will be called with the </w:t>
      </w:r>
      <w:r w:rsidR="002679FF">
        <w:t>socket and sequence number being sent.</w:t>
      </w:r>
      <w:r>
        <w:t xml:space="preserve"> </w:t>
      </w:r>
      <w:r w:rsidR="002679FF">
        <w:t xml:space="preserve">It will first extract the ACK from the receiver using </w:t>
      </w:r>
      <w:proofErr w:type="gramStart"/>
      <w:r w:rsidR="002679FF">
        <w:rPr>
          <w:i/>
        </w:rPr>
        <w:t>extract(</w:t>
      </w:r>
      <w:proofErr w:type="gramEnd"/>
      <w:r w:rsidR="002679FF">
        <w:rPr>
          <w:i/>
        </w:rPr>
        <w:t>)</w:t>
      </w:r>
      <w:r w:rsidR="002679FF">
        <w:t>. This function will wait for a packet, if it doesn’t receive something it will timeout.</w:t>
      </w:r>
    </w:p>
    <w:p w14:paraId="293A0877" w14:textId="0ACEB37D" w:rsidR="002679FF" w:rsidRDefault="002679FF">
      <w:r>
        <w:rPr>
          <w:noProof/>
        </w:rPr>
        <w:drawing>
          <wp:inline distT="0" distB="0" distL="0" distR="0" wp14:anchorId="36C86FBE" wp14:editId="4273A1BE">
            <wp:extent cx="2057400" cy="828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400" cy="828675"/>
                    </a:xfrm>
                    <a:prstGeom prst="rect">
                      <a:avLst/>
                    </a:prstGeom>
                  </pic:spPr>
                </pic:pic>
              </a:graphicData>
            </a:graphic>
          </wp:inline>
        </w:drawing>
      </w:r>
    </w:p>
    <w:p w14:paraId="2C7BD7E0" w14:textId="521B4578" w:rsidR="002679FF" w:rsidRDefault="002679FF">
      <w:r>
        <w:rPr>
          <w:noProof/>
        </w:rPr>
        <w:drawing>
          <wp:inline distT="0" distB="0" distL="0" distR="0" wp14:anchorId="0540EEC3" wp14:editId="2714555B">
            <wp:extent cx="3857625" cy="131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314450"/>
                    </a:xfrm>
                    <a:prstGeom prst="rect">
                      <a:avLst/>
                    </a:prstGeom>
                  </pic:spPr>
                </pic:pic>
              </a:graphicData>
            </a:graphic>
          </wp:inline>
        </w:drawing>
      </w:r>
    </w:p>
    <w:p w14:paraId="7B44FC62" w14:textId="761EA91F" w:rsidR="002679FF" w:rsidRDefault="002679FF">
      <w:r>
        <w:t>If it did receive a packet it will parse that packet.</w:t>
      </w:r>
    </w:p>
    <w:p w14:paraId="114B11CF" w14:textId="667F7B0B" w:rsidR="002679FF" w:rsidRDefault="002679FF">
      <w:r>
        <w:rPr>
          <w:noProof/>
        </w:rPr>
        <w:drawing>
          <wp:inline distT="0" distB="0" distL="0" distR="0" wp14:anchorId="521A7B4F" wp14:editId="5CF96408">
            <wp:extent cx="299085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1076325"/>
                    </a:xfrm>
                    <a:prstGeom prst="rect">
                      <a:avLst/>
                    </a:prstGeom>
                  </pic:spPr>
                </pic:pic>
              </a:graphicData>
            </a:graphic>
          </wp:inline>
        </w:drawing>
      </w:r>
    </w:p>
    <w:p w14:paraId="07EBD2A4" w14:textId="77777777" w:rsidR="002679FF" w:rsidRDefault="002679FF">
      <w:r>
        <w:t xml:space="preserve">It will parse the checksum from the data using the </w:t>
      </w:r>
      <w:proofErr w:type="spellStart"/>
      <w:r>
        <w:rPr>
          <w:i/>
        </w:rPr>
        <w:t>parse_</w:t>
      </w:r>
      <w:proofErr w:type="gramStart"/>
      <w:r>
        <w:rPr>
          <w:i/>
        </w:rPr>
        <w:t>checksum</w:t>
      </w:r>
      <w:proofErr w:type="spellEnd"/>
      <w:r>
        <w:rPr>
          <w:i/>
        </w:rPr>
        <w:t>(</w:t>
      </w:r>
      <w:proofErr w:type="gramEnd"/>
      <w:r>
        <w:rPr>
          <w:i/>
        </w:rPr>
        <w:t xml:space="preserve">) </w:t>
      </w:r>
      <w:r>
        <w:t>function.</w:t>
      </w:r>
    </w:p>
    <w:p w14:paraId="7F7841B6" w14:textId="4978C0C4" w:rsidR="002679FF" w:rsidRDefault="002679FF">
      <w:r>
        <w:rPr>
          <w:noProof/>
        </w:rPr>
        <w:drawing>
          <wp:inline distT="0" distB="0" distL="0" distR="0" wp14:anchorId="1935E0D4" wp14:editId="42FEF138">
            <wp:extent cx="3819525" cy="342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9525" cy="342900"/>
                    </a:xfrm>
                    <a:prstGeom prst="rect">
                      <a:avLst/>
                    </a:prstGeom>
                  </pic:spPr>
                </pic:pic>
              </a:graphicData>
            </a:graphic>
          </wp:inline>
        </w:drawing>
      </w:r>
    </w:p>
    <w:p w14:paraId="43A043AA" w14:textId="07E600C7" w:rsidR="002679FF" w:rsidRDefault="00CA221B">
      <w:r>
        <w:lastRenderedPageBreak/>
        <w:t xml:space="preserve">It then creates it own checksum, this is so the received and calculated checksums can be compared for corruption. </w:t>
      </w:r>
      <w:r w:rsidR="002679FF">
        <w:t>Finally, it will check to see if the parsed packet isn’t corrupt, if not it returns 1.</w:t>
      </w:r>
    </w:p>
    <w:p w14:paraId="0671EED4" w14:textId="4178A54D" w:rsidR="002679FF" w:rsidRDefault="002679FF">
      <w:r>
        <w:rPr>
          <w:noProof/>
        </w:rPr>
        <w:drawing>
          <wp:inline distT="0" distB="0" distL="0" distR="0" wp14:anchorId="09536D5A" wp14:editId="6096C5DF">
            <wp:extent cx="5076825" cy="1066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825" cy="1066800"/>
                    </a:xfrm>
                    <a:prstGeom prst="rect">
                      <a:avLst/>
                    </a:prstGeom>
                  </pic:spPr>
                </pic:pic>
              </a:graphicData>
            </a:graphic>
          </wp:inline>
        </w:drawing>
      </w:r>
    </w:p>
    <w:p w14:paraId="4C6A588F" w14:textId="7E38A5C2" w:rsidR="00B85A5D" w:rsidRDefault="00B85A5D">
      <w:r>
        <w:t xml:space="preserve">To corrupt the data on the sender side, the function </w:t>
      </w:r>
      <w:proofErr w:type="spellStart"/>
      <w:r>
        <w:rPr>
          <w:i/>
        </w:rPr>
        <w:t>rdt_</w:t>
      </w:r>
      <w:proofErr w:type="gramStart"/>
      <w:r>
        <w:rPr>
          <w:i/>
        </w:rPr>
        <w:t>rcv</w:t>
      </w:r>
      <w:proofErr w:type="spellEnd"/>
      <w:r>
        <w:rPr>
          <w:i/>
        </w:rPr>
        <w:t>(</w:t>
      </w:r>
      <w:proofErr w:type="gramEnd"/>
      <w:r>
        <w:rPr>
          <w:i/>
        </w:rPr>
        <w:t>)</w:t>
      </w:r>
      <w:r>
        <w:t xml:space="preserve"> will corrupt the ACK. In the if statement the integer should be a value between 0 (no corruption) to 60 (max corruption). This will have to </w:t>
      </w:r>
      <w:proofErr w:type="spellStart"/>
      <w:r>
        <w:t>changed</w:t>
      </w:r>
      <w:proofErr w:type="spellEnd"/>
      <w:r>
        <w:t xml:space="preserve"> by the user.</w:t>
      </w:r>
    </w:p>
    <w:p w14:paraId="4AAB4858" w14:textId="26706801" w:rsidR="00B85A5D" w:rsidRDefault="00B85A5D">
      <w:r>
        <w:rPr>
          <w:noProof/>
        </w:rPr>
        <w:drawing>
          <wp:inline distT="0" distB="0" distL="0" distR="0" wp14:anchorId="54EE83CC" wp14:editId="5D4318FA">
            <wp:extent cx="39147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1352550"/>
                    </a:xfrm>
                    <a:prstGeom prst="rect">
                      <a:avLst/>
                    </a:prstGeom>
                  </pic:spPr>
                </pic:pic>
              </a:graphicData>
            </a:graphic>
          </wp:inline>
        </w:drawing>
      </w:r>
    </w:p>
    <w:p w14:paraId="6886B864" w14:textId="77777777" w:rsidR="005423C9" w:rsidRDefault="005423C9" w:rsidP="005423C9">
      <w:r>
        <w:t xml:space="preserve">There are two functions to pick a number between 0-100 called </w:t>
      </w:r>
      <w:proofErr w:type="spellStart"/>
      <w:r>
        <w:rPr>
          <w:i/>
        </w:rPr>
        <w:t>random_</w:t>
      </w:r>
      <w:proofErr w:type="gramStart"/>
      <w:r>
        <w:rPr>
          <w:i/>
        </w:rPr>
        <w:t>channel</w:t>
      </w:r>
      <w:proofErr w:type="spellEnd"/>
      <w:r>
        <w:rPr>
          <w:i/>
        </w:rPr>
        <w:t>(</w:t>
      </w:r>
      <w:proofErr w:type="gramEnd"/>
      <w:r>
        <w:rPr>
          <w:i/>
        </w:rPr>
        <w:t>)</w:t>
      </w:r>
      <w:r>
        <w:t xml:space="preserve">. This number determines the percentage. The data will be corrupt in the </w:t>
      </w:r>
      <w:proofErr w:type="spellStart"/>
      <w:r>
        <w:rPr>
          <w:i/>
        </w:rPr>
        <w:t>corrupt_</w:t>
      </w:r>
      <w:proofErr w:type="gramStart"/>
      <w:r>
        <w:rPr>
          <w:i/>
        </w:rPr>
        <w:t>bits</w:t>
      </w:r>
      <w:proofErr w:type="spellEnd"/>
      <w:r>
        <w:rPr>
          <w:i/>
        </w:rPr>
        <w:t>(</w:t>
      </w:r>
      <w:proofErr w:type="gramEnd"/>
      <w:r>
        <w:rPr>
          <w:i/>
        </w:rPr>
        <w:t xml:space="preserve">) </w:t>
      </w:r>
      <w:r>
        <w:t>function.</w:t>
      </w:r>
    </w:p>
    <w:p w14:paraId="4152B1F3" w14:textId="3A34EB62" w:rsidR="005423C9" w:rsidRPr="00B85A5D" w:rsidRDefault="005423C9">
      <w:r>
        <w:rPr>
          <w:noProof/>
        </w:rPr>
        <w:drawing>
          <wp:inline distT="0" distB="0" distL="0" distR="0" wp14:anchorId="7783E772" wp14:editId="1A530783">
            <wp:extent cx="5943600" cy="551815"/>
            <wp:effectExtent l="0" t="0" r="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1815"/>
                    </a:xfrm>
                    <a:prstGeom prst="rect">
                      <a:avLst/>
                    </a:prstGeom>
                  </pic:spPr>
                </pic:pic>
              </a:graphicData>
            </a:graphic>
          </wp:inline>
        </w:drawing>
      </w:r>
      <w:bookmarkStart w:id="0" w:name="_GoBack"/>
      <w:bookmarkEnd w:id="0"/>
    </w:p>
    <w:p w14:paraId="190992EA" w14:textId="2F4900FD" w:rsidR="00A008E4" w:rsidRDefault="00817885">
      <w:r>
        <w:rPr>
          <w:b/>
          <w:u w:val="single"/>
        </w:rPr>
        <w:t>rdt_receiver.py</w:t>
      </w:r>
    </w:p>
    <w:p w14:paraId="1EB7ADB9" w14:textId="693114C0" w:rsidR="00817885" w:rsidRDefault="0065684B">
      <w:r>
        <w:t xml:space="preserve">The receiver will utilize the functions inside the rdt_receiver.py to complete RDT 2.2 transactions. The first function is </w:t>
      </w:r>
      <w:proofErr w:type="spellStart"/>
      <w:r>
        <w:rPr>
          <w:i/>
        </w:rPr>
        <w:t>rdt_</w:t>
      </w:r>
      <w:proofErr w:type="gramStart"/>
      <w:r>
        <w:rPr>
          <w:i/>
        </w:rPr>
        <w:t>rcv</w:t>
      </w:r>
      <w:proofErr w:type="spellEnd"/>
      <w:r>
        <w:rPr>
          <w:i/>
        </w:rPr>
        <w:t>(</w:t>
      </w:r>
      <w:proofErr w:type="gramEnd"/>
      <w:r>
        <w:rPr>
          <w:i/>
        </w:rPr>
        <w:t>)</w:t>
      </w:r>
      <w:r>
        <w:t>, which takes the file to write to, the endpoint, and the socket. This function will continuously run until there is no packet received. It will first extract a packet and parse the packet accordingly.</w:t>
      </w:r>
    </w:p>
    <w:p w14:paraId="1AF5EDDB" w14:textId="624041A4" w:rsidR="0065684B" w:rsidRDefault="0065684B">
      <w:r>
        <w:rPr>
          <w:noProof/>
        </w:rPr>
        <w:drawing>
          <wp:inline distT="0" distB="0" distL="0" distR="0" wp14:anchorId="1FAD8A8A" wp14:editId="5FA89A9C">
            <wp:extent cx="3171825" cy="1847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825" cy="1847850"/>
                    </a:xfrm>
                    <a:prstGeom prst="rect">
                      <a:avLst/>
                    </a:prstGeom>
                  </pic:spPr>
                </pic:pic>
              </a:graphicData>
            </a:graphic>
          </wp:inline>
        </w:drawing>
      </w:r>
    </w:p>
    <w:p w14:paraId="56230ACA" w14:textId="2DEBC03D" w:rsidR="0065684B" w:rsidRDefault="0065684B">
      <w:r>
        <w:lastRenderedPageBreak/>
        <w:t xml:space="preserve">The </w:t>
      </w:r>
      <w:r>
        <w:rPr>
          <w:i/>
        </w:rPr>
        <w:t>extract()</w:t>
      </w:r>
      <w:r>
        <w:t xml:space="preserve"> function will receive a packet from the socket. If there is a packet it will return it, otherwise it will return 0.</w:t>
      </w:r>
    </w:p>
    <w:p w14:paraId="483A9E01" w14:textId="5CFABFD0" w:rsidR="0065684B" w:rsidRDefault="0065684B">
      <w:r>
        <w:rPr>
          <w:noProof/>
        </w:rPr>
        <w:drawing>
          <wp:inline distT="0" distB="0" distL="0" distR="0" wp14:anchorId="449F60A4" wp14:editId="314B5BE1">
            <wp:extent cx="3905250" cy="13525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50" cy="1352550"/>
                    </a:xfrm>
                    <a:prstGeom prst="rect">
                      <a:avLst/>
                    </a:prstGeom>
                  </pic:spPr>
                </pic:pic>
              </a:graphicData>
            </a:graphic>
          </wp:inline>
        </w:drawing>
      </w:r>
    </w:p>
    <w:p w14:paraId="1A9D7BB3" w14:textId="2A267BA9" w:rsidR="0065684B" w:rsidRDefault="0065684B">
      <w:r>
        <w:t xml:space="preserve">After, the packet is parsed as seen above. The received sequence number and data are stripped from the packet. The received checksum is </w:t>
      </w:r>
      <w:r w:rsidR="002467CA">
        <w:t>parsed</w:t>
      </w:r>
      <w:r>
        <w:t xml:space="preserve"> through the </w:t>
      </w:r>
      <w:proofErr w:type="spellStart"/>
      <w:r>
        <w:rPr>
          <w:i/>
        </w:rPr>
        <w:t>parse_</w:t>
      </w:r>
      <w:proofErr w:type="gramStart"/>
      <w:r>
        <w:rPr>
          <w:i/>
        </w:rPr>
        <w:t>checksum</w:t>
      </w:r>
      <w:proofErr w:type="spellEnd"/>
      <w:r>
        <w:rPr>
          <w:i/>
        </w:rPr>
        <w:t>(</w:t>
      </w:r>
      <w:proofErr w:type="gramEnd"/>
      <w:r>
        <w:rPr>
          <w:i/>
        </w:rPr>
        <w:t>)</w:t>
      </w:r>
      <w:r>
        <w:t xml:space="preserve"> function. </w:t>
      </w:r>
    </w:p>
    <w:p w14:paraId="5504394E" w14:textId="07FC3157" w:rsidR="0065684B" w:rsidRDefault="0065684B">
      <w:r>
        <w:rPr>
          <w:noProof/>
        </w:rPr>
        <w:drawing>
          <wp:inline distT="0" distB="0" distL="0" distR="0" wp14:anchorId="6F6373DF" wp14:editId="556111FE">
            <wp:extent cx="3762375" cy="4191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2375" cy="419100"/>
                    </a:xfrm>
                    <a:prstGeom prst="rect">
                      <a:avLst/>
                    </a:prstGeom>
                  </pic:spPr>
                </pic:pic>
              </a:graphicData>
            </a:graphic>
          </wp:inline>
        </w:drawing>
      </w:r>
    </w:p>
    <w:p w14:paraId="70FD97F1" w14:textId="24A2D333" w:rsidR="0065684B" w:rsidRDefault="0065684B">
      <w:r>
        <w:t xml:space="preserve">To verify the data is not corrupt, the data and sequence number received will be made into a checksum using the </w:t>
      </w:r>
      <w:proofErr w:type="spellStart"/>
      <w:r>
        <w:rPr>
          <w:i/>
        </w:rPr>
        <w:t>calc_</w:t>
      </w:r>
      <w:proofErr w:type="gramStart"/>
      <w:r>
        <w:rPr>
          <w:i/>
        </w:rPr>
        <w:t>checksum</w:t>
      </w:r>
      <w:proofErr w:type="spellEnd"/>
      <w:r>
        <w:rPr>
          <w:i/>
        </w:rPr>
        <w:t>(</w:t>
      </w:r>
      <w:proofErr w:type="gramEnd"/>
      <w:r>
        <w:rPr>
          <w:i/>
        </w:rPr>
        <w:t>)</w:t>
      </w:r>
      <w:r>
        <w:t xml:space="preserve"> function.</w:t>
      </w:r>
    </w:p>
    <w:p w14:paraId="158D19FB" w14:textId="1024CB75" w:rsidR="0065684B" w:rsidRDefault="0065684B">
      <w:r>
        <w:rPr>
          <w:noProof/>
        </w:rPr>
        <w:drawing>
          <wp:inline distT="0" distB="0" distL="0" distR="0" wp14:anchorId="4741FB50" wp14:editId="4952FF9B">
            <wp:extent cx="3781425" cy="18192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1819275"/>
                    </a:xfrm>
                    <a:prstGeom prst="rect">
                      <a:avLst/>
                    </a:prstGeom>
                  </pic:spPr>
                </pic:pic>
              </a:graphicData>
            </a:graphic>
          </wp:inline>
        </w:drawing>
      </w:r>
    </w:p>
    <w:p w14:paraId="2A41353F" w14:textId="77777777" w:rsidR="002467CA" w:rsidRDefault="0065684B">
      <w:r>
        <w:t xml:space="preserve">The expect sequence number, received </w:t>
      </w:r>
      <w:r w:rsidR="002467CA">
        <w:t xml:space="preserve">sequence number, calculated checksum and received checksum are compared. </w:t>
      </w:r>
    </w:p>
    <w:p w14:paraId="1D188CAE" w14:textId="57430676" w:rsidR="002467CA" w:rsidRDefault="002467CA">
      <w:r>
        <w:rPr>
          <w:noProof/>
        </w:rPr>
        <w:lastRenderedPageBreak/>
        <w:drawing>
          <wp:inline distT="0" distB="0" distL="0" distR="0" wp14:anchorId="415BC3D2" wp14:editId="787418CA">
            <wp:extent cx="5095875" cy="38671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5875" cy="3867150"/>
                    </a:xfrm>
                    <a:prstGeom prst="rect">
                      <a:avLst/>
                    </a:prstGeom>
                  </pic:spPr>
                </pic:pic>
              </a:graphicData>
            </a:graphic>
          </wp:inline>
        </w:drawing>
      </w:r>
    </w:p>
    <w:p w14:paraId="6E9DFB6D" w14:textId="1BE13014" w:rsidR="0065684B" w:rsidRDefault="002467CA">
      <w:r>
        <w:t xml:space="preserve">If the everything matches it will deliver the data using the </w:t>
      </w:r>
      <w:proofErr w:type="spellStart"/>
      <w:r>
        <w:rPr>
          <w:i/>
        </w:rPr>
        <w:t>deliver_</w:t>
      </w:r>
      <w:proofErr w:type="gramStart"/>
      <w:r>
        <w:rPr>
          <w:i/>
        </w:rPr>
        <w:t>data</w:t>
      </w:r>
      <w:proofErr w:type="spellEnd"/>
      <w:r>
        <w:rPr>
          <w:i/>
        </w:rPr>
        <w:t>(</w:t>
      </w:r>
      <w:proofErr w:type="gramEnd"/>
      <w:r>
        <w:rPr>
          <w:i/>
        </w:rPr>
        <w:t>)</w:t>
      </w:r>
      <w:r>
        <w:t xml:space="preserve"> function. This function writes the data to the file.</w:t>
      </w:r>
    </w:p>
    <w:p w14:paraId="28FE21FA" w14:textId="7BE5D73C" w:rsidR="002467CA" w:rsidRDefault="002467CA">
      <w:r>
        <w:rPr>
          <w:noProof/>
        </w:rPr>
        <w:drawing>
          <wp:inline distT="0" distB="0" distL="0" distR="0" wp14:anchorId="608F0F9C" wp14:editId="6B56CC3B">
            <wp:extent cx="2305050" cy="3238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323850"/>
                    </a:xfrm>
                    <a:prstGeom prst="rect">
                      <a:avLst/>
                    </a:prstGeom>
                  </pic:spPr>
                </pic:pic>
              </a:graphicData>
            </a:graphic>
          </wp:inline>
        </w:drawing>
      </w:r>
    </w:p>
    <w:p w14:paraId="3B7F16E7" w14:textId="521BE480" w:rsidR="002467CA" w:rsidRDefault="002467CA">
      <w:r>
        <w:t xml:space="preserve">Then it will make an acknowledge packet using the </w:t>
      </w:r>
      <w:proofErr w:type="spellStart"/>
      <w:r>
        <w:rPr>
          <w:i/>
        </w:rPr>
        <w:t>make_</w:t>
      </w:r>
      <w:proofErr w:type="gramStart"/>
      <w:r>
        <w:rPr>
          <w:i/>
        </w:rPr>
        <w:t>pkt</w:t>
      </w:r>
      <w:proofErr w:type="spellEnd"/>
      <w:r>
        <w:rPr>
          <w:i/>
        </w:rPr>
        <w:t>(</w:t>
      </w:r>
      <w:proofErr w:type="gramEnd"/>
      <w:r>
        <w:rPr>
          <w:i/>
        </w:rPr>
        <w:t>)</w:t>
      </w:r>
      <w:r>
        <w:t xml:space="preserve"> function. This function will make a new checksum and create the ACK packet.</w:t>
      </w:r>
    </w:p>
    <w:p w14:paraId="4E380A81" w14:textId="1319E9C1" w:rsidR="002467CA" w:rsidRDefault="002467CA">
      <w:r>
        <w:rPr>
          <w:noProof/>
        </w:rPr>
        <w:drawing>
          <wp:inline distT="0" distB="0" distL="0" distR="0" wp14:anchorId="04CAC414" wp14:editId="71D0EF48">
            <wp:extent cx="4324350" cy="9429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942975"/>
                    </a:xfrm>
                    <a:prstGeom prst="rect">
                      <a:avLst/>
                    </a:prstGeom>
                  </pic:spPr>
                </pic:pic>
              </a:graphicData>
            </a:graphic>
          </wp:inline>
        </w:drawing>
      </w:r>
    </w:p>
    <w:p w14:paraId="64295020" w14:textId="482E9EFB" w:rsidR="002467CA" w:rsidRDefault="002467CA">
      <w:r>
        <w:t>The packet will then be sent over the socket back to the sender.</w:t>
      </w:r>
    </w:p>
    <w:p w14:paraId="3F95EA5C" w14:textId="300C039A" w:rsidR="002467CA" w:rsidRDefault="002467CA">
      <w:r>
        <w:rPr>
          <w:noProof/>
        </w:rPr>
        <w:drawing>
          <wp:inline distT="0" distB="0" distL="0" distR="0" wp14:anchorId="3931BD63" wp14:editId="443B3FD1">
            <wp:extent cx="3248025" cy="42862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8025" cy="428625"/>
                    </a:xfrm>
                    <a:prstGeom prst="rect">
                      <a:avLst/>
                    </a:prstGeom>
                  </pic:spPr>
                </pic:pic>
              </a:graphicData>
            </a:graphic>
          </wp:inline>
        </w:drawing>
      </w:r>
    </w:p>
    <w:p w14:paraId="64DE4F33" w14:textId="5E3BF8BD" w:rsidR="00B85A5D" w:rsidRDefault="002467CA">
      <w:r>
        <w:t xml:space="preserve">The expected sequence number will then switch and the once through variable will be set. If there was a corrupt packet, the previous ACK packet will be sent again. Finally, if there was no packet received, the file will close and the </w:t>
      </w:r>
      <w:proofErr w:type="spellStart"/>
      <w:r>
        <w:rPr>
          <w:i/>
        </w:rPr>
        <w:t>rdt_</w:t>
      </w:r>
      <w:proofErr w:type="gramStart"/>
      <w:r>
        <w:rPr>
          <w:i/>
        </w:rPr>
        <w:t>rcv</w:t>
      </w:r>
      <w:proofErr w:type="spellEnd"/>
      <w:r>
        <w:rPr>
          <w:i/>
        </w:rPr>
        <w:t>(</w:t>
      </w:r>
      <w:proofErr w:type="gramEnd"/>
      <w:r>
        <w:rPr>
          <w:i/>
        </w:rPr>
        <w:t xml:space="preserve">) </w:t>
      </w:r>
      <w:r>
        <w:t>will return.</w:t>
      </w:r>
    </w:p>
    <w:p w14:paraId="3DC24ED7" w14:textId="62576253" w:rsidR="00B85A5D" w:rsidRDefault="00B85A5D"/>
    <w:p w14:paraId="4D63EA49" w14:textId="784F8478" w:rsidR="00B85A5D" w:rsidRDefault="00B85A5D">
      <w:r>
        <w:lastRenderedPageBreak/>
        <w:t xml:space="preserve">On the receiver side, </w:t>
      </w:r>
      <w:proofErr w:type="spellStart"/>
      <w:r>
        <w:rPr>
          <w:i/>
        </w:rPr>
        <w:t>rdt_</w:t>
      </w:r>
      <w:proofErr w:type="gramStart"/>
      <w:r>
        <w:rPr>
          <w:i/>
        </w:rPr>
        <w:t>rcv</w:t>
      </w:r>
      <w:proofErr w:type="spellEnd"/>
      <w:r>
        <w:rPr>
          <w:i/>
        </w:rPr>
        <w:t>(</w:t>
      </w:r>
      <w:proofErr w:type="gramEnd"/>
      <w:r>
        <w:rPr>
          <w:i/>
        </w:rPr>
        <w:t>)</w:t>
      </w:r>
      <w:r>
        <w:t>can corrupt the data bits, similar to as before.</w:t>
      </w:r>
    </w:p>
    <w:p w14:paraId="1D99E23D" w14:textId="4B628229" w:rsidR="00B85A5D" w:rsidRDefault="00B85A5D">
      <w:r>
        <w:rPr>
          <w:noProof/>
        </w:rPr>
        <w:drawing>
          <wp:inline distT="0" distB="0" distL="0" distR="0" wp14:anchorId="4E4C989D" wp14:editId="6B8794C0">
            <wp:extent cx="43243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350" cy="1323975"/>
                    </a:xfrm>
                    <a:prstGeom prst="rect">
                      <a:avLst/>
                    </a:prstGeom>
                  </pic:spPr>
                </pic:pic>
              </a:graphicData>
            </a:graphic>
          </wp:inline>
        </w:drawing>
      </w:r>
    </w:p>
    <w:p w14:paraId="1D2834D7" w14:textId="2578C1AA" w:rsidR="00B85A5D" w:rsidRDefault="00B85A5D">
      <w:r>
        <w:t>As said before, the integer value will have to change to a number between 0 – 60. In the image above it is 10% corruption.</w:t>
      </w:r>
    </w:p>
    <w:p w14:paraId="24AA65E2" w14:textId="37FBCC5A" w:rsidR="00B85A5D" w:rsidRDefault="00B85A5D">
      <w:r>
        <w:t xml:space="preserve">There are two functions to pick a number between 0-100 called </w:t>
      </w:r>
      <w:proofErr w:type="spellStart"/>
      <w:r>
        <w:rPr>
          <w:i/>
        </w:rPr>
        <w:t>random_</w:t>
      </w:r>
      <w:proofErr w:type="gramStart"/>
      <w:r>
        <w:rPr>
          <w:i/>
        </w:rPr>
        <w:t>channel</w:t>
      </w:r>
      <w:proofErr w:type="spellEnd"/>
      <w:r>
        <w:rPr>
          <w:i/>
        </w:rPr>
        <w:t>(</w:t>
      </w:r>
      <w:proofErr w:type="gramEnd"/>
      <w:r>
        <w:rPr>
          <w:i/>
        </w:rPr>
        <w:t>)</w:t>
      </w:r>
      <w:r>
        <w:t xml:space="preserve">. This number determines the percentage. The data will be corrupt in the </w:t>
      </w:r>
      <w:proofErr w:type="spellStart"/>
      <w:r>
        <w:rPr>
          <w:i/>
        </w:rPr>
        <w:t>corrupt_</w:t>
      </w:r>
      <w:proofErr w:type="gramStart"/>
      <w:r>
        <w:rPr>
          <w:i/>
        </w:rPr>
        <w:t>bits</w:t>
      </w:r>
      <w:proofErr w:type="spellEnd"/>
      <w:r>
        <w:rPr>
          <w:i/>
        </w:rPr>
        <w:t>(</w:t>
      </w:r>
      <w:proofErr w:type="gramEnd"/>
      <w:r>
        <w:rPr>
          <w:i/>
        </w:rPr>
        <w:t xml:space="preserve">) </w:t>
      </w:r>
      <w:r>
        <w:t>function.</w:t>
      </w:r>
    </w:p>
    <w:p w14:paraId="51DB6785" w14:textId="77197297" w:rsidR="00B85A5D" w:rsidRPr="00B85A5D" w:rsidRDefault="00B85A5D">
      <w:r>
        <w:rPr>
          <w:noProof/>
        </w:rPr>
        <w:drawing>
          <wp:inline distT="0" distB="0" distL="0" distR="0" wp14:anchorId="264DF448" wp14:editId="422AEEF9">
            <wp:extent cx="5943600" cy="551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1815"/>
                    </a:xfrm>
                    <a:prstGeom prst="rect">
                      <a:avLst/>
                    </a:prstGeom>
                  </pic:spPr>
                </pic:pic>
              </a:graphicData>
            </a:graphic>
          </wp:inline>
        </w:drawing>
      </w:r>
    </w:p>
    <w:p w14:paraId="24FB60AA" w14:textId="77777777" w:rsidR="00B85A5D" w:rsidRDefault="00B85A5D">
      <w:pPr>
        <w:rPr>
          <w:b/>
          <w:u w:val="single"/>
        </w:rPr>
      </w:pPr>
      <w:r>
        <w:rPr>
          <w:b/>
          <w:u w:val="single"/>
        </w:rPr>
        <w:br w:type="page"/>
      </w:r>
    </w:p>
    <w:p w14:paraId="3DE72E4B" w14:textId="041E99B5" w:rsidR="00A008E4" w:rsidRDefault="00A008E4">
      <w:pPr>
        <w:rPr>
          <w:b/>
          <w:u w:val="single"/>
        </w:rPr>
      </w:pPr>
      <w:r>
        <w:rPr>
          <w:b/>
          <w:u w:val="single"/>
        </w:rPr>
        <w:lastRenderedPageBreak/>
        <w:t>How to Run</w:t>
      </w:r>
    </w:p>
    <w:p w14:paraId="5E0CD5D3" w14:textId="30C733F6" w:rsidR="009F3A62" w:rsidRDefault="009F3A62" w:rsidP="00A008E4">
      <w:pPr>
        <w:pStyle w:val="ListParagraph"/>
        <w:numPr>
          <w:ilvl w:val="0"/>
          <w:numId w:val="1"/>
        </w:numPr>
      </w:pPr>
      <w:r>
        <w:t xml:space="preserve">Make sure </w:t>
      </w:r>
      <w:r w:rsidR="00CF62F5">
        <w:t>all files laid out in the ReadMe.txt are present.</w:t>
      </w:r>
      <w:r>
        <w:br/>
      </w:r>
    </w:p>
    <w:p w14:paraId="59963316" w14:textId="3168D08F" w:rsidR="00A008E4" w:rsidRDefault="00CF62F5" w:rsidP="00257B46">
      <w:pPr>
        <w:pStyle w:val="ListParagraph"/>
        <w:numPr>
          <w:ilvl w:val="0"/>
          <w:numId w:val="1"/>
        </w:numPr>
      </w:pPr>
      <w:r>
        <w:t xml:space="preserve">Issue the command </w:t>
      </w:r>
      <w:r w:rsidR="00A008E4">
        <w:t>“python GUI.py”</w:t>
      </w:r>
      <w:r w:rsidR="00FC2871">
        <w:t xml:space="preserve"> on the command line</w:t>
      </w:r>
      <w:r w:rsidR="00A008E4">
        <w:t>. The following GUI will appear.</w:t>
      </w:r>
      <w:r w:rsidR="00A008E4">
        <w:br/>
      </w:r>
      <w:r w:rsidR="00946894">
        <w:rPr>
          <w:noProof/>
        </w:rPr>
        <w:drawing>
          <wp:inline distT="0" distB="0" distL="0" distR="0" wp14:anchorId="2D35C3C5" wp14:editId="040ECA29">
            <wp:extent cx="4362450" cy="38013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5600" cy="3856365"/>
                    </a:xfrm>
                    <a:prstGeom prst="rect">
                      <a:avLst/>
                    </a:prstGeom>
                  </pic:spPr>
                </pic:pic>
              </a:graphicData>
            </a:graphic>
          </wp:inline>
        </w:drawing>
      </w:r>
      <w:r w:rsidR="00A008E4">
        <w:br/>
      </w:r>
    </w:p>
    <w:p w14:paraId="7278B27F" w14:textId="4002DE4D"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946894">
        <w:rPr>
          <w:noProof/>
        </w:rPr>
        <w:drawing>
          <wp:inline distT="0" distB="0" distL="0" distR="0" wp14:anchorId="4916FF9F" wp14:editId="6777FAD1">
            <wp:extent cx="5410200" cy="397383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55670" cy="4007237"/>
                    </a:xfrm>
                    <a:prstGeom prst="rect">
                      <a:avLst/>
                    </a:prstGeom>
                  </pic:spPr>
                </pic:pic>
              </a:graphicData>
            </a:graphic>
          </wp:inline>
        </w:drawing>
      </w:r>
      <w:r w:rsidR="00FC2871">
        <w:br/>
      </w:r>
      <w:r w:rsidR="00FC2871">
        <w:br/>
      </w:r>
    </w:p>
    <w:p w14:paraId="6415E658" w14:textId="7D9DA7FE"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sidR="00257B46">
        <w:rPr>
          <w:noProof/>
        </w:rPr>
        <w:drawing>
          <wp:inline distT="0" distB="0" distL="0" distR="0" wp14:anchorId="2442C345" wp14:editId="3049FB9E">
            <wp:extent cx="5229225" cy="453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9225" cy="4533900"/>
                    </a:xfrm>
                    <a:prstGeom prst="rect">
                      <a:avLst/>
                    </a:prstGeom>
                  </pic:spPr>
                </pic:pic>
              </a:graphicData>
            </a:graphic>
          </wp:inline>
        </w:drawing>
      </w:r>
      <w:r>
        <w:br/>
      </w:r>
    </w:p>
    <w:p w14:paraId="011BC2A8" w14:textId="26D4959F"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sidR="00B85A5D">
        <w:rPr>
          <w:noProof/>
        </w:rPr>
        <w:drawing>
          <wp:inline distT="0" distB="0" distL="0" distR="0" wp14:anchorId="447CAE28" wp14:editId="7E32139D">
            <wp:extent cx="498157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1575" cy="1857375"/>
                    </a:xfrm>
                    <a:prstGeom prst="rect">
                      <a:avLst/>
                    </a:prstGeom>
                  </pic:spPr>
                </pic:pic>
              </a:graphicData>
            </a:graphic>
          </wp:inline>
        </w:drawing>
      </w:r>
      <w:r>
        <w:br/>
      </w:r>
    </w:p>
    <w:p w14:paraId="7774C38D" w14:textId="38AD5174" w:rsidR="00FC2871" w:rsidRDefault="00FC2871" w:rsidP="00A008E4">
      <w:pPr>
        <w:pStyle w:val="ListParagraph"/>
        <w:numPr>
          <w:ilvl w:val="0"/>
          <w:numId w:val="1"/>
        </w:numPr>
      </w:pPr>
      <w:r>
        <w:t>New files will be</w:t>
      </w:r>
      <w:r w:rsidR="00D35E01">
        <w:t xml:space="preserve"> prefixed with </w:t>
      </w:r>
      <w:r>
        <w:t>“</w:t>
      </w:r>
      <w:proofErr w:type="spellStart"/>
      <w:r>
        <w:t>client_recv</w:t>
      </w:r>
      <w:proofErr w:type="spellEnd"/>
      <w:r>
        <w:t>_{name}” and “</w:t>
      </w:r>
      <w:proofErr w:type="spellStart"/>
      <w:r>
        <w:t>server_recv</w:t>
      </w:r>
      <w:proofErr w:type="spellEnd"/>
      <w:r>
        <w:t>{name}”</w:t>
      </w:r>
      <w:r w:rsidR="00D35E01">
        <w:t xml:space="preserve"> depending on which entity they were received by.</w:t>
      </w:r>
    </w:p>
    <w:p w14:paraId="62CF656B" w14:textId="225B0046" w:rsidR="00FC2871" w:rsidRPr="00A008E4" w:rsidRDefault="00D32122" w:rsidP="00A008E4">
      <w:pPr>
        <w:pStyle w:val="ListParagraph"/>
        <w:numPr>
          <w:ilvl w:val="0"/>
          <w:numId w:val="1"/>
        </w:numPr>
      </w:pPr>
      <w:r>
        <w:t xml:space="preserve">Click client again to re-run the client or click </w:t>
      </w:r>
      <w:r w:rsidR="00946894">
        <w:t>close</w:t>
      </w:r>
      <w:r w:rsidR="00FC2871">
        <w:t xml:space="preserve"> to </w:t>
      </w:r>
      <w:r w:rsidR="00946894">
        <w:t>exit</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1C5FF8"/>
    <w:rsid w:val="00203FD9"/>
    <w:rsid w:val="00234A58"/>
    <w:rsid w:val="002467CA"/>
    <w:rsid w:val="00257B46"/>
    <w:rsid w:val="00267219"/>
    <w:rsid w:val="002679FF"/>
    <w:rsid w:val="002833C7"/>
    <w:rsid w:val="002A00BC"/>
    <w:rsid w:val="0036734B"/>
    <w:rsid w:val="004470E2"/>
    <w:rsid w:val="004552A5"/>
    <w:rsid w:val="004C0966"/>
    <w:rsid w:val="005423C9"/>
    <w:rsid w:val="00613D77"/>
    <w:rsid w:val="0065684B"/>
    <w:rsid w:val="00704131"/>
    <w:rsid w:val="00715534"/>
    <w:rsid w:val="00783C9A"/>
    <w:rsid w:val="007A22C8"/>
    <w:rsid w:val="00817885"/>
    <w:rsid w:val="00946894"/>
    <w:rsid w:val="00995D62"/>
    <w:rsid w:val="009F3A62"/>
    <w:rsid w:val="00A008E4"/>
    <w:rsid w:val="00AD71AA"/>
    <w:rsid w:val="00B85A5D"/>
    <w:rsid w:val="00C0257E"/>
    <w:rsid w:val="00CA221B"/>
    <w:rsid w:val="00CF62F5"/>
    <w:rsid w:val="00D25DB4"/>
    <w:rsid w:val="00D32122"/>
    <w:rsid w:val="00D35E01"/>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 w:type="paragraph" w:styleId="BalloonText">
    <w:name w:val="Balloon Text"/>
    <w:basedOn w:val="Normal"/>
    <w:link w:val="BalloonTextChar"/>
    <w:uiPriority w:val="99"/>
    <w:semiHidden/>
    <w:unhideWhenUsed/>
    <w:rsid w:val="00B85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15</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Nick Yameen</cp:lastModifiedBy>
  <cp:revision>20</cp:revision>
  <dcterms:created xsi:type="dcterms:W3CDTF">2019-02-15T00:08:00Z</dcterms:created>
  <dcterms:modified xsi:type="dcterms:W3CDTF">2019-03-14T00:01:00Z</dcterms:modified>
</cp:coreProperties>
</file>