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Blaine McMahon, Jacob Sword, Nicholas Yameen</w:t>
      </w:r>
    </w:p>
    <w:p w14:paraId="1E7BF7F0" w14:textId="77777777" w:rsidR="00995D62" w:rsidRDefault="00995D62" w:rsidP="00995D62">
      <w:r>
        <w:t>Network Design</w:t>
      </w:r>
    </w:p>
    <w:p w14:paraId="14E36E48" w14:textId="211D6EC2" w:rsidR="00995D62" w:rsidRDefault="00995D62" w:rsidP="00995D62">
      <w:r>
        <w:t xml:space="preserve">Project Phase </w:t>
      </w:r>
      <w:r w:rsidR="004A0B21">
        <w:t>5</w:t>
      </w:r>
    </w:p>
    <w:p w14:paraId="740A8D8E" w14:textId="052FDEBA" w:rsidR="00995D62" w:rsidRDefault="004A0B21" w:rsidP="00995D62">
      <w:r>
        <w:t>4/21/19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0401A883" w14:textId="60948BAD" w:rsidR="00995D62" w:rsidRDefault="00995D62" w:rsidP="00AD2353">
      <w:r>
        <w:tab/>
        <w:t xml:space="preserve">This code completes Phase </w:t>
      </w:r>
      <w:r w:rsidR="006722F9">
        <w:t>5</w:t>
      </w:r>
      <w:r w:rsidR="003624BD">
        <w:t xml:space="preserve"> </w:t>
      </w:r>
      <w:r>
        <w:t>of the project by using UDP to send images from a client to a server, and vice versa</w:t>
      </w:r>
      <w:r w:rsidR="003624BD">
        <w:t xml:space="preserve"> across a channel that has the possibility to introduce bit errors and lost packets</w:t>
      </w:r>
      <w:r>
        <w:t xml:space="preserve">.  </w:t>
      </w:r>
      <w:r w:rsidR="00181E79">
        <w:t xml:space="preserve">This version utilizes Go-Back-N protocol to communicate across the channel.  </w:t>
      </w:r>
      <w:r>
        <w:t>The UDP server run</w:t>
      </w:r>
      <w:r w:rsidR="004470E2">
        <w:t>s</w:t>
      </w:r>
      <w:r>
        <w:t xml:space="preserve"> continuously to accept messages from clients.  These messages </w:t>
      </w:r>
      <w:r w:rsidR="00AD2353">
        <w:t xml:space="preserve">contain image contents, that the receiver </w:t>
      </w:r>
      <w:r w:rsidR="003D0F1A">
        <w:t xml:space="preserve">will </w:t>
      </w:r>
      <w:r>
        <w:t>write</w:t>
      </w:r>
      <w:r w:rsidR="003D0F1A">
        <w:t xml:space="preserve"> to a file, in order</w:t>
      </w:r>
      <w:r>
        <w:t>.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1281A6E3" w:rsidR="00995D62" w:rsidRDefault="00995D62"/>
    <w:p w14:paraId="12EC2052" w14:textId="07A092B4" w:rsidR="00617BA7" w:rsidRDefault="00617BA7"/>
    <w:p w14:paraId="3628BD9C" w14:textId="77777777" w:rsidR="00617BA7" w:rsidRDefault="00617BA7">
      <w:bookmarkStart w:id="0" w:name="_GoBack"/>
      <w:bookmarkEnd w:id="0"/>
    </w:p>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4D1FD8D" w14:textId="3E2FD4A9" w:rsidR="00995D62" w:rsidRDefault="00995D62" w:rsidP="00995D62">
      <w:pPr>
        <w:rPr>
          <w:u w:val="single"/>
        </w:rPr>
      </w:pPr>
      <w:r>
        <w:rPr>
          <w:b/>
          <w:u w:val="single"/>
        </w:rPr>
        <w:lastRenderedPageBreak/>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7DA2CDA8" w:rsidR="004470E2" w:rsidRDefault="004470E2" w:rsidP="004470E2">
                            <w:r>
                              <w:t>Fig 1</w:t>
                            </w:r>
                            <w:r w:rsidR="00591E80">
                              <w:t>a</w:t>
                            </w:r>
                            <w:r>
                              <w:t>. Server Flowchart</w:t>
                            </w:r>
                            <w:r w:rsidR="00591E80">
                              <w:t xml:space="preserve">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7DA2CDA8" w:rsidR="004470E2" w:rsidRDefault="004470E2" w:rsidP="004470E2">
                      <w:r>
                        <w:t>Fig 1</w:t>
                      </w:r>
                      <w:r w:rsidR="00591E80">
                        <w:t>a</w:t>
                      </w:r>
                      <w:r>
                        <w:t>. Server Flowchart</w:t>
                      </w:r>
                      <w:r w:rsidR="00591E80">
                        <w:t xml:space="preserve"> (Pt. 1)</w:t>
                      </w:r>
                    </w:p>
                  </w:txbxContent>
                </v:textbox>
                <w10:wrap type="square"/>
              </v:shape>
            </w:pict>
          </mc:Fallback>
        </mc:AlternateContent>
      </w:r>
    </w:p>
    <w:p w14:paraId="0064ED20" w14:textId="3116E33F" w:rsidR="004470E2" w:rsidRPr="004470E2" w:rsidRDefault="004470E2">
      <w:pPr>
        <w:rPr>
          <w:u w:val="single"/>
        </w:rPr>
      </w:pPr>
    </w:p>
    <w:p w14:paraId="2A2D3859" w14:textId="23D76C00" w:rsidR="00995D62" w:rsidRDefault="00995D62"/>
    <w:p w14:paraId="1A570249" w14:textId="26233026" w:rsidR="00995D62" w:rsidRDefault="00591E80">
      <w:r>
        <w:rPr>
          <w:noProof/>
        </w:rPr>
        <w:drawing>
          <wp:inline distT="0" distB="0" distL="0" distR="0" wp14:anchorId="2EFAF3C7" wp14:editId="205F2889">
            <wp:extent cx="5943600" cy="475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 flow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inline>
        </w:drawing>
      </w:r>
    </w:p>
    <w:p w14:paraId="27E0B0D3" w14:textId="69B8A794" w:rsidR="004470E2" w:rsidRDefault="004470E2" w:rsidP="003624BD">
      <w:pPr>
        <w:rPr>
          <w:u w:val="single"/>
        </w:rPr>
      </w:pPr>
    </w:p>
    <w:p w14:paraId="6C01DB37" w14:textId="3B119E87" w:rsidR="00591E80" w:rsidRDefault="00591E80" w:rsidP="003624BD">
      <w:pPr>
        <w:rPr>
          <w:u w:val="single"/>
        </w:rPr>
      </w:pPr>
    </w:p>
    <w:p w14:paraId="2DFB763D" w14:textId="22F3C9CB" w:rsidR="00591E80" w:rsidRDefault="00591E80" w:rsidP="003624BD">
      <w:pPr>
        <w:rPr>
          <w:u w:val="single"/>
        </w:rPr>
      </w:pPr>
    </w:p>
    <w:p w14:paraId="7D913D18" w14:textId="47E1C571" w:rsidR="00591E80" w:rsidRDefault="00591E80" w:rsidP="003624BD">
      <w:pPr>
        <w:rPr>
          <w:u w:val="single"/>
        </w:rPr>
      </w:pPr>
    </w:p>
    <w:p w14:paraId="3B60667A" w14:textId="7C483BC5" w:rsidR="00591E80" w:rsidRDefault="00591E80" w:rsidP="003624BD">
      <w:pPr>
        <w:rPr>
          <w:u w:val="single"/>
        </w:rPr>
      </w:pPr>
    </w:p>
    <w:p w14:paraId="7A29F285" w14:textId="3649BF32" w:rsidR="00591E80" w:rsidRDefault="00591E80" w:rsidP="003624BD">
      <w:pPr>
        <w:rPr>
          <w:u w:val="single"/>
        </w:rPr>
      </w:pPr>
    </w:p>
    <w:p w14:paraId="4638A3C6" w14:textId="05EFCF21" w:rsidR="00591E80" w:rsidRDefault="00591E80" w:rsidP="003624BD">
      <w:pPr>
        <w:rPr>
          <w:u w:val="single"/>
        </w:rPr>
      </w:pPr>
    </w:p>
    <w:p w14:paraId="5BE9E38D" w14:textId="36CB8BC3" w:rsidR="00591E80" w:rsidRDefault="00591E80" w:rsidP="003624BD">
      <w:pPr>
        <w:rPr>
          <w:u w:val="single"/>
        </w:rPr>
      </w:pPr>
    </w:p>
    <w:p w14:paraId="28AB3AD0" w14:textId="77777777" w:rsidR="00591E80" w:rsidRDefault="00591E80" w:rsidP="00591E80">
      <w:pPr>
        <w:rPr>
          <w:u w:val="single"/>
        </w:rPr>
      </w:pPr>
      <w:r w:rsidRPr="004470E2">
        <w:rPr>
          <w:noProof/>
          <w:u w:val="single"/>
        </w:rPr>
        <mc:AlternateContent>
          <mc:Choice Requires="wps">
            <w:drawing>
              <wp:anchor distT="45720" distB="45720" distL="114300" distR="114300" simplePos="0" relativeHeight="251687936" behindDoc="0" locked="0" layoutInCell="1" allowOverlap="1" wp14:anchorId="4BFC09D7" wp14:editId="1F125380">
                <wp:simplePos x="0" y="0"/>
                <wp:positionH relativeFrom="column">
                  <wp:posOffset>-495300</wp:posOffset>
                </wp:positionH>
                <wp:positionV relativeFrom="paragraph">
                  <wp:posOffset>221615</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15186D" w14:textId="35A1F54C" w:rsidR="00591E80" w:rsidRDefault="00591E80" w:rsidP="00591E80">
                            <w:r>
                              <w:t>Fig 1</w:t>
                            </w:r>
                            <w:r>
                              <w:t>b</w:t>
                            </w:r>
                            <w:r>
                              <w:t xml:space="preserve">. Server Flowchart (Pt. </w:t>
                            </w:r>
                            <w:r>
                              <w:t>2</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FC09D7" id="_x0000_s1027" type="#_x0000_t202" style="position:absolute;margin-left:-39pt;margin-top:17.4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IxJg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">
                <v:textbox style="mso-fit-shape-to-text:t">
                  <w:txbxContent>
                    <w:p w14:paraId="5015186D" w14:textId="35A1F54C" w:rsidR="00591E80" w:rsidRDefault="00591E80" w:rsidP="00591E80">
                      <w:r>
                        <w:t>Fig 1</w:t>
                      </w:r>
                      <w:r>
                        <w:t>b</w:t>
                      </w:r>
                      <w:r>
                        <w:t xml:space="preserve">. Server Flowchart (Pt. </w:t>
                      </w:r>
                      <w:r>
                        <w:t>2</w:t>
                      </w:r>
                      <w:r>
                        <w:t>)</w:t>
                      </w:r>
                    </w:p>
                  </w:txbxContent>
                </v:textbox>
                <w10:wrap type="square"/>
              </v:shape>
            </w:pict>
          </mc:Fallback>
        </mc:AlternateContent>
      </w:r>
    </w:p>
    <w:p w14:paraId="39BD9520" w14:textId="390ECBEF" w:rsidR="00591E80" w:rsidRDefault="00591E80" w:rsidP="003624BD">
      <w:pPr>
        <w:rPr>
          <w:u w:val="single"/>
        </w:rPr>
      </w:pPr>
    </w:p>
    <w:p w14:paraId="07B26B77" w14:textId="62D16D53" w:rsidR="00591E80" w:rsidRDefault="00591E80" w:rsidP="003624BD">
      <w:pPr>
        <w:rPr>
          <w:u w:val="single"/>
        </w:rPr>
      </w:pPr>
    </w:p>
    <w:p w14:paraId="175BF2BB" w14:textId="01419EC7" w:rsidR="00591E80" w:rsidRDefault="00591E80" w:rsidP="003624BD">
      <w:pPr>
        <w:rPr>
          <w:u w:val="single"/>
        </w:rPr>
      </w:pPr>
      <w:r>
        <w:rPr>
          <w:noProof/>
          <w:u w:val="single"/>
        </w:rPr>
        <w:drawing>
          <wp:inline distT="0" distB="0" distL="0" distR="0" wp14:anchorId="4D74EACB" wp14:editId="4CAF6701">
            <wp:extent cx="5943600" cy="4283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 flow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14:paraId="4AD42958" w14:textId="4842E524" w:rsidR="00591E80" w:rsidRDefault="00591E80" w:rsidP="003624BD">
      <w:pPr>
        <w:rPr>
          <w:u w:val="single"/>
        </w:rPr>
      </w:pPr>
    </w:p>
    <w:p w14:paraId="495D7D8E" w14:textId="22A68482" w:rsidR="00591E80" w:rsidRDefault="00591E80" w:rsidP="003624BD">
      <w:pPr>
        <w:rPr>
          <w:u w:val="single"/>
        </w:rPr>
      </w:pPr>
    </w:p>
    <w:p w14:paraId="6936337C" w14:textId="5F620818" w:rsidR="00591E80" w:rsidRDefault="00591E80" w:rsidP="003624BD">
      <w:pPr>
        <w:rPr>
          <w:u w:val="single"/>
        </w:rPr>
      </w:pPr>
    </w:p>
    <w:p w14:paraId="4EDD57B6" w14:textId="1C7AB68A" w:rsidR="00591E80" w:rsidRDefault="00591E80" w:rsidP="003624BD">
      <w:pPr>
        <w:rPr>
          <w:u w:val="single"/>
        </w:rPr>
      </w:pPr>
    </w:p>
    <w:p w14:paraId="2AB9824F" w14:textId="780D7ECF" w:rsidR="00591E80" w:rsidRDefault="00591E80" w:rsidP="003624BD">
      <w:pPr>
        <w:rPr>
          <w:u w:val="single"/>
        </w:rPr>
      </w:pPr>
    </w:p>
    <w:p w14:paraId="38C6BD64" w14:textId="521E16B2" w:rsidR="00591E80" w:rsidRDefault="00591E80" w:rsidP="003624BD">
      <w:pPr>
        <w:rPr>
          <w:u w:val="single"/>
        </w:rPr>
      </w:pPr>
    </w:p>
    <w:p w14:paraId="67597CC9" w14:textId="6F1507DA" w:rsidR="00591E80" w:rsidRDefault="00591E80" w:rsidP="003624BD">
      <w:pPr>
        <w:rPr>
          <w:u w:val="single"/>
        </w:rPr>
      </w:pPr>
    </w:p>
    <w:p w14:paraId="14DB386C" w14:textId="77777777" w:rsidR="00591E80" w:rsidRDefault="00591E80" w:rsidP="003624BD">
      <w:pPr>
        <w:rPr>
          <w:u w:val="single"/>
        </w:rPr>
      </w:pPr>
    </w:p>
    <w:p w14:paraId="17FACE6D" w14:textId="77777777" w:rsidR="00591E80" w:rsidRDefault="00591E80" w:rsidP="003624BD">
      <w:pPr>
        <w:rPr>
          <w:u w:val="single"/>
        </w:rPr>
      </w:pPr>
    </w:p>
    <w:p w14:paraId="401DB58B" w14:textId="6420898B" w:rsidR="00995D62" w:rsidRPr="00B46862" w:rsidRDefault="004470E2" w:rsidP="00995D62">
      <w:pPr>
        <w:ind w:left="2880" w:firstLine="720"/>
        <w:rPr>
          <w:u w:val="single"/>
        </w:rPr>
      </w:pPr>
      <w:r w:rsidRPr="004470E2">
        <w:rPr>
          <w:noProof/>
          <w:u w:val="single"/>
        </w:rPr>
        <w:lastRenderedPageBreak/>
        <mc:AlternateContent>
          <mc:Choice Requires="wps">
            <w:drawing>
              <wp:anchor distT="45720" distB="45720" distL="114300" distR="114300" simplePos="0" relativeHeight="251666432" behindDoc="0" locked="0" layoutInCell="1" allowOverlap="1" wp14:anchorId="6A670339" wp14:editId="4F49779B">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3F805C56" w:rsidR="004470E2" w:rsidRDefault="004470E2">
                            <w:r>
                              <w:t>Fig 2. Client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70339" id="_x0000_s1028"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">
                <v:textbox style="mso-fit-shape-to-text:t">
                  <w:txbxContent>
                    <w:p w14:paraId="4F6C2A64" w14:textId="3F805C56" w:rsidR="004470E2" w:rsidRDefault="004470E2">
                      <w:r>
                        <w:t>Fig 2. Client Flowchart</w:t>
                      </w:r>
                    </w:p>
                  </w:txbxContent>
                </v:textbox>
                <w10:wrap type="square"/>
              </v:shape>
            </w:pict>
          </mc:Fallback>
        </mc:AlternateContent>
      </w:r>
    </w:p>
    <w:p w14:paraId="65A1929D" w14:textId="17A736BE" w:rsidR="00703773" w:rsidRDefault="00703773">
      <w:pPr>
        <w:rPr>
          <w:noProof/>
        </w:rPr>
      </w:pPr>
    </w:p>
    <w:p w14:paraId="65993A6D" w14:textId="2E1B8441" w:rsidR="00995D62" w:rsidRDefault="00591E80">
      <w:r>
        <w:rPr>
          <w:noProof/>
        </w:rPr>
        <w:drawing>
          <wp:inline distT="0" distB="0" distL="0" distR="0" wp14:anchorId="70AD7D5D" wp14:editId="131A6E7D">
            <wp:extent cx="5943600" cy="4732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 flowchar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32655"/>
                    </a:xfrm>
                    <a:prstGeom prst="rect">
                      <a:avLst/>
                    </a:prstGeom>
                  </pic:spPr>
                </pic:pic>
              </a:graphicData>
            </a:graphic>
          </wp:inline>
        </w:drawing>
      </w:r>
    </w:p>
    <w:p w14:paraId="5F114C88" w14:textId="35B1D526" w:rsidR="00995D62" w:rsidRDefault="00995D62"/>
    <w:p w14:paraId="0C8B9431" w14:textId="09F48688" w:rsidR="00995D62" w:rsidRDefault="00995D62"/>
    <w:p w14:paraId="04D9C38F" w14:textId="3130089C" w:rsidR="003624BD" w:rsidRDefault="003624BD"/>
    <w:p w14:paraId="1AC72356" w14:textId="64A36BD6" w:rsidR="003624BD" w:rsidRDefault="003624BD"/>
    <w:p w14:paraId="6C6CE986" w14:textId="77777777" w:rsidR="003624BD" w:rsidRDefault="003624BD"/>
    <w:p w14:paraId="47E118C8" w14:textId="7403BC2D" w:rsidR="00A008E4" w:rsidRDefault="00A008E4">
      <w:pPr>
        <w:rPr>
          <w:b/>
          <w:u w:val="single"/>
        </w:rPr>
      </w:pPr>
      <w:r>
        <w:rPr>
          <w:b/>
          <w:u w:val="single"/>
        </w:rPr>
        <w:t>GUI.py</w:t>
      </w:r>
    </w:p>
    <w:p w14:paraId="668655D2" w14:textId="7B97C116" w:rsidR="00257B46" w:rsidRDefault="00203FD9">
      <w:r>
        <w:tab/>
        <w:t>This file is the main GUI for the program. It uses tkinter to create the GUI. First, the GUI window will open and display three buttons</w:t>
      </w:r>
      <w:r w:rsidR="00CC3639">
        <w:t>, three input boxes, and two checkboxes</w:t>
      </w:r>
      <w:r>
        <w:t xml:space="preserve">. </w:t>
      </w:r>
      <w:r w:rsidR="00CC3639">
        <w:t>The user will first enter their intended file to send in the first input box, or leave it blank to use our default provided file path</w:t>
      </w:r>
      <w:r>
        <w:t xml:space="preserve">. </w:t>
      </w:r>
      <w:r w:rsidR="00CC3639">
        <w:t xml:space="preserve">Also, the user can now enter which checkboxes they want which correspond to which printouts are displayed.  Checking “Status </w:t>
      </w:r>
      <w:proofErr w:type="spellStart"/>
      <w:r w:rsidR="00CC3639">
        <w:t>Msgs</w:t>
      </w:r>
      <w:proofErr w:type="spellEnd"/>
      <w:r w:rsidR="00CC3639">
        <w:t>” will allow messages such as “</w:t>
      </w:r>
      <w:r w:rsidR="00CC3639" w:rsidRPr="00CC3639">
        <w:t xml:space="preserve">Server: </w:t>
      </w:r>
      <w:r w:rsidR="00CC3639" w:rsidRPr="00CC3639">
        <w:lastRenderedPageBreak/>
        <w:t>Finished writing received file</w:t>
      </w:r>
      <w:r w:rsidR="00591E80">
        <w:t>”</w:t>
      </w:r>
      <w:r w:rsidR="00CC3639">
        <w:t xml:space="preserve"> to be printed to the console.  Checking “UDP Err </w:t>
      </w:r>
      <w:proofErr w:type="spellStart"/>
      <w:r w:rsidR="00CC3639">
        <w:t>Msgs</w:t>
      </w:r>
      <w:proofErr w:type="spellEnd"/>
      <w:r w:rsidR="00CC3639">
        <w:t>” will allow messages such as “</w:t>
      </w:r>
      <w:r w:rsidR="00CC3639" w:rsidRPr="00CC3639">
        <w:t>ACK Packet Dropped!</w:t>
      </w:r>
      <w:r w:rsidR="00CC3639">
        <w:t xml:space="preserve">” to be printed to the console.  </w:t>
      </w:r>
      <w:r>
        <w:t>The user then has to click Start Server. This will start the</w:t>
      </w:r>
      <w:r w:rsidR="00CC3639">
        <w:t xml:space="preserve"> Server function shown below</w:t>
      </w:r>
      <w:r>
        <w:t xml:space="preserve">. </w:t>
      </w:r>
      <w:r w:rsidR="00CC3639">
        <w:t xml:space="preserve">This function gets the entered filepath, or uses the default, and instantiates a UDPserver class with the noted filepath, and </w:t>
      </w:r>
      <w:r w:rsidR="00CC3639">
        <w:rPr>
          <w:i/>
        </w:rPr>
        <w:t>status_msgs.get()</w:t>
      </w:r>
      <w:r w:rsidR="00CC3639">
        <w:t xml:space="preserve"> which gets the state of the “Status </w:t>
      </w:r>
      <w:proofErr w:type="spellStart"/>
      <w:r w:rsidR="00CC3639">
        <w:t>Msgs</w:t>
      </w:r>
      <w:proofErr w:type="spellEnd"/>
      <w:r w:rsidR="00CC3639">
        <w:t>” checkbox</w:t>
      </w:r>
      <w:r w:rsidR="00591E80">
        <w:t xml:space="preserve"> (Boolean variable)</w:t>
      </w:r>
      <w:r w:rsidR="00CC3639">
        <w:t xml:space="preserve">.  </w:t>
      </w:r>
      <w:r w:rsidR="00267219">
        <w:t xml:space="preserve">  </w:t>
      </w:r>
    </w:p>
    <w:p w14:paraId="2A2EB582" w14:textId="27333323" w:rsidR="00257B46" w:rsidRDefault="00CC3639">
      <w:r>
        <w:rPr>
          <w:noProof/>
        </w:rPr>
        <w:drawing>
          <wp:inline distT="0" distB="0" distL="0" distR="0" wp14:anchorId="723D9EBA" wp14:editId="5DF2DC75">
            <wp:extent cx="5943600" cy="295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erver-c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68F3FB5" w14:textId="74BA0A40" w:rsidR="00257B46" w:rsidRPr="00CC3639" w:rsidRDefault="00CC3639" w:rsidP="00CC3639">
      <w:pPr>
        <w:ind w:firstLine="720"/>
      </w:pPr>
      <w:r>
        <w:t>The server class’s “listen” function is then run in a new thread</w:t>
      </w:r>
      <w:r w:rsidR="00203FD9">
        <w:t>.</w:t>
      </w:r>
      <w:r w:rsidR="00267219">
        <w:t xml:space="preserve">  </w:t>
      </w:r>
      <w:r w:rsidR="00203FD9">
        <w:t>Next, the user</w:t>
      </w:r>
      <w:r>
        <w:t xml:space="preserve"> can enter their desired “Corruption Option” and “UDP Error Rate”</w:t>
      </w:r>
      <w:r w:rsidR="008E6F3B">
        <w:t xml:space="preserve"> </w:t>
      </w:r>
      <w:r>
        <w:t>in the corresponding input boxes</w:t>
      </w:r>
      <w:r w:rsidR="006979EB">
        <w:t xml:space="preserve"> of the GUI</w:t>
      </w:r>
      <w:r w:rsidR="00203FD9">
        <w:t xml:space="preserve">. </w:t>
      </w:r>
      <w:r w:rsidR="008E6F3B">
        <w:t xml:space="preserve">Also, the user can uncheck “Loss Recovery” if desired.  </w:t>
      </w:r>
      <w:r>
        <w:t>The</w:t>
      </w:r>
      <w:r w:rsidR="008E6F3B">
        <w:t>n</w:t>
      </w:r>
      <w:r>
        <w:t xml:space="preserve">, the user can click the “Start Client” button.  </w:t>
      </w:r>
      <w:r w:rsidR="00203FD9">
        <w:t xml:space="preserve">This will call </w:t>
      </w:r>
      <w:r>
        <w:rPr>
          <w:i/>
        </w:rPr>
        <w:t xml:space="preserve">Client </w:t>
      </w:r>
      <w:r>
        <w:t>function shown below.</w:t>
      </w:r>
    </w:p>
    <w:p w14:paraId="6D8CA811" w14:textId="33935922" w:rsidR="00257B46" w:rsidRDefault="00CC3639">
      <w:r>
        <w:rPr>
          <w:noProof/>
        </w:rPr>
        <w:drawing>
          <wp:inline distT="0" distB="0" distL="0" distR="0" wp14:anchorId="36CF3EB9" wp14:editId="6ED31401">
            <wp:extent cx="5943600" cy="314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client-cod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4952BD26" w14:textId="70091694" w:rsidR="00CC3639" w:rsidRPr="00CC3639" w:rsidRDefault="00CC3639" w:rsidP="00CC3639">
      <w:pPr>
        <w:ind w:firstLine="720"/>
      </w:pPr>
      <w:r>
        <w:lastRenderedPageBreak/>
        <w:t xml:space="preserve">This function operates in a similar fashion to the above-detailed Server function, and the client’s </w:t>
      </w:r>
      <w:proofErr w:type="spellStart"/>
      <w:r w:rsidRPr="00CC3639">
        <w:rPr>
          <w:i/>
        </w:rPr>
        <w:t>start_send</w:t>
      </w:r>
      <w:proofErr w:type="spellEnd"/>
      <w:r>
        <w:t xml:space="preserve"> function will run in a new thread.  However, before this is done, </w:t>
      </w:r>
      <w:proofErr w:type="spellStart"/>
      <w:r>
        <w:rPr>
          <w:i/>
        </w:rPr>
        <w:t>apply_new_settings</w:t>
      </w:r>
      <w:proofErr w:type="spellEnd"/>
      <w:r>
        <w:rPr>
          <w:i/>
        </w:rPr>
        <w:t xml:space="preserve">() </w:t>
      </w:r>
      <w:r>
        <w:t xml:space="preserve">is called.  This function gets the </w:t>
      </w:r>
      <w:r w:rsidR="008E6F3B">
        <w:t xml:space="preserve">current </w:t>
      </w:r>
      <w:r>
        <w:t>data from the “Corruption Option”</w:t>
      </w:r>
      <w:r w:rsidR="008E6F3B">
        <w:t xml:space="preserve"> and </w:t>
      </w:r>
      <w:r>
        <w:t>“UDP error rate”</w:t>
      </w:r>
      <w:r w:rsidR="008E6F3B">
        <w:t xml:space="preserve"> </w:t>
      </w:r>
      <w:r>
        <w:t xml:space="preserve">input boxes, in addition to the checkboxes, and passes this data onto our </w:t>
      </w:r>
      <w:r>
        <w:rPr>
          <w:i/>
        </w:rPr>
        <w:t xml:space="preserve">config.py </w:t>
      </w:r>
      <w:r>
        <w:t>file, so that it can be later accessed by</w:t>
      </w:r>
      <w:r w:rsidR="00F1181F">
        <w:t xml:space="preserve"> functions in the rdt_sender.py and rdt_receiver.py files</w:t>
      </w:r>
      <w:r w:rsidR="00533C90">
        <w:t>.</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UDPserver. The </w:t>
      </w:r>
      <w:proofErr w:type="spellStart"/>
      <w:r w:rsidRPr="004D429C">
        <w:rPr>
          <w:i/>
        </w:rP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6267" cy="393015"/>
                    </a:xfrm>
                    <a:prstGeom prst="rect">
                      <a:avLst/>
                    </a:prstGeom>
                  </pic:spPr>
                </pic:pic>
              </a:graphicData>
            </a:graphic>
          </wp:inline>
        </w:drawing>
      </w:r>
    </w:p>
    <w:p w14:paraId="33480F18" w14:textId="11E40A48" w:rsidR="00257B46" w:rsidRDefault="009F3A62">
      <w:r>
        <w:tab/>
      </w:r>
      <w:r w:rsidR="004552A5">
        <w:t xml:space="preserve">When called, the </w:t>
      </w:r>
      <w:r>
        <w:t>listen</w:t>
      </w:r>
      <w:r w:rsidR="004552A5">
        <w:t xml:space="preserve">() function </w:t>
      </w:r>
      <w:r>
        <w:t>will continually run, where it will listen for incoming connections</w:t>
      </w:r>
      <w:r w:rsidR="004A0B21">
        <w:t xml:space="preserve"> and starts the RDT receive sequence</w:t>
      </w:r>
      <w:r w:rsidR="000D75C1">
        <w:t xml:space="preserve"> </w:t>
      </w:r>
    </w:p>
    <w:p w14:paraId="091EA296" w14:textId="7D3E29DD" w:rsidR="00257B46" w:rsidRDefault="004A0B21">
      <w:r>
        <w:rPr>
          <w:noProof/>
        </w:rPr>
        <w:drawing>
          <wp:inline distT="0" distB="0" distL="0" distR="0" wp14:anchorId="54D90848" wp14:editId="1A10CF0E">
            <wp:extent cx="5849218" cy="1495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6966" cy="1499962"/>
                    </a:xfrm>
                    <a:prstGeom prst="rect">
                      <a:avLst/>
                    </a:prstGeom>
                  </pic:spPr>
                </pic:pic>
              </a:graphicData>
            </a:graphic>
          </wp:inline>
        </w:drawing>
      </w:r>
    </w:p>
    <w:p w14:paraId="44539C77" w14:textId="25706A7D" w:rsidR="00257B46" w:rsidRPr="00482B70" w:rsidRDefault="000D75C1">
      <w:r>
        <w:t xml:space="preserve">It will then preform a </w:t>
      </w:r>
      <w:proofErr w:type="spellStart"/>
      <w:r>
        <w:rPr>
          <w:i/>
        </w:rPr>
        <w:t>rdt_rcv</w:t>
      </w:r>
      <w:proofErr w:type="spell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rsidR="004A0B21">
        <w:t>, in a Go-Back-N manner</w:t>
      </w:r>
      <w:r>
        <w:t>. Once the full image is received it will then close the file and send an image back to the client.</w:t>
      </w:r>
      <w:r w:rsidR="00C0257E">
        <w:t xml:space="preserve">  </w:t>
      </w:r>
      <w:r w:rsidR="00482B70">
        <w:t xml:space="preserve">(Note: </w:t>
      </w:r>
      <w:proofErr w:type="spellStart"/>
      <w:r w:rsidR="00482B70">
        <w:rPr>
          <w:i/>
        </w:rPr>
        <w:t>rdt_rcv</w:t>
      </w:r>
      <w:proofErr w:type="spellEnd"/>
      <w:r w:rsidR="00482B70">
        <w:rPr>
          <w:i/>
        </w:rPr>
        <w:t>()</w:t>
      </w:r>
      <w:r w:rsidR="00482B70">
        <w:t xml:space="preserve"> is called continuously in a while loop, so if no message is received during this call, (i.e. </w:t>
      </w:r>
      <w:r w:rsidR="00482B70">
        <w:rPr>
          <w:i/>
        </w:rPr>
        <w:t xml:space="preserve">if not </w:t>
      </w:r>
      <w:proofErr w:type="spellStart"/>
      <w:r w:rsidR="00482B70">
        <w:rPr>
          <w:i/>
        </w:rPr>
        <w:t>addr</w:t>
      </w:r>
      <w:proofErr w:type="spellEnd"/>
      <w:r w:rsidR="00482B70">
        <w:rPr>
          <w:i/>
        </w:rPr>
        <w:t>:</w:t>
      </w:r>
      <w:r w:rsidR="00482B70">
        <w:t>) the loop will simply continue to the next iteration, and does not send the response image.</w:t>
      </w:r>
    </w:p>
    <w:p w14:paraId="1B358029" w14:textId="05538BB8" w:rsidR="009F3A62" w:rsidRDefault="00C0257E">
      <w:r>
        <w:t xml:space="preserve">Messages will be printed to the console through this to show the status.  All messages printed from the server are run through </w:t>
      </w:r>
      <w:proofErr w:type="spellStart"/>
      <w:r w:rsidRPr="00533C90">
        <w:rPr>
          <w:i/>
        </w:rPr>
        <w:t>self.print</w:t>
      </w:r>
      <w:proofErr w:type="spellEnd"/>
      <w:r w:rsidRPr="00533C90">
        <w:rPr>
          <w:i/>
        </w:rPr>
        <w:t>()</w:t>
      </w:r>
      <w:r>
        <w:t xml:space="preserve"> to prefix it with the “Server:” string for easier reading in the terminal</w:t>
      </w:r>
      <w:r w:rsidR="002833C7">
        <w:t>.</w:t>
      </w:r>
      <w:r w:rsidR="00533C90">
        <w:t xml:space="preserve">  However, this is only done if the checkbox for </w:t>
      </w:r>
      <w:proofErr w:type="spellStart"/>
      <w:r w:rsidR="00533C90">
        <w:t>status_msgs</w:t>
      </w:r>
      <w:proofErr w:type="spellEnd"/>
      <w:r w:rsidR="00533C90">
        <w:t xml:space="preserve"> (passed in when </w:t>
      </w:r>
      <w:r w:rsidR="00482B70">
        <w:t xml:space="preserve">server </w:t>
      </w:r>
      <w:r w:rsidR="00533C90">
        <w:t xml:space="preserve">thread was started) was checked. </w:t>
      </w:r>
    </w:p>
    <w:p w14:paraId="4727232D" w14:textId="716E0CC6" w:rsidR="00257B46" w:rsidRDefault="00533C90">
      <w:r>
        <w:rPr>
          <w:noProof/>
        </w:rPr>
        <w:drawing>
          <wp:inline distT="0" distB="0" distL="0" distR="0" wp14:anchorId="584497F9" wp14:editId="3F8877F0">
            <wp:extent cx="5943600" cy="1223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rver-selfprint-cod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14EBD343" w14:textId="7A79D302" w:rsidR="000D75C1" w:rsidRDefault="000D75C1">
      <w:r>
        <w:lastRenderedPageBreak/>
        <w:tab/>
        <w:t xml:space="preserve">The </w:t>
      </w:r>
      <w:proofErr w:type="spellStart"/>
      <w:r>
        <w:rPr>
          <w:i/>
        </w:rPr>
        <w:t>send_img</w:t>
      </w:r>
      <w:proofErr w:type="spellEnd"/>
      <w:r>
        <w:rPr>
          <w:i/>
        </w:rPr>
        <w:t>()</w:t>
      </w:r>
      <w:r>
        <w:t xml:space="preserve"> function will first open the file specified or the default one for reading binary.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157E8D93" w:rsidR="00257B46" w:rsidRPr="000D75C1" w:rsidRDefault="004A0B21">
      <w:r>
        <w:rPr>
          <w:noProof/>
        </w:rPr>
        <w:drawing>
          <wp:inline distT="0" distB="0" distL="0" distR="0" wp14:anchorId="330A0C15" wp14:editId="09061B1D">
            <wp:extent cx="5943600" cy="1329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9055"/>
                    </a:xfrm>
                    <a:prstGeom prst="rect">
                      <a:avLst/>
                    </a:prstGeom>
                  </pic:spPr>
                </pic:pic>
              </a:graphicData>
            </a:graphic>
          </wp:inline>
        </w:drawing>
      </w:r>
    </w:p>
    <w:p w14:paraId="77B1FAA4" w14:textId="77777777" w:rsidR="004D429C" w:rsidRDefault="004D429C">
      <w:pPr>
        <w:rPr>
          <w:b/>
          <w:u w:val="single"/>
        </w:rPr>
      </w:pPr>
    </w:p>
    <w:p w14:paraId="32F127C0" w14:textId="009F3B48" w:rsidR="00A008E4" w:rsidRDefault="00A008E4">
      <w:pPr>
        <w:rPr>
          <w:b/>
          <w:u w:val="single"/>
        </w:rPr>
      </w:pPr>
      <w:r>
        <w:rPr>
          <w:b/>
          <w:u w:val="single"/>
        </w:rPr>
        <w:t>UDPclient.py</w:t>
      </w:r>
    </w:p>
    <w:p w14:paraId="396C2DA6" w14:textId="202B3317" w:rsidR="00A008E4" w:rsidRDefault="00D32122">
      <w:r>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p>
    <w:p w14:paraId="4D3F2B1C" w14:textId="44D81D2D" w:rsidR="004C0966" w:rsidRDefault="00533C90">
      <w:r>
        <w:rPr>
          <w:noProof/>
        </w:rPr>
        <w:drawing>
          <wp:inline distT="0" distB="0" distL="0" distR="0" wp14:anchorId="31E414AD" wp14:editId="7D570FAC">
            <wp:extent cx="5943600" cy="113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init-func-co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3453C615" w14:textId="331D1732" w:rsidR="004D429C" w:rsidRDefault="00D32122" w:rsidP="004D429C">
      <w:r>
        <w:tab/>
      </w:r>
      <w:r w:rsidR="004D429C">
        <w:t xml:space="preserve">Then it will go into </w:t>
      </w:r>
      <w:proofErr w:type="spellStart"/>
      <w:r w:rsidR="004D429C">
        <w:rPr>
          <w:i/>
        </w:rPr>
        <w:t>start_send</w:t>
      </w:r>
      <w:proofErr w:type="spellEnd"/>
      <w:r w:rsidR="004D429C">
        <w:rPr>
          <w:i/>
        </w:rPr>
        <w:t xml:space="preserve">() </w:t>
      </w:r>
      <w:r w:rsidR="004D429C">
        <w:t xml:space="preserve">function. It will first call </w:t>
      </w:r>
      <w:proofErr w:type="spellStart"/>
      <w:r w:rsidR="004D429C">
        <w:rPr>
          <w:i/>
        </w:rPr>
        <w:t>send_img</w:t>
      </w:r>
      <w:proofErr w:type="spellEnd"/>
      <w:r w:rsidR="004D429C">
        <w:rPr>
          <w:i/>
        </w:rPr>
        <w:t>()</w:t>
      </w:r>
      <w:r w:rsidR="004D429C">
        <w:t xml:space="preserve"> function to send the server an image.</w:t>
      </w:r>
    </w:p>
    <w:p w14:paraId="78BCE643" w14:textId="3A099F05" w:rsidR="004D429C" w:rsidRDefault="004D429C" w:rsidP="004D429C">
      <w:r>
        <w:rPr>
          <w:noProof/>
        </w:rPr>
        <w:drawing>
          <wp:inline distT="0" distB="0" distL="0" distR="0" wp14:anchorId="1E26558B" wp14:editId="54C1CE0C">
            <wp:extent cx="5943600" cy="2315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_send_client_cod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26B96C88" w14:textId="6CCE56D4" w:rsidR="00D32122" w:rsidRDefault="00D32122" w:rsidP="004D429C">
      <w:pPr>
        <w:ind w:firstLine="720"/>
      </w:pPr>
      <w:r>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w:t>
      </w:r>
      <w:r>
        <w:lastRenderedPageBreak/>
        <w:t xml:space="preserve">preforms RDT send by calling the </w:t>
      </w:r>
      <w:proofErr w:type="spellStart"/>
      <w:r>
        <w:rPr>
          <w:i/>
        </w:rPr>
        <w:t>rdt_send</w:t>
      </w:r>
      <w:proofErr w:type="spellEnd"/>
      <w:r>
        <w:rPr>
          <w:i/>
        </w:rPr>
        <w:t>()</w:t>
      </w:r>
      <w:r>
        <w:t xml:space="preserve"> function</w:t>
      </w:r>
      <w:r w:rsidR="004C0966">
        <w:t xml:space="preserve"> in the rdt_sender.py file</w:t>
      </w:r>
      <w:r>
        <w:t>. Once it has finished it will close that file.</w:t>
      </w:r>
    </w:p>
    <w:p w14:paraId="66AECE54" w14:textId="486081BF" w:rsidR="004C0966" w:rsidRDefault="004A0B21">
      <w:r>
        <w:rPr>
          <w:noProof/>
        </w:rPr>
        <w:drawing>
          <wp:inline distT="0" distB="0" distL="0" distR="0" wp14:anchorId="395E4E0F" wp14:editId="71E56ED6">
            <wp:extent cx="5114925" cy="828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828675"/>
                    </a:xfrm>
                    <a:prstGeom prst="rect">
                      <a:avLst/>
                    </a:prstGeom>
                  </pic:spPr>
                </pic:pic>
              </a:graphicData>
            </a:graphic>
          </wp:inline>
        </w:drawing>
      </w:r>
    </w:p>
    <w:p w14:paraId="0C219A86" w14:textId="48854462" w:rsidR="00D32122" w:rsidRDefault="00D32122">
      <w:r>
        <w:tab/>
        <w:t xml:space="preserve">Next, the </w:t>
      </w:r>
      <w:proofErr w:type="spellStart"/>
      <w:r>
        <w:rPr>
          <w:i/>
        </w:rPr>
        <w:t>start_send</w:t>
      </w:r>
      <w:proofErr w:type="spell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 xml:space="preserve">to receive all the packets of the image. After which, the file will close, </w:t>
      </w:r>
      <w:r w:rsidR="004D429C">
        <w:t xml:space="preserve">and the elapsed time will be printed to the console, which is later used in data collection to constructor our graphs.  </w:t>
      </w:r>
      <w:r w:rsidR="00715534">
        <w:t xml:space="preserve">The client also uses a </w:t>
      </w:r>
      <w:proofErr w:type="spellStart"/>
      <w:r w:rsidR="00715534">
        <w:t>self.print</w:t>
      </w:r>
      <w:proofErr w:type="spellEnd"/>
      <w:r w:rsidR="00715534">
        <w:t xml:space="preserve"> function to prepend “Client:” to all print strings.</w:t>
      </w:r>
    </w:p>
    <w:p w14:paraId="77BAC183" w14:textId="1FAA6E0E" w:rsidR="004C0966" w:rsidRPr="00D32122" w:rsidRDefault="004C0966"/>
    <w:p w14:paraId="0C6F4D46" w14:textId="56F4166C" w:rsidR="00613D77" w:rsidRDefault="004C0966">
      <w:pPr>
        <w:rPr>
          <w:b/>
          <w:u w:val="single"/>
        </w:rPr>
      </w:pPr>
      <w:r>
        <w:rPr>
          <w:b/>
          <w:u w:val="single"/>
        </w:rPr>
        <w:t>rtd_sender</w:t>
      </w:r>
      <w:r w:rsidR="00613D77">
        <w:rPr>
          <w:b/>
          <w:u w:val="single"/>
        </w:rPr>
        <w:t>.py</w:t>
      </w:r>
    </w:p>
    <w:p w14:paraId="659C328A" w14:textId="194C22C5" w:rsidR="00721810" w:rsidRDefault="00613D77" w:rsidP="00721810">
      <w:r>
        <w:tab/>
        <w:t xml:space="preserve">In the file, there are </w:t>
      </w:r>
      <w:r w:rsidR="00F80173">
        <w:t>5</w:t>
      </w:r>
      <w:r>
        <w:t xml:space="preserve"> functions defined. The server and client will use these functions to send </w:t>
      </w:r>
      <w:r w:rsidR="004A0B21">
        <w:t xml:space="preserve">Go-Back-N </w:t>
      </w:r>
      <w:r>
        <w:t xml:space="preserve">over a socket. The sender </w:t>
      </w:r>
      <w:r w:rsidR="006E275F">
        <w:t xml:space="preserve">of the UDP interaction </w:t>
      </w:r>
      <w:r>
        <w:t xml:space="preserve">will use </w:t>
      </w:r>
      <w:proofErr w:type="spellStart"/>
      <w:r>
        <w:rPr>
          <w:i/>
        </w:rPr>
        <w:t>rdt_send</w:t>
      </w:r>
      <w:proofErr w:type="spellEnd"/>
      <w:r>
        <w:rPr>
          <w:i/>
        </w:rPr>
        <w:t>()</w:t>
      </w:r>
      <w:r>
        <w:t xml:space="preserve"> function. This function will take in a file, endpoint, and the socket.</w:t>
      </w:r>
      <w:r w:rsidR="00AD71AA">
        <w:t xml:space="preserve"> It first starts by</w:t>
      </w:r>
      <w:r w:rsidR="00A171DE">
        <w:t xml:space="preserve"> making a buffer to hold the packets configured with a set window size and buffer capacity</w:t>
      </w:r>
      <w:r w:rsidR="006E275F">
        <w:t xml:space="preserve">, defined in </w:t>
      </w:r>
      <w:r w:rsidR="006E275F">
        <w:rPr>
          <w:i/>
        </w:rPr>
        <w:t>config.py</w:t>
      </w:r>
      <w:r w:rsidR="00A171DE">
        <w:t xml:space="preserve">. During this </w:t>
      </w:r>
      <w:r w:rsidR="00823434">
        <w:t>time,</w:t>
      </w:r>
      <w:r w:rsidR="00A171DE">
        <w:t xml:space="preserve"> it also configures and initializes the timer</w:t>
      </w:r>
      <w:r w:rsidR="006E275F">
        <w:t xml:space="preserve"> used in sending</w:t>
      </w:r>
      <w:r w:rsidR="00A171DE">
        <w:t xml:space="preserve">. </w:t>
      </w:r>
      <w:r w:rsidR="00823434">
        <w:t>Before the packets can be added to buffer a separate thread is started to ensure the receiver is listening.  This is one of the main distinctions in phase 5.  We have a separate thread running to ensure when packets are waiting to be received, it doesn’t block the main thread</w:t>
      </w:r>
      <w:r w:rsidR="006E275F">
        <w:t xml:space="preserve"> which is </w:t>
      </w:r>
      <w:r w:rsidR="00823434">
        <w:t xml:space="preserve">sending the packets.  </w:t>
      </w:r>
      <w:r w:rsidR="006E275F">
        <w:t>Also, callback functions are used to define what will happen in the case of a timeout, and when the receiver in the child thread receives a packet.</w:t>
      </w:r>
      <w:r w:rsidR="00A171DE">
        <w:t xml:space="preserve"> </w:t>
      </w:r>
    </w:p>
    <w:p w14:paraId="67E81D0F" w14:textId="29334132" w:rsidR="002900C3" w:rsidRDefault="00823434" w:rsidP="009E3402">
      <w:pPr>
        <w:ind w:firstLine="720"/>
      </w:pPr>
      <w:r>
        <w:t>After the initial configurations have been done</w:t>
      </w:r>
      <w:r w:rsidR="006E275F">
        <w:t>,</w:t>
      </w:r>
      <w:r>
        <w:t xml:space="preserve"> the</w:t>
      </w:r>
      <w:r w:rsidR="00A0659C">
        <w:t xml:space="preserve"> loop</w:t>
      </w:r>
      <w:r>
        <w:t xml:space="preserve"> condition is checked, that is, if the current packets sequence number is less than the base plus the window size. This is to ensure we are not sending packets that are not in the current window.</w:t>
      </w:r>
      <w:r w:rsidR="00A0659C">
        <w:t xml:space="preserve"> The packets are then made and added to the buffer.  The current window is then specified by the window size.  These packets are then sent, and the timer is started.</w:t>
      </w:r>
      <w:r w:rsidR="00533C90">
        <w:t xml:space="preserve">  If the timer times out, </w:t>
      </w:r>
      <w:r w:rsidR="00A0659C">
        <w:t xml:space="preserve">then all the previous packets that were not </w:t>
      </w:r>
      <w:proofErr w:type="spellStart"/>
      <w:r w:rsidR="00A0659C">
        <w:t>ACK’d</w:t>
      </w:r>
      <w:proofErr w:type="spellEnd"/>
      <w:r w:rsidR="00A0659C">
        <w:t xml:space="preserve"> will be resent using Go-Back-N protocol</w:t>
      </w:r>
      <w:r w:rsidR="006E275F">
        <w:t xml:space="preserve"> (using the </w:t>
      </w:r>
      <w:proofErr w:type="spellStart"/>
      <w:r w:rsidR="006E275F">
        <w:rPr>
          <w:i/>
        </w:rPr>
        <w:t>go_back_n</w:t>
      </w:r>
      <w:proofErr w:type="spellEnd"/>
      <w:r w:rsidR="006E275F">
        <w:t xml:space="preserve"> function)</w:t>
      </w:r>
      <w:r w:rsidR="00533C90">
        <w:t xml:space="preserve">.  </w:t>
      </w:r>
      <w:r w:rsidR="002900C3">
        <w:t>During this processing, i</w:t>
      </w:r>
      <w:r w:rsidR="00533C90">
        <w:t>f a packet is received that is not corrupt</w:t>
      </w:r>
      <w:r w:rsidR="002900C3">
        <w:t xml:space="preserve"> and has a sequence number in the current window, the sender will update its base, restart the timer if the window is complete, and continue working sending packets</w:t>
      </w:r>
      <w:r w:rsidR="002679FF">
        <w:t>.</w:t>
      </w:r>
      <w:r w:rsidR="00533C90">
        <w:t xml:space="preserve">  If the received packet is corrupt or the wrong sequence, the sender will do</w:t>
      </w:r>
      <w:r w:rsidR="00481D9C">
        <w:t xml:space="preserve"> nothing</w:t>
      </w:r>
      <w:r w:rsidR="00533C90">
        <w:t>.</w:t>
      </w:r>
      <w:r w:rsidR="002679FF">
        <w:t xml:space="preserve"> It will c</w:t>
      </w:r>
      <w:r w:rsidR="00AD71AA">
        <w:t>ontinuously make and send packets to the receiver</w:t>
      </w:r>
      <w:r w:rsidR="00E674C2">
        <w:t xml:space="preserve"> in this fashion</w:t>
      </w:r>
      <w:r w:rsidR="00AD71AA">
        <w:t>, each iteration until the file is completely sent</w:t>
      </w:r>
      <w:r w:rsidR="00E674C2">
        <w:t>, using the same timer logic each time</w:t>
      </w:r>
      <w:r w:rsidR="002679FF">
        <w:t>.</w:t>
      </w:r>
      <w:r w:rsidR="002900C3">
        <w:t xml:space="preserve">  Once the file is completely sent, the sender still cannot return, as it must wait for all sent packets to be ACKED.  This is handled by a case in the main while loop of this function</w:t>
      </w:r>
      <w:r w:rsidR="009E3402">
        <w:t xml:space="preserve"> (</w:t>
      </w:r>
      <w:r w:rsidR="009E3402">
        <w:rPr>
          <w:i/>
        </w:rPr>
        <w:t xml:space="preserve">if </w:t>
      </w:r>
      <w:proofErr w:type="spellStart"/>
      <w:r w:rsidR="009E3402">
        <w:rPr>
          <w:i/>
        </w:rPr>
        <w:t>pkt_buff.equal_index</w:t>
      </w:r>
      <w:proofErr w:type="spellEnd"/>
      <w:r w:rsidR="009E3402">
        <w:rPr>
          <w:i/>
        </w:rPr>
        <w:t>(): break else continue)</w:t>
      </w:r>
      <w:r w:rsidR="002900C3">
        <w:t xml:space="preserve">, as it will continue the while loop indefinitely until all packets are ACKED.  Finally, after this happens, the child thread responsible for listening to </w:t>
      </w:r>
      <w:r w:rsidR="002900C3">
        <w:lastRenderedPageBreak/>
        <w:t>packets must be cleaned up.  This is accomplished by setting an “Event” for the child thread.  When this event is set, the child exits from it’s infinite listening loop and finishes.  We then join on the child thread.  This is shown below.</w:t>
      </w:r>
    </w:p>
    <w:p w14:paraId="21883563" w14:textId="61A1ABEC" w:rsidR="00AD71AA" w:rsidRPr="005B0B1E" w:rsidRDefault="005B0B1E" w:rsidP="00721810">
      <w:pPr>
        <w:ind w:firstLine="720"/>
      </w:pPr>
      <w:r>
        <w:t xml:space="preserve">  Additionally, data packet loss is implemented on this side</w:t>
      </w:r>
      <w:r w:rsidR="009E3402">
        <w:t>, during sending</w:t>
      </w:r>
      <w:r>
        <w:t xml:space="preserve">.  As shown below, if the user-defined corruption-option allows for data loss, and the random channel value is lower than the given present corrupt, the packet will not be sent, and will move on through the while loop. </w:t>
      </w:r>
    </w:p>
    <w:p w14:paraId="1C55CE70" w14:textId="53D750D0" w:rsidR="00AD71AA" w:rsidRDefault="00A171DE">
      <w:r>
        <w:rPr>
          <w:noProof/>
        </w:rPr>
        <w:drawing>
          <wp:inline distT="0" distB="0" distL="0" distR="0" wp14:anchorId="5298DAAD" wp14:editId="6B55C0EE">
            <wp:extent cx="5943600" cy="4766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66945"/>
                    </a:xfrm>
                    <a:prstGeom prst="rect">
                      <a:avLst/>
                    </a:prstGeom>
                  </pic:spPr>
                </pic:pic>
              </a:graphicData>
            </a:graphic>
          </wp:inline>
        </w:drawing>
      </w:r>
    </w:p>
    <w:p w14:paraId="06441A33" w14:textId="7CEEC465" w:rsidR="00A171DE" w:rsidRDefault="00A171DE">
      <w:r>
        <w:rPr>
          <w:noProof/>
        </w:rPr>
        <w:lastRenderedPageBreak/>
        <w:drawing>
          <wp:inline distT="0" distB="0" distL="0" distR="0" wp14:anchorId="6EF15A56" wp14:editId="25BC15DD">
            <wp:extent cx="5943600" cy="312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6105"/>
                    </a:xfrm>
                    <a:prstGeom prst="rect">
                      <a:avLst/>
                    </a:prstGeom>
                  </pic:spPr>
                </pic:pic>
              </a:graphicData>
            </a:graphic>
          </wp:inline>
        </w:drawing>
      </w:r>
    </w:p>
    <w:p w14:paraId="0C660C95" w14:textId="296396ED" w:rsidR="00872F41" w:rsidRDefault="00E674C2">
      <w:r>
        <w:tab/>
        <w:t xml:space="preserve">For the timer logic, a timer class </w:t>
      </w:r>
      <w:proofErr w:type="spellStart"/>
      <w:r>
        <w:t>RDTTimer</w:t>
      </w:r>
      <w:proofErr w:type="spellEnd"/>
      <w:r>
        <w:t xml:space="preserve"> is used (from rdt_utils.py).  This timer class allows for </w:t>
      </w:r>
      <w:r w:rsidR="0093609B">
        <w:t>“resetting”</w:t>
      </w:r>
      <w:r>
        <w:t xml:space="preserve"> a timer</w:t>
      </w:r>
      <w:r w:rsidR="009F54A4">
        <w:t xml:space="preserve"> by canceling it and creating a new one</w:t>
      </w:r>
      <w:r>
        <w:t xml:space="preserve">, and passing a callback function to </w:t>
      </w:r>
      <w:r w:rsidR="009F54A4">
        <w:t xml:space="preserve">the timer startup, which is called </w:t>
      </w:r>
      <w:r>
        <w:t>in the case of a timeout.  For the callback function, we use the inner</w:t>
      </w:r>
      <w:r w:rsidR="004F7F43">
        <w:t xml:space="preserve">-defined </w:t>
      </w:r>
      <w:proofErr w:type="spellStart"/>
      <w:r>
        <w:rPr>
          <w:i/>
        </w:rPr>
        <w:t>timeout_func</w:t>
      </w:r>
      <w:proofErr w:type="spellEnd"/>
      <w:r>
        <w:rPr>
          <w:i/>
        </w:rPr>
        <w:softHyphen/>
      </w:r>
      <w:r>
        <w:rPr>
          <w:i/>
        </w:rPr>
        <w:softHyphen/>
      </w:r>
      <w:r>
        <w:t xml:space="preserve"> function, which is shown above.  This function returns a function the prints a statement to the screen (if </w:t>
      </w:r>
      <w:r w:rsidR="00C74D13">
        <w:t xml:space="preserve">the “debug” config </w:t>
      </w:r>
      <w:r>
        <w:t>option is set</w:t>
      </w:r>
      <w:r w:rsidR="00C74D13">
        <w:t xml:space="preserve">, which is controlled by the UDT Error Rate </w:t>
      </w:r>
      <w:r w:rsidR="0008649F">
        <w:t>checkbox in the GUI</w:t>
      </w:r>
      <w:r>
        <w:t xml:space="preserve">), then resends </w:t>
      </w:r>
      <w:r w:rsidR="002858D7">
        <w:t xml:space="preserve">all un-ACKED packets via </w:t>
      </w:r>
      <w:r w:rsidR="002858D7">
        <w:rPr>
          <w:i/>
        </w:rPr>
        <w:t>go</w:t>
      </w:r>
      <w:r w:rsidR="002858D7">
        <w:rPr>
          <w:i/>
        </w:rPr>
        <w:softHyphen/>
        <w:t>_</w:t>
      </w:r>
      <w:proofErr w:type="spellStart"/>
      <w:r w:rsidR="002858D7">
        <w:rPr>
          <w:i/>
        </w:rPr>
        <w:t>back_n</w:t>
      </w:r>
      <w:proofErr w:type="spellEnd"/>
      <w:r>
        <w:t xml:space="preserve">.  </w:t>
      </w:r>
      <w:r w:rsidR="00050530">
        <w:t xml:space="preserve">Note, the instantiation of the timer class above uses the timeout value configurated in </w:t>
      </w:r>
      <w:proofErr w:type="spellStart"/>
      <w:r w:rsidR="00050530">
        <w:t>config.py,this</w:t>
      </w:r>
      <w:proofErr w:type="spellEnd"/>
      <w:r w:rsidR="00050530">
        <w:t xml:space="preserve"> default value is </w:t>
      </w:r>
      <w:r w:rsidR="00F113EA">
        <w:t>50</w:t>
      </w:r>
      <w:r w:rsidR="00050530">
        <w:t xml:space="preserve">ms.  </w:t>
      </w:r>
      <w:r>
        <w:t xml:space="preserve">The Timer class utilizes </w:t>
      </w:r>
      <w:proofErr w:type="spellStart"/>
      <w:r>
        <w:t>Threading.Timer</w:t>
      </w:r>
      <w:proofErr w:type="spellEnd"/>
      <w:r>
        <w:t>, and is shown</w:t>
      </w:r>
      <w:r w:rsidR="005C5CA5">
        <w:t xml:space="preserve"> </w:t>
      </w:r>
      <w:r>
        <w:t>below.</w:t>
      </w:r>
    </w:p>
    <w:p w14:paraId="28304BC5" w14:textId="1EF41CB6" w:rsidR="00E674C2" w:rsidRDefault="00F113EA" w:rsidP="00F113EA">
      <w:pPr>
        <w:jc w:val="center"/>
      </w:pPr>
      <w:r>
        <w:rPr>
          <w:noProof/>
        </w:rPr>
        <w:lastRenderedPageBreak/>
        <w:drawing>
          <wp:inline distT="0" distB="0" distL="0" distR="0" wp14:anchorId="6C69B03E" wp14:editId="1497CF30">
            <wp:extent cx="3629532" cy="3458058"/>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dttimer.PNG"/>
                    <pic:cNvPicPr/>
                  </pic:nvPicPr>
                  <pic:blipFill>
                    <a:blip r:embed="rId21">
                      <a:extLst>
                        <a:ext uri="{28A0092B-C50C-407E-A947-70E740481C1C}">
                          <a14:useLocalDpi xmlns:a14="http://schemas.microsoft.com/office/drawing/2010/main" val="0"/>
                        </a:ext>
                      </a:extLst>
                    </a:blip>
                    <a:stretch>
                      <a:fillRect/>
                    </a:stretch>
                  </pic:blipFill>
                  <pic:spPr>
                    <a:xfrm>
                      <a:off x="0" y="0"/>
                      <a:ext cx="3629532" cy="3458058"/>
                    </a:xfrm>
                    <a:prstGeom prst="rect">
                      <a:avLst/>
                    </a:prstGeom>
                  </pic:spPr>
                </pic:pic>
              </a:graphicData>
            </a:graphic>
          </wp:inline>
        </w:drawing>
      </w:r>
    </w:p>
    <w:p w14:paraId="4F599733" w14:textId="6ED7BF41" w:rsidR="00E674C2" w:rsidRDefault="00E674C2" w:rsidP="00E674C2">
      <w:r>
        <w:tab/>
        <w:t xml:space="preserve">A class needed to be used for this, rather than a simple instantiation of </w:t>
      </w:r>
      <w:proofErr w:type="spellStart"/>
      <w:r>
        <w:t>Threading.Timer</w:t>
      </w:r>
      <w:proofErr w:type="spellEnd"/>
      <w:r>
        <w:t xml:space="preserve">, because Python does not allow the re-assigning of </w:t>
      </w:r>
      <w:r w:rsidR="001F4E9C">
        <w:t xml:space="preserve">variables from upper scope within a function.  As such, we would not have been able to reassign </w:t>
      </w:r>
      <w:r w:rsidR="001F4E9C">
        <w:rPr>
          <w:i/>
        </w:rPr>
        <w:t>timer</w:t>
      </w:r>
      <w:r w:rsidR="001F4E9C">
        <w:t xml:space="preserve"> to a new timer,</w:t>
      </w:r>
      <w:r w:rsidR="005C5CA5">
        <w:t xml:space="preserve"> which needs to be done after a timeout,</w:t>
      </w:r>
      <w:r w:rsidR="001F4E9C">
        <w:t xml:space="preserve"> and </w:t>
      </w:r>
      <w:r w:rsidR="005C5CA5">
        <w:t xml:space="preserve">we </w:t>
      </w:r>
      <w:r w:rsidR="001F4E9C">
        <w:t xml:space="preserve">had to rely on the above shown </w:t>
      </w:r>
      <w:proofErr w:type="spellStart"/>
      <w:r w:rsidR="001F4E9C" w:rsidRPr="001F4E9C">
        <w:rPr>
          <w:i/>
        </w:rPr>
        <w:t>RDTTimer.start</w:t>
      </w:r>
      <w:proofErr w:type="spellEnd"/>
      <w:r w:rsidR="001F4E9C" w:rsidRPr="001F4E9C">
        <w:rPr>
          <w:i/>
        </w:rPr>
        <w:t>()</w:t>
      </w:r>
      <w:r w:rsidR="001F4E9C">
        <w:t xml:space="preserve"> function to do it instead. </w:t>
      </w:r>
    </w:p>
    <w:p w14:paraId="49B59243" w14:textId="27BE9B30" w:rsidR="00E674C2" w:rsidRDefault="001F4E9C" w:rsidP="001F4E9C">
      <w:pPr>
        <w:ind w:firstLine="720"/>
      </w:pPr>
      <w:r>
        <w:t xml:space="preserve">To make packets, </w:t>
      </w:r>
      <w:r w:rsidR="00E674C2">
        <w:t xml:space="preserve">the </w:t>
      </w:r>
      <w:proofErr w:type="spellStart"/>
      <w:r w:rsidR="00E674C2">
        <w:rPr>
          <w:i/>
        </w:rPr>
        <w:t>make_pkt</w:t>
      </w:r>
      <w:proofErr w:type="spellEnd"/>
      <w:r w:rsidR="00E674C2">
        <w:rPr>
          <w:i/>
        </w:rPr>
        <w:t>()</w:t>
      </w:r>
      <w:r w:rsidR="00E674C2">
        <w:t xml:space="preserve"> function </w:t>
      </w:r>
      <w:r>
        <w:t xml:space="preserve">is used to read </w:t>
      </w:r>
      <w:r w:rsidR="00E674C2">
        <w:t xml:space="preserve">1024 bytes at a time. If there is nothing to read, then it will return 0. This is so the </w:t>
      </w:r>
      <w:proofErr w:type="spellStart"/>
      <w:r w:rsidR="00E674C2">
        <w:rPr>
          <w:i/>
        </w:rPr>
        <w:t>rdt_send</w:t>
      </w:r>
      <w:proofErr w:type="spellEnd"/>
      <w:r w:rsidR="00E674C2">
        <w:rPr>
          <w:i/>
        </w:rPr>
        <w:t>()</w:t>
      </w:r>
      <w:r w:rsidR="00055F56">
        <w:rPr>
          <w:i/>
        </w:rPr>
        <w:t xml:space="preserve"> </w:t>
      </w:r>
      <w:r w:rsidR="00055F56">
        <w:t>has the option to break out of its main while loop after the whole file is read</w:t>
      </w:r>
      <w:r w:rsidR="00E674C2">
        <w:t>. It takes the data read and the sequence number to calculate a checksum number. Finally, it creates the packet to be sent.</w:t>
      </w:r>
    </w:p>
    <w:p w14:paraId="4BC46DD0" w14:textId="77777777" w:rsidR="00E674C2" w:rsidRPr="00E674C2" w:rsidRDefault="00E674C2"/>
    <w:p w14:paraId="5661BD18" w14:textId="07D7827D" w:rsidR="00AD71AA" w:rsidRDefault="00AD71AA">
      <w:r>
        <w:rPr>
          <w:noProof/>
        </w:rPr>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1600200"/>
                    </a:xfrm>
                    <a:prstGeom prst="rect">
                      <a:avLst/>
                    </a:prstGeom>
                  </pic:spPr>
                </pic:pic>
              </a:graphicData>
            </a:graphic>
          </wp:inline>
        </w:drawing>
      </w:r>
    </w:p>
    <w:p w14:paraId="71B5A5F6" w14:textId="145DE50B" w:rsidR="00AD71AA" w:rsidRDefault="00AD71AA">
      <w:r>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lastRenderedPageBreak/>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342900"/>
                    </a:xfrm>
                    <a:prstGeom prst="rect">
                      <a:avLst/>
                    </a:prstGeom>
                  </pic:spPr>
                </pic:pic>
              </a:graphicData>
            </a:graphic>
          </wp:inline>
        </w:drawing>
      </w:r>
    </w:p>
    <w:p w14:paraId="0671EED4" w14:textId="3B178E2A"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w:t>
      </w:r>
      <w:r w:rsidR="00FE0017">
        <w:t xml:space="preserve"> using extract</w:t>
      </w:r>
      <w:r w:rsidR="002679FF">
        <w:t>, if it doesn’t receive something it will timeout.</w:t>
      </w:r>
      <w:r w:rsidR="00FE0017">
        <w:t xml:space="preserve"> </w:t>
      </w:r>
      <w:r w:rsidR="002679FF">
        <w:t>If it did receive a packet it will parse that packet</w:t>
      </w:r>
      <w:r w:rsidR="00FE0017">
        <w:t>, and</w:t>
      </w:r>
      <w:r w:rsidR="002679FF">
        <w:t xml:space="preserve"> parse the checksum from the data using the </w:t>
      </w:r>
      <w:proofErr w:type="spellStart"/>
      <w:r w:rsidR="002679FF">
        <w:rPr>
          <w:i/>
        </w:rPr>
        <w:t>parse_checksum</w:t>
      </w:r>
      <w:proofErr w:type="spellEnd"/>
      <w:r w:rsidR="002679FF">
        <w:rPr>
          <w:i/>
        </w:rPr>
        <w:t xml:space="preserve">() </w:t>
      </w:r>
      <w:r w:rsidR="002679FF">
        <w:t>function.</w:t>
      </w:r>
      <w:r w:rsidR="00FE0017">
        <w:t xml:space="preserve">  </w:t>
      </w:r>
      <w:r w:rsidR="00CA221B">
        <w:t xml:space="preserve">It then creates </w:t>
      </w:r>
      <w:r w:rsidR="00BB109B">
        <w:t>its</w:t>
      </w:r>
      <w:r w:rsidR="00CA221B">
        <w:t xml:space="preserve"> own checksum, this is so the received and calculated checksums can be compared for corruption</w:t>
      </w:r>
      <w:r w:rsidR="00FE0017">
        <w:t>.</w:t>
      </w:r>
    </w:p>
    <w:p w14:paraId="04E76AAC" w14:textId="303385CD" w:rsidR="001F4E9C" w:rsidRDefault="00FE0017" w:rsidP="001F4E9C">
      <w:r>
        <w:t xml:space="preserve"> </w:t>
      </w:r>
      <w:r>
        <w:tab/>
      </w:r>
      <w:r w:rsidR="0001419E">
        <w:t>T</w:t>
      </w:r>
      <w:r>
        <w:t xml:space="preserve">he </w:t>
      </w:r>
      <w:proofErr w:type="spellStart"/>
      <w:r>
        <w:rPr>
          <w:i/>
        </w:rPr>
        <w:t>rdt_rcv</w:t>
      </w:r>
      <w:proofErr w:type="spellEnd"/>
      <w:r>
        <w:rPr>
          <w:i/>
        </w:rPr>
        <w:t>()</w:t>
      </w:r>
      <w:r>
        <w:t xml:space="preserve"> function handles </w:t>
      </w:r>
      <w:r w:rsidR="00B85A5D">
        <w:t>ACK</w:t>
      </w:r>
      <w:r>
        <w:t xml:space="preserve"> corruption</w:t>
      </w:r>
      <w:r w:rsidR="00B85A5D">
        <w:t xml:space="preserve">. In the if statement the integer should be a value between 0 (no corruption) to 60 (max corruption). This will have to </w:t>
      </w:r>
      <w:r w:rsidR="001F4E9C">
        <w:t xml:space="preserve">be </w:t>
      </w:r>
      <w:r w:rsidR="00B85A5D">
        <w:t>changed by the user</w:t>
      </w:r>
      <w:r w:rsidR="001F4E9C">
        <w:t xml:space="preserve">, as noted above.  </w:t>
      </w:r>
      <w:r w:rsidR="005423C9">
        <w:t xml:space="preserve">There are two functions to pick a number between 0-100 called </w:t>
      </w:r>
      <w:proofErr w:type="spellStart"/>
      <w:r w:rsidR="005423C9">
        <w:rPr>
          <w:i/>
        </w:rPr>
        <w:t>random_channel</w:t>
      </w:r>
      <w:proofErr w:type="spellEnd"/>
      <w:r w:rsidR="005423C9">
        <w:rPr>
          <w:i/>
        </w:rPr>
        <w:t>()</w:t>
      </w:r>
      <w:r w:rsidR="005423C9">
        <w:t xml:space="preserve">. This number determines the percentage. The data will be corrupt in the </w:t>
      </w:r>
      <w:proofErr w:type="spellStart"/>
      <w:r w:rsidR="005423C9">
        <w:rPr>
          <w:i/>
        </w:rPr>
        <w:t>corrupt_bits</w:t>
      </w:r>
      <w:proofErr w:type="spellEnd"/>
      <w:r w:rsidR="005423C9">
        <w:rPr>
          <w:i/>
        </w:rPr>
        <w:t xml:space="preserve">() </w:t>
      </w:r>
      <w:r w:rsidR="005423C9">
        <w:t>function.</w:t>
      </w:r>
      <w:r w:rsidR="001F4E9C">
        <w:t xml:space="preserve">  </w:t>
      </w:r>
    </w:p>
    <w:p w14:paraId="749A9A9E" w14:textId="10E0311C" w:rsidR="001F4E9C" w:rsidRDefault="00F95F6C" w:rsidP="001F4E9C">
      <w:r>
        <w:rPr>
          <w:noProof/>
        </w:rPr>
        <w:drawing>
          <wp:inline distT="0" distB="0" distL="0" distR="0" wp14:anchorId="03C8BC05" wp14:editId="46E1ABD0">
            <wp:extent cx="5505450" cy="22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2276475"/>
                    </a:xfrm>
                    <a:prstGeom prst="rect">
                      <a:avLst/>
                    </a:prstGeom>
                  </pic:spPr>
                </pic:pic>
              </a:graphicData>
            </a:graphic>
          </wp:inline>
        </w:drawing>
      </w:r>
    </w:p>
    <w:p w14:paraId="1337C87B" w14:textId="5E12D8C5" w:rsidR="001F4E9C" w:rsidRDefault="001F4E9C" w:rsidP="001F4E9C">
      <w:r>
        <w:rPr>
          <w:noProof/>
        </w:rPr>
        <w:drawing>
          <wp:inline distT="0" distB="0" distL="0" distR="0" wp14:anchorId="1412DF5A" wp14:editId="1405745F">
            <wp:extent cx="5943600" cy="5518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1815"/>
                    </a:xfrm>
                    <a:prstGeom prst="rect">
                      <a:avLst/>
                    </a:prstGeom>
                  </pic:spPr>
                </pic:pic>
              </a:graphicData>
            </a:graphic>
          </wp:inline>
        </w:drawing>
      </w:r>
    </w:p>
    <w:p w14:paraId="6886B864" w14:textId="369E3C2D" w:rsidR="005423C9" w:rsidRDefault="001F4E9C" w:rsidP="001F4E9C">
      <w:pPr>
        <w:ind w:firstLine="720"/>
      </w:pPr>
      <w:r>
        <w:lastRenderedPageBreak/>
        <w:t xml:space="preserve">Additionally, packet loss is implemented here using the same logic, if the given corruption open is used.  The </w:t>
      </w:r>
      <w:r w:rsidR="00BB109B">
        <w:t xml:space="preserve">Boolean value of corruption options states are </w:t>
      </w:r>
      <w:r>
        <w:t xml:space="preserve">defined by the given has*err() functions in </w:t>
      </w:r>
      <w:proofErr w:type="spellStart"/>
      <w:r>
        <w:t>rdt_utils</w:t>
      </w:r>
      <w:proofErr w:type="spellEnd"/>
      <w:r w:rsidR="00583A70">
        <w:t>, shown below.</w:t>
      </w:r>
    </w:p>
    <w:p w14:paraId="40728AC9" w14:textId="48C85916" w:rsidR="001F4E9C" w:rsidRDefault="001F4E9C" w:rsidP="001F4E9C">
      <w:pPr>
        <w:ind w:firstLine="720"/>
      </w:pPr>
      <w:r>
        <w:rPr>
          <w:noProof/>
        </w:rPr>
        <w:drawing>
          <wp:inline distT="0" distB="0" distL="0" distR="0" wp14:anchorId="490E8851" wp14:editId="3A4FB36F">
            <wp:extent cx="4851400" cy="332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err-funcs-code.png"/>
                    <pic:cNvPicPr/>
                  </pic:nvPicPr>
                  <pic:blipFill>
                    <a:blip r:embed="rId27">
                      <a:extLst>
                        <a:ext uri="{28A0092B-C50C-407E-A947-70E740481C1C}">
                          <a14:useLocalDpi xmlns:a14="http://schemas.microsoft.com/office/drawing/2010/main" val="0"/>
                        </a:ext>
                      </a:extLst>
                    </a:blip>
                    <a:stretch>
                      <a:fillRect/>
                    </a:stretch>
                  </pic:blipFill>
                  <pic:spPr>
                    <a:xfrm>
                      <a:off x="0" y="0"/>
                      <a:ext cx="4851400" cy="3327400"/>
                    </a:xfrm>
                    <a:prstGeom prst="rect">
                      <a:avLst/>
                    </a:prstGeom>
                  </pic:spPr>
                </pic:pic>
              </a:graphicData>
            </a:graphic>
          </wp:inline>
        </w:drawing>
      </w:r>
    </w:p>
    <w:p w14:paraId="0A239E29" w14:textId="77777777" w:rsidR="0001419E" w:rsidRDefault="0001419E">
      <w:r>
        <w:tab/>
        <w:t>If the data is not corrupt, we return the ACK number that was received.</w:t>
      </w:r>
    </w:p>
    <w:p w14:paraId="624CE0EA" w14:textId="77777777" w:rsidR="0001419E" w:rsidRDefault="0001419E"/>
    <w:p w14:paraId="6D5F83AD" w14:textId="77777777" w:rsidR="0001419E" w:rsidRDefault="0001419E">
      <w:r>
        <w:tab/>
        <w:t xml:space="preserve">This function is called continuously in the child thread mentioned above via the function </w:t>
      </w:r>
      <w:proofErr w:type="spellStart"/>
      <w:r>
        <w:rPr>
          <w:i/>
        </w:rPr>
        <w:t>rdt_rcv_listen</w:t>
      </w:r>
      <w:proofErr w:type="spellEnd"/>
      <w:r>
        <w:t>.  This is shown below.</w:t>
      </w:r>
    </w:p>
    <w:p w14:paraId="5DB733AE" w14:textId="4DAAD574" w:rsidR="0001419E" w:rsidRDefault="0001419E">
      <w:r>
        <w:rPr>
          <w:noProof/>
        </w:rPr>
        <w:drawing>
          <wp:inline distT="0" distB="0" distL="0" distR="0" wp14:anchorId="2DCB9BC8" wp14:editId="3FE76155">
            <wp:extent cx="4305901" cy="172426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dtlisten.PNG"/>
                    <pic:cNvPicPr/>
                  </pic:nvPicPr>
                  <pic:blipFill>
                    <a:blip r:embed="rId28">
                      <a:extLst>
                        <a:ext uri="{28A0092B-C50C-407E-A947-70E740481C1C}">
                          <a14:useLocalDpi xmlns:a14="http://schemas.microsoft.com/office/drawing/2010/main" val="0"/>
                        </a:ext>
                      </a:extLst>
                    </a:blip>
                    <a:stretch>
                      <a:fillRect/>
                    </a:stretch>
                  </pic:blipFill>
                  <pic:spPr>
                    <a:xfrm>
                      <a:off x="0" y="0"/>
                      <a:ext cx="4305901" cy="1724266"/>
                    </a:xfrm>
                    <a:prstGeom prst="rect">
                      <a:avLst/>
                    </a:prstGeom>
                  </pic:spPr>
                </pic:pic>
              </a:graphicData>
            </a:graphic>
          </wp:inline>
        </w:drawing>
      </w:r>
    </w:p>
    <w:p w14:paraId="4152B1F3" w14:textId="59904ECE" w:rsidR="005423C9" w:rsidRDefault="0001419E">
      <w:r>
        <w:tab/>
        <w:t xml:space="preserve">This will run continuously, looking for a valid </w:t>
      </w:r>
      <w:proofErr w:type="spellStart"/>
      <w:r>
        <w:t>seq_num</w:t>
      </w:r>
      <w:proofErr w:type="spellEnd"/>
      <w:r>
        <w:t xml:space="preserve"> to be returned from </w:t>
      </w:r>
      <w:proofErr w:type="spellStart"/>
      <w:r>
        <w:rPr>
          <w:i/>
        </w:rPr>
        <w:t>rdt_rcv</w:t>
      </w:r>
      <w:proofErr w:type="spellEnd"/>
      <w:r>
        <w:t xml:space="preserve">.  If it does get a sequence number, it will call the given callback </w:t>
      </w:r>
      <w:proofErr w:type="spellStart"/>
      <w:r>
        <w:rPr>
          <w:i/>
        </w:rPr>
        <w:t>cb</w:t>
      </w:r>
      <w:proofErr w:type="spellEnd"/>
      <w:r>
        <w:t xml:space="preserve"> on the sequence number.  The </w:t>
      </w:r>
      <w:proofErr w:type="spellStart"/>
      <w:r>
        <w:t>cb</w:t>
      </w:r>
      <w:proofErr w:type="spellEnd"/>
      <w:r>
        <w:t xml:space="preserve"> function is </w:t>
      </w:r>
      <w:r>
        <w:rPr>
          <w:i/>
        </w:rPr>
        <w:t>rcv_listen</w:t>
      </w:r>
      <w:r>
        <w:rPr>
          <w:i/>
        </w:rPr>
        <w:softHyphen/>
        <w:t>_</w:t>
      </w:r>
      <w:proofErr w:type="spellStart"/>
      <w:r>
        <w:rPr>
          <w:i/>
        </w:rPr>
        <w:t>cb</w:t>
      </w:r>
      <w:proofErr w:type="spellEnd"/>
      <w:r>
        <w:t xml:space="preserve">, which was shown earlier.  </w:t>
      </w:r>
      <w:r w:rsidR="00061010">
        <w:tab/>
      </w:r>
      <w:r>
        <w:t xml:space="preserve">Finally, if this function receives a stop event, it will exit, completing the thread’s work. </w:t>
      </w:r>
    </w:p>
    <w:p w14:paraId="0D7F8E46" w14:textId="77777777" w:rsidR="0001419E" w:rsidRPr="00B85A5D" w:rsidRDefault="0001419E"/>
    <w:p w14:paraId="190992EA" w14:textId="2F4900FD" w:rsidR="00A008E4" w:rsidRDefault="00817885">
      <w:r>
        <w:rPr>
          <w:b/>
          <w:u w:val="single"/>
        </w:rPr>
        <w:lastRenderedPageBreak/>
        <w:t>rdt_receiver.py</w:t>
      </w:r>
    </w:p>
    <w:p w14:paraId="0C066F8A" w14:textId="6DF1B402" w:rsidR="00721810" w:rsidRDefault="0065684B">
      <w:r>
        <w:t xml:space="preserve">The receiver will utilize the functions inside the rdt_receiver.py to complete </w:t>
      </w:r>
      <w:r w:rsidR="00721810">
        <w:t xml:space="preserve">Go-Back-N </w:t>
      </w:r>
      <w:r w:rsidR="00583A70">
        <w:t xml:space="preserve"> </w:t>
      </w:r>
      <w:r>
        <w:t xml:space="preserve">transactions. The first function is </w:t>
      </w:r>
      <w:proofErr w:type="spellStart"/>
      <w:r>
        <w:rPr>
          <w:i/>
        </w:rPr>
        <w:t>rdt_rcv</w:t>
      </w:r>
      <w:proofErr w:type="spellEnd"/>
      <w:r>
        <w:rPr>
          <w:i/>
        </w:rPr>
        <w:t>()</w:t>
      </w:r>
      <w:r>
        <w:t>, which takes the file to write to, the endpoint, and the socket. This function will continuously run until there is no packet received. It will first</w:t>
      </w:r>
      <w:r w:rsidR="00721810">
        <w:t xml:space="preserve"> setup initial parameters. </w:t>
      </w:r>
    </w:p>
    <w:p w14:paraId="6C939760" w14:textId="0ED01DF5" w:rsidR="00721810" w:rsidRDefault="00721810">
      <w:r>
        <w:rPr>
          <w:noProof/>
        </w:rPr>
        <w:drawing>
          <wp:inline distT="0" distB="0" distL="0" distR="0" wp14:anchorId="6119FA72" wp14:editId="76A08DB2">
            <wp:extent cx="5943600" cy="1296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96670"/>
                    </a:xfrm>
                    <a:prstGeom prst="rect">
                      <a:avLst/>
                    </a:prstGeom>
                  </pic:spPr>
                </pic:pic>
              </a:graphicData>
            </a:graphic>
          </wp:inline>
        </w:drawing>
      </w:r>
    </w:p>
    <w:p w14:paraId="1EB7ADB9" w14:textId="70E19CCB" w:rsidR="00817885" w:rsidRDefault="0065684B">
      <w:r>
        <w:t xml:space="preserve"> </w:t>
      </w:r>
      <w:r w:rsidR="00721810">
        <w:t xml:space="preserve">The receiver will </w:t>
      </w:r>
      <w:r>
        <w:t>extract a packet and parse the packet accordingly.</w:t>
      </w:r>
      <w:r w:rsidR="00721810">
        <w:t xml:space="preserve"> If it is the first packet it, it will open a new file for writing binary.</w:t>
      </w:r>
    </w:p>
    <w:p w14:paraId="1AF5EDDB" w14:textId="2022F169" w:rsidR="0065684B" w:rsidRDefault="00721810">
      <w:r>
        <w:rPr>
          <w:noProof/>
        </w:rPr>
        <w:drawing>
          <wp:inline distT="0" distB="0" distL="0" distR="0" wp14:anchorId="77940156" wp14:editId="0404494A">
            <wp:extent cx="5000625" cy="2333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0625" cy="2333625"/>
                    </a:xfrm>
                    <a:prstGeom prst="rect">
                      <a:avLst/>
                    </a:prstGeom>
                  </pic:spPr>
                </pic:pic>
              </a:graphicData>
            </a:graphic>
          </wp:inline>
        </w:drawing>
      </w:r>
    </w:p>
    <w:p w14:paraId="56230ACA" w14:textId="1C43E930" w:rsidR="0065684B" w:rsidRDefault="0065684B">
      <w:r>
        <w:t xml:space="preserve">The </w:t>
      </w:r>
      <w:r>
        <w:rPr>
          <w:i/>
        </w:rPr>
        <w:t>extract()</w:t>
      </w:r>
      <w:r>
        <w:t xml:space="preserve"> function will receive a packet from the socket. If there is a packet it will return it, otherwise it will return 0</w:t>
      </w:r>
      <w:r w:rsidR="00061010">
        <w:t xml:space="preserve"> (for both data, and </w:t>
      </w:r>
      <w:proofErr w:type="spellStart"/>
      <w:r w:rsidR="00061010">
        <w:t>addr</w:t>
      </w:r>
      <w:proofErr w:type="spellEnd"/>
      <w:r w:rsidR="00061010">
        <w:t>)</w:t>
      </w:r>
      <w:r>
        <w:t>.</w:t>
      </w:r>
    </w:p>
    <w:p w14:paraId="483A9E01" w14:textId="65109532" w:rsidR="0065684B" w:rsidRDefault="007034A3">
      <w:r>
        <w:rPr>
          <w:noProof/>
        </w:rPr>
        <w:drawing>
          <wp:inline distT="0" distB="0" distL="0" distR="0" wp14:anchorId="48387FF9" wp14:editId="3A924102">
            <wp:extent cx="4391025" cy="1285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285875"/>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lastRenderedPageBreak/>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375" cy="419100"/>
                    </a:xfrm>
                    <a:prstGeom prst="rect">
                      <a:avLst/>
                    </a:prstGeom>
                  </pic:spPr>
                </pic:pic>
              </a:graphicData>
            </a:graphic>
          </wp:inline>
        </w:drawing>
      </w:r>
    </w:p>
    <w:p w14:paraId="7F55053A" w14:textId="0D505978" w:rsidR="007034A3" w:rsidRDefault="007034A3">
      <w:r>
        <w:t>If the user selected some type of corruption, it will notify the user if there is corruption and corrupt the data. Otherwise it will just make its own checksum.</w:t>
      </w:r>
    </w:p>
    <w:p w14:paraId="5E84F96E" w14:textId="406A0B65" w:rsidR="007034A3" w:rsidRDefault="007034A3">
      <w:r>
        <w:rPr>
          <w:noProof/>
        </w:rPr>
        <w:drawing>
          <wp:inline distT="0" distB="0" distL="0" distR="0" wp14:anchorId="3F43F324" wp14:editId="4A6BE719">
            <wp:extent cx="5943600" cy="1353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53185"/>
                    </a:xfrm>
                    <a:prstGeom prst="rect">
                      <a:avLst/>
                    </a:prstGeom>
                  </pic:spPr>
                </pic:pic>
              </a:graphicData>
            </a:graphic>
          </wp:inline>
        </w:drawing>
      </w:r>
    </w:p>
    <w:p w14:paraId="70FD97F1" w14:textId="702CBCD4" w:rsidR="0065684B" w:rsidRDefault="0065684B">
      <w:r>
        <w:t xml:space="preserve">To verify the data is not corrupt, the data and sequence number received will be made into a checksum using the </w:t>
      </w:r>
      <w:proofErr w:type="spellStart"/>
      <w:r>
        <w:rPr>
          <w:i/>
        </w:rPr>
        <w:t>calc_checksum</w:t>
      </w:r>
      <w:proofErr w:type="spellEnd"/>
      <w:r>
        <w:rPr>
          <w:i/>
        </w:rPr>
        <w:t>()</w:t>
      </w:r>
      <w:r>
        <w:t xml:space="preserve"> function.</w:t>
      </w:r>
    </w:p>
    <w:p w14:paraId="158D19FB" w14:textId="1024CB75" w:rsidR="0065684B" w:rsidRDefault="0065684B">
      <w:r>
        <w:rPr>
          <w:noProof/>
        </w:rPr>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1819275"/>
                    </a:xfrm>
                    <a:prstGeom prst="rect">
                      <a:avLst/>
                    </a:prstGeom>
                  </pic:spPr>
                </pic:pic>
              </a:graphicData>
            </a:graphic>
          </wp:inline>
        </w:drawing>
      </w:r>
    </w:p>
    <w:p w14:paraId="2A41353F" w14:textId="77777777" w:rsidR="002467CA" w:rsidRDefault="0065684B">
      <w:r>
        <w:t xml:space="preserve">The expect sequence number, received </w:t>
      </w:r>
      <w:r w:rsidR="002467CA">
        <w:t xml:space="preserve">sequence number, calculated checksum and received checksum are compared. </w:t>
      </w:r>
    </w:p>
    <w:p w14:paraId="1D188CAE" w14:textId="2343497B" w:rsidR="002467CA" w:rsidRDefault="003858BE">
      <w:r>
        <w:rPr>
          <w:noProof/>
        </w:rPr>
        <w:lastRenderedPageBreak/>
        <w:drawing>
          <wp:inline distT="0" distB="0" distL="0" distR="0" wp14:anchorId="6766B791" wp14:editId="12DA23CF">
            <wp:extent cx="5687219" cy="3743847"/>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vrecv.PNG"/>
                    <pic:cNvPicPr/>
                  </pic:nvPicPr>
                  <pic:blipFill>
                    <a:blip r:embed="rId35">
                      <a:extLst>
                        <a:ext uri="{28A0092B-C50C-407E-A947-70E740481C1C}">
                          <a14:useLocalDpi xmlns:a14="http://schemas.microsoft.com/office/drawing/2010/main" val="0"/>
                        </a:ext>
                      </a:extLst>
                    </a:blip>
                    <a:stretch>
                      <a:fillRect/>
                    </a:stretch>
                  </pic:blipFill>
                  <pic:spPr>
                    <a:xfrm>
                      <a:off x="0" y="0"/>
                      <a:ext cx="5687219" cy="3743847"/>
                    </a:xfrm>
                    <a:prstGeom prst="rect">
                      <a:avLst/>
                    </a:prstGeom>
                  </pic:spPr>
                </pic:pic>
              </a:graphicData>
            </a:graphic>
          </wp:inline>
        </w:drawing>
      </w:r>
    </w:p>
    <w:p w14:paraId="6E9DFB6D" w14:textId="1BE13014" w:rsidR="0065684B" w:rsidRDefault="002467CA">
      <w:r>
        <w:t xml:space="preserve">If the everything matches it will deliver the data using the </w:t>
      </w:r>
      <w:proofErr w:type="spellStart"/>
      <w:r>
        <w:rPr>
          <w:i/>
        </w:rPr>
        <w:t>deliver_data</w:t>
      </w:r>
      <w:proofErr w:type="spellEnd"/>
      <w:r>
        <w:rPr>
          <w:i/>
        </w:rPr>
        <w:t>()</w:t>
      </w:r>
      <w:r>
        <w:t xml:space="preserve"> function. This function writes the data to the file.</w:t>
      </w:r>
    </w:p>
    <w:p w14:paraId="28FE21FA" w14:textId="7BE5D73C" w:rsidR="002467CA" w:rsidRDefault="002467CA">
      <w:r>
        <w:rPr>
          <w:noProof/>
        </w:rPr>
        <w:drawing>
          <wp:inline distT="0" distB="0" distL="0" distR="0" wp14:anchorId="608F0F9C" wp14:editId="6B56CC3B">
            <wp:extent cx="2305050" cy="32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5050" cy="323850"/>
                    </a:xfrm>
                    <a:prstGeom prst="rect">
                      <a:avLst/>
                    </a:prstGeom>
                  </pic:spPr>
                </pic:pic>
              </a:graphicData>
            </a:graphic>
          </wp:inline>
        </w:drawing>
      </w:r>
    </w:p>
    <w:p w14:paraId="3B7F16E7" w14:textId="521BE480" w:rsidR="002467CA" w:rsidRDefault="002467CA">
      <w:r>
        <w:t xml:space="preserve">Then it will make an acknowledge packet using the </w:t>
      </w:r>
      <w:proofErr w:type="spellStart"/>
      <w:r>
        <w:rPr>
          <w:i/>
        </w:rPr>
        <w:t>make_pkt</w:t>
      </w:r>
      <w:proofErr w:type="spellEnd"/>
      <w:r>
        <w:rPr>
          <w:i/>
        </w:rPr>
        <w:t>()</w:t>
      </w:r>
      <w:r>
        <w:t xml:space="preserve"> function. This function will make a new checksum and create the ACK packet.</w:t>
      </w:r>
    </w:p>
    <w:p w14:paraId="4E380A81" w14:textId="1319E9C1" w:rsidR="002467CA" w:rsidRDefault="002467CA">
      <w:r>
        <w:rPr>
          <w:noProof/>
        </w:rPr>
        <w:drawing>
          <wp:inline distT="0" distB="0" distL="0" distR="0" wp14:anchorId="04CAC414" wp14:editId="71D0EF48">
            <wp:extent cx="4324350" cy="9429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350" cy="942975"/>
                    </a:xfrm>
                    <a:prstGeom prst="rect">
                      <a:avLst/>
                    </a:prstGeom>
                  </pic:spPr>
                </pic:pic>
              </a:graphicData>
            </a:graphic>
          </wp:inline>
        </w:drawing>
      </w:r>
    </w:p>
    <w:p w14:paraId="64295020" w14:textId="482E9EFB" w:rsidR="002467CA" w:rsidRDefault="002467CA">
      <w:r>
        <w:t>The packet will then be sent over the socket back to the sender.</w:t>
      </w:r>
    </w:p>
    <w:p w14:paraId="3F95EA5C" w14:textId="300C039A" w:rsidR="002467CA" w:rsidRDefault="002467CA">
      <w:r>
        <w:rPr>
          <w:noProof/>
        </w:rPr>
        <w:drawing>
          <wp:inline distT="0" distB="0" distL="0" distR="0" wp14:anchorId="3931BD63" wp14:editId="443B3FD1">
            <wp:extent cx="3248025" cy="428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8025" cy="428625"/>
                    </a:xfrm>
                    <a:prstGeom prst="rect">
                      <a:avLst/>
                    </a:prstGeom>
                  </pic:spPr>
                </pic:pic>
              </a:graphicData>
            </a:graphic>
          </wp:inline>
        </w:drawing>
      </w:r>
    </w:p>
    <w:p w14:paraId="24AA65E2" w14:textId="4292456F" w:rsidR="00B85A5D" w:rsidRDefault="002467CA">
      <w:r>
        <w:t xml:space="preserve">The expected sequence number will then </w:t>
      </w:r>
      <w:r w:rsidR="007034A3">
        <w:t>increase</w:t>
      </w:r>
      <w:r>
        <w:t xml:space="preserve"> and the once through variable will be set. If there was a corrupt packet</w:t>
      </w:r>
      <w:r w:rsidR="003858BE">
        <w:t xml:space="preserve">, or an unexpected sequence number was </w:t>
      </w:r>
      <w:proofErr w:type="spellStart"/>
      <w:r w:rsidR="003858BE">
        <w:t>recieved</w:t>
      </w:r>
      <w:proofErr w:type="spellEnd"/>
      <w:r>
        <w:t>, the previous ACK packet will be sent again</w:t>
      </w:r>
      <w:r w:rsidR="003858BE">
        <w:t xml:space="preserve">, but only if </w:t>
      </w:r>
      <w:proofErr w:type="spellStart"/>
      <w:r w:rsidR="003858BE">
        <w:t>loss_recovery</w:t>
      </w:r>
      <w:proofErr w:type="spellEnd"/>
      <w:r w:rsidR="003858BE">
        <w:t xml:space="preserve"> is set in the config (corresponding to the “Loss Recovery” checkbox).  If the </w:t>
      </w:r>
      <w:proofErr w:type="spellStart"/>
      <w:r w:rsidR="003858BE">
        <w:t>loss</w:t>
      </w:r>
      <w:r w:rsidR="003858BE">
        <w:softHyphen/>
        <w:t>_recovery</w:t>
      </w:r>
      <w:proofErr w:type="spellEnd"/>
      <w:r w:rsidR="003858BE">
        <w:t xml:space="preserve"> Boolean is False, the function will continue </w:t>
      </w:r>
      <w:r w:rsidR="003858BE">
        <w:lastRenderedPageBreak/>
        <w:t xml:space="preserve">sending a new ACK, without dealing with lost packets.  </w:t>
      </w:r>
      <w:r>
        <w:t xml:space="preserve">Finally, if there </w:t>
      </w:r>
      <w:r w:rsidR="003858BE">
        <w:t>are</w:t>
      </w:r>
      <w:r>
        <w:t xml:space="preserve"> no packet</w:t>
      </w:r>
      <w:r w:rsidR="00A33C5D">
        <w:t>s left to</w:t>
      </w:r>
      <w:r>
        <w:t xml:space="preserve"> receive, the file will close and the </w:t>
      </w:r>
      <w:proofErr w:type="spellStart"/>
      <w:r>
        <w:rPr>
          <w:i/>
        </w:rPr>
        <w:t>rdt_rcv</w:t>
      </w:r>
      <w:proofErr w:type="spellEnd"/>
      <w:r>
        <w:rPr>
          <w:i/>
        </w:rPr>
        <w:t xml:space="preserve">() </w:t>
      </w:r>
      <w:r>
        <w:t>will return</w:t>
      </w:r>
      <w:r w:rsidR="00B85A5D">
        <w:t>.</w:t>
      </w:r>
    </w:p>
    <w:p w14:paraId="51DB6785" w14:textId="25C99433" w:rsidR="00B85A5D" w:rsidRPr="00B85A5D" w:rsidRDefault="00B85A5D"/>
    <w:p w14:paraId="7DB78C2D" w14:textId="3932700C" w:rsidR="007034A3" w:rsidRDefault="007034A3">
      <w:pPr>
        <w:rPr>
          <w:b/>
          <w:u w:val="single"/>
        </w:rPr>
      </w:pPr>
      <w:r>
        <w:rPr>
          <w:b/>
          <w:u w:val="single"/>
        </w:rPr>
        <w:t>rdt_utils.py</w:t>
      </w:r>
    </w:p>
    <w:p w14:paraId="020F77FA" w14:textId="5F014B2F" w:rsidR="007034A3" w:rsidRDefault="007034A3">
      <w:r>
        <w:tab/>
        <w:t>This file holds all the functions that both the receiver and sender use. The first function is to corrupt data. Using some rando</w:t>
      </w:r>
      <w:r w:rsidR="00D96B36">
        <w:t>m</w:t>
      </w:r>
      <w:r>
        <w:t xml:space="preserve"> number, certain bits will be changed.</w:t>
      </w:r>
    </w:p>
    <w:p w14:paraId="15BA06D9" w14:textId="4B6AA5E6" w:rsidR="007034A3" w:rsidRDefault="007034A3">
      <w:r>
        <w:rPr>
          <w:noProof/>
        </w:rPr>
        <w:drawing>
          <wp:inline distT="0" distB="0" distL="0" distR="0" wp14:anchorId="24DCA26B" wp14:editId="1C462E4B">
            <wp:extent cx="5943600" cy="636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36270"/>
                    </a:xfrm>
                    <a:prstGeom prst="rect">
                      <a:avLst/>
                    </a:prstGeom>
                  </pic:spPr>
                </pic:pic>
              </a:graphicData>
            </a:graphic>
          </wp:inline>
        </w:drawing>
      </w:r>
    </w:p>
    <w:p w14:paraId="556B3A4D" w14:textId="019AF492" w:rsidR="007034A3" w:rsidRDefault="007034A3" w:rsidP="007034A3">
      <w:pPr>
        <w:ind w:firstLine="720"/>
      </w:pPr>
      <w:r>
        <w:t xml:space="preserve">Next is the </w:t>
      </w:r>
      <w:proofErr w:type="spellStart"/>
      <w:r>
        <w:rPr>
          <w:i/>
        </w:rPr>
        <w:t>calc_checksum</w:t>
      </w:r>
      <w:proofErr w:type="spellEnd"/>
      <w:r>
        <w:t xml:space="preserve"> function. This function was shown in the previous sections. However, it preforms the 1’s compliment addition to create a checksum.</w:t>
      </w:r>
    </w:p>
    <w:p w14:paraId="30A537C4" w14:textId="6540B856" w:rsidR="007034A3" w:rsidRDefault="007034A3">
      <w:r>
        <w:rPr>
          <w:noProof/>
        </w:rPr>
        <w:drawing>
          <wp:inline distT="0" distB="0" distL="0" distR="0" wp14:anchorId="5B337414" wp14:editId="5FF91BD3">
            <wp:extent cx="3857625" cy="1895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1895475"/>
                    </a:xfrm>
                    <a:prstGeom prst="rect">
                      <a:avLst/>
                    </a:prstGeom>
                  </pic:spPr>
                </pic:pic>
              </a:graphicData>
            </a:graphic>
          </wp:inline>
        </w:drawing>
      </w:r>
    </w:p>
    <w:p w14:paraId="7EEC9BF9" w14:textId="3F471AC3" w:rsidR="007034A3" w:rsidRDefault="007034A3" w:rsidP="007034A3">
      <w:pPr>
        <w:ind w:firstLine="720"/>
      </w:pPr>
      <w:r>
        <w:t xml:space="preserve">The next function if a function used to </w:t>
      </w:r>
      <w:r w:rsidR="00872F41">
        <w:t xml:space="preserve">translate a decimal number to binary, called </w:t>
      </w:r>
      <w:proofErr w:type="spellStart"/>
      <w:r w:rsidR="00872F41">
        <w:rPr>
          <w:i/>
        </w:rPr>
        <w:t>seq_num_to_bin</w:t>
      </w:r>
      <w:proofErr w:type="spellEnd"/>
      <w:r w:rsidR="00872F41">
        <w:rPr>
          <w:i/>
        </w:rPr>
        <w:t>()</w:t>
      </w:r>
      <w:r w:rsidR="00872F41">
        <w:t>.</w:t>
      </w:r>
    </w:p>
    <w:p w14:paraId="25DA73E6" w14:textId="17203CC2" w:rsidR="00872F41" w:rsidRDefault="00872F41" w:rsidP="00872F41">
      <w:r>
        <w:rPr>
          <w:noProof/>
        </w:rPr>
        <w:drawing>
          <wp:inline distT="0" distB="0" distL="0" distR="0" wp14:anchorId="492BB00E" wp14:editId="1A0D9BD7">
            <wp:extent cx="5943600" cy="1029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9335"/>
                    </a:xfrm>
                    <a:prstGeom prst="rect">
                      <a:avLst/>
                    </a:prstGeom>
                  </pic:spPr>
                </pic:pic>
              </a:graphicData>
            </a:graphic>
          </wp:inline>
        </w:drawing>
      </w:r>
    </w:p>
    <w:p w14:paraId="4AC7940D" w14:textId="00CC4789" w:rsidR="00872F41" w:rsidRDefault="00872F41" w:rsidP="00872F41">
      <w:r>
        <w:tab/>
        <w:t xml:space="preserve">New to Phase 5 is the </w:t>
      </w:r>
      <w:proofErr w:type="spellStart"/>
      <w:r>
        <w:t>PacketBuffer</w:t>
      </w:r>
      <w:proofErr w:type="spellEnd"/>
      <w:r>
        <w:t xml:space="preserve"> class. This class defines 6 functions. The </w:t>
      </w:r>
      <w:proofErr w:type="spellStart"/>
      <w:r>
        <w:t>init</w:t>
      </w:r>
      <w:proofErr w:type="spellEnd"/>
      <w:r>
        <w:t xml:space="preserve"> function will set the next sequence number, base, and window size. The rest of the function define</w:t>
      </w:r>
      <w:r w:rsidR="00D96B36">
        <w:t>s</w:t>
      </w:r>
      <w:r>
        <w:t xml:space="preserve"> what to do for the</w:t>
      </w:r>
      <w:r w:rsidR="00D96B36">
        <w:t xml:space="preserve"> buffer window</w:t>
      </w:r>
      <w:r>
        <w:t xml:space="preserve">. First, </w:t>
      </w:r>
      <w:proofErr w:type="spellStart"/>
      <w:r w:rsidRPr="00872F41">
        <w:t>cur_</w:t>
      </w:r>
      <w:r w:rsidRPr="00872F41">
        <w:rPr>
          <w:i/>
        </w:rPr>
        <w:t>window</w:t>
      </w:r>
      <w:proofErr w:type="spellEnd"/>
      <w:r>
        <w:rPr>
          <w:i/>
        </w:rPr>
        <w:t xml:space="preserve">() </w:t>
      </w:r>
      <w:r>
        <w:t>returns all packets from base to next sequence number</w:t>
      </w:r>
      <w:r w:rsidR="00D96B36">
        <w:t xml:space="preserve">, this is used in the </w:t>
      </w:r>
      <w:r w:rsidR="00D96B36" w:rsidRPr="00D96B36">
        <w:rPr>
          <w:i/>
        </w:rPr>
        <w:t>go</w:t>
      </w:r>
      <w:r w:rsidR="00D96B36" w:rsidRPr="00D96B36">
        <w:rPr>
          <w:i/>
        </w:rPr>
        <w:softHyphen/>
        <w:t>_</w:t>
      </w:r>
      <w:proofErr w:type="spellStart"/>
      <w:r w:rsidR="00D96B36" w:rsidRPr="00D96B36">
        <w:rPr>
          <w:i/>
        </w:rPr>
        <w:t>back_n</w:t>
      </w:r>
      <w:proofErr w:type="spellEnd"/>
      <w:r w:rsidR="00D96B36">
        <w:t xml:space="preserve"> function shown earlier</w:t>
      </w:r>
      <w:r>
        <w:t xml:space="preserve">. The </w:t>
      </w:r>
      <w:r>
        <w:rPr>
          <w:i/>
        </w:rPr>
        <w:t xml:space="preserve">add() </w:t>
      </w:r>
      <w:r>
        <w:t>function adds new packets to the window</w:t>
      </w:r>
      <w:r w:rsidR="00D96B36">
        <w:t xml:space="preserve">, at the index of </w:t>
      </w:r>
      <w:proofErr w:type="spellStart"/>
      <w:r w:rsidR="00D96B36">
        <w:rPr>
          <w:i/>
        </w:rPr>
        <w:t>nxt_seq_num</w:t>
      </w:r>
      <w:proofErr w:type="spellEnd"/>
      <w:r>
        <w:t xml:space="preserve">. The </w:t>
      </w:r>
      <w:r>
        <w:rPr>
          <w:i/>
        </w:rPr>
        <w:t>cur()</w:t>
      </w:r>
      <w:r>
        <w:t xml:space="preserve">function will return packets at next sequence number. </w:t>
      </w:r>
      <w:proofErr w:type="spellStart"/>
      <w:r w:rsidR="00117E41">
        <w:rPr>
          <w:i/>
        </w:rPr>
        <w:t>Equal_index</w:t>
      </w:r>
      <w:proofErr w:type="spellEnd"/>
      <w:r w:rsidR="00117E41">
        <w:rPr>
          <w:i/>
        </w:rPr>
        <w:t>()</w:t>
      </w:r>
      <w:r w:rsidR="00117E41">
        <w:t xml:space="preserve"> function will return when base is equal to next sequence number</w:t>
      </w:r>
      <w:r w:rsidR="00D96B36">
        <w:t>, which is used to determine whether to start a new timer, and whether all packets are ACKED (corresponding to different conditions detailed earlier)</w:t>
      </w:r>
      <w:r w:rsidR="00117E41">
        <w:t xml:space="preserve">. Lastly, </w:t>
      </w:r>
      <w:r w:rsidR="00117E41">
        <w:rPr>
          <w:i/>
        </w:rPr>
        <w:t>ready()</w:t>
      </w:r>
      <w:r w:rsidR="00117E41">
        <w:t xml:space="preserve"> returns when the sender is ready to send more packets</w:t>
      </w:r>
      <w:r w:rsidR="00D96B36">
        <w:t xml:space="preserve"> (i.e. has a window with unsent packets).</w:t>
      </w:r>
    </w:p>
    <w:p w14:paraId="5183D0E6" w14:textId="73705615" w:rsidR="00117E41" w:rsidRDefault="00117E41" w:rsidP="00872F41">
      <w:r>
        <w:rPr>
          <w:noProof/>
        </w:rPr>
        <w:lastRenderedPageBreak/>
        <w:drawing>
          <wp:inline distT="0" distB="0" distL="0" distR="0" wp14:anchorId="30774C79" wp14:editId="6BBD9339">
            <wp:extent cx="5400675" cy="4305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4305300"/>
                    </a:xfrm>
                    <a:prstGeom prst="rect">
                      <a:avLst/>
                    </a:prstGeom>
                  </pic:spPr>
                </pic:pic>
              </a:graphicData>
            </a:graphic>
          </wp:inline>
        </w:drawing>
      </w:r>
    </w:p>
    <w:p w14:paraId="37A368A1" w14:textId="6E46E3CA" w:rsidR="00117E41" w:rsidRDefault="00117E41" w:rsidP="00872F41">
      <w:pPr>
        <w:rPr>
          <w:b/>
          <w:u w:val="single"/>
        </w:rPr>
      </w:pPr>
      <w:r>
        <w:rPr>
          <w:b/>
          <w:u w:val="single"/>
        </w:rPr>
        <w:t>Config.py</w:t>
      </w:r>
    </w:p>
    <w:p w14:paraId="309DADAD" w14:textId="30486414" w:rsidR="00117E41" w:rsidRDefault="00117E41" w:rsidP="00872F41">
      <w:r>
        <w:tab/>
        <w:t>The last file is our config file. This file holds all of ou</w:t>
      </w:r>
      <w:r w:rsidR="00D96B36">
        <w:t>r</w:t>
      </w:r>
      <w:r>
        <w:t xml:space="preserve"> configurations to preforms Go-Back-N</w:t>
      </w:r>
      <w:r w:rsidR="00D96B36">
        <w:t xml:space="preserve"> and handle error rates</w:t>
      </w:r>
      <w:r>
        <w:t>. The contents of this file are below.</w:t>
      </w:r>
    </w:p>
    <w:p w14:paraId="43EA8307" w14:textId="198CC72B" w:rsidR="00117E41" w:rsidRPr="00117E41" w:rsidRDefault="00117E41" w:rsidP="00872F41">
      <w:r>
        <w:rPr>
          <w:noProof/>
        </w:rPr>
        <w:drawing>
          <wp:inline distT="0" distB="0" distL="0" distR="0" wp14:anchorId="48C18CF2" wp14:editId="34FD4627">
            <wp:extent cx="5943600" cy="2445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45385"/>
                    </a:xfrm>
                    <a:prstGeom prst="rect">
                      <a:avLst/>
                    </a:prstGeom>
                  </pic:spPr>
                </pic:pic>
              </a:graphicData>
            </a:graphic>
          </wp:inline>
        </w:drawing>
      </w:r>
    </w:p>
    <w:p w14:paraId="09ADF451" w14:textId="77777777" w:rsidR="00117E41" w:rsidRDefault="00117E41">
      <w:pPr>
        <w:rPr>
          <w:b/>
          <w:u w:val="single"/>
        </w:rPr>
      </w:pPr>
    </w:p>
    <w:p w14:paraId="3372DB75" w14:textId="77777777" w:rsidR="00117E41" w:rsidRDefault="00117E41">
      <w:pPr>
        <w:rPr>
          <w:b/>
          <w:u w:val="single"/>
        </w:rPr>
      </w:pPr>
    </w:p>
    <w:p w14:paraId="3DE72E4B" w14:textId="71826BEA" w:rsidR="00A008E4" w:rsidRDefault="00A008E4">
      <w:pPr>
        <w:rPr>
          <w:b/>
          <w:u w:val="single"/>
        </w:rPr>
      </w:pPr>
      <w:r>
        <w:rPr>
          <w:b/>
          <w:u w:val="single"/>
        </w:rPr>
        <w:lastRenderedPageBreak/>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6C4099C8" w14:textId="05586E3E" w:rsidR="00590D8C" w:rsidRDefault="00CF62F5" w:rsidP="00590D8C">
      <w:pPr>
        <w:pStyle w:val="ListParagraph"/>
        <w:numPr>
          <w:ilvl w:val="0"/>
          <w:numId w:val="1"/>
        </w:numPr>
      </w:pPr>
      <w:r>
        <w:t xml:space="preserve">Issue the command </w:t>
      </w:r>
      <w:r w:rsidR="00A008E4">
        <w:t>“python GUI.py”</w:t>
      </w:r>
      <w:r w:rsidR="00FC2871">
        <w:t xml:space="preserve"> on the command line</w:t>
      </w:r>
      <w:r w:rsidR="00A008E4">
        <w:t>. The following GUI will appear.</w:t>
      </w:r>
      <w:r w:rsidR="00A008E4">
        <w:br/>
      </w:r>
      <w:r w:rsidR="00AD16DB">
        <w:rPr>
          <w:noProof/>
        </w:rPr>
        <w:drawing>
          <wp:inline distT="0" distB="0" distL="0" distR="0" wp14:anchorId="40B2EB94" wp14:editId="0092BDF6">
            <wp:extent cx="5943600" cy="5014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14595"/>
                    </a:xfrm>
                    <a:prstGeom prst="rect">
                      <a:avLst/>
                    </a:prstGeom>
                  </pic:spPr>
                </pic:pic>
              </a:graphicData>
            </a:graphic>
          </wp:inline>
        </w:drawing>
      </w:r>
    </w:p>
    <w:p w14:paraId="2C89F93F" w14:textId="77777777" w:rsidR="00590D8C" w:rsidRDefault="00590D8C" w:rsidP="00590D8C">
      <w:pPr>
        <w:pStyle w:val="ListParagraph"/>
      </w:pPr>
    </w:p>
    <w:p w14:paraId="05ECFEBD" w14:textId="6B7B177A" w:rsidR="00590D8C" w:rsidRDefault="00590D8C" w:rsidP="00590D8C">
      <w:pPr>
        <w:pStyle w:val="ListParagraph"/>
        <w:numPr>
          <w:ilvl w:val="0"/>
          <w:numId w:val="1"/>
        </w:numPr>
      </w:pPr>
      <w:r>
        <w:t xml:space="preserve">Click Status </w:t>
      </w:r>
      <w:proofErr w:type="spellStart"/>
      <w:r>
        <w:t>Msgs</w:t>
      </w:r>
      <w:proofErr w:type="spellEnd"/>
      <w:r>
        <w:t>, if you would like to see messages such as “</w:t>
      </w:r>
      <w:r w:rsidRPr="00440F8E">
        <w:t>Client: Sending</w:t>
      </w:r>
      <w:r>
        <w:t xml:space="preserve"> file contents to server“, and click “UDP Err </w:t>
      </w:r>
      <w:proofErr w:type="spellStart"/>
      <w:r>
        <w:t>Msgs</w:t>
      </w:r>
      <w:proofErr w:type="spellEnd"/>
      <w:r>
        <w:t xml:space="preserve">” if you would like to see error status messages like </w:t>
      </w:r>
      <w:r w:rsidRPr="009C6F36">
        <w:t>"</w:t>
      </w:r>
      <w:r>
        <w:t>Data Packet Dropped</w:t>
      </w:r>
      <w:r w:rsidRPr="009C6F36">
        <w:t>!"</w:t>
      </w:r>
      <w:r>
        <w:t>.  Enter the desired corruption option (1-5).  Entering 1 denotes no errors, 2 denotes bit error in ACK packets, 3 denotes bit error in Data packets, 4 denotes loss of ACK packets, and 5 denotes loss of Data packets.  These options will be used by both client and server.</w:t>
      </w:r>
    </w:p>
    <w:p w14:paraId="6FF54936" w14:textId="77777777" w:rsidR="00590D8C" w:rsidRDefault="00590D8C" w:rsidP="00590D8C">
      <w:pPr>
        <w:ind w:left="360"/>
        <w:rPr>
          <w:noProof/>
        </w:rPr>
      </w:pPr>
    </w:p>
    <w:p w14:paraId="3006916F" w14:textId="77777777" w:rsidR="00590D8C" w:rsidRDefault="00590D8C" w:rsidP="00590D8C">
      <w:pPr>
        <w:ind w:left="360"/>
        <w:rPr>
          <w:noProof/>
        </w:rPr>
      </w:pPr>
    </w:p>
    <w:p w14:paraId="070609B2" w14:textId="77777777" w:rsidR="00590D8C" w:rsidRDefault="00590D8C" w:rsidP="00590D8C">
      <w:pPr>
        <w:ind w:left="360"/>
        <w:rPr>
          <w:noProof/>
        </w:rPr>
      </w:pPr>
    </w:p>
    <w:p w14:paraId="0DAEB840" w14:textId="77777777" w:rsidR="00590D8C" w:rsidRDefault="00590D8C" w:rsidP="00590D8C">
      <w:pPr>
        <w:ind w:left="360"/>
        <w:rPr>
          <w:noProof/>
        </w:rPr>
      </w:pPr>
    </w:p>
    <w:p w14:paraId="02DF26C7" w14:textId="77777777" w:rsidR="00590D8C" w:rsidRDefault="00590D8C" w:rsidP="00590D8C">
      <w:pPr>
        <w:ind w:left="360"/>
      </w:pPr>
      <w:r>
        <w:rPr>
          <w:noProof/>
        </w:rPr>
        <mc:AlternateContent>
          <mc:Choice Requires="wps">
            <w:drawing>
              <wp:anchor distT="0" distB="0" distL="114300" distR="114300" simplePos="0" relativeHeight="251689984" behindDoc="0" locked="0" layoutInCell="1" allowOverlap="1" wp14:anchorId="45DF4442" wp14:editId="214A7903">
                <wp:simplePos x="0" y="0"/>
                <wp:positionH relativeFrom="page">
                  <wp:posOffset>4392930</wp:posOffset>
                </wp:positionH>
                <wp:positionV relativeFrom="paragraph">
                  <wp:posOffset>3282315</wp:posOffset>
                </wp:positionV>
                <wp:extent cx="2461260" cy="1684020"/>
                <wp:effectExtent l="19050" t="19050" r="15240" b="11430"/>
                <wp:wrapNone/>
                <wp:docPr id="207" name="Oval 207"/>
                <wp:cNvGraphicFramePr/>
                <a:graphic xmlns:a="http://schemas.openxmlformats.org/drawingml/2006/main">
                  <a:graphicData uri="http://schemas.microsoft.com/office/word/2010/wordprocessingShape">
                    <wps:wsp>
                      <wps:cNvSpPr/>
                      <wps:spPr>
                        <a:xfrm>
                          <a:off x="0" y="0"/>
                          <a:ext cx="2461260" cy="16840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E4E04" id="Oval 207" o:spid="_x0000_s1026" style="position:absolute;margin-left:345.9pt;margin-top:258.45pt;width:193.8pt;height:132.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" filled="f" strokecolor="#c00000" strokeweight="3pt">
                <v:stroke joinstyle="miter"/>
                <w10:wrap anchorx="page"/>
              </v:oval>
            </w:pict>
          </mc:Fallback>
        </mc:AlternateContent>
      </w:r>
      <w:r>
        <w:rPr>
          <w:noProof/>
        </w:rPr>
        <w:drawing>
          <wp:inline distT="0" distB="0" distL="0" distR="0" wp14:anchorId="41113B30" wp14:editId="4D1864C6">
            <wp:extent cx="5943600" cy="50145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14595"/>
                    </a:xfrm>
                    <a:prstGeom prst="rect">
                      <a:avLst/>
                    </a:prstGeom>
                  </pic:spPr>
                </pic:pic>
              </a:graphicData>
            </a:graphic>
          </wp:inline>
        </w:drawing>
      </w:r>
    </w:p>
    <w:p w14:paraId="59963316" w14:textId="41E9C838" w:rsidR="00A008E4" w:rsidRDefault="00A008E4" w:rsidP="00590D8C">
      <w:pPr>
        <w:pStyle w:val="ListParagraph"/>
      </w:pPr>
    </w:p>
    <w:p w14:paraId="4B706171" w14:textId="4611A9A1" w:rsidR="009C6F36" w:rsidRDefault="00A008E4" w:rsidP="009C6F36">
      <w:pPr>
        <w:pStyle w:val="ListParagraph"/>
        <w:numPr>
          <w:ilvl w:val="0"/>
          <w:numId w:val="1"/>
        </w:numPr>
      </w:pPr>
      <w:r>
        <w:t xml:space="preserve">Leave </w:t>
      </w:r>
      <w:r w:rsidR="00FC2871">
        <w:t xml:space="preserve">file to send blank to use default or specify path to </w:t>
      </w:r>
      <w:r w:rsidR="009F3A62">
        <w:t xml:space="preserve">your </w:t>
      </w:r>
      <w:r w:rsidR="00FC2871">
        <w:t>own picture. Click server</w:t>
      </w:r>
      <w:r w:rsidR="00FC2871">
        <w:br/>
      </w:r>
    </w:p>
    <w:p w14:paraId="4B43E4F4" w14:textId="7018ADA3" w:rsidR="009C6F36" w:rsidRDefault="009C6F36" w:rsidP="009C6F36"/>
    <w:p w14:paraId="250F0AC1" w14:textId="7E7566D3" w:rsidR="009C6F36" w:rsidRDefault="009C6F36" w:rsidP="009C6F36"/>
    <w:p w14:paraId="53BBE51C" w14:textId="78F6B804" w:rsidR="009C6F36" w:rsidRDefault="00AD16DB" w:rsidP="009C6F36">
      <w:r>
        <w:rPr>
          <w:noProof/>
        </w:rPr>
        <w:lastRenderedPageBreak/>
        <mc:AlternateContent>
          <mc:Choice Requires="wps">
            <w:drawing>
              <wp:anchor distT="0" distB="0" distL="114300" distR="114300" simplePos="0" relativeHeight="251669504" behindDoc="0" locked="0" layoutInCell="1" allowOverlap="1" wp14:anchorId="26AC8771" wp14:editId="2C67EB88">
                <wp:simplePos x="0" y="0"/>
                <wp:positionH relativeFrom="margin">
                  <wp:posOffset>3752850</wp:posOffset>
                </wp:positionH>
                <wp:positionV relativeFrom="paragraph">
                  <wp:posOffset>1571625</wp:posOffset>
                </wp:positionV>
                <wp:extent cx="1295400" cy="635695"/>
                <wp:effectExtent l="19050" t="19050" r="19050" b="12065"/>
                <wp:wrapNone/>
                <wp:docPr id="202" name="Oval 202"/>
                <wp:cNvGraphicFramePr/>
                <a:graphic xmlns:a="http://schemas.openxmlformats.org/drawingml/2006/main">
                  <a:graphicData uri="http://schemas.microsoft.com/office/word/2010/wordprocessingShape">
                    <wps:wsp>
                      <wps:cNvSpPr/>
                      <wps:spPr>
                        <a:xfrm>
                          <a:off x="0" y="0"/>
                          <a:ext cx="1295400"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2331E" id="Oval 202" o:spid="_x0000_s1026" style="position:absolute;margin-left:295.5pt;margin-top:123.75pt;width:102pt;height:50.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" filled="f" strokecolor="#c00000" strokeweight="3pt">
                <v:stroke joinstyle="miter"/>
                <w10:wrap anchorx="margin"/>
              </v:oval>
            </w:pict>
          </mc:Fallback>
        </mc:AlternateContent>
      </w:r>
      <w:r w:rsidR="00440F8E">
        <w:rPr>
          <w:noProof/>
        </w:rPr>
        <mc:AlternateContent>
          <mc:Choice Requires="wps">
            <w:drawing>
              <wp:anchor distT="0" distB="0" distL="114300" distR="114300" simplePos="0" relativeHeight="251679744" behindDoc="0" locked="0" layoutInCell="1" allowOverlap="1" wp14:anchorId="63D36F5D" wp14:editId="00D11C13">
                <wp:simplePos x="0" y="0"/>
                <wp:positionH relativeFrom="margin">
                  <wp:posOffset>571500</wp:posOffset>
                </wp:positionH>
                <wp:positionV relativeFrom="paragraph">
                  <wp:posOffset>3905250</wp:posOffset>
                </wp:positionV>
                <wp:extent cx="895350" cy="381000"/>
                <wp:effectExtent l="19050" t="19050" r="19050" b="19050"/>
                <wp:wrapNone/>
                <wp:docPr id="19" name="Oval 19"/>
                <wp:cNvGraphicFramePr/>
                <a:graphic xmlns:a="http://schemas.openxmlformats.org/drawingml/2006/main">
                  <a:graphicData uri="http://schemas.microsoft.com/office/word/2010/wordprocessingShape">
                    <wps:wsp>
                      <wps:cNvSpPr/>
                      <wps:spPr>
                        <a:xfrm>
                          <a:off x="0" y="0"/>
                          <a:ext cx="895350" cy="3810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999FF" id="Oval 19" o:spid="_x0000_s1026" style="position:absolute;margin-left:45pt;margin-top:307.5pt;width:70.5pt;height:3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" filled="f" strokecolor="#c00000" strokeweight="3pt">
                <v:stroke joinstyle="miter"/>
                <w10:wrap anchorx="margin"/>
              </v:oval>
            </w:pict>
          </mc:Fallback>
        </mc:AlternateContent>
      </w:r>
      <w:r>
        <w:rPr>
          <w:noProof/>
        </w:rPr>
        <w:drawing>
          <wp:inline distT="0" distB="0" distL="0" distR="0" wp14:anchorId="2C7A7FBE" wp14:editId="1ED6BFAF">
            <wp:extent cx="5943600" cy="50145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14595"/>
                    </a:xfrm>
                    <a:prstGeom prst="rect">
                      <a:avLst/>
                    </a:prstGeom>
                  </pic:spPr>
                </pic:pic>
              </a:graphicData>
            </a:graphic>
          </wp:inline>
        </w:drawing>
      </w:r>
    </w:p>
    <w:p w14:paraId="48343E0E" w14:textId="333CD6C5" w:rsidR="009C6F36" w:rsidRDefault="009C6F36" w:rsidP="009C6F36"/>
    <w:p w14:paraId="5CEBD5A2" w14:textId="4413EFE3" w:rsidR="009C6F36" w:rsidRDefault="009C6F36" w:rsidP="009C6F36"/>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2FEF742C" w:rsidR="00FC2871" w:rsidRDefault="009C6F36" w:rsidP="009C6F36">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sidR="00AD16DB">
        <w:rPr>
          <w:noProof/>
        </w:rPr>
        <w:lastRenderedPageBreak/>
        <mc:AlternateContent>
          <mc:Choice Requires="wps">
            <w:drawing>
              <wp:anchor distT="0" distB="0" distL="114300" distR="114300" simplePos="0" relativeHeight="251681792" behindDoc="0" locked="0" layoutInCell="1" allowOverlap="1" wp14:anchorId="55F488BD" wp14:editId="2C7B16BC">
                <wp:simplePos x="0" y="0"/>
                <wp:positionH relativeFrom="column">
                  <wp:posOffset>866775</wp:posOffset>
                </wp:positionH>
                <wp:positionV relativeFrom="paragraph">
                  <wp:posOffset>4202430</wp:posOffset>
                </wp:positionV>
                <wp:extent cx="1329055" cy="408940"/>
                <wp:effectExtent l="19050" t="19050" r="23495" b="10160"/>
                <wp:wrapNone/>
                <wp:docPr id="34" name="Oval 34"/>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04AB9" id="Oval 34" o:spid="_x0000_s1026" style="position:absolute;margin-left:68.25pt;margin-top:330.9pt;width:104.65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F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" filled="f" strokecolor="#c00000" strokeweight="3pt">
                <v:stroke joinstyle="miter"/>
              </v:oval>
            </w:pict>
          </mc:Fallback>
        </mc:AlternateContent>
      </w:r>
      <w:r w:rsidR="00AD16DB">
        <w:rPr>
          <w:noProof/>
        </w:rPr>
        <mc:AlternateContent>
          <mc:Choice Requires="wps">
            <w:drawing>
              <wp:anchor distT="0" distB="0" distL="114300" distR="114300" simplePos="0" relativeHeight="251675648" behindDoc="0" locked="0" layoutInCell="1" allowOverlap="1" wp14:anchorId="38C3944D" wp14:editId="3FFDD13A">
                <wp:simplePos x="0" y="0"/>
                <wp:positionH relativeFrom="column">
                  <wp:posOffset>3978910</wp:posOffset>
                </wp:positionH>
                <wp:positionV relativeFrom="paragraph">
                  <wp:posOffset>1628140</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03E55" id="Oval 209" o:spid="_x0000_s1026" style="position:absolute;margin-left:313.3pt;margin-top:128.2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" filled="f" strokecolor="#c00000" strokeweight="3pt">
                <v:stroke joinstyle="miter"/>
              </v:oval>
            </w:pict>
          </mc:Fallback>
        </mc:AlternateContent>
      </w:r>
      <w:r w:rsidR="00AD16DB">
        <w:rPr>
          <w:noProof/>
        </w:rPr>
        <w:drawing>
          <wp:inline distT="0" distB="0" distL="0" distR="0" wp14:anchorId="043959C1" wp14:editId="502230A5">
            <wp:extent cx="5943600" cy="50145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14595"/>
                    </a:xfrm>
                    <a:prstGeom prst="rect">
                      <a:avLst/>
                    </a:prstGeom>
                  </pic:spPr>
                </pic:pic>
              </a:graphicData>
            </a:graphic>
          </wp:inline>
        </w:drawing>
      </w:r>
      <w:r w:rsidR="00FC2871">
        <w:br/>
      </w:r>
    </w:p>
    <w:p w14:paraId="011BC2A8" w14:textId="70EC0FF0" w:rsidR="00FC2871" w:rsidRDefault="00FC2871" w:rsidP="00A008E4">
      <w:pPr>
        <w:pStyle w:val="ListParagraph"/>
        <w:numPr>
          <w:ilvl w:val="0"/>
          <w:numId w:val="1"/>
        </w:numPr>
      </w:pPr>
      <w:r>
        <w:t xml:space="preserve">the terminal messages will appear </w:t>
      </w:r>
      <w:r w:rsidR="00E75CD0">
        <w:t xml:space="preserve">(if relevant checkboxes are clicked) </w:t>
      </w:r>
      <w:r>
        <w:t>of what is happening as seen below.</w:t>
      </w:r>
      <w:r w:rsidR="00E75CD0">
        <w:t xml:space="preserve">  </w:t>
      </w:r>
      <w:r>
        <w:br/>
      </w:r>
      <w:r w:rsidR="00AD16DB">
        <w:rPr>
          <w:noProof/>
        </w:rPr>
        <w:drawing>
          <wp:inline distT="0" distB="0" distL="0" distR="0" wp14:anchorId="59A50B64" wp14:editId="2BB2DE76">
            <wp:extent cx="3133725" cy="1066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3725" cy="1066800"/>
                    </a:xfrm>
                    <a:prstGeom prst="rect">
                      <a:avLst/>
                    </a:prstGeom>
                  </pic:spPr>
                </pic:pic>
              </a:graphicData>
            </a:graphic>
          </wp:inline>
        </w:drawing>
      </w:r>
      <w:r>
        <w:br/>
      </w:r>
    </w:p>
    <w:p w14:paraId="73A82B61" w14:textId="1D34437E" w:rsidR="00E75CD0" w:rsidRDefault="00E75CD0" w:rsidP="00A008E4">
      <w:pPr>
        <w:pStyle w:val="ListParagraph"/>
        <w:numPr>
          <w:ilvl w:val="0"/>
          <w:numId w:val="1"/>
        </w:numPr>
      </w:pPr>
      <w:r>
        <w:t>At the end of the bidirectional transfer, the client will print out the completion time for the transfer</w:t>
      </w:r>
      <w:r w:rsidR="008A28DA">
        <w:t>.  This printout happens whether or not the checkboxes are clicked.</w:t>
      </w:r>
    </w:p>
    <w:p w14:paraId="7774C38D" w14:textId="1D2F65FF" w:rsidR="00FC2871" w:rsidRDefault="00FC2871" w:rsidP="00A008E4">
      <w:pPr>
        <w:pStyle w:val="ListParagraph"/>
        <w:numPr>
          <w:ilvl w:val="0"/>
          <w:numId w:val="1"/>
        </w:numPr>
      </w:pPr>
      <w:r>
        <w:t xml:space="preserve">New files will </w:t>
      </w:r>
      <w:r w:rsidR="00590D8C">
        <w:t xml:space="preserve">be named </w:t>
      </w:r>
      <w:r>
        <w:t>“client_recv</w:t>
      </w:r>
      <w:r w:rsidR="00590D8C">
        <w:t>.jpg</w:t>
      </w:r>
      <w:r>
        <w:t>” and “server_recv</w:t>
      </w:r>
      <w:r w:rsidR="00590D8C">
        <w:t>.jpg</w:t>
      </w:r>
      <w:r>
        <w:t>”</w:t>
      </w:r>
      <w:r w:rsidR="00D35E01">
        <w:t xml:space="preserve"> depending on which entity they were received by.</w:t>
      </w:r>
    </w:p>
    <w:p w14:paraId="4C666419" w14:textId="2B84A862" w:rsidR="00B55C5B" w:rsidRDefault="00D32122" w:rsidP="00B55C5B">
      <w:pPr>
        <w:pStyle w:val="ListParagraph"/>
        <w:numPr>
          <w:ilvl w:val="0"/>
          <w:numId w:val="1"/>
        </w:numPr>
      </w:pPr>
      <w:r>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r w:rsidR="00AD16DB">
        <w:t>.</w:t>
      </w:r>
    </w:p>
    <w:p w14:paraId="4A883132" w14:textId="0CC44213" w:rsidR="00AD16DB" w:rsidRDefault="00A24A87" w:rsidP="00B55C5B">
      <w:pPr>
        <w:pStyle w:val="ListParagraph"/>
        <w:numPr>
          <w:ilvl w:val="0"/>
          <w:numId w:val="1"/>
        </w:numPr>
      </w:pPr>
      <w:r>
        <w:rPr>
          <w:noProof/>
        </w:rPr>
        <w:lastRenderedPageBreak/>
        <mc:AlternateContent>
          <mc:Choice Requires="wps">
            <w:drawing>
              <wp:anchor distT="0" distB="0" distL="114300" distR="114300" simplePos="0" relativeHeight="251685888" behindDoc="0" locked="0" layoutInCell="1" allowOverlap="1" wp14:anchorId="364E7C35" wp14:editId="43737520">
                <wp:simplePos x="0" y="0"/>
                <wp:positionH relativeFrom="column">
                  <wp:posOffset>4105275</wp:posOffset>
                </wp:positionH>
                <wp:positionV relativeFrom="paragraph">
                  <wp:posOffset>4399915</wp:posOffset>
                </wp:positionV>
                <wp:extent cx="1562100" cy="895985"/>
                <wp:effectExtent l="19050" t="19050" r="19050" b="18415"/>
                <wp:wrapNone/>
                <wp:docPr id="59" name="Oval 59"/>
                <wp:cNvGraphicFramePr/>
                <a:graphic xmlns:a="http://schemas.openxmlformats.org/drawingml/2006/main">
                  <a:graphicData uri="http://schemas.microsoft.com/office/word/2010/wordprocessingShape">
                    <wps:wsp>
                      <wps:cNvSpPr/>
                      <wps:spPr>
                        <a:xfrm>
                          <a:off x="0" y="0"/>
                          <a:ext cx="1562100" cy="89598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89D8C" id="Oval 59" o:spid="_x0000_s1026" style="position:absolute;margin-left:323.25pt;margin-top:346.45pt;width:123pt;height:70.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" filled="f" strokecolor="#c00000" strokeweight="3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77E86416" wp14:editId="52319D7F">
                <wp:simplePos x="0" y="0"/>
                <wp:positionH relativeFrom="column">
                  <wp:posOffset>2357120</wp:posOffset>
                </wp:positionH>
                <wp:positionV relativeFrom="paragraph">
                  <wp:posOffset>3990975</wp:posOffset>
                </wp:positionV>
                <wp:extent cx="1329055" cy="408940"/>
                <wp:effectExtent l="19050" t="19050" r="23495" b="10160"/>
                <wp:wrapNone/>
                <wp:docPr id="58" name="Oval 58"/>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6DE5F" id="Oval 58" o:spid="_x0000_s1026" style="position:absolute;margin-left:185.6pt;margin-top:314.25pt;width:104.65pt;height:3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27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" filled="f" strokecolor="#c00000" strokeweight="3pt">
                <v:stroke joinstyle="miter"/>
              </v:oval>
            </w:pict>
          </mc:Fallback>
        </mc:AlternateContent>
      </w:r>
      <w:r w:rsidR="00AD16DB">
        <w:t xml:space="preserve"> To see what would happen if there was no loss recovery, uncheck the Loss recovery box and run the </w:t>
      </w:r>
      <w:r>
        <w:t>server and client with errors of some type. An example is below.</w:t>
      </w:r>
      <w:r>
        <w:br/>
      </w:r>
      <w:r>
        <w:br/>
      </w:r>
      <w:r>
        <w:rPr>
          <w:noProof/>
        </w:rPr>
        <w:drawing>
          <wp:inline distT="0" distB="0" distL="0" distR="0" wp14:anchorId="7C580B79" wp14:editId="58BD1A6A">
            <wp:extent cx="5876925" cy="49530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6925" cy="4953000"/>
                    </a:xfrm>
                    <a:prstGeom prst="rect">
                      <a:avLst/>
                    </a:prstGeom>
                  </pic:spPr>
                </pic:pic>
              </a:graphicData>
            </a:graphic>
          </wp:inline>
        </w:drawing>
      </w:r>
      <w:r>
        <w:br/>
      </w:r>
      <w:r>
        <w:br/>
        <w:t>Server received</w:t>
      </w:r>
      <w:r w:rsidR="00590D8C">
        <w:t xml:space="preserve"> (file is corrupt and unable to open)</w:t>
      </w:r>
      <w:r>
        <w:t>:</w:t>
      </w:r>
      <w:r>
        <w:br/>
      </w:r>
      <w:r>
        <w:rPr>
          <w:noProof/>
        </w:rPr>
        <w:drawing>
          <wp:inline distT="0" distB="0" distL="0" distR="0" wp14:anchorId="72CD651A" wp14:editId="38553C93">
            <wp:extent cx="6016545" cy="22860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8169"/>
                    <a:stretch/>
                  </pic:blipFill>
                  <pic:spPr bwMode="auto">
                    <a:xfrm>
                      <a:off x="0" y="0"/>
                      <a:ext cx="6038504" cy="2294343"/>
                    </a:xfrm>
                    <a:prstGeom prst="rect">
                      <a:avLst/>
                    </a:prstGeom>
                    <a:ln>
                      <a:noFill/>
                    </a:ln>
                    <a:extLst>
                      <a:ext uri="{53640926-AAD7-44D8-BBD7-CCE9431645EC}">
                        <a14:shadowObscured xmlns:a14="http://schemas.microsoft.com/office/drawing/2010/main"/>
                      </a:ext>
                    </a:extLst>
                  </pic:spPr>
                </pic:pic>
              </a:graphicData>
            </a:graphic>
          </wp:inline>
        </w:drawing>
      </w:r>
      <w:r>
        <w:br/>
      </w:r>
      <w:r>
        <w:lastRenderedPageBreak/>
        <w:t>Client received</w:t>
      </w:r>
      <w:r w:rsidR="00590D8C">
        <w:t xml:space="preserve"> (file is missing/has garbled data):</w:t>
      </w:r>
      <w:r>
        <w:br/>
      </w:r>
      <w:r>
        <w:rPr>
          <w:noProof/>
        </w:rPr>
        <w:drawing>
          <wp:inline distT="0" distB="0" distL="0" distR="0" wp14:anchorId="61EC268E" wp14:editId="593C4E4A">
            <wp:extent cx="5943600" cy="38823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82390"/>
                    </a:xfrm>
                    <a:prstGeom prst="rect">
                      <a:avLst/>
                    </a:prstGeom>
                  </pic:spPr>
                </pic:pic>
              </a:graphicData>
            </a:graphic>
          </wp:inline>
        </w:drawing>
      </w:r>
      <w:r>
        <w:br/>
      </w:r>
    </w:p>
    <w:p w14:paraId="28A53896" w14:textId="1A83D7C3" w:rsidR="00B55C5B" w:rsidRDefault="00B55C5B" w:rsidP="00B55C5B">
      <w:pPr>
        <w:rPr>
          <w:b/>
          <w:u w:val="single"/>
        </w:rPr>
      </w:pPr>
      <w:r>
        <w:rPr>
          <w:b/>
          <w:u w:val="single"/>
        </w:rPr>
        <w:t>Results:</w:t>
      </w:r>
    </w:p>
    <w:p w14:paraId="2C1EE43A" w14:textId="1382AFE0" w:rsidR="00BC1DE0" w:rsidRDefault="00B55C5B" w:rsidP="00BC1DE0">
      <w:r>
        <w:rPr>
          <w:b/>
        </w:rPr>
        <w:tab/>
      </w:r>
      <w:r>
        <w:t xml:space="preserve">The below images show test </w:t>
      </w:r>
      <w:r w:rsidR="00581BFE">
        <w:t>output</w:t>
      </w:r>
      <w:r>
        <w:t xml:space="preserve"> of the program using a ~1MB file (</w:t>
      </w:r>
      <w:r w:rsidR="00AC71AD">
        <w:t xml:space="preserve">spongebob.jpg, </w:t>
      </w:r>
      <w:r>
        <w:t>included)</w:t>
      </w:r>
      <w:r w:rsidR="00581BFE">
        <w:t xml:space="preserve">, and corruption options </w:t>
      </w:r>
      <w:r w:rsidR="00590D8C">
        <w:t xml:space="preserve">1, 2, 3, and </w:t>
      </w:r>
      <w:r w:rsidR="00581BFE">
        <w:t>4 and 5 respectively with 20% error rate</w:t>
      </w:r>
      <w:r w:rsidR="00590D8C">
        <w:t xml:space="preserve"> where applicable</w:t>
      </w:r>
      <w:r w:rsidR="00581BFE">
        <w:t xml:space="preserve">.  </w:t>
      </w:r>
      <w:r w:rsidR="008951CC">
        <w:t xml:space="preserve">“Status </w:t>
      </w:r>
      <w:proofErr w:type="spellStart"/>
      <w:r w:rsidR="008951CC">
        <w:t>Msgs</w:t>
      </w:r>
      <w:proofErr w:type="spellEnd"/>
      <w:r w:rsidR="008951CC">
        <w:t>” and “</w:t>
      </w:r>
      <w:r w:rsidR="00581BFE">
        <w:t xml:space="preserve">UDP Err </w:t>
      </w:r>
      <w:proofErr w:type="spellStart"/>
      <w:r w:rsidR="00581BFE">
        <w:t>Msgs</w:t>
      </w:r>
      <w:proofErr w:type="spellEnd"/>
      <w:r w:rsidR="008951CC">
        <w:t xml:space="preserve">” </w:t>
      </w:r>
      <w:r w:rsidR="00581BFE">
        <w:t>output was enabled for these images.</w:t>
      </w:r>
      <w:r w:rsidR="00050530">
        <w:t xml:space="preserve">  (Note: full output to completion of transfer was not included </w:t>
      </w:r>
      <w:r w:rsidR="00590D8C">
        <w:t xml:space="preserve">for options 2-5 </w:t>
      </w:r>
      <w:r w:rsidR="00050530">
        <w:t>as it was many pages long).</w:t>
      </w:r>
    </w:p>
    <w:p w14:paraId="3CC1F658" w14:textId="78145034" w:rsidR="00590D8C" w:rsidRDefault="00590D8C" w:rsidP="00BC1DE0"/>
    <w:p w14:paraId="3E55CA9C" w14:textId="374A1336" w:rsidR="00590D8C" w:rsidRDefault="00590D8C" w:rsidP="00590D8C">
      <w:pPr>
        <w:jc w:val="center"/>
      </w:pPr>
      <w:r>
        <w:rPr>
          <w:noProof/>
        </w:rPr>
        <w:drawing>
          <wp:inline distT="0" distB="0" distL="0" distR="0" wp14:anchorId="2FCFDD1A" wp14:editId="57424A75">
            <wp:extent cx="3400900" cy="1190791"/>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o1.PNG"/>
                    <pic:cNvPicPr/>
                  </pic:nvPicPr>
                  <pic:blipFill>
                    <a:blip r:embed="rId49">
                      <a:extLst>
                        <a:ext uri="{28A0092B-C50C-407E-A947-70E740481C1C}">
                          <a14:useLocalDpi xmlns:a14="http://schemas.microsoft.com/office/drawing/2010/main" val="0"/>
                        </a:ext>
                      </a:extLst>
                    </a:blip>
                    <a:stretch>
                      <a:fillRect/>
                    </a:stretch>
                  </pic:blipFill>
                  <pic:spPr>
                    <a:xfrm>
                      <a:off x="0" y="0"/>
                      <a:ext cx="3400900" cy="1190791"/>
                    </a:xfrm>
                    <a:prstGeom prst="rect">
                      <a:avLst/>
                    </a:prstGeom>
                  </pic:spPr>
                </pic:pic>
              </a:graphicData>
            </a:graphic>
          </wp:inline>
        </w:drawing>
      </w:r>
    </w:p>
    <w:p w14:paraId="40C1BBEA" w14:textId="43690FD2" w:rsidR="00590D8C" w:rsidRDefault="00590D8C" w:rsidP="00590D8C">
      <w:pPr>
        <w:jc w:val="center"/>
        <w:rPr>
          <w:u w:val="single"/>
        </w:rPr>
      </w:pPr>
      <w:r>
        <w:rPr>
          <w:u w:val="single"/>
        </w:rPr>
        <w:t xml:space="preserve">Test Output, Corruption Option </w:t>
      </w:r>
      <w:r>
        <w:rPr>
          <w:u w:val="single"/>
        </w:rPr>
        <w:t>1</w:t>
      </w:r>
    </w:p>
    <w:p w14:paraId="7CDDE71A" w14:textId="252F4219" w:rsidR="00590D8C" w:rsidRDefault="00590D8C" w:rsidP="00590D8C">
      <w:pPr>
        <w:jc w:val="center"/>
        <w:rPr>
          <w:u w:val="single"/>
        </w:rPr>
      </w:pPr>
    </w:p>
    <w:p w14:paraId="21077986" w14:textId="0F14EB3D" w:rsidR="00590D8C" w:rsidRDefault="00590D8C" w:rsidP="00471690">
      <w:pPr>
        <w:jc w:val="center"/>
        <w:rPr>
          <w:u w:val="single"/>
        </w:rPr>
      </w:pPr>
      <w:r>
        <w:rPr>
          <w:noProof/>
          <w:u w:val="single"/>
        </w:rPr>
        <w:lastRenderedPageBreak/>
        <w:drawing>
          <wp:inline distT="0" distB="0" distL="0" distR="0" wp14:anchorId="30914579" wp14:editId="621AAFC6">
            <wp:extent cx="3600543" cy="7328889"/>
            <wp:effectExtent l="0" t="0" r="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o2.PNG"/>
                    <pic:cNvPicPr/>
                  </pic:nvPicPr>
                  <pic:blipFill>
                    <a:blip r:embed="rId50">
                      <a:extLst>
                        <a:ext uri="{28A0092B-C50C-407E-A947-70E740481C1C}">
                          <a14:useLocalDpi xmlns:a14="http://schemas.microsoft.com/office/drawing/2010/main" val="0"/>
                        </a:ext>
                      </a:extLst>
                    </a:blip>
                    <a:stretch>
                      <a:fillRect/>
                    </a:stretch>
                  </pic:blipFill>
                  <pic:spPr>
                    <a:xfrm>
                      <a:off x="0" y="0"/>
                      <a:ext cx="3602940" cy="7333767"/>
                    </a:xfrm>
                    <a:prstGeom prst="rect">
                      <a:avLst/>
                    </a:prstGeom>
                  </pic:spPr>
                </pic:pic>
              </a:graphicData>
            </a:graphic>
          </wp:inline>
        </w:drawing>
      </w:r>
    </w:p>
    <w:p w14:paraId="0DF0D671" w14:textId="3D6758AD" w:rsidR="00590D8C" w:rsidRDefault="00590D8C" w:rsidP="00590D8C">
      <w:pPr>
        <w:jc w:val="center"/>
        <w:rPr>
          <w:u w:val="single"/>
        </w:rPr>
      </w:pPr>
      <w:r>
        <w:rPr>
          <w:u w:val="single"/>
        </w:rPr>
        <w:t xml:space="preserve">Test Output, Corruption Option </w:t>
      </w:r>
      <w:r>
        <w:rPr>
          <w:u w:val="single"/>
        </w:rPr>
        <w:t>2</w:t>
      </w:r>
      <w:r>
        <w:rPr>
          <w:u w:val="single"/>
        </w:rPr>
        <w:t xml:space="preserve"> with 20% Error Rate</w:t>
      </w:r>
    </w:p>
    <w:p w14:paraId="63986921" w14:textId="77777777" w:rsidR="00590D8C" w:rsidRDefault="00590D8C" w:rsidP="00590D8C">
      <w:pPr>
        <w:jc w:val="center"/>
        <w:rPr>
          <w:u w:val="single"/>
        </w:rPr>
      </w:pPr>
    </w:p>
    <w:p w14:paraId="15168884" w14:textId="7394E9FD" w:rsidR="00471690" w:rsidRDefault="00471690" w:rsidP="00590D8C">
      <w:pPr>
        <w:jc w:val="center"/>
        <w:rPr>
          <w:u w:val="single"/>
        </w:rPr>
      </w:pPr>
      <w:r>
        <w:rPr>
          <w:noProof/>
          <w:u w:val="single"/>
        </w:rPr>
        <w:lastRenderedPageBreak/>
        <w:drawing>
          <wp:inline distT="0" distB="0" distL="0" distR="0" wp14:anchorId="32E189B8" wp14:editId="323121E5">
            <wp:extent cx="4766235" cy="67056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o3.PNG"/>
                    <pic:cNvPicPr/>
                  </pic:nvPicPr>
                  <pic:blipFill>
                    <a:blip r:embed="rId51">
                      <a:extLst>
                        <a:ext uri="{28A0092B-C50C-407E-A947-70E740481C1C}">
                          <a14:useLocalDpi xmlns:a14="http://schemas.microsoft.com/office/drawing/2010/main" val="0"/>
                        </a:ext>
                      </a:extLst>
                    </a:blip>
                    <a:stretch>
                      <a:fillRect/>
                    </a:stretch>
                  </pic:blipFill>
                  <pic:spPr>
                    <a:xfrm>
                      <a:off x="0" y="0"/>
                      <a:ext cx="4769942" cy="6710816"/>
                    </a:xfrm>
                    <a:prstGeom prst="rect">
                      <a:avLst/>
                    </a:prstGeom>
                  </pic:spPr>
                </pic:pic>
              </a:graphicData>
            </a:graphic>
          </wp:inline>
        </w:drawing>
      </w:r>
    </w:p>
    <w:p w14:paraId="336B89B1" w14:textId="34D61CAA" w:rsidR="00581BFE" w:rsidRPr="00590D8C" w:rsidRDefault="00590D8C" w:rsidP="00590D8C">
      <w:pPr>
        <w:jc w:val="center"/>
        <w:rPr>
          <w:u w:val="single"/>
        </w:rPr>
      </w:pPr>
      <w:r>
        <w:rPr>
          <w:u w:val="single"/>
        </w:rPr>
        <w:t xml:space="preserve">Test Output, Corruption Option </w:t>
      </w:r>
      <w:r>
        <w:rPr>
          <w:u w:val="single"/>
        </w:rPr>
        <w:t>3</w:t>
      </w:r>
      <w:r>
        <w:rPr>
          <w:u w:val="single"/>
        </w:rPr>
        <w:t xml:space="preserve"> with 20% Error Rate</w:t>
      </w:r>
    </w:p>
    <w:p w14:paraId="6B0EF27C" w14:textId="21EE14DA" w:rsidR="00590D8C" w:rsidRDefault="00590D8C" w:rsidP="00BC1DE0"/>
    <w:p w14:paraId="45A2ADAF" w14:textId="21620FDA" w:rsidR="00471690" w:rsidRPr="00581BFE" w:rsidRDefault="00471690" w:rsidP="00471690">
      <w:pPr>
        <w:jc w:val="center"/>
      </w:pPr>
      <w:r>
        <w:rPr>
          <w:noProof/>
        </w:rPr>
        <w:lastRenderedPageBreak/>
        <w:drawing>
          <wp:inline distT="0" distB="0" distL="0" distR="0" wp14:anchorId="4A06D6C4" wp14:editId="363D01F9">
            <wp:extent cx="2946255" cy="6685951"/>
            <wp:effectExtent l="0" t="0" r="6985"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o4.PNG"/>
                    <pic:cNvPicPr/>
                  </pic:nvPicPr>
                  <pic:blipFill>
                    <a:blip r:embed="rId52">
                      <a:extLst>
                        <a:ext uri="{28A0092B-C50C-407E-A947-70E740481C1C}">
                          <a14:useLocalDpi xmlns:a14="http://schemas.microsoft.com/office/drawing/2010/main" val="0"/>
                        </a:ext>
                      </a:extLst>
                    </a:blip>
                    <a:stretch>
                      <a:fillRect/>
                    </a:stretch>
                  </pic:blipFill>
                  <pic:spPr>
                    <a:xfrm>
                      <a:off x="0" y="0"/>
                      <a:ext cx="2947772" cy="6689394"/>
                    </a:xfrm>
                    <a:prstGeom prst="rect">
                      <a:avLst/>
                    </a:prstGeom>
                  </pic:spPr>
                </pic:pic>
              </a:graphicData>
            </a:graphic>
          </wp:inline>
        </w:drawing>
      </w:r>
    </w:p>
    <w:p w14:paraId="1A7A7813" w14:textId="2D0487B9" w:rsidR="00BC1DE0" w:rsidRDefault="00C73504" w:rsidP="00C73504">
      <w:pPr>
        <w:jc w:val="center"/>
        <w:rPr>
          <w:u w:val="single"/>
        </w:rPr>
      </w:pPr>
      <w:r>
        <w:rPr>
          <w:u w:val="single"/>
        </w:rPr>
        <w:t>Test Output, Corruption Option 4 with 20% Error Rate</w:t>
      </w:r>
    </w:p>
    <w:p w14:paraId="21D77DD4" w14:textId="6302FBA4" w:rsidR="00050530" w:rsidRDefault="00050530" w:rsidP="00C73504">
      <w:pPr>
        <w:jc w:val="center"/>
        <w:rPr>
          <w:u w:val="single"/>
        </w:rPr>
      </w:pPr>
    </w:p>
    <w:p w14:paraId="047CA351" w14:textId="4D559E99" w:rsidR="00050530" w:rsidRDefault="00471690" w:rsidP="00C73504">
      <w:pPr>
        <w:jc w:val="center"/>
        <w:rPr>
          <w:u w:val="single"/>
        </w:rPr>
      </w:pPr>
      <w:r>
        <w:rPr>
          <w:noProof/>
          <w:u w:val="single"/>
        </w:rPr>
        <w:lastRenderedPageBreak/>
        <w:drawing>
          <wp:inline distT="0" distB="0" distL="0" distR="0" wp14:anchorId="68B2441F" wp14:editId="7D91AF5E">
            <wp:extent cx="3682402" cy="5857134"/>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o5.PNG"/>
                    <pic:cNvPicPr/>
                  </pic:nvPicPr>
                  <pic:blipFill>
                    <a:blip r:embed="rId53">
                      <a:extLst>
                        <a:ext uri="{28A0092B-C50C-407E-A947-70E740481C1C}">
                          <a14:useLocalDpi xmlns:a14="http://schemas.microsoft.com/office/drawing/2010/main" val="0"/>
                        </a:ext>
                      </a:extLst>
                    </a:blip>
                    <a:stretch>
                      <a:fillRect/>
                    </a:stretch>
                  </pic:blipFill>
                  <pic:spPr>
                    <a:xfrm>
                      <a:off x="0" y="0"/>
                      <a:ext cx="3684825" cy="5860988"/>
                    </a:xfrm>
                    <a:prstGeom prst="rect">
                      <a:avLst/>
                    </a:prstGeom>
                  </pic:spPr>
                </pic:pic>
              </a:graphicData>
            </a:graphic>
          </wp:inline>
        </w:drawing>
      </w:r>
    </w:p>
    <w:p w14:paraId="6BE5A1E7" w14:textId="673FF0F1" w:rsidR="00050530" w:rsidRDefault="00BC1DE0" w:rsidP="00050530">
      <w:pPr>
        <w:jc w:val="center"/>
        <w:rPr>
          <w:u w:val="single"/>
        </w:rPr>
      </w:pPr>
      <w:r>
        <w:tab/>
      </w:r>
      <w:r w:rsidR="00050530">
        <w:rPr>
          <w:u w:val="single"/>
        </w:rPr>
        <w:t>Test Output, Corruption Option 5 with 20% Error Rate</w:t>
      </w:r>
    </w:p>
    <w:p w14:paraId="3C964519" w14:textId="77777777" w:rsidR="00050530" w:rsidRDefault="00050530" w:rsidP="00BC1DE0"/>
    <w:p w14:paraId="30D7E2E3" w14:textId="77777777" w:rsidR="00050530" w:rsidRDefault="00050530" w:rsidP="00050530">
      <w:pPr>
        <w:ind w:firstLine="720"/>
      </w:pPr>
    </w:p>
    <w:p w14:paraId="0ACC0964" w14:textId="6DFFF2A0" w:rsidR="000F0800" w:rsidRDefault="00BC1DE0" w:rsidP="00050530">
      <w:pPr>
        <w:ind w:firstLine="720"/>
      </w:pPr>
      <w:r>
        <w:t xml:space="preserve">Finally, to test the result of different corruption options and </w:t>
      </w:r>
      <w:r w:rsidR="006D747C">
        <w:t>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5% error rate for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w:t>
      </w:r>
      <w:r w:rsidR="00EA523D">
        <w:t xml:space="preserve">all </w:t>
      </w:r>
      <w:r w:rsidR="006D747C">
        <w:t>debugging print statements were turned off.</w:t>
      </w:r>
      <w:r w:rsidR="000F0800">
        <w:t xml:space="preserve">  </w:t>
      </w:r>
      <w:r w:rsidR="00050530">
        <w:t xml:space="preserve">Also, the default timeout value of </w:t>
      </w:r>
      <w:r w:rsidR="00471690">
        <w:t>50ms</w:t>
      </w:r>
      <w:r w:rsidR="009E3AC5">
        <w:t>, and window size of 10</w:t>
      </w:r>
      <w:r w:rsidR="00050530">
        <w:t xml:space="preserve"> (defined in config.py) was used.  </w:t>
      </w:r>
      <w:r w:rsidR="000F0800">
        <w:t xml:space="preserve">From </w:t>
      </w:r>
      <w:r w:rsidR="006D747C">
        <w:t xml:space="preserve">these results, a </w:t>
      </w:r>
      <w:r w:rsidR="000F0800">
        <w:t xml:space="preserve">plot was created.  Each </w:t>
      </w:r>
      <w:r w:rsidR="000F0800">
        <w:lastRenderedPageBreak/>
        <w:t xml:space="preserve">data-point in the plot represents the average of 3 trial runs at </w:t>
      </w:r>
      <w:r w:rsidR="00AF6BCC">
        <w:t>the given</w:t>
      </w:r>
      <w:r w:rsidR="000F0800">
        <w:t xml:space="preserve"> bit error rate.  This plot can be seen below.</w:t>
      </w:r>
    </w:p>
    <w:p w14:paraId="5B9B676B" w14:textId="42F1DBE1" w:rsidR="009852C6" w:rsidRDefault="009852C6" w:rsidP="009852C6">
      <w:pPr>
        <w:jc w:val="center"/>
      </w:pPr>
      <w:r>
        <w:rPr>
          <w:noProof/>
        </w:rPr>
        <w:drawing>
          <wp:inline distT="0" distB="0" distL="0" distR="0" wp14:anchorId="538D316F" wp14:editId="145A9E45">
            <wp:extent cx="6067425" cy="4238625"/>
            <wp:effectExtent l="0" t="0" r="9525" b="9525"/>
            <wp:docPr id="17" name="Chart 17">
              <a:extLst xmlns:a="http://schemas.openxmlformats.org/drawingml/2006/main">
                <a:ext uri="{FF2B5EF4-FFF2-40B4-BE49-F238E27FC236}">
                  <a16:creationId xmlns:a16="http://schemas.microsoft.com/office/drawing/2014/main" id="{5A4FE14D-D0BE-4060-9EEC-84098FBAB8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802A606" w14:textId="756B8B90" w:rsidR="00166E54" w:rsidRDefault="009852C6" w:rsidP="00F11104">
      <w:pPr>
        <w:ind w:firstLine="720"/>
        <w:rPr>
          <w:noProof/>
        </w:rPr>
      </w:pPr>
      <w:r>
        <w:rPr>
          <w:noProof/>
        </w:rPr>
        <w:t xml:space="preserve">From this plot we see that Go-Back-N handles No Corruption, Bit Errors in the ACK, and ACK Packet Loss the best. For Option 1, Option 2, and Option 4, the image appeared to be sent in about 12s for each percentile. The slope is nearly zero for each. This is because Go-Back-N handles ACK packet errors best because of the collective ACK. </w:t>
      </w:r>
      <w:r w:rsidR="00EE4EDB">
        <w:rPr>
          <w:noProof/>
        </w:rPr>
        <w:t xml:space="preserve"> Wrong/dropped ACK packets are handled in most cases by collective-ack, as an ACK for a later sequence number makes it through</w:t>
      </w:r>
      <w:r>
        <w:rPr>
          <w:noProof/>
        </w:rPr>
        <w:t xml:space="preserve">. This mean the sender doesn’t need to handle making new packets. However, for Data Loss (option 5) and Data Error (option 3), Go-Back-N seems to not handle it well. It took more time to complete the longer it took. The sender would have to send the </w:t>
      </w:r>
      <w:r w:rsidR="00EE4EDB">
        <w:rPr>
          <w:noProof/>
        </w:rPr>
        <w:t xml:space="preserve">bit-errored/dropped </w:t>
      </w:r>
      <w:r>
        <w:rPr>
          <w:noProof/>
        </w:rPr>
        <w:t>packet again as well as any left in the window. This is what made the time so long. The slope for Option 3 was 1.57 and Option 5 slope was 1.28. To conclude, Go-Back-N handles ACK loss the best due to the fact it is a collective ACK.</w:t>
      </w:r>
    </w:p>
    <w:p w14:paraId="5F960AEB" w14:textId="73F1DFC4" w:rsidR="009852C6" w:rsidRDefault="009852C6" w:rsidP="00BC1DE0">
      <w:pPr>
        <w:rPr>
          <w:noProof/>
        </w:rPr>
      </w:pPr>
      <w:r>
        <w:rPr>
          <w:noProof/>
        </w:rPr>
        <w:t>The next graph is the Time to Complete with a fixed loss rate of 10% while varying the window size. Again the tr</w:t>
      </w:r>
      <w:r w:rsidR="00EE4EDB">
        <w:rPr>
          <w:noProof/>
        </w:rPr>
        <w:t>ia</w:t>
      </w:r>
      <w:r>
        <w:rPr>
          <w:noProof/>
        </w:rPr>
        <w:t>l was run 3 times each. Below is the results.</w:t>
      </w:r>
    </w:p>
    <w:p w14:paraId="5A9D1FAA" w14:textId="6BB7B6BC" w:rsidR="009852C6" w:rsidRDefault="00822177" w:rsidP="00BC1DE0">
      <w:pPr>
        <w:rPr>
          <w:noProof/>
        </w:rPr>
      </w:pPr>
      <w:r>
        <w:rPr>
          <w:noProof/>
        </w:rPr>
        <w:lastRenderedPageBreak/>
        <w:drawing>
          <wp:inline distT="0" distB="0" distL="0" distR="0" wp14:anchorId="01EA2D82" wp14:editId="361F1DF7">
            <wp:extent cx="6219825" cy="3314700"/>
            <wp:effectExtent l="0" t="0" r="9525" b="0"/>
            <wp:docPr id="20" name="Chart 20">
              <a:extLst xmlns:a="http://schemas.openxmlformats.org/drawingml/2006/main">
                <a:ext uri="{FF2B5EF4-FFF2-40B4-BE49-F238E27FC236}">
                  <a16:creationId xmlns:a16="http://schemas.microsoft.com/office/drawing/2014/main" id="{82341AA1-B9E7-4EF7-A0CA-C944CD32E3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4DBB8CB" w14:textId="367DCB3F" w:rsidR="00822177" w:rsidRDefault="00822177" w:rsidP="00BC1DE0">
      <w:pPr>
        <w:rPr>
          <w:noProof/>
        </w:rPr>
      </w:pPr>
      <w:r>
        <w:rPr>
          <w:noProof/>
        </w:rPr>
        <w:t>Here we see a small window size (less than 2) has varying results. However, looking at the data, each packet roughly took the same time to transfer given its Option. When comparing it to graph 1, the times at 10% Loss/Error are roughly the same</w:t>
      </w:r>
      <w:r w:rsidR="00EE4EDB">
        <w:rPr>
          <w:noProof/>
        </w:rPr>
        <w:t xml:space="preserve"> throughout different window sizes</w:t>
      </w:r>
      <w:r>
        <w:rPr>
          <w:noProof/>
        </w:rPr>
        <w:t xml:space="preserve">. This shows that a varfyed window does not affect its outcome. </w:t>
      </w:r>
      <w:r w:rsidR="00EE4EDB">
        <w:rPr>
          <w:noProof/>
        </w:rPr>
        <w:t xml:space="preserve">The data here suggests that </w:t>
      </w:r>
      <w:r>
        <w:rPr>
          <w:noProof/>
        </w:rPr>
        <w:t>optimal window size can be any size greater that 2.</w:t>
      </w:r>
    </w:p>
    <w:p w14:paraId="32C43BB8" w14:textId="6A3A7F73" w:rsidR="00AD16DB" w:rsidRDefault="00AD16DB" w:rsidP="00BC1DE0">
      <w:pPr>
        <w:rPr>
          <w:noProof/>
        </w:rPr>
      </w:pPr>
      <w:r>
        <w:rPr>
          <w:noProof/>
        </w:rPr>
        <w:t>The last chart is comapring Phase 3, Phase 4, and Phase 5.</w:t>
      </w:r>
    </w:p>
    <w:p w14:paraId="61384B1F" w14:textId="152CB7B7" w:rsidR="00AD16DB" w:rsidRDefault="00AD16DB" w:rsidP="00AD16DB">
      <w:pPr>
        <w:jc w:val="center"/>
        <w:rPr>
          <w:noProof/>
        </w:rPr>
      </w:pPr>
      <w:r>
        <w:rPr>
          <w:noProof/>
        </w:rPr>
        <w:drawing>
          <wp:inline distT="0" distB="0" distL="0" distR="0" wp14:anchorId="25788F62" wp14:editId="1D215F85">
            <wp:extent cx="4572000" cy="2743200"/>
            <wp:effectExtent l="0" t="0" r="0" b="0"/>
            <wp:docPr id="1" name="Chart 1">
              <a:extLst xmlns:a="http://schemas.openxmlformats.org/drawingml/2006/main">
                <a:ext uri="{FF2B5EF4-FFF2-40B4-BE49-F238E27FC236}">
                  <a16:creationId xmlns:a16="http://schemas.microsoft.com/office/drawing/2014/main" id="{3E69DDCC-710D-4580-A09B-76B6BDFF5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F90A6B8" w14:textId="0EB23EFA" w:rsidR="00AD16DB" w:rsidRDefault="00AD16DB" w:rsidP="00AD16DB">
      <w:pPr>
        <w:rPr>
          <w:noProof/>
        </w:rPr>
      </w:pPr>
      <w:r>
        <w:rPr>
          <w:noProof/>
        </w:rPr>
        <w:t xml:space="preserve">Here we see that Phase 4 has the more linear graph, averaging around 15s to complete. However, when it comes to ACK Loss or Error, Phase 5 completes its transfer faster by about 2 seconds. </w:t>
      </w:r>
      <w:r>
        <w:rPr>
          <w:noProof/>
        </w:rPr>
        <w:lastRenderedPageBreak/>
        <w:t xml:space="preserve">Phase 3 appears to be somewhere between 4 and 5. To conclude, Phase 5 is </w:t>
      </w:r>
      <w:r w:rsidR="00EE4EDB">
        <w:rPr>
          <w:noProof/>
        </w:rPr>
        <w:t>better</w:t>
      </w:r>
      <w:r>
        <w:rPr>
          <w:noProof/>
        </w:rPr>
        <w:t xml:space="preserve"> for </w:t>
      </w:r>
      <w:r w:rsidR="00EE4EDB">
        <w:rPr>
          <w:noProof/>
        </w:rPr>
        <w:t xml:space="preserve">handling </w:t>
      </w:r>
      <w:r>
        <w:rPr>
          <w:noProof/>
        </w:rPr>
        <w:t xml:space="preserve">ACK Loss or Errors, while Phase 4 is </w:t>
      </w:r>
      <w:r w:rsidR="00EE4EDB">
        <w:rPr>
          <w:noProof/>
        </w:rPr>
        <w:t>better</w:t>
      </w:r>
      <w:r>
        <w:rPr>
          <w:noProof/>
        </w:rPr>
        <w:t xml:space="preserve"> for Data loss.</w:t>
      </w:r>
    </w:p>
    <w:sectPr w:rsidR="00AD16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9EBF0" w14:textId="77777777" w:rsidR="00351592" w:rsidRDefault="00351592" w:rsidP="006F1297">
      <w:pPr>
        <w:spacing w:after="0" w:line="240" w:lineRule="auto"/>
      </w:pPr>
      <w:r>
        <w:separator/>
      </w:r>
    </w:p>
  </w:endnote>
  <w:endnote w:type="continuationSeparator" w:id="0">
    <w:p w14:paraId="63D8F61A" w14:textId="77777777" w:rsidR="00351592" w:rsidRDefault="00351592"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784FE" w14:textId="77777777" w:rsidR="00351592" w:rsidRDefault="00351592" w:rsidP="006F1297">
      <w:pPr>
        <w:spacing w:after="0" w:line="240" w:lineRule="auto"/>
      </w:pPr>
      <w:r>
        <w:separator/>
      </w:r>
    </w:p>
  </w:footnote>
  <w:footnote w:type="continuationSeparator" w:id="0">
    <w:p w14:paraId="6F50AF0A" w14:textId="77777777" w:rsidR="00351592" w:rsidRDefault="00351592"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1419E"/>
    <w:rsid w:val="00050530"/>
    <w:rsid w:val="00055F56"/>
    <w:rsid w:val="00056FA1"/>
    <w:rsid w:val="00061010"/>
    <w:rsid w:val="00083530"/>
    <w:rsid w:val="0008649F"/>
    <w:rsid w:val="000D75C1"/>
    <w:rsid w:val="000F0800"/>
    <w:rsid w:val="00117E41"/>
    <w:rsid w:val="00166E54"/>
    <w:rsid w:val="00181E79"/>
    <w:rsid w:val="00181ED2"/>
    <w:rsid w:val="00182538"/>
    <w:rsid w:val="00196F48"/>
    <w:rsid w:val="001A6C84"/>
    <w:rsid w:val="001C5FF8"/>
    <w:rsid w:val="001F4E9C"/>
    <w:rsid w:val="00203FD9"/>
    <w:rsid w:val="00222330"/>
    <w:rsid w:val="00234A58"/>
    <w:rsid w:val="002465F7"/>
    <w:rsid w:val="002467CA"/>
    <w:rsid w:val="00257B46"/>
    <w:rsid w:val="00267219"/>
    <w:rsid w:val="002679FF"/>
    <w:rsid w:val="002833C7"/>
    <w:rsid w:val="002858D7"/>
    <w:rsid w:val="002900C3"/>
    <w:rsid w:val="002A00BC"/>
    <w:rsid w:val="00351592"/>
    <w:rsid w:val="003624BD"/>
    <w:rsid w:val="0036734B"/>
    <w:rsid w:val="003858BE"/>
    <w:rsid w:val="00387A02"/>
    <w:rsid w:val="003C4581"/>
    <w:rsid w:val="003D0F1A"/>
    <w:rsid w:val="004206E7"/>
    <w:rsid w:val="00440F8E"/>
    <w:rsid w:val="004470E2"/>
    <w:rsid w:val="004552A5"/>
    <w:rsid w:val="00471690"/>
    <w:rsid w:val="00473588"/>
    <w:rsid w:val="00481D9C"/>
    <w:rsid w:val="00482B70"/>
    <w:rsid w:val="004A0B21"/>
    <w:rsid w:val="004C0966"/>
    <w:rsid w:val="004D429C"/>
    <w:rsid w:val="004F7F43"/>
    <w:rsid w:val="00533C90"/>
    <w:rsid w:val="005423C9"/>
    <w:rsid w:val="00546A87"/>
    <w:rsid w:val="00574D0A"/>
    <w:rsid w:val="00581BFE"/>
    <w:rsid w:val="00583A70"/>
    <w:rsid w:val="00583B78"/>
    <w:rsid w:val="00590D8C"/>
    <w:rsid w:val="00591E80"/>
    <w:rsid w:val="005B0B1E"/>
    <w:rsid w:val="005C5CA5"/>
    <w:rsid w:val="00613D77"/>
    <w:rsid w:val="00617BA7"/>
    <w:rsid w:val="0065684B"/>
    <w:rsid w:val="006722F9"/>
    <w:rsid w:val="006979EB"/>
    <w:rsid w:val="006D4AB6"/>
    <w:rsid w:val="006D747C"/>
    <w:rsid w:val="006E275F"/>
    <w:rsid w:val="006F1297"/>
    <w:rsid w:val="007034A3"/>
    <w:rsid w:val="00703773"/>
    <w:rsid w:val="00704131"/>
    <w:rsid w:val="007111B3"/>
    <w:rsid w:val="00715534"/>
    <w:rsid w:val="00721810"/>
    <w:rsid w:val="00783C9A"/>
    <w:rsid w:val="007A22C8"/>
    <w:rsid w:val="00817885"/>
    <w:rsid w:val="00822177"/>
    <w:rsid w:val="00823434"/>
    <w:rsid w:val="00872F41"/>
    <w:rsid w:val="008951CC"/>
    <w:rsid w:val="008A28DA"/>
    <w:rsid w:val="008E6F3B"/>
    <w:rsid w:val="00906B11"/>
    <w:rsid w:val="0093609B"/>
    <w:rsid w:val="00946894"/>
    <w:rsid w:val="009852C6"/>
    <w:rsid w:val="00995D62"/>
    <w:rsid w:val="009C6F36"/>
    <w:rsid w:val="009E3402"/>
    <w:rsid w:val="009E3AC5"/>
    <w:rsid w:val="009E4B32"/>
    <w:rsid w:val="009F3A62"/>
    <w:rsid w:val="009F54A4"/>
    <w:rsid w:val="00A008E4"/>
    <w:rsid w:val="00A0659C"/>
    <w:rsid w:val="00A171DE"/>
    <w:rsid w:val="00A24A87"/>
    <w:rsid w:val="00A33C5D"/>
    <w:rsid w:val="00AC71AD"/>
    <w:rsid w:val="00AD16DB"/>
    <w:rsid w:val="00AD2353"/>
    <w:rsid w:val="00AD71AA"/>
    <w:rsid w:val="00AF6BCC"/>
    <w:rsid w:val="00B263D9"/>
    <w:rsid w:val="00B55C5B"/>
    <w:rsid w:val="00B85A5D"/>
    <w:rsid w:val="00BB109B"/>
    <w:rsid w:val="00BC1DE0"/>
    <w:rsid w:val="00BE4E85"/>
    <w:rsid w:val="00C0257E"/>
    <w:rsid w:val="00C73504"/>
    <w:rsid w:val="00C74D13"/>
    <w:rsid w:val="00CA221B"/>
    <w:rsid w:val="00CB726B"/>
    <w:rsid w:val="00CC13E3"/>
    <w:rsid w:val="00CC3639"/>
    <w:rsid w:val="00CF62F5"/>
    <w:rsid w:val="00D24EEC"/>
    <w:rsid w:val="00D25DB4"/>
    <w:rsid w:val="00D32122"/>
    <w:rsid w:val="00D35E01"/>
    <w:rsid w:val="00D67908"/>
    <w:rsid w:val="00D96B36"/>
    <w:rsid w:val="00E148EB"/>
    <w:rsid w:val="00E674C2"/>
    <w:rsid w:val="00E75CD0"/>
    <w:rsid w:val="00EA523D"/>
    <w:rsid w:val="00EE4EDB"/>
    <w:rsid w:val="00F11104"/>
    <w:rsid w:val="00F113EA"/>
    <w:rsid w:val="00F1181F"/>
    <w:rsid w:val="00F80173"/>
    <w:rsid w:val="00F95F6C"/>
    <w:rsid w:val="00FC2871"/>
    <w:rsid w:val="00FE0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chart" Target="charts/chart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chart" Target="charts/chart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5\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5\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5\char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Completion for Different Corruption Options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Option 1 (Control)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Sheet1!$B$2:$B$14</c:f>
              <c:numCache>
                <c:formatCode>General</c:formatCode>
                <c:ptCount val="13"/>
                <c:pt idx="0">
                  <c:v>12.497400000000001</c:v>
                </c:pt>
                <c:pt idx="1">
                  <c:v>12.390700000000001</c:v>
                </c:pt>
                <c:pt idx="2">
                  <c:v>12.4917</c:v>
                </c:pt>
                <c:pt idx="3">
                  <c:v>12.3834</c:v>
                </c:pt>
                <c:pt idx="4">
                  <c:v>12.4192</c:v>
                </c:pt>
                <c:pt idx="5">
                  <c:v>12.3714</c:v>
                </c:pt>
                <c:pt idx="6">
                  <c:v>12.467000000000001</c:v>
                </c:pt>
                <c:pt idx="7">
                  <c:v>12.4682</c:v>
                </c:pt>
                <c:pt idx="8">
                  <c:v>12.436500000000001</c:v>
                </c:pt>
                <c:pt idx="9">
                  <c:v>12.415699999999999</c:v>
                </c:pt>
                <c:pt idx="10">
                  <c:v>12.4443</c:v>
                </c:pt>
                <c:pt idx="11">
                  <c:v>12.4573</c:v>
                </c:pt>
                <c:pt idx="12">
                  <c:v>12.4473</c:v>
                </c:pt>
              </c:numCache>
            </c:numRef>
          </c:val>
          <c:smooth val="0"/>
          <c:extLst>
            <c:ext xmlns:c16="http://schemas.microsoft.com/office/drawing/2014/chart" uri="{C3380CC4-5D6E-409C-BE32-E72D297353CC}">
              <c16:uniqueId val="{00000000-EE9C-47E6-BFBB-F20CF31D64CC}"/>
            </c:ext>
          </c:extLst>
        </c:ser>
        <c:ser>
          <c:idx val="1"/>
          <c:order val="1"/>
          <c:tx>
            <c:strRef>
              <c:f>Sheet1!$C$1</c:f>
              <c:strCache>
                <c:ptCount val="1"/>
                <c:pt idx="0">
                  <c:v>Option 2 (Bit Errors in ACK)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Sheet1!$C$2:$C$14</c:f>
              <c:numCache>
                <c:formatCode>General</c:formatCode>
                <c:ptCount val="13"/>
                <c:pt idx="0">
                  <c:v>12.459899999999999</c:v>
                </c:pt>
                <c:pt idx="1">
                  <c:v>12.4575</c:v>
                </c:pt>
                <c:pt idx="2">
                  <c:v>12.4687</c:v>
                </c:pt>
                <c:pt idx="3">
                  <c:v>12.5785</c:v>
                </c:pt>
                <c:pt idx="4">
                  <c:v>12.6092</c:v>
                </c:pt>
                <c:pt idx="5">
                  <c:v>12.807700000000001</c:v>
                </c:pt>
                <c:pt idx="6">
                  <c:v>12.7165</c:v>
                </c:pt>
                <c:pt idx="7">
                  <c:v>12.5571</c:v>
                </c:pt>
                <c:pt idx="8">
                  <c:v>12.5465</c:v>
                </c:pt>
                <c:pt idx="9">
                  <c:v>12.585800000000001</c:v>
                </c:pt>
                <c:pt idx="10">
                  <c:v>12.4481</c:v>
                </c:pt>
                <c:pt idx="11">
                  <c:v>12.5503</c:v>
                </c:pt>
                <c:pt idx="12">
                  <c:v>12.6244</c:v>
                </c:pt>
              </c:numCache>
            </c:numRef>
          </c:val>
          <c:smooth val="0"/>
          <c:extLst>
            <c:ext xmlns:c16="http://schemas.microsoft.com/office/drawing/2014/chart" uri="{C3380CC4-5D6E-409C-BE32-E72D297353CC}">
              <c16:uniqueId val="{00000001-EE9C-47E6-BFBB-F20CF31D64CC}"/>
            </c:ext>
          </c:extLst>
        </c:ser>
        <c:ser>
          <c:idx val="2"/>
          <c:order val="2"/>
          <c:tx>
            <c:strRef>
              <c:f>Sheet1!$D$1</c:f>
              <c:strCache>
                <c:ptCount val="1"/>
                <c:pt idx="0">
                  <c:v>Option 3 (Bit Errors in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Sheet1!$D$2:$D$14</c:f>
              <c:numCache>
                <c:formatCode>General</c:formatCode>
                <c:ptCount val="13"/>
                <c:pt idx="0">
                  <c:v>12.392899999999999</c:v>
                </c:pt>
                <c:pt idx="1">
                  <c:v>14.927899999999999</c:v>
                </c:pt>
                <c:pt idx="2">
                  <c:v>17.776700000000002</c:v>
                </c:pt>
                <c:pt idx="3">
                  <c:v>21.575900000000001</c:v>
                </c:pt>
                <c:pt idx="4">
                  <c:v>26.6401</c:v>
                </c:pt>
                <c:pt idx="5">
                  <c:v>35.859200000000001</c:v>
                </c:pt>
                <c:pt idx="6">
                  <c:v>41.039400000000001</c:v>
                </c:pt>
                <c:pt idx="7">
                  <c:v>46.507399999999997</c:v>
                </c:pt>
                <c:pt idx="8">
                  <c:v>51.059699999999999</c:v>
                </c:pt>
                <c:pt idx="9">
                  <c:v>60.819899999999997</c:v>
                </c:pt>
                <c:pt idx="10">
                  <c:v>81.149799999999999</c:v>
                </c:pt>
                <c:pt idx="11">
                  <c:v>99.8523</c:v>
                </c:pt>
                <c:pt idx="12">
                  <c:v>108.8687</c:v>
                </c:pt>
              </c:numCache>
            </c:numRef>
          </c:val>
          <c:smooth val="0"/>
          <c:extLst>
            <c:ext xmlns:c16="http://schemas.microsoft.com/office/drawing/2014/chart" uri="{C3380CC4-5D6E-409C-BE32-E72D297353CC}">
              <c16:uniqueId val="{00000002-EE9C-47E6-BFBB-F20CF31D64CC}"/>
            </c:ext>
          </c:extLst>
        </c:ser>
        <c:ser>
          <c:idx val="3"/>
          <c:order val="3"/>
          <c:tx>
            <c:strRef>
              <c:f>Sheet1!$E$1</c:f>
              <c:strCache>
                <c:ptCount val="1"/>
                <c:pt idx="0">
                  <c:v>Option 4 (ACK Packet Loss)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Sheet1!$E$2:$E$14</c:f>
              <c:numCache>
                <c:formatCode>General</c:formatCode>
                <c:ptCount val="13"/>
                <c:pt idx="0">
                  <c:v>12.4665</c:v>
                </c:pt>
                <c:pt idx="1">
                  <c:v>12.5154</c:v>
                </c:pt>
                <c:pt idx="2">
                  <c:v>12.614599999999999</c:v>
                </c:pt>
                <c:pt idx="3">
                  <c:v>12.6938</c:v>
                </c:pt>
                <c:pt idx="4">
                  <c:v>12.4922</c:v>
                </c:pt>
                <c:pt idx="5">
                  <c:v>12.941599999999999</c:v>
                </c:pt>
                <c:pt idx="6">
                  <c:v>12.51</c:v>
                </c:pt>
                <c:pt idx="7">
                  <c:v>12.9321</c:v>
                </c:pt>
                <c:pt idx="8">
                  <c:v>12.5082</c:v>
                </c:pt>
                <c:pt idx="9">
                  <c:v>12.522600000000001</c:v>
                </c:pt>
                <c:pt idx="10">
                  <c:v>12.5815</c:v>
                </c:pt>
                <c:pt idx="11">
                  <c:v>12.5845</c:v>
                </c:pt>
                <c:pt idx="12">
                  <c:v>12.629300000000001</c:v>
                </c:pt>
              </c:numCache>
            </c:numRef>
          </c:val>
          <c:smooth val="0"/>
          <c:extLst>
            <c:ext xmlns:c16="http://schemas.microsoft.com/office/drawing/2014/chart" uri="{C3380CC4-5D6E-409C-BE32-E72D297353CC}">
              <c16:uniqueId val="{00000003-EE9C-47E6-BFBB-F20CF31D64CC}"/>
            </c:ext>
          </c:extLst>
        </c:ser>
        <c:ser>
          <c:idx val="4"/>
          <c:order val="4"/>
          <c:tx>
            <c:strRef>
              <c:f>Sheet1!$F$1</c:f>
              <c:strCache>
                <c:ptCount val="1"/>
                <c:pt idx="0">
                  <c:v>Option 5 (Data Packet Loss)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Sheet1!$F$2:$F$14</c:f>
              <c:numCache>
                <c:formatCode>General</c:formatCode>
                <c:ptCount val="13"/>
                <c:pt idx="0">
                  <c:v>12.485099999999999</c:v>
                </c:pt>
                <c:pt idx="1">
                  <c:v>16.123799999999999</c:v>
                </c:pt>
                <c:pt idx="2">
                  <c:v>18.729500000000002</c:v>
                </c:pt>
                <c:pt idx="3">
                  <c:v>20.508400000000002</c:v>
                </c:pt>
                <c:pt idx="4">
                  <c:v>24.865100000000002</c:v>
                </c:pt>
                <c:pt idx="5">
                  <c:v>32.102699999999999</c:v>
                </c:pt>
                <c:pt idx="6">
                  <c:v>33.131300000000003</c:v>
                </c:pt>
                <c:pt idx="7">
                  <c:v>40.659799999999997</c:v>
                </c:pt>
                <c:pt idx="8">
                  <c:v>50.610700000000001</c:v>
                </c:pt>
                <c:pt idx="9">
                  <c:v>62.497799999999998</c:v>
                </c:pt>
                <c:pt idx="10">
                  <c:v>65.354100000000003</c:v>
                </c:pt>
                <c:pt idx="11">
                  <c:v>82.528999999999996</c:v>
                </c:pt>
                <c:pt idx="12">
                  <c:v>89.676599999999993</c:v>
                </c:pt>
              </c:numCache>
            </c:numRef>
          </c:val>
          <c:smooth val="0"/>
          <c:extLst>
            <c:ext xmlns:c16="http://schemas.microsoft.com/office/drawing/2014/chart" uri="{C3380CC4-5D6E-409C-BE32-E72D297353CC}">
              <c16:uniqueId val="{00000004-EE9C-47E6-BFBB-F20CF31D64CC}"/>
            </c:ext>
          </c:extLst>
        </c:ser>
        <c:dLbls>
          <c:showLegendKey val="0"/>
          <c:showVal val="0"/>
          <c:showCatName val="0"/>
          <c:showSerName val="0"/>
          <c:showPercent val="0"/>
          <c:showBubbleSize val="0"/>
        </c:dLbls>
        <c:marker val="1"/>
        <c:smooth val="0"/>
        <c:axId val="482874248"/>
        <c:axId val="396125728"/>
      </c:lineChart>
      <c:catAx>
        <c:axId val="482874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Corruption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125728"/>
        <c:crosses val="autoZero"/>
        <c:auto val="1"/>
        <c:lblAlgn val="ctr"/>
        <c:lblOffset val="100"/>
        <c:noMultiLvlLbl val="0"/>
      </c:catAx>
      <c:valAx>
        <c:axId val="39612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Completion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74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Packets at Fixed</a:t>
            </a:r>
            <a:r>
              <a:rPr lang="en-US" baseline="0"/>
              <a:t> 10% Loss/Error with Varying Window Size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Option 1 (Control)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Sheet1!$B$31:$B$36</c:f>
              <c:numCache>
                <c:formatCode>General</c:formatCode>
                <c:ptCount val="6"/>
                <c:pt idx="0">
                  <c:v>12.476000000000001</c:v>
                </c:pt>
                <c:pt idx="1">
                  <c:v>12.498900000000001</c:v>
                </c:pt>
                <c:pt idx="2">
                  <c:v>12.479799999999999</c:v>
                </c:pt>
                <c:pt idx="3">
                  <c:v>12.5581</c:v>
                </c:pt>
                <c:pt idx="4">
                  <c:v>12.5344</c:v>
                </c:pt>
                <c:pt idx="5">
                  <c:v>12.505800000000001</c:v>
                </c:pt>
              </c:numCache>
            </c:numRef>
          </c:val>
          <c:smooth val="0"/>
          <c:extLst>
            <c:ext xmlns:c16="http://schemas.microsoft.com/office/drawing/2014/chart" uri="{C3380CC4-5D6E-409C-BE32-E72D297353CC}">
              <c16:uniqueId val="{00000000-123E-42C5-AEFC-7CAB830D9E33}"/>
            </c:ext>
          </c:extLst>
        </c:ser>
        <c:ser>
          <c:idx val="1"/>
          <c:order val="1"/>
          <c:tx>
            <c:v>Option 2 (Bit Errors in ACK)</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Sheet1!$C$31:$C$36</c:f>
              <c:numCache>
                <c:formatCode>General</c:formatCode>
                <c:ptCount val="6"/>
                <c:pt idx="0">
                  <c:v>14.016999999999999</c:v>
                </c:pt>
                <c:pt idx="1">
                  <c:v>12.939500000000001</c:v>
                </c:pt>
                <c:pt idx="2">
                  <c:v>12.6082</c:v>
                </c:pt>
                <c:pt idx="3">
                  <c:v>12.608499999999999</c:v>
                </c:pt>
                <c:pt idx="4">
                  <c:v>12.571899999999999</c:v>
                </c:pt>
                <c:pt idx="5">
                  <c:v>12.575100000000001</c:v>
                </c:pt>
              </c:numCache>
            </c:numRef>
          </c:val>
          <c:smooth val="0"/>
          <c:extLst>
            <c:ext xmlns:c16="http://schemas.microsoft.com/office/drawing/2014/chart" uri="{C3380CC4-5D6E-409C-BE32-E72D297353CC}">
              <c16:uniqueId val="{00000001-123E-42C5-AEFC-7CAB830D9E33}"/>
            </c:ext>
          </c:extLst>
        </c:ser>
        <c:ser>
          <c:idx val="2"/>
          <c:order val="2"/>
          <c:tx>
            <c:v>Option 3 (Bit Errors in Data)</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Sheet1!$D$31:$D$36</c:f>
              <c:numCache>
                <c:formatCode>General</c:formatCode>
                <c:ptCount val="6"/>
                <c:pt idx="0">
                  <c:v>17.8887</c:v>
                </c:pt>
                <c:pt idx="1">
                  <c:v>17.502400000000002</c:v>
                </c:pt>
                <c:pt idx="2">
                  <c:v>18.112300000000001</c:v>
                </c:pt>
                <c:pt idx="3">
                  <c:v>17.843299999999999</c:v>
                </c:pt>
                <c:pt idx="4">
                  <c:v>19.259899999999998</c:v>
                </c:pt>
                <c:pt idx="5">
                  <c:v>19.843499999999999</c:v>
                </c:pt>
              </c:numCache>
            </c:numRef>
          </c:val>
          <c:smooth val="0"/>
          <c:extLst>
            <c:ext xmlns:c16="http://schemas.microsoft.com/office/drawing/2014/chart" uri="{C3380CC4-5D6E-409C-BE32-E72D297353CC}">
              <c16:uniqueId val="{00000002-123E-42C5-AEFC-7CAB830D9E33}"/>
            </c:ext>
          </c:extLst>
        </c:ser>
        <c:ser>
          <c:idx val="3"/>
          <c:order val="3"/>
          <c:tx>
            <c:v>Option 4 (ACK Packet Loss)</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Sheet1!$E$31:$E$36</c:f>
              <c:numCache>
                <c:formatCode>General</c:formatCode>
                <c:ptCount val="6"/>
                <c:pt idx="0">
                  <c:v>16.9862</c:v>
                </c:pt>
                <c:pt idx="1">
                  <c:v>13.150499999999999</c:v>
                </c:pt>
                <c:pt idx="2">
                  <c:v>12.6295</c:v>
                </c:pt>
                <c:pt idx="3">
                  <c:v>12.612500000000001</c:v>
                </c:pt>
                <c:pt idx="4">
                  <c:v>12.563499999999999</c:v>
                </c:pt>
                <c:pt idx="5">
                  <c:v>12.6935</c:v>
                </c:pt>
              </c:numCache>
            </c:numRef>
          </c:val>
          <c:smooth val="0"/>
          <c:extLst>
            <c:ext xmlns:c16="http://schemas.microsoft.com/office/drawing/2014/chart" uri="{C3380CC4-5D6E-409C-BE32-E72D297353CC}">
              <c16:uniqueId val="{00000003-123E-42C5-AEFC-7CAB830D9E33}"/>
            </c:ext>
          </c:extLst>
        </c:ser>
        <c:ser>
          <c:idx val="4"/>
          <c:order val="4"/>
          <c:tx>
            <c:v>Option 5 (Data Packet Loss)</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Sheet1!$F$31:$F$36</c:f>
              <c:numCache>
                <c:formatCode>General</c:formatCode>
                <c:ptCount val="6"/>
                <c:pt idx="0">
                  <c:v>19.132400000000001</c:v>
                </c:pt>
                <c:pt idx="1">
                  <c:v>19.2225</c:v>
                </c:pt>
                <c:pt idx="2">
                  <c:v>17.7852</c:v>
                </c:pt>
                <c:pt idx="3">
                  <c:v>19.6858</c:v>
                </c:pt>
                <c:pt idx="4">
                  <c:v>19.285399999999999</c:v>
                </c:pt>
                <c:pt idx="5">
                  <c:v>20.689299999999999</c:v>
                </c:pt>
              </c:numCache>
            </c:numRef>
          </c:val>
          <c:smooth val="0"/>
          <c:extLst>
            <c:ext xmlns:c16="http://schemas.microsoft.com/office/drawing/2014/chart" uri="{C3380CC4-5D6E-409C-BE32-E72D297353CC}">
              <c16:uniqueId val="{00000004-123E-42C5-AEFC-7CAB830D9E33}"/>
            </c:ext>
          </c:extLst>
        </c:ser>
        <c:dLbls>
          <c:showLegendKey val="0"/>
          <c:showVal val="0"/>
          <c:showCatName val="0"/>
          <c:showSerName val="0"/>
          <c:showPercent val="0"/>
          <c:showBubbleSize val="0"/>
        </c:dLbls>
        <c:marker val="1"/>
        <c:smooth val="0"/>
        <c:axId val="388911992"/>
        <c:axId val="388906416"/>
      </c:lineChart>
      <c:catAx>
        <c:axId val="388911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Window</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06416"/>
        <c:crosses val="autoZero"/>
        <c:auto val="1"/>
        <c:lblAlgn val="ctr"/>
        <c:lblOffset val="100"/>
        <c:noMultiLvlLbl val="0"/>
      </c:catAx>
      <c:valAx>
        <c:axId val="38890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11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Comparison of Different</a:t>
            </a:r>
            <a:r>
              <a:rPr lang="en-US" baseline="0"/>
              <a:t> Phases</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Phase 3</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Sheet1!$B$55:$D$55</c:f>
              <c:numCache>
                <c:formatCode>General</c:formatCode>
                <c:ptCount val="3"/>
                <c:pt idx="0">
                  <c:v>12.5143</c:v>
                </c:pt>
                <c:pt idx="1">
                  <c:v>13.6707</c:v>
                </c:pt>
                <c:pt idx="2">
                  <c:v>14.1068</c:v>
                </c:pt>
              </c:numCache>
            </c:numRef>
          </c:val>
          <c:smooth val="0"/>
          <c:extLst>
            <c:ext xmlns:c16="http://schemas.microsoft.com/office/drawing/2014/chart" uri="{C3380CC4-5D6E-409C-BE32-E72D297353CC}">
              <c16:uniqueId val="{00000000-CF2B-4761-97E4-99C1D825029C}"/>
            </c:ext>
          </c:extLst>
        </c:ser>
        <c:ser>
          <c:idx val="1"/>
          <c:order val="1"/>
          <c:tx>
            <c:v>Phase 4</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Sheet1!$B$56:$F$56</c:f>
              <c:numCache>
                <c:formatCode>General</c:formatCode>
                <c:ptCount val="5"/>
                <c:pt idx="0">
                  <c:v>12.483599999999999</c:v>
                </c:pt>
                <c:pt idx="1">
                  <c:v>15.2485</c:v>
                </c:pt>
                <c:pt idx="2">
                  <c:v>15.376799999999999</c:v>
                </c:pt>
                <c:pt idx="3">
                  <c:v>15.295199999999999</c:v>
                </c:pt>
                <c:pt idx="4">
                  <c:v>14.8704</c:v>
                </c:pt>
              </c:numCache>
            </c:numRef>
          </c:val>
          <c:smooth val="0"/>
          <c:extLst>
            <c:ext xmlns:c16="http://schemas.microsoft.com/office/drawing/2014/chart" uri="{C3380CC4-5D6E-409C-BE32-E72D297353CC}">
              <c16:uniqueId val="{00000001-CF2B-4761-97E4-99C1D825029C}"/>
            </c:ext>
          </c:extLst>
        </c:ser>
        <c:ser>
          <c:idx val="2"/>
          <c:order val="2"/>
          <c:tx>
            <c:v>Phase 5</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Sheet1!$B$57:$F$57</c:f>
              <c:numCache>
                <c:formatCode>General</c:formatCode>
                <c:ptCount val="5"/>
                <c:pt idx="0">
                  <c:v>12.4917</c:v>
                </c:pt>
                <c:pt idx="1">
                  <c:v>12.4687</c:v>
                </c:pt>
                <c:pt idx="2">
                  <c:v>17.776700000000002</c:v>
                </c:pt>
                <c:pt idx="3">
                  <c:v>12.614599999999999</c:v>
                </c:pt>
                <c:pt idx="4">
                  <c:v>18.729500000000002</c:v>
                </c:pt>
              </c:numCache>
            </c:numRef>
          </c:val>
          <c:smooth val="0"/>
          <c:extLst>
            <c:ext xmlns:c16="http://schemas.microsoft.com/office/drawing/2014/chart" uri="{C3380CC4-5D6E-409C-BE32-E72D297353CC}">
              <c16:uniqueId val="{00000002-CF2B-4761-97E4-99C1D825029C}"/>
            </c:ext>
          </c:extLst>
        </c:ser>
        <c:dLbls>
          <c:showLegendKey val="0"/>
          <c:showVal val="0"/>
          <c:showCatName val="0"/>
          <c:showSerName val="0"/>
          <c:showPercent val="0"/>
          <c:showBubbleSize val="0"/>
        </c:dLbls>
        <c:marker val="1"/>
        <c:smooth val="0"/>
        <c:axId val="472521856"/>
        <c:axId val="472519232"/>
      </c:lineChart>
      <c:catAx>
        <c:axId val="472521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a:t>
                </a:r>
                <a:r>
                  <a:rPr lang="en-US" baseline="0"/>
                  <a:t>  Option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19232"/>
        <c:crosses val="autoZero"/>
        <c:auto val="1"/>
        <c:lblAlgn val="ctr"/>
        <c:lblOffset val="100"/>
        <c:noMultiLvlLbl val="0"/>
      </c:catAx>
      <c:valAx>
        <c:axId val="472519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2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785</TotalTime>
  <Pages>31</Pages>
  <Words>3037</Words>
  <Characters>17317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David Swo</cp:lastModifiedBy>
  <cp:revision>78</cp:revision>
  <dcterms:created xsi:type="dcterms:W3CDTF">2019-02-15T00:08:00Z</dcterms:created>
  <dcterms:modified xsi:type="dcterms:W3CDTF">2019-04-16T23:40:00Z</dcterms:modified>
</cp:coreProperties>
</file>