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3A4C" w14:textId="77777777" w:rsidR="00822E0A" w:rsidRDefault="00822E0A" w:rsidP="00822E0A">
      <w:r>
        <w:t>Nyamekye Caleb Anane-Appiah</w:t>
      </w:r>
    </w:p>
    <w:p w14:paraId="304A66FA" w14:textId="77777777" w:rsidR="00822E0A" w:rsidRDefault="00822E0A" w:rsidP="00822E0A">
      <w:r>
        <w:t>CEO of Ca-an Photography</w:t>
      </w:r>
    </w:p>
    <w:p w14:paraId="315D57D8" w14:textId="77777777" w:rsidR="00822E0A" w:rsidRDefault="00822E0A" w:rsidP="00822E0A">
      <w:r>
        <w:t>Kumasi, Ghana</w:t>
      </w:r>
    </w:p>
    <w:p w14:paraId="64FFB6D5" w14:textId="2238C8DB" w:rsidR="00822E0A" w:rsidRDefault="00822E0A" w:rsidP="00822E0A">
      <w:r>
        <w:t xml:space="preserve">Email: </w:t>
      </w:r>
      <w:proofErr w:type="spellStart"/>
      <w:r w:rsidR="00D6421E">
        <w:t>nyamekye</w:t>
      </w:r>
      <w:r w:rsidR="00AD2FB2">
        <w:t>caleb82</w:t>
      </w:r>
      <w:proofErr w:type="spellEnd"/>
      <w:r>
        <w:t xml:space="preserve"> | Phone:</w:t>
      </w:r>
      <w:r w:rsidR="00E60BF3">
        <w:t>+23359</w:t>
      </w:r>
      <w:r w:rsidR="0063328F">
        <w:t>3321151</w:t>
      </w:r>
      <w:r>
        <w:t xml:space="preserve"> </w:t>
      </w:r>
      <w:r w:rsidR="00E60BF3">
        <w:t>|</w:t>
      </w:r>
      <w:r>
        <w:t xml:space="preserve"> LinkedIn: </w:t>
      </w:r>
      <w:r w:rsidR="0063328F">
        <w:t xml:space="preserve">Nyamekye Caleb Anane-Appiah </w:t>
      </w:r>
    </w:p>
    <w:p w14:paraId="41160084" w14:textId="77777777" w:rsidR="00822E0A" w:rsidRDefault="00822E0A" w:rsidP="00822E0A"/>
    <w:p w14:paraId="041E9A74" w14:textId="77777777" w:rsidR="00822E0A" w:rsidRDefault="00822E0A" w:rsidP="00822E0A">
      <w:r>
        <w:t>Professional Summary</w:t>
      </w:r>
    </w:p>
    <w:p w14:paraId="25180718" w14:textId="77777777" w:rsidR="00822E0A" w:rsidRDefault="00822E0A" w:rsidP="00822E0A"/>
    <w:p w14:paraId="25D4EAFA" w14:textId="77777777" w:rsidR="00822E0A" w:rsidRDefault="00822E0A" w:rsidP="00822E0A">
      <w:r>
        <w:t>Creative and detail-oriented Graphic Designer, Photographer, and Videographer with over three years of experience in branding, typography, layout design, and multimedia production. Proven expertise in Adobe Creative Suite and a strong understanding of color theory, camera settings, and post-processing techniques. Adept at leading projects from concept to completion and thriving in collaborative environments. Fluent in English and Twi.</w:t>
      </w:r>
    </w:p>
    <w:p w14:paraId="744748B1" w14:textId="77777777" w:rsidR="00822E0A" w:rsidRDefault="00822E0A" w:rsidP="00822E0A"/>
    <w:p w14:paraId="6DBCA044" w14:textId="77777777" w:rsidR="00822E0A" w:rsidRDefault="00822E0A" w:rsidP="00822E0A">
      <w:r>
        <w:t>Professional Experience</w:t>
      </w:r>
    </w:p>
    <w:p w14:paraId="785D352E" w14:textId="77777777" w:rsidR="00822E0A" w:rsidRDefault="00822E0A" w:rsidP="00822E0A"/>
    <w:p w14:paraId="2ACE15E1" w14:textId="77777777" w:rsidR="00822E0A" w:rsidRDefault="00822E0A" w:rsidP="00822E0A">
      <w:r>
        <w:t>Ca-an Photography</w:t>
      </w:r>
    </w:p>
    <w:p w14:paraId="3F2A2F6E" w14:textId="77777777" w:rsidR="00822E0A" w:rsidRDefault="00822E0A" w:rsidP="00822E0A">
      <w:r>
        <w:t>CEO</w:t>
      </w:r>
    </w:p>
    <w:p w14:paraId="506A6EDE" w14:textId="77777777" w:rsidR="00822E0A" w:rsidRDefault="00822E0A" w:rsidP="00822E0A">
      <w:r>
        <w:t>Kumasi, Ghana | 2021 - Present</w:t>
      </w:r>
    </w:p>
    <w:p w14:paraId="1E2C27AC" w14:textId="77777777" w:rsidR="00822E0A" w:rsidRDefault="00822E0A" w:rsidP="00822E0A"/>
    <w:p w14:paraId="1EFAAFFA" w14:textId="77777777" w:rsidR="00822E0A" w:rsidRDefault="00822E0A" w:rsidP="00822E0A">
      <w:r>
        <w:tab/>
        <w:t>•</w:t>
      </w:r>
      <w:r>
        <w:tab/>
        <w:t>Founded and managed a successful photography and videography business.</w:t>
      </w:r>
    </w:p>
    <w:p w14:paraId="123DD008" w14:textId="77777777" w:rsidR="00822E0A" w:rsidRDefault="00822E0A" w:rsidP="00822E0A">
      <w:r>
        <w:tab/>
        <w:t>•</w:t>
      </w:r>
      <w:r>
        <w:tab/>
        <w:t>Led branding and design projects, creating compelling visual identities for various clients.</w:t>
      </w:r>
    </w:p>
    <w:p w14:paraId="68627DF3" w14:textId="77777777" w:rsidR="00822E0A" w:rsidRDefault="00822E0A" w:rsidP="00822E0A">
      <w:r>
        <w:tab/>
        <w:t>•</w:t>
      </w:r>
      <w:r>
        <w:tab/>
        <w:t>Directed and executed professional photo shoots and video productions.</w:t>
      </w:r>
    </w:p>
    <w:p w14:paraId="2586B237" w14:textId="77777777" w:rsidR="00822E0A" w:rsidRDefault="00822E0A" w:rsidP="00822E0A">
      <w:r>
        <w:tab/>
        <w:t>•</w:t>
      </w:r>
      <w:r>
        <w:tab/>
        <w:t>Developed and designed marketing materials, including flyers, posters, and social media content.</w:t>
      </w:r>
    </w:p>
    <w:p w14:paraId="3B6FA0C7" w14:textId="77777777" w:rsidR="00822E0A" w:rsidRDefault="00822E0A" w:rsidP="00822E0A">
      <w:r>
        <w:tab/>
        <w:t>•</w:t>
      </w:r>
      <w:r>
        <w:tab/>
        <w:t>Enhanced photos and videos using Adobe Lightroom and Capture One.</w:t>
      </w:r>
    </w:p>
    <w:p w14:paraId="4477BFFE" w14:textId="77777777" w:rsidR="00822E0A" w:rsidRDefault="00822E0A" w:rsidP="00822E0A"/>
    <w:p w14:paraId="410D5AF9" w14:textId="77777777" w:rsidR="00822E0A" w:rsidRDefault="00822E0A" w:rsidP="00822E0A">
      <w:r>
        <w:t>Freelance Graphic Designer</w:t>
      </w:r>
    </w:p>
    <w:p w14:paraId="3867EB48" w14:textId="77777777" w:rsidR="00822E0A" w:rsidRDefault="00822E0A" w:rsidP="00822E0A">
      <w:r>
        <w:t>Kumasi, Ghana | 2021 - Present</w:t>
      </w:r>
    </w:p>
    <w:p w14:paraId="05BA076C" w14:textId="77777777" w:rsidR="00822E0A" w:rsidRDefault="00822E0A" w:rsidP="00822E0A"/>
    <w:p w14:paraId="4CBB5AAE" w14:textId="77777777" w:rsidR="00822E0A" w:rsidRDefault="00822E0A" w:rsidP="00822E0A">
      <w:r>
        <w:tab/>
        <w:t>•</w:t>
      </w:r>
      <w:r>
        <w:tab/>
        <w:t>Delivered custom graphic design solutions for clients, focusing on branding, typography, and layout design.</w:t>
      </w:r>
    </w:p>
    <w:p w14:paraId="4A9291A3" w14:textId="77777777" w:rsidR="00822E0A" w:rsidRDefault="00822E0A" w:rsidP="00822E0A">
      <w:r>
        <w:tab/>
        <w:t>•</w:t>
      </w:r>
      <w:r>
        <w:tab/>
        <w:t>Collaborated with clients to understand their vision and deliver high-quality designs that meet their needs.</w:t>
      </w:r>
    </w:p>
    <w:p w14:paraId="73E9FE8A" w14:textId="77777777" w:rsidR="00822E0A" w:rsidRDefault="00822E0A" w:rsidP="00822E0A">
      <w:r>
        <w:tab/>
        <w:t>•</w:t>
      </w:r>
      <w:r>
        <w:tab/>
        <w:t>Utilized Adobe Creative Suite (Photoshop, Illustrator, InDesign) to create visually appealing graphics.</w:t>
      </w:r>
    </w:p>
    <w:p w14:paraId="72D6FCA6" w14:textId="77777777" w:rsidR="00822E0A" w:rsidRDefault="00822E0A" w:rsidP="00822E0A">
      <w:r>
        <w:tab/>
        <w:t>•</w:t>
      </w:r>
      <w:r>
        <w:tab/>
        <w:t>Produced print-ready designs for various marketing materials, ensuring adherence to brand guidelines.</w:t>
      </w:r>
    </w:p>
    <w:p w14:paraId="3CA76A8F" w14:textId="77777777" w:rsidR="00822E0A" w:rsidRDefault="00822E0A" w:rsidP="00822E0A"/>
    <w:p w14:paraId="7DAFCC55" w14:textId="77777777" w:rsidR="00822E0A" w:rsidRDefault="00822E0A" w:rsidP="00822E0A">
      <w:r>
        <w:t>Education</w:t>
      </w:r>
    </w:p>
    <w:p w14:paraId="5C3ED7A8" w14:textId="77777777" w:rsidR="00822E0A" w:rsidRDefault="00822E0A" w:rsidP="00822E0A"/>
    <w:p w14:paraId="71E42EC1" w14:textId="77777777" w:rsidR="00822E0A" w:rsidRDefault="00822E0A" w:rsidP="00822E0A">
      <w:r>
        <w:t>Apam Secondary School</w:t>
      </w:r>
    </w:p>
    <w:p w14:paraId="59E2A370" w14:textId="77777777" w:rsidR="00822E0A" w:rsidRDefault="00822E0A" w:rsidP="00822E0A">
      <w:r>
        <w:t>Science Student</w:t>
      </w:r>
    </w:p>
    <w:p w14:paraId="66A4ED28" w14:textId="77777777" w:rsidR="00822E0A" w:rsidRDefault="00822E0A" w:rsidP="00822E0A">
      <w:r>
        <w:t>Graduated: 2023</w:t>
      </w:r>
    </w:p>
    <w:p w14:paraId="602AFFD4" w14:textId="77777777" w:rsidR="00822E0A" w:rsidRDefault="00822E0A" w:rsidP="00822E0A"/>
    <w:p w14:paraId="6CA56239" w14:textId="77777777" w:rsidR="00822E0A" w:rsidRDefault="00822E0A" w:rsidP="00822E0A">
      <w:r>
        <w:t>Skills</w:t>
      </w:r>
    </w:p>
    <w:p w14:paraId="1FB6085D" w14:textId="77777777" w:rsidR="00822E0A" w:rsidRDefault="00822E0A" w:rsidP="00822E0A"/>
    <w:p w14:paraId="256BA197" w14:textId="77777777" w:rsidR="00822E0A" w:rsidRDefault="00822E0A" w:rsidP="00822E0A">
      <w:r>
        <w:tab/>
        <w:t>•</w:t>
      </w:r>
      <w:r>
        <w:tab/>
        <w:t>Graphic Design: Branding, Typography, Layout Design, Color Theory</w:t>
      </w:r>
    </w:p>
    <w:p w14:paraId="2D22F479" w14:textId="77777777" w:rsidR="00822E0A" w:rsidRDefault="00822E0A" w:rsidP="00822E0A">
      <w:r>
        <w:tab/>
        <w:t>•</w:t>
      </w:r>
      <w:r>
        <w:tab/>
        <w:t>Photography: Camera Settings, Lighting, Composition, Adobe Lightroom, Capture One</w:t>
      </w:r>
    </w:p>
    <w:p w14:paraId="31099EE6" w14:textId="77777777" w:rsidR="00822E0A" w:rsidRDefault="00822E0A" w:rsidP="00822E0A">
      <w:r>
        <w:tab/>
        <w:t>•</w:t>
      </w:r>
      <w:r>
        <w:tab/>
        <w:t>Videography: Video Production, Editing, Storyboarding</w:t>
      </w:r>
    </w:p>
    <w:p w14:paraId="5921A855" w14:textId="77777777" w:rsidR="00822E0A" w:rsidRDefault="00822E0A" w:rsidP="00822E0A">
      <w:r>
        <w:tab/>
        <w:t>•</w:t>
      </w:r>
      <w:r>
        <w:tab/>
        <w:t>Software Proficiency: Adobe Creative Suite (Photoshop, Illustrator, InDesign, Premiere Pro, After Effects)</w:t>
      </w:r>
    </w:p>
    <w:p w14:paraId="7B43A95B" w14:textId="77777777" w:rsidR="00822E0A" w:rsidRDefault="00822E0A" w:rsidP="00822E0A">
      <w:r>
        <w:tab/>
        <w:t>•</w:t>
      </w:r>
      <w:r>
        <w:tab/>
        <w:t>Languages: English, Twi</w:t>
      </w:r>
    </w:p>
    <w:p w14:paraId="6DC4F826" w14:textId="77777777" w:rsidR="00822E0A" w:rsidRDefault="00822E0A" w:rsidP="00822E0A"/>
    <w:p w14:paraId="3870BFD1" w14:textId="77777777" w:rsidR="00822E0A" w:rsidRDefault="00822E0A" w:rsidP="00822E0A">
      <w:r>
        <w:t>Projects</w:t>
      </w:r>
    </w:p>
    <w:p w14:paraId="587B920F" w14:textId="77777777" w:rsidR="00822E0A" w:rsidRDefault="00822E0A" w:rsidP="00822E0A"/>
    <w:p w14:paraId="179F4130" w14:textId="6CE2D891" w:rsidR="00822E0A" w:rsidRDefault="00822E0A" w:rsidP="00822E0A">
      <w:r>
        <w:tab/>
        <w:t>•</w:t>
      </w:r>
      <w:r>
        <w:tab/>
        <w:t>Brand Identity for</w:t>
      </w:r>
      <w:r w:rsidR="00E95BB5">
        <w:t xml:space="preserve"> Agency Elevator, Liz Tech and many more</w:t>
      </w:r>
      <w:r>
        <w:t>: Developed a comprehensive brand identity, including logo design, color scheme, and typography, for a local business.</w:t>
      </w:r>
    </w:p>
    <w:p w14:paraId="53948BF4" w14:textId="77777777" w:rsidR="00822E0A" w:rsidRDefault="00822E0A" w:rsidP="00822E0A">
      <w:r>
        <w:tab/>
        <w:t>•</w:t>
      </w:r>
      <w:r>
        <w:tab/>
        <w:t>Photography Portfolio: Created a diverse portfolio showcasing professional photography work in various genres, including portraits, landscapes, and events.</w:t>
      </w:r>
    </w:p>
    <w:p w14:paraId="04C9EE5B" w14:textId="120259F9" w:rsidR="00822E0A" w:rsidRDefault="00822E0A" w:rsidP="00822E0A">
      <w:r>
        <w:tab/>
        <w:t>•</w:t>
      </w:r>
      <w:r>
        <w:tab/>
        <w:t xml:space="preserve">Marketing Campaign for Agency Elevator and </w:t>
      </w:r>
      <w:r w:rsidR="00E95BB5">
        <w:t>Lix Tech</w:t>
      </w:r>
      <w:r>
        <w:t>: Designed and executed a marketing campaign, including flyers, posters, and social media graphics, resulting in a 20% increase in client engagement.</w:t>
      </w:r>
    </w:p>
    <w:p w14:paraId="51C9BCF3" w14:textId="77777777" w:rsidR="00822E0A" w:rsidRDefault="00822E0A" w:rsidP="00822E0A"/>
    <w:p w14:paraId="43629057" w14:textId="77777777" w:rsidR="00822E0A" w:rsidRDefault="00822E0A" w:rsidP="00822E0A">
      <w:r>
        <w:t>References</w:t>
      </w:r>
    </w:p>
    <w:p w14:paraId="3748402F" w14:textId="77777777" w:rsidR="00822E0A" w:rsidRDefault="00822E0A" w:rsidP="00822E0A"/>
    <w:p w14:paraId="6EAEA4D8" w14:textId="69D31819" w:rsidR="00822E0A" w:rsidRDefault="00822E0A">
      <w:r>
        <w:t>Available upon request.</w:t>
      </w:r>
    </w:p>
    <w:sectPr w:rsidR="0082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0A"/>
    <w:rsid w:val="0063328F"/>
    <w:rsid w:val="00822E0A"/>
    <w:rsid w:val="009D2CC2"/>
    <w:rsid w:val="00A63584"/>
    <w:rsid w:val="00AD2FB2"/>
    <w:rsid w:val="00D6421E"/>
    <w:rsid w:val="00E60BF3"/>
    <w:rsid w:val="00E9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9B30F"/>
  <w15:chartTrackingRefBased/>
  <w15:docId w15:val="{8A69A23C-EB50-6B42-AEC2-A67D7498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Nyamekye Anane-Appiah</dc:creator>
  <cp:keywords/>
  <dc:description/>
  <cp:lastModifiedBy>Caleb Nyamekye Anane-Appiah</cp:lastModifiedBy>
  <cp:revision>2</cp:revision>
  <dcterms:created xsi:type="dcterms:W3CDTF">2024-07-10T23:03:00Z</dcterms:created>
  <dcterms:modified xsi:type="dcterms:W3CDTF">2024-07-10T23:03:00Z</dcterms:modified>
</cp:coreProperties>
</file>