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076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80"/>
        <w:gridCol w:w="7145"/>
        <w:gridCol w:w="1578"/>
        <w:gridCol w:w="2500"/>
        <w:gridCol w:w="2680"/>
        <w:gridCol w:w="3180"/>
        <w:gridCol w:w="3200"/>
      </w:tblGrid>
      <w:tr w:rsidR="00980337" w:rsidRPr="00980337" w14:paraId="45B0EE24" w14:textId="77777777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94AE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28FC8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2CAD0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B81A0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D8BEE6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06D5A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FC979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980337" w:rsidRPr="00980337" w14:paraId="1ECB5A2A" w14:textId="77777777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BAFD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08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8E4292" w14:textId="77777777" w:rsidR="004A7F01" w:rsidRDefault="004A7F01" w:rsidP="006E71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19114" w:type="dxa"/>
              <w:tblLayout w:type="fixed"/>
              <w:tblLook w:val="04A0" w:firstRow="1" w:lastRow="0" w:firstColumn="1" w:lastColumn="0" w:noHBand="0" w:noVBand="1"/>
            </w:tblPr>
            <w:tblGrid>
              <w:gridCol w:w="845"/>
              <w:gridCol w:w="4054"/>
              <w:gridCol w:w="810"/>
              <w:gridCol w:w="2610"/>
              <w:gridCol w:w="1890"/>
              <w:gridCol w:w="616"/>
              <w:gridCol w:w="1583"/>
              <w:gridCol w:w="2328"/>
              <w:gridCol w:w="234"/>
              <w:gridCol w:w="236"/>
              <w:gridCol w:w="472"/>
              <w:gridCol w:w="236"/>
              <w:gridCol w:w="3200"/>
            </w:tblGrid>
            <w:tr w:rsidR="006E715D" w:rsidRPr="006E715D" w14:paraId="22C2E5EF" w14:textId="77777777" w:rsidTr="006E715D">
              <w:trPr>
                <w:trHeight w:val="30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C998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99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EBABC9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41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CE2B47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03131F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A576FB4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7654074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26689D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0B6EC4C6" w14:textId="77777777" w:rsidTr="006E715D">
              <w:trPr>
                <w:gridAfter w:val="5"/>
                <w:wAfter w:w="4378" w:type="dxa"/>
                <w:trHeight w:val="30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BB9B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1563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AC96A12" w14:textId="6F17D945" w:rsidR="004034DE" w:rsidRPr="006B6E79" w:rsidRDefault="006E715D" w:rsidP="00FC29F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GB"/>
                    </w:rPr>
                  </w:pPr>
                  <w:r w:rsidRPr="006B6E79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GB"/>
                    </w:rPr>
                    <w:t xml:space="preserve">UNIVERSITY OF DAR ES SALAAM / DEPARTMENT OF AQUATIC SCIENCES AND FISHERIES TECHNOLOGY AQ 399: RESEARCH PROJECT – ASSESSMENT OF </w:t>
                  </w:r>
                  <w:r w:rsidR="009D567E" w:rsidRPr="006B6E79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GB"/>
                    </w:rPr>
                    <w:t>FINAL PROJECT PRESENTATION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6F05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6E715D" w:rsidRPr="006E715D" w14:paraId="4E62B352" w14:textId="77777777" w:rsidTr="006E715D">
              <w:trPr>
                <w:gridAfter w:val="5"/>
                <w:wAfter w:w="4378" w:type="dxa"/>
                <w:trHeight w:val="30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F95E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1563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A5AA3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EB7E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C65FD6" w:rsidRPr="006E715D" w14:paraId="5687F4B9" w14:textId="77777777" w:rsidTr="003B31A8">
              <w:trPr>
                <w:gridAfter w:val="5"/>
                <w:wAfter w:w="4378" w:type="dxa"/>
                <w:trHeight w:val="8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641C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8966C33" w14:textId="17A4BFD4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DC1B280" w14:textId="62D51268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AE9A76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0C7D82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DBC6A2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040F1C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30FDF30C" w14:textId="77777777" w:rsidTr="003B31A8">
              <w:trPr>
                <w:gridAfter w:val="5"/>
                <w:wAfter w:w="4378" w:type="dxa"/>
                <w:cantSplit/>
                <w:trHeight w:val="440"/>
              </w:trPr>
              <w:tc>
                <w:tcPr>
                  <w:tcW w:w="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8C4351A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40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A35EAC7" w14:textId="77777777" w:rsidR="006E715D" w:rsidRPr="006E715D" w:rsidRDefault="006E715D" w:rsidP="006E715D">
                  <w:pPr>
                    <w:spacing w:after="0" w:line="240" w:lineRule="auto"/>
                    <w:ind w:left="399" w:hanging="399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17CC74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lang w:eastAsia="en-GB"/>
                    </w:rPr>
                  </w:pP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0AF6F49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F115AD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17D67666" w14:textId="77777777" w:rsidR="006E715D" w:rsidRPr="006E715D" w:rsidRDefault="006E715D" w:rsidP="006E715D">
                  <w:pPr>
                    <w:tabs>
                      <w:tab w:val="decimal" w:pos="4569"/>
                      <w:tab w:val="decimal" w:pos="6129"/>
                    </w:tabs>
                    <w:spacing w:after="0" w:line="240" w:lineRule="auto"/>
                    <w:ind w:left="1167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1988D27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75EA99BD" w14:textId="77777777" w:rsidTr="00BC1E60">
              <w:trPr>
                <w:gridAfter w:val="5"/>
                <w:wAfter w:w="4378" w:type="dxa"/>
                <w:trHeight w:val="404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FF0A741" w14:textId="77A89151" w:rsidR="006E715D" w:rsidRPr="006E715D" w:rsidRDefault="00BC1E6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40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1E4D18D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General and specific objectives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EBFD597" w14:textId="47F850FC" w:rsidR="006E715D" w:rsidRPr="006E715D" w:rsidRDefault="00BC1E6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071CCA2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8C44754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CF151A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0D77D3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79E3204C" w14:textId="77777777" w:rsidTr="003B31A8">
              <w:trPr>
                <w:gridAfter w:val="5"/>
                <w:wAfter w:w="4378" w:type="dxa"/>
                <w:trHeight w:val="30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418D8C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42151B" w14:textId="079F4070" w:rsidR="006E715D" w:rsidRPr="003B31A8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Main objective</w:t>
                  </w:r>
                  <w:r w:rsidR="008F7995"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(should clearly show dependent and independent variables)</w:t>
                  </w:r>
                  <w:r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A305E1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745F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630C5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DE0F2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7E39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584B4BC5" w14:textId="77777777" w:rsidTr="003B31A8">
              <w:trPr>
                <w:gridAfter w:val="5"/>
                <w:wAfter w:w="4378" w:type="dxa"/>
                <w:trHeight w:val="30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95AFAE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5803A0" w14:textId="1C47C00C" w:rsidR="006E715D" w:rsidRPr="003B31A8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Specific objectives</w:t>
                  </w:r>
                  <w:r w:rsidR="008F7995"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3373AF"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(should clearly show dependent and independent variables)</w:t>
                  </w:r>
                  <w:r w:rsidRPr="003B31A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158FE23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5868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6FE9A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222B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A152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4C349F0F" w14:textId="77777777" w:rsidTr="003B31A8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B82DB5" w14:textId="2858BB06" w:rsidR="006E715D" w:rsidRPr="006E715D" w:rsidRDefault="00BC1E6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06BE748A" w14:textId="77777777"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Hypotheses</w:t>
                  </w:r>
                  <w:r w:rsidR="00BB16D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/Research questions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389884E" w14:textId="24DBF906" w:rsidR="006E715D" w:rsidRPr="006E715D" w:rsidRDefault="00BC1E6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E3EFEB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1BD846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4E8DFEF2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87A705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0F05A928" w14:textId="77777777" w:rsidTr="003B31A8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C6DA0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A7986E" w14:textId="77777777" w:rsidR="006E715D" w:rsidRPr="003B31A8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All hypotheses must be directional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448FBC4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5F30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98FE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D2D03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8A770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7B98D0A7" w14:textId="77777777" w:rsidTr="003B31A8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3713EF" w14:textId="2D26B16C" w:rsidR="006E715D" w:rsidRPr="006E715D" w:rsidRDefault="00BC1E6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47049EB3" w14:textId="77777777"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Materials and methods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74921EE" w14:textId="1F11ED23" w:rsidR="006E715D" w:rsidRPr="006E715D" w:rsidRDefault="00BC1E6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BA7665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100D6734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D3D02D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8A2E0D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7508BE62" w14:textId="77777777" w:rsidTr="003B31A8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0897F1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DE83D5" w14:textId="77777777" w:rsidR="006E715D" w:rsidRPr="003B31A8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Study area (sites)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474455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95E97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A243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B3AD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D88D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2B962647" w14:textId="77777777" w:rsidTr="003B31A8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B7C9AA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46E067" w14:textId="77777777" w:rsidR="006E715D" w:rsidRPr="003B31A8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Research/Sampling</w:t>
                  </w:r>
                  <w:r w:rsidR="00F01F23"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/experimental</w:t>
                  </w:r>
                  <w:r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Design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081B852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CF98F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CCC6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AA182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6D8BB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62CC9B62" w14:textId="77777777" w:rsidTr="003B31A8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A47451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3342C6" w14:textId="77777777" w:rsidR="006E715D" w:rsidRPr="003B31A8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Data Collection Techniques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8958C9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F041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E0AD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43352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59BDA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14:paraId="184C158E" w14:textId="77777777" w:rsidTr="003B31A8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71ECE5" w14:textId="5578FA29" w:rsidR="006E715D" w:rsidRPr="006E715D" w:rsidRDefault="00BC1E6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399F56A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Data analysis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468D6BF" w14:textId="005F4B36" w:rsidR="006E715D" w:rsidRPr="006E715D" w:rsidRDefault="00FC29FF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503452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798125A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6A8FAB1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24A2E58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5F1D4353" w14:textId="77777777" w:rsidTr="003B31A8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E3B43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8479D7" w14:textId="5B514D5F" w:rsidR="006E715D" w:rsidRPr="003B31A8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Correct statistical test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4843163B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8A94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2EC72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75C19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047B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0794664E" w14:textId="77777777" w:rsidTr="003B31A8">
              <w:trPr>
                <w:gridAfter w:val="5"/>
                <w:wAfter w:w="4378" w:type="dxa"/>
                <w:trHeight w:val="67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ACB84C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26F9B9" w14:textId="5AA49D34" w:rsidR="006E715D" w:rsidRPr="003B31A8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3B31A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Correct explanation of variables (dependent and independent)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B471E4D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624B2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EA3FE9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A2833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0D051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94759A" w:rsidRPr="006E715D" w14:paraId="6E9D2F08" w14:textId="77777777" w:rsidTr="003B31A8">
              <w:trPr>
                <w:gridAfter w:val="5"/>
                <w:wAfter w:w="4378" w:type="dxa"/>
                <w:trHeight w:val="630"/>
              </w:trPr>
              <w:tc>
                <w:tcPr>
                  <w:tcW w:w="8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257E9F" w14:textId="38C12665" w:rsidR="0094759A" w:rsidRDefault="00BC1E60" w:rsidP="006E71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5</w:t>
                  </w: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</w:tcPr>
                <w:p w14:paraId="3077941F" w14:textId="77777777" w:rsidR="0094759A" w:rsidRDefault="001100BB" w:rsidP="006E715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Results and D</w:t>
                  </w:r>
                  <w:r w:rsidRPr="0066515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iscussion</w:t>
                  </w:r>
                </w:p>
                <w:p w14:paraId="767A347D" w14:textId="77777777" w:rsidR="0094759A" w:rsidRPr="008908EA" w:rsidRDefault="0094759A" w:rsidP="008908EA">
                  <w:pPr>
                    <w:spacing w:after="0" w:line="240" w:lineRule="auto"/>
                    <w:rPr>
                      <w:rFonts w:ascii="Arial" w:eastAsia="Times New Roman" w:hAnsi="Arial" w:cs="Arial"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8908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(should clearly</w:t>
                  </w:r>
                  <w:r w:rsidR="008908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explain results in relation to </w:t>
                  </w:r>
                  <w:r w:rsidR="005167E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each </w:t>
                  </w:r>
                  <w:r w:rsidR="008908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hypotheses and findings of others</w:t>
                  </w:r>
                  <w:r w:rsidR="005167E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citing references</w:t>
                  </w:r>
                  <w:r w:rsidR="008908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</w:tcPr>
                <w:p w14:paraId="493C8756" w14:textId="6739F6F0" w:rsidR="0094759A" w:rsidRDefault="00BC1E6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20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3220C5AF" w14:textId="77777777" w:rsidR="0094759A" w:rsidRPr="006E715D" w:rsidRDefault="0094759A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2E4CA371" w14:textId="77777777" w:rsidR="0094759A" w:rsidRPr="006E715D" w:rsidRDefault="0094759A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4D26E9DC" w14:textId="77777777" w:rsidR="0094759A" w:rsidRPr="006E715D" w:rsidRDefault="0094759A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68E68585" w14:textId="77777777" w:rsidR="0094759A" w:rsidRPr="006E715D" w:rsidRDefault="0094759A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94759A" w:rsidRPr="006E715D" w14:paraId="4E62E193" w14:textId="77777777" w:rsidTr="003B31A8">
              <w:trPr>
                <w:gridAfter w:val="5"/>
                <w:wAfter w:w="4378" w:type="dxa"/>
                <w:trHeight w:val="630"/>
              </w:trPr>
              <w:tc>
                <w:tcPr>
                  <w:tcW w:w="8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223F71" w14:textId="1F150D52" w:rsidR="0094759A" w:rsidRPr="009D567E" w:rsidRDefault="00BC1E60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6</w:t>
                  </w: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</w:tcPr>
                <w:p w14:paraId="7FE89D80" w14:textId="77777777" w:rsidR="0094759A" w:rsidRDefault="000009E0" w:rsidP="0094759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  <w:r w:rsidRPr="0066515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onclusions</w:t>
                  </w:r>
                </w:p>
                <w:p w14:paraId="19EF3455" w14:textId="77777777" w:rsidR="0094759A" w:rsidRDefault="0094759A" w:rsidP="0094759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651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(main conclusions</w:t>
                  </w:r>
                  <w:r w:rsidR="005167E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(based on hypotheses)</w:t>
                  </w:r>
                  <w:r w:rsidRPr="006651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implications)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</w:tcPr>
                <w:p w14:paraId="08B76C09" w14:textId="02BAAA3E" w:rsidR="0094759A" w:rsidRDefault="00FC29FF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7FB84FDC" w14:textId="77777777" w:rsidR="0094759A" w:rsidRPr="006E715D" w:rsidRDefault="0094759A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5CDCACC5" w14:textId="77777777" w:rsidR="0094759A" w:rsidRPr="006E715D" w:rsidRDefault="0094759A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18DCF988" w14:textId="77777777" w:rsidR="0094759A" w:rsidRPr="006E715D" w:rsidRDefault="0094759A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705D8276" w14:textId="77777777" w:rsidR="0094759A" w:rsidRPr="006E715D" w:rsidRDefault="0094759A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9D567E" w:rsidRPr="006E715D" w14:paraId="7820DF3E" w14:textId="77777777" w:rsidTr="003B31A8">
              <w:trPr>
                <w:gridAfter w:val="5"/>
                <w:wAfter w:w="4378" w:type="dxa"/>
                <w:trHeight w:val="630"/>
              </w:trPr>
              <w:tc>
                <w:tcPr>
                  <w:tcW w:w="8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93D8B9" w14:textId="50F83C6C" w:rsidR="009D567E" w:rsidRDefault="00BC1E60" w:rsidP="006E71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7</w:t>
                  </w: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</w:tcPr>
                <w:p w14:paraId="7AEE0114" w14:textId="77777777" w:rsidR="009D567E" w:rsidRDefault="009D567E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General presentation </w:t>
                  </w:r>
                  <w:r w:rsidRPr="009D567E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eastAsia="en-GB"/>
                    </w:rPr>
                    <w:t>(Clarity, graphs, tables)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</w:tcPr>
                <w:p w14:paraId="17AC4E3C" w14:textId="17A3E18C" w:rsidR="009D567E" w:rsidRDefault="00501E8F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484211EA" w14:textId="77777777" w:rsidR="009D567E" w:rsidRPr="006E715D" w:rsidRDefault="009D567E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29B607BD" w14:textId="77777777" w:rsidR="009D567E" w:rsidRPr="006E715D" w:rsidRDefault="009D567E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4753AD4F" w14:textId="77777777" w:rsidR="009D567E" w:rsidRPr="006E715D" w:rsidRDefault="009D567E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702C8CC2" w14:textId="77777777" w:rsidR="009D567E" w:rsidRPr="006E715D" w:rsidRDefault="009D567E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C65FD6" w:rsidRPr="006E715D" w14:paraId="7C081272" w14:textId="77777777" w:rsidTr="00FC29FF">
              <w:trPr>
                <w:gridAfter w:val="5"/>
                <w:wAfter w:w="4378" w:type="dxa"/>
                <w:trHeight w:val="344"/>
              </w:trPr>
              <w:tc>
                <w:tcPr>
                  <w:tcW w:w="8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21359A" w14:textId="700591E0" w:rsidR="006E715D" w:rsidRPr="006E715D" w:rsidRDefault="00FC29FF" w:rsidP="00BC1E6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   8</w:t>
                  </w:r>
                </w:p>
              </w:tc>
              <w:tc>
                <w:tcPr>
                  <w:tcW w:w="4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351213F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Ability to answer questions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19494FE" w14:textId="6317C6B9" w:rsidR="006E715D" w:rsidRPr="006E715D" w:rsidRDefault="00501E8F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C2498D6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730804EF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5B231B3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702950A7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14:paraId="14A018C2" w14:textId="77777777" w:rsidTr="003B31A8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8A25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4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3237BD7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Total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1F6D49DE" w14:textId="77777777" w:rsidR="006E715D" w:rsidRPr="006E715D" w:rsidRDefault="00687109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40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B77AE0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1CA2E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1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E60248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F24725" w14:textId="77777777"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</w:tbl>
          <w:p w14:paraId="64A536C8" w14:textId="77777777" w:rsidR="00980337" w:rsidRPr="00980337" w:rsidRDefault="00980337" w:rsidP="00FC29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7990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80337" w:rsidRPr="00980337" w14:paraId="1E42DE22" w14:textId="77777777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B05B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08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08E9E" w14:textId="77777777" w:rsidR="00980337" w:rsidRPr="00980337" w:rsidRDefault="00980337" w:rsidP="009803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0B1B" w14:textId="77777777"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340CC677" w14:textId="77777777" w:rsidR="004E31FA" w:rsidRDefault="004E31FA" w:rsidP="00FC29FF"/>
    <w:sectPr w:rsidR="004E31FA" w:rsidSect="004034DE">
      <w:pgSz w:w="16838" w:h="11906" w:orient="landscape"/>
      <w:pgMar w:top="720" w:right="1138" w:bottom="72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337"/>
    <w:rsid w:val="000009E0"/>
    <w:rsid w:val="00013B03"/>
    <w:rsid w:val="00020334"/>
    <w:rsid w:val="000F2C16"/>
    <w:rsid w:val="001100BB"/>
    <w:rsid w:val="0014214B"/>
    <w:rsid w:val="001A62B1"/>
    <w:rsid w:val="002B62A7"/>
    <w:rsid w:val="003373AF"/>
    <w:rsid w:val="003B31A8"/>
    <w:rsid w:val="004034DE"/>
    <w:rsid w:val="00416350"/>
    <w:rsid w:val="004A7F01"/>
    <w:rsid w:val="004E31FA"/>
    <w:rsid w:val="00501E8F"/>
    <w:rsid w:val="005167EF"/>
    <w:rsid w:val="00687109"/>
    <w:rsid w:val="006B6E79"/>
    <w:rsid w:val="006E715D"/>
    <w:rsid w:val="008351F1"/>
    <w:rsid w:val="008908EA"/>
    <w:rsid w:val="008F7995"/>
    <w:rsid w:val="0094759A"/>
    <w:rsid w:val="00980337"/>
    <w:rsid w:val="009D567E"/>
    <w:rsid w:val="00A03339"/>
    <w:rsid w:val="00BB16D3"/>
    <w:rsid w:val="00BC1E60"/>
    <w:rsid w:val="00C65FD6"/>
    <w:rsid w:val="00CA47F2"/>
    <w:rsid w:val="00F01F23"/>
    <w:rsid w:val="00FC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8905"/>
  <w15:docId w15:val="{2513DE03-F885-4124-8731-F67CA610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2B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2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</dc:creator>
  <cp:lastModifiedBy>Microsoft Office User</cp:lastModifiedBy>
  <cp:revision>6</cp:revision>
  <dcterms:created xsi:type="dcterms:W3CDTF">2019-05-24T10:01:00Z</dcterms:created>
  <dcterms:modified xsi:type="dcterms:W3CDTF">2022-06-07T03:16:00Z</dcterms:modified>
</cp:coreProperties>
</file>