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default"/>
        </w:rPr>
        <w:t>https://quarto.org/docs/presentations/revealjs/advanced.html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922162"/>
    <w:rsid w:val="0E92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2023-04-10T21:10:00Z</dcterms:created>
  <dc:creator>Nyamisi</dc:creator>
  <cp:lastModifiedBy>Nyamisi</cp:lastModifiedBy>
  <dcterms:modified xsi:type="dcterms:W3CDTF">2023-04-10T21:11:12Z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2057-11.2.0.11516</vt:lpwstr>
  </property>
  <property fmtid="{D5CDD505-2E9C-101B-9397-08002B2CF9AE}" pid="3" name="ICV">
    <vt:lpwstr>69C31569C0C84EFA8AAEBF7C5F7924A7</vt:lpwstr>
  </property>
</Properties>
</file>