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84E" w:rsidRDefault="000B4EA5" w:rsidP="000B4EA5">
      <w:r w:rsidRPr="000B4EA5">
        <w:t>https://cors-anywhere.herokuapp.com/</w:t>
      </w:r>
      <w:bookmarkStart w:id="0" w:name="_GoBack"/>
      <w:bookmarkEnd w:id="0"/>
    </w:p>
    <w:sectPr w:rsidR="0058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63E75"/>
    <w:multiLevelType w:val="hybridMultilevel"/>
    <w:tmpl w:val="97EE1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3A"/>
    <w:rsid w:val="000B4EA5"/>
    <w:rsid w:val="0058184E"/>
    <w:rsid w:val="006F4B2C"/>
    <w:rsid w:val="00A10D3A"/>
    <w:rsid w:val="00AC5C5C"/>
    <w:rsid w:val="00C858D9"/>
    <w:rsid w:val="00D4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723B7"/>
  <w15:chartTrackingRefBased/>
  <w15:docId w15:val="{DF4E18EE-58D7-614F-B7A8-7F9E3DF0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Peirce Nyamuda</dc:creator>
  <cp:keywords/>
  <dc:description/>
  <cp:lastModifiedBy>Peirce Nyamuda</cp:lastModifiedBy>
  <cp:revision>2</cp:revision>
  <dcterms:created xsi:type="dcterms:W3CDTF">2020-02-19T13:48:00Z</dcterms:created>
  <dcterms:modified xsi:type="dcterms:W3CDTF">2020-02-19T13:48:00Z</dcterms:modified>
</cp:coreProperties>
</file>