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E59C1" w14:textId="33AD2F56" w:rsidR="00665625" w:rsidRDefault="00C93BE6">
      <w:r>
        <w:rPr>
          <w:noProof/>
        </w:rPr>
        <w:pict w14:anchorId="141337E1"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34" type="#_x0000_t202" style="position:absolute;margin-left:-39.85pt;margin-top:586.35pt;width:164.75pt;height:45.45pt;z-index:251655168;visibility:visibl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" filled="f" stroked="f" strokeweight=".5pt">
            <v:textbox style="mso-next-textbox:#Text Box 16">
              <w:txbxContent>
                <w:p w14:paraId="4B3F9183" w14:textId="77777777" w:rsidR="00C62B41" w:rsidRPr="005A1D59" w:rsidRDefault="00C62B41" w:rsidP="008377E9">
                  <w:pPr>
                    <w:rPr>
                      <w:rFonts w:ascii="Bebas Neue Regular" w:hAnsi="Bebas Neue Regular"/>
                      <w:color w:val="DFC78F"/>
                      <w:spacing w:val="28"/>
                      <w:sz w:val="50"/>
                      <w:szCs w:val="50"/>
                      <w:lang w:val="en-US"/>
                    </w:rPr>
                  </w:pPr>
                  <w:bookmarkStart w:id="0" w:name="_GoBack"/>
                  <w:bookmarkEnd w:id="0"/>
                  <w:r w:rsidRPr="005A1D59">
                    <w:rPr>
                      <w:rFonts w:ascii="Bebas Neue Regular" w:hAnsi="Bebas Neue Regular"/>
                      <w:color w:val="DFC78F"/>
                      <w:spacing w:val="28"/>
                      <w:sz w:val="50"/>
                      <w:szCs w:val="50"/>
                      <w:lang w:val="en-US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 w14:anchorId="183DC09E">
          <v:shape id="Text Box 10" o:spid="_x0000_s1032" type="#_x0000_t202" style="position:absolute;margin-left:-31.45pt;margin-top:574.25pt;width:568.5pt;height:22.1pt;z-index:251657216;visibility:visible;mso-width-relative:margin;mso-height-relative:margin" filled="f" stroked="f" strokeweight=".5pt">
            <v:textbox>
              <w:txbxContent>
                <w:p w14:paraId="7A694BFB" w14:textId="77777777" w:rsidR="00C62B41" w:rsidRPr="005A1D59" w:rsidRDefault="00C62B41" w:rsidP="0016430E">
                  <w:pPr>
                    <w:rPr>
                      <w:rFonts w:ascii="Titillium Lt" w:hAnsi="Titillium Lt"/>
                      <w:color w:val="DFC78F"/>
                      <w:spacing w:val="18"/>
                      <w:sz w:val="24"/>
                      <w:szCs w:val="24"/>
                      <w:lang w:val="en-US"/>
                    </w:rPr>
                  </w:pPr>
                  <w:r w:rsidRPr="005A1D59">
                    <w:rPr>
                      <w:rFonts w:ascii="Titillium Lt" w:hAnsi="Titillium Lt"/>
                      <w:color w:val="DFC78F"/>
                      <w:spacing w:val="18"/>
                      <w:sz w:val="24"/>
                      <w:szCs w:val="24"/>
                      <w:lang w:val="en-US"/>
                    </w:rPr>
                    <w:t>\\\\\\\\\\\\\\\\\\\\\\\\\\\\\\\\\\\\\\\\\\\\\\\\\\\\\\\\\\\\\\\\\\\\\\\\\\\\\\\\\\\\\\\\\\\\\</w:t>
                  </w:r>
                </w:p>
              </w:txbxContent>
            </v:textbox>
          </v:shape>
        </w:pict>
      </w:r>
      <w:r>
        <w:rPr>
          <w:noProof/>
          <w:lang w:val="en-US" w:bidi="ar-SA"/>
        </w:rPr>
        <w:pict w14:anchorId="79663998">
          <v:shape id="_x0000_s1046" type="#_x0000_t202" style="position:absolute;margin-left:-53.25pt;margin-top:294.9pt;width:594.3pt;height:288.25pt;z-index:2516705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" filled="f" stroked="f" strokeweight=".5pt">
            <v:textbox style="mso-next-textbox:#_x0000_s1046">
              <w:txbxContent>
                <w:p w14:paraId="7C51BBA8" w14:textId="77777777" w:rsidR="00C62B41" w:rsidRDefault="00C62B41" w:rsidP="00FE589F">
                  <w:pPr>
                    <w:spacing w:line="192" w:lineRule="auto"/>
                    <w:rPr>
                      <w:rFonts w:ascii="Titillium Lt" w:hAnsi="Titillium Lt"/>
                      <w:color w:val="FFFFFF"/>
                      <w:sz w:val="24"/>
                      <w:szCs w:val="24"/>
                      <w:lang w:val="fr-FR"/>
                    </w:rPr>
                  </w:pPr>
                </w:p>
                <w:p w14:paraId="7A718539" w14:textId="134CF72C" w:rsidR="00C62B41" w:rsidRPr="00C93BE6" w:rsidRDefault="00C93BE6" w:rsidP="00C62B41">
                  <w:pPr>
                    <w:pStyle w:val="ListParagraph"/>
                    <w:numPr>
                      <w:ilvl w:val="0"/>
                      <w:numId w:val="5"/>
                    </w:numPr>
                    <w:spacing w:line="192" w:lineRule="auto"/>
                    <w:rPr>
                      <w:rFonts w:ascii="Titillium Lt" w:hAnsi="Titillium Lt"/>
                      <w:b/>
                      <w:bCs/>
                      <w:color w:val="FFFFFF"/>
                      <w:sz w:val="28"/>
                      <w:szCs w:val="28"/>
                      <w:lang w:val="fr-FR"/>
                    </w:rPr>
                  </w:pPr>
                  <w:proofErr w:type="spellStart"/>
                  <w:r>
                    <w:rPr>
                      <w:rFonts w:ascii="Titillium Lt" w:hAnsi="Titillium Lt"/>
                      <w:b/>
                      <w:bCs/>
                      <w:color w:val="FFFFFF"/>
                      <w:sz w:val="28"/>
                      <w:szCs w:val="28"/>
                      <w:lang w:val="fr-FR"/>
                    </w:rPr>
                    <w:t>M</w:t>
                  </w:r>
                  <w:r w:rsidR="00C62B41" w:rsidRPr="00C93BE6">
                    <w:rPr>
                      <w:rFonts w:ascii="Titillium Lt" w:hAnsi="Titillium Lt"/>
                      <w:b/>
                      <w:bCs/>
                      <w:color w:val="FFFFFF"/>
                      <w:sz w:val="28"/>
                      <w:szCs w:val="28"/>
                      <w:lang w:val="fr-FR"/>
                    </w:rPr>
                    <w:t>y</w:t>
                  </w:r>
                  <w:r>
                    <w:rPr>
                      <w:rFonts w:ascii="Titillium Lt" w:hAnsi="Titillium Lt"/>
                      <w:b/>
                      <w:bCs/>
                      <w:color w:val="FFFFFF"/>
                      <w:sz w:val="28"/>
                      <w:szCs w:val="28"/>
                      <w:lang w:val="fr-FR"/>
                    </w:rPr>
                    <w:t>W</w:t>
                  </w:r>
                  <w:r w:rsidR="00C62B41" w:rsidRPr="00C93BE6">
                    <w:rPr>
                      <w:rFonts w:ascii="Titillium Lt" w:hAnsi="Titillium Lt"/>
                      <w:b/>
                      <w:bCs/>
                      <w:color w:val="FFFFFF"/>
                      <w:sz w:val="28"/>
                      <w:szCs w:val="28"/>
                      <w:lang w:val="fr-FR"/>
                    </w:rPr>
                    <w:t>ord</w:t>
                  </w:r>
                  <w:r>
                    <w:rPr>
                      <w:rFonts w:ascii="Titillium Lt" w:hAnsi="Titillium Lt"/>
                      <w:b/>
                      <w:bCs/>
                      <w:color w:val="FFFFFF"/>
                      <w:sz w:val="28"/>
                      <w:szCs w:val="28"/>
                      <w:lang w:val="fr-FR"/>
                    </w:rPr>
                    <w:t>i</w:t>
                  </w:r>
                  <w:r w:rsidR="00C62B41" w:rsidRPr="00C93BE6">
                    <w:rPr>
                      <w:rFonts w:ascii="Titillium Lt" w:hAnsi="Titillium Lt"/>
                      <w:b/>
                      <w:bCs/>
                      <w:color w:val="FFFFFF"/>
                      <w:sz w:val="28"/>
                      <w:szCs w:val="28"/>
                      <w:lang w:val="fr-FR"/>
                    </w:rPr>
                    <w:t>nfo</w:t>
                  </w:r>
                  <w:proofErr w:type="spellEnd"/>
                  <w:r w:rsidR="00CF034D" w:rsidRPr="00C93BE6">
                    <w:rPr>
                      <w:rFonts w:ascii="Titillium Lt" w:hAnsi="Titillium Lt"/>
                      <w:b/>
                      <w:bCs/>
                      <w:color w:val="FFFFFF"/>
                      <w:sz w:val="28"/>
                      <w:szCs w:val="28"/>
                      <w:lang w:val="fr-FR"/>
                    </w:rPr>
                    <w:t xml:space="preserve">  </w:t>
                  </w:r>
                </w:p>
                <w:p w14:paraId="001E87D6" w14:textId="77777777" w:rsidR="00C62B41" w:rsidRPr="00C62B41" w:rsidRDefault="00C62B41" w:rsidP="00C62B41">
                  <w:pPr>
                    <w:pStyle w:val="ListParagraph"/>
                    <w:spacing w:line="192" w:lineRule="auto"/>
                    <w:ind w:left="735"/>
                    <w:rPr>
                      <w:rFonts w:ascii="Titillium Lt" w:hAnsi="Titillium Lt"/>
                      <w:color w:val="FFFFFF"/>
                      <w:sz w:val="24"/>
                      <w:szCs w:val="24"/>
                      <w:lang w:val="fr-FR"/>
                    </w:rPr>
                  </w:pPr>
                </w:p>
                <w:p w14:paraId="42B3C0EF" w14:textId="0AB31BD1" w:rsidR="00CF034D" w:rsidRPr="0077115E" w:rsidRDefault="00C62B41" w:rsidP="00CF034D">
                  <w:pPr>
                    <w:pStyle w:val="ListParagraph"/>
                    <w:numPr>
                      <w:ilvl w:val="0"/>
                      <w:numId w:val="6"/>
                    </w:numPr>
                    <w:spacing w:line="192" w:lineRule="auto"/>
                    <w:rPr>
                      <w:rFonts w:ascii="Titillium Lt" w:hAnsi="Titillium Lt"/>
                      <w:color w:val="FFFFFF" w:themeColor="background1"/>
                      <w:sz w:val="24"/>
                      <w:szCs w:val="24"/>
                      <w:lang w:val="fr-FR"/>
                    </w:rPr>
                  </w:pPr>
                  <w:r w:rsidRPr="0077115E">
                    <w:rPr>
                      <w:color w:val="FFFFFF" w:themeColor="background1"/>
                      <w:sz w:val="24"/>
                      <w:szCs w:val="24"/>
                    </w:rPr>
                    <w:t xml:space="preserve">A simple web app built to quickly find the different meanings of words. </w:t>
                  </w:r>
                </w:p>
                <w:p w14:paraId="4D00DEFE" w14:textId="77777777" w:rsidR="00C93BE6" w:rsidRPr="00C93BE6" w:rsidRDefault="00C62B41" w:rsidP="00CF034D">
                  <w:pPr>
                    <w:pStyle w:val="ListParagraph"/>
                    <w:numPr>
                      <w:ilvl w:val="0"/>
                      <w:numId w:val="6"/>
                    </w:numPr>
                    <w:spacing w:line="192" w:lineRule="auto"/>
                    <w:rPr>
                      <w:rFonts w:ascii="Titillium Lt" w:hAnsi="Titillium Lt"/>
                      <w:color w:val="FFFFFF" w:themeColor="background1"/>
                      <w:sz w:val="24"/>
                      <w:szCs w:val="24"/>
                      <w:lang w:val="fr-FR"/>
                    </w:rPr>
                  </w:pPr>
                  <w:r w:rsidRPr="0077115E">
                    <w:rPr>
                      <w:color w:val="FFFFFF" w:themeColor="background1"/>
                      <w:sz w:val="24"/>
                      <w:szCs w:val="24"/>
                    </w:rPr>
                    <w:t xml:space="preserve">Users enter the search term, and are offered a list of the various definitions of the </w:t>
                  </w:r>
                </w:p>
                <w:p w14:paraId="0A929AAE" w14:textId="622BFFCA" w:rsidR="00CF034D" w:rsidRPr="0077115E" w:rsidRDefault="00C62B41" w:rsidP="00C93BE6">
                  <w:pPr>
                    <w:pStyle w:val="ListParagraph"/>
                    <w:spacing w:line="192" w:lineRule="auto"/>
                    <w:ind w:left="1440"/>
                    <w:rPr>
                      <w:rFonts w:ascii="Titillium Lt" w:hAnsi="Titillium Lt"/>
                      <w:color w:val="FFFFFF" w:themeColor="background1"/>
                      <w:sz w:val="24"/>
                      <w:szCs w:val="24"/>
                      <w:lang w:val="fr-FR"/>
                    </w:rPr>
                  </w:pPr>
                  <w:r w:rsidRPr="0077115E">
                    <w:rPr>
                      <w:color w:val="FFFFFF" w:themeColor="background1"/>
                      <w:sz w:val="24"/>
                      <w:szCs w:val="24"/>
                    </w:rPr>
                    <w:t xml:space="preserve">word they searched for. </w:t>
                  </w:r>
                </w:p>
                <w:p w14:paraId="49F6F6A4" w14:textId="77777777" w:rsidR="00C93BE6" w:rsidRPr="00C93BE6" w:rsidRDefault="00C62B41" w:rsidP="00495D8E">
                  <w:pPr>
                    <w:pStyle w:val="ListParagraph"/>
                    <w:numPr>
                      <w:ilvl w:val="0"/>
                      <w:numId w:val="6"/>
                    </w:numPr>
                    <w:spacing w:line="192" w:lineRule="auto"/>
                    <w:rPr>
                      <w:color w:val="FFFFFF" w:themeColor="background1"/>
                      <w:u w:val="single"/>
                    </w:rPr>
                  </w:pPr>
                  <w:r w:rsidRPr="0077115E">
                    <w:rPr>
                      <w:color w:val="FFFFFF" w:themeColor="background1"/>
                      <w:sz w:val="24"/>
                      <w:szCs w:val="24"/>
                    </w:rPr>
                    <w:t xml:space="preserve">To get more information about a definition on the list, the user simply clicks it and </w:t>
                  </w:r>
                </w:p>
                <w:p w14:paraId="78FADBED" w14:textId="4A7A8A25" w:rsidR="00C93BE6" w:rsidRDefault="00C62B41" w:rsidP="00C93BE6">
                  <w:pPr>
                    <w:pStyle w:val="ListParagraph"/>
                    <w:spacing w:line="192" w:lineRule="auto"/>
                    <w:ind w:left="1440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77115E">
                    <w:rPr>
                      <w:color w:val="FFFFFF" w:themeColor="background1"/>
                      <w:sz w:val="24"/>
                      <w:szCs w:val="24"/>
                    </w:rPr>
                    <w:t>more information</w:t>
                  </w:r>
                  <w:r w:rsidR="0077115E" w:rsidRPr="0077115E">
                    <w:rPr>
                      <w:color w:val="FFFFFF" w:themeColor="background1"/>
                      <w:sz w:val="24"/>
                      <w:szCs w:val="24"/>
                    </w:rPr>
                    <w:t xml:space="preserve"> such as </w:t>
                  </w:r>
                  <w:r w:rsidR="0077115E" w:rsidRPr="0077115E">
                    <w:rPr>
                      <w:color w:val="FFFFFF" w:themeColor="background1"/>
                      <w:sz w:val="24"/>
                      <w:szCs w:val="24"/>
                    </w:rPr>
                    <w:t>synonyms, examples, part of speech, pronunciation is shown</w:t>
                  </w:r>
                  <w:r w:rsidR="002E7C01">
                    <w:rPr>
                      <w:color w:val="FFFFFF" w:themeColor="background1"/>
                      <w:sz w:val="24"/>
                      <w:szCs w:val="24"/>
                    </w:rPr>
                    <w:t>.</w:t>
                  </w:r>
                </w:p>
                <w:p w14:paraId="6D94519D" w14:textId="3D838007" w:rsidR="00C62B41" w:rsidRPr="0077115E" w:rsidRDefault="0077115E" w:rsidP="00495D8E">
                  <w:pPr>
                    <w:pStyle w:val="ListParagraph"/>
                    <w:numPr>
                      <w:ilvl w:val="0"/>
                      <w:numId w:val="6"/>
                    </w:numPr>
                    <w:spacing w:line="192" w:lineRule="auto"/>
                    <w:rPr>
                      <w:color w:val="FFFFFF" w:themeColor="background1"/>
                      <w:u w:val="single"/>
                    </w:rPr>
                  </w:pPr>
                  <w:r w:rsidRPr="0077115E">
                    <w:rPr>
                      <w:color w:val="FFFFFF" w:themeColor="background1"/>
                      <w:sz w:val="24"/>
                      <w:szCs w:val="24"/>
                    </w:rPr>
                    <w:t>There is also audio icon</w:t>
                  </w:r>
                  <w:r w:rsidRPr="0077115E">
                    <w:rPr>
                      <w:color w:val="FFFFFF" w:themeColor="background1"/>
                      <w:sz w:val="24"/>
                      <w:szCs w:val="24"/>
                    </w:rPr>
                    <w:t xml:space="preserve"> provided that</w:t>
                  </w:r>
                  <w:r w:rsidRPr="0077115E">
                    <w:rPr>
                      <w:color w:val="FFFFFF" w:themeColor="background1"/>
                      <w:sz w:val="24"/>
                      <w:szCs w:val="24"/>
                    </w:rPr>
                    <w:t xml:space="preserve"> a user</w:t>
                  </w:r>
                  <w:r w:rsidRPr="0077115E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Pr="0077115E">
                    <w:rPr>
                      <w:color w:val="FFFFFF" w:themeColor="background1"/>
                      <w:sz w:val="24"/>
                      <w:szCs w:val="24"/>
                    </w:rPr>
                    <w:t>a user can click to</w:t>
                  </w:r>
                  <w:r w:rsidRPr="0077115E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Pr="0077115E">
                    <w:rPr>
                      <w:color w:val="FFFFFF" w:themeColor="background1"/>
                      <w:sz w:val="24"/>
                      <w:szCs w:val="24"/>
                    </w:rPr>
                    <w:t>hear how the searched word is pronounced</w:t>
                  </w:r>
                  <w:r w:rsidRPr="0077115E">
                    <w:rPr>
                      <w:color w:val="FFFFFF" w:themeColor="background1"/>
                      <w:sz w:val="24"/>
                      <w:szCs w:val="24"/>
                    </w:rPr>
                    <w:t>.</w:t>
                  </w:r>
                </w:p>
                <w:p w14:paraId="41718B46" w14:textId="77777777" w:rsidR="00C93BE6" w:rsidRPr="002E7C01" w:rsidRDefault="0077115E" w:rsidP="00495D8E">
                  <w:pPr>
                    <w:pStyle w:val="ListParagraph"/>
                    <w:numPr>
                      <w:ilvl w:val="0"/>
                      <w:numId w:val="6"/>
                    </w:numPr>
                    <w:spacing w:line="192" w:lineRule="auto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2E7C01">
                    <w:rPr>
                      <w:color w:val="FFFFFF" w:themeColor="background1"/>
                      <w:sz w:val="24"/>
                      <w:szCs w:val="24"/>
                    </w:rPr>
                    <w:t>Each day the app also shows the word of the day,</w:t>
                  </w:r>
                  <w:r w:rsidRPr="002E7C01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Pr="002E7C01">
                    <w:rPr>
                      <w:color w:val="FFFFFF" w:themeColor="background1"/>
                      <w:sz w:val="24"/>
                      <w:szCs w:val="24"/>
                    </w:rPr>
                    <w:t xml:space="preserve">where the word is derived from, its full </w:t>
                  </w:r>
                </w:p>
                <w:p w14:paraId="78D35B84" w14:textId="4AD3FBD9" w:rsidR="0077115E" w:rsidRPr="002E7C01" w:rsidRDefault="0077115E" w:rsidP="00C93BE6">
                  <w:pPr>
                    <w:pStyle w:val="ListParagraph"/>
                    <w:spacing w:line="192" w:lineRule="auto"/>
                    <w:ind w:left="1440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2E7C01">
                    <w:rPr>
                      <w:color w:val="FFFFFF" w:themeColor="background1"/>
                      <w:sz w:val="24"/>
                      <w:szCs w:val="24"/>
                    </w:rPr>
                    <w:t>meaning and some examples.</w:t>
                  </w:r>
                </w:p>
                <w:p w14:paraId="4D99C990" w14:textId="71C4A010" w:rsidR="00C62B41" w:rsidRPr="00C93BE6" w:rsidRDefault="00C62B41" w:rsidP="00C62B4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 w:rsidRPr="00C93BE6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ComicStats</w:t>
                  </w:r>
                  <w:proofErr w:type="spellEnd"/>
                  <w:r w:rsidR="002E7C01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</w:p>
                <w:p w14:paraId="541B886B" w14:textId="77777777" w:rsidR="00C93BE6" w:rsidRPr="00C93BE6" w:rsidRDefault="00C93BE6" w:rsidP="0090354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color w:val="FFFFFF" w:themeColor="background1"/>
                    </w:rPr>
                  </w:pPr>
                  <w:r w:rsidRPr="0077115E">
                    <w:rPr>
                      <w:color w:val="FFFFFF" w:themeColor="background1"/>
                      <w:sz w:val="24"/>
                      <w:szCs w:val="24"/>
                    </w:rPr>
                    <w:t>A web</w:t>
                  </w:r>
                  <w:r w:rsidR="00C62B41" w:rsidRPr="0077115E">
                    <w:rPr>
                      <w:color w:val="FFFFFF" w:themeColor="background1"/>
                      <w:sz w:val="24"/>
                      <w:szCs w:val="24"/>
                    </w:rPr>
                    <w:t xml:space="preserve"> app that provides superheroes and villains information such as biography, </w:t>
                  </w:r>
                </w:p>
                <w:p w14:paraId="61CFE171" w14:textId="3BF8D54C" w:rsidR="00903544" w:rsidRPr="0077115E" w:rsidRDefault="00C62B41" w:rsidP="00C93BE6">
                  <w:pPr>
                    <w:pStyle w:val="ListParagraph"/>
                    <w:ind w:left="1455"/>
                    <w:rPr>
                      <w:color w:val="FFFFFF" w:themeColor="background1"/>
                    </w:rPr>
                  </w:pPr>
                  <w:r w:rsidRPr="0077115E">
                    <w:rPr>
                      <w:color w:val="FFFFFF" w:themeColor="background1"/>
                      <w:sz w:val="24"/>
                      <w:szCs w:val="24"/>
                    </w:rPr>
                    <w:t xml:space="preserve">appearance, powerstats and connections. </w:t>
                  </w:r>
                </w:p>
                <w:p w14:paraId="156E4051" w14:textId="77777777" w:rsidR="00C93BE6" w:rsidRPr="00C93BE6" w:rsidRDefault="00C62B41" w:rsidP="0090354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color w:val="FFFFFF" w:themeColor="background1"/>
                    </w:rPr>
                  </w:pPr>
                  <w:r w:rsidRPr="0077115E">
                    <w:rPr>
                      <w:color w:val="FFFFFF" w:themeColor="background1"/>
                      <w:sz w:val="24"/>
                      <w:szCs w:val="24"/>
                    </w:rPr>
                    <w:t xml:space="preserve">Users enter the name of the comic character they are looking for and the related </w:t>
                  </w:r>
                </w:p>
                <w:p w14:paraId="05B7857C" w14:textId="3F4D5979" w:rsidR="00903544" w:rsidRPr="0077115E" w:rsidRDefault="00C62B41" w:rsidP="0090354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color w:val="FFFFFF" w:themeColor="background1"/>
                    </w:rPr>
                  </w:pPr>
                  <w:r w:rsidRPr="0077115E">
                    <w:rPr>
                      <w:color w:val="FFFFFF" w:themeColor="background1"/>
                      <w:sz w:val="24"/>
                      <w:szCs w:val="24"/>
                    </w:rPr>
                    <w:t>character names are shown.</w:t>
                  </w:r>
                </w:p>
                <w:p w14:paraId="1D99428E" w14:textId="61F0E66C" w:rsidR="00C62B41" w:rsidRPr="00C62B41" w:rsidRDefault="00C62B41" w:rsidP="0090354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color w:val="FFFFFF" w:themeColor="background1"/>
                    </w:rPr>
                  </w:pPr>
                  <w:r w:rsidRPr="0077115E">
                    <w:rPr>
                      <w:color w:val="FFFFFF" w:themeColor="background1"/>
                      <w:sz w:val="24"/>
                      <w:szCs w:val="24"/>
                    </w:rPr>
                    <w:t>They can click any of the names and an image and description</w:t>
                  </w:r>
                  <w:r w:rsidRPr="00C62B41">
                    <w:rPr>
                      <w:color w:val="FFFFFF" w:themeColor="background1"/>
                      <w:sz w:val="24"/>
                      <w:szCs w:val="24"/>
                    </w:rPr>
                    <w:t xml:space="preserve"> of the character is displayed. The app also displays random quotes of various comic superheroes and villains</w:t>
                  </w:r>
                </w:p>
                <w:p w14:paraId="26C98FAA" w14:textId="77777777" w:rsidR="00C62B41" w:rsidRPr="00C62B41" w:rsidRDefault="00C62B41" w:rsidP="00C62B41">
                  <w:pPr>
                    <w:pStyle w:val="ListParagraph"/>
                    <w:ind w:left="735"/>
                    <w:rPr>
                      <w:color w:val="FFFFFF" w:themeColor="background1"/>
                    </w:rPr>
                  </w:pPr>
                </w:p>
                <w:p w14:paraId="5B215FDB" w14:textId="77777777" w:rsidR="00C62B41" w:rsidRDefault="00C62B41" w:rsidP="00FE589F"/>
                <w:p w14:paraId="2A6732BF" w14:textId="77777777" w:rsidR="00C62B41" w:rsidRDefault="00C62B41" w:rsidP="00FE589F"/>
                <w:p w14:paraId="5412893A" w14:textId="77777777" w:rsidR="00C62B41" w:rsidRDefault="00C62B41" w:rsidP="00FE589F"/>
                <w:p w14:paraId="6627469E" w14:textId="77777777" w:rsidR="00C62B41" w:rsidRDefault="00C62B41" w:rsidP="00FE589F"/>
                <w:p w14:paraId="0BCCFF5B" w14:textId="77777777" w:rsidR="00C62B41" w:rsidRDefault="00C62B41" w:rsidP="00FE589F"/>
              </w:txbxContent>
            </v:textbox>
          </v:shape>
        </w:pict>
      </w:r>
      <w:r>
        <w:rPr>
          <w:noProof/>
        </w:rPr>
        <w:pict w14:anchorId="40537B58">
          <v:shape id="Text Box 15" o:spid="_x0000_s1035" type="#_x0000_t202" style="position:absolute;margin-left:-19.1pt;margin-top:621.5pt;width:338.8pt;height:29.6pt;z-index:25166131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" filled="f" stroked="f" strokeweight=".5pt">
            <v:textbox style="mso-next-textbox:#Text Box 15">
              <w:txbxContent>
                <w:p w14:paraId="78FF82B1" w14:textId="77777777" w:rsidR="00C62B41" w:rsidRPr="0029321F" w:rsidRDefault="00C62B41" w:rsidP="009958BA">
                  <w:pPr>
                    <w:rPr>
                      <w:rFonts w:ascii="Titillium" w:hAnsi="Titillium"/>
                      <w:color w:val="FFFFFF"/>
                      <w:sz w:val="34"/>
                      <w:szCs w:val="34"/>
                    </w:rPr>
                  </w:pPr>
                  <w:r>
                    <w:rPr>
                      <w:rFonts w:ascii="Titillium" w:hAnsi="Titillium"/>
                      <w:color w:val="FFFFFF"/>
                      <w:sz w:val="34"/>
                      <w:szCs w:val="34"/>
                      <w:lang w:val="en-US"/>
                    </w:rPr>
                    <w:t>A' LEVEL</w:t>
                  </w:r>
                </w:p>
              </w:txbxContent>
            </v:textbox>
          </v:shape>
        </w:pict>
      </w:r>
      <w:r>
        <w:rPr>
          <w:noProof/>
        </w:rPr>
        <w:pict w14:anchorId="5DAFB92E">
          <v:shape id="Text Box 23" o:spid="_x0000_s1026" type="#_x0000_t202" style="position:absolute;margin-left:-56.35pt;margin-top:649.5pt;width:563.2pt;height:48.9pt;z-index:251666432;visibility:visible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" filled="f" stroked="f" strokeweight=".5pt">
            <v:textbox style="mso-next-textbox:#Text Box 23">
              <w:txbxContent>
                <w:p w14:paraId="77085144" w14:textId="77777777" w:rsidR="00C62B41" w:rsidRPr="002E7C01" w:rsidRDefault="00C62B41" w:rsidP="0026750A">
                  <w:pPr>
                    <w:pStyle w:val="ListParagraph"/>
                    <w:numPr>
                      <w:ilvl w:val="0"/>
                      <w:numId w:val="3"/>
                    </w:numPr>
                    <w:spacing w:line="192" w:lineRule="auto"/>
                    <w:rPr>
                      <w:color w:val="FFFFFF"/>
                      <w:sz w:val="24"/>
                      <w:szCs w:val="24"/>
                      <w:lang w:val="fr-FR"/>
                    </w:rPr>
                  </w:pPr>
                  <w:r w:rsidRPr="002E7C01">
                    <w:rPr>
                      <w:color w:val="FFFFFF"/>
                      <w:sz w:val="24"/>
                      <w:szCs w:val="24"/>
                      <w:lang w:val="en-US"/>
                    </w:rPr>
                    <w:t>Further Mathematics B</w:t>
                  </w:r>
                </w:p>
                <w:p w14:paraId="15229A50" w14:textId="77777777" w:rsidR="00C62B41" w:rsidRPr="002E7C01" w:rsidRDefault="00C62B41" w:rsidP="002436DA">
                  <w:pPr>
                    <w:pStyle w:val="ListParagraph"/>
                    <w:numPr>
                      <w:ilvl w:val="0"/>
                      <w:numId w:val="3"/>
                    </w:numPr>
                    <w:spacing w:line="192" w:lineRule="auto"/>
                    <w:rPr>
                      <w:color w:val="FFFFFF"/>
                      <w:sz w:val="24"/>
                      <w:szCs w:val="24"/>
                      <w:lang w:val="fr-FR"/>
                    </w:rPr>
                  </w:pPr>
                  <w:r w:rsidRPr="002E7C01">
                    <w:rPr>
                      <w:color w:val="FFFFFF"/>
                      <w:sz w:val="24"/>
                      <w:szCs w:val="24"/>
                      <w:lang w:val="en-US"/>
                    </w:rPr>
                    <w:t>Pure Mathematics  B</w:t>
                  </w:r>
                </w:p>
              </w:txbxContent>
            </v:textbox>
          </v:shape>
        </w:pict>
      </w:r>
      <w:r>
        <w:rPr>
          <w:noProof/>
        </w:rPr>
        <w:pict w14:anchorId="39600E3A">
          <v:shape id="Text Box 4" o:spid="_x0000_s1028" type="#_x0000_t202" style="position:absolute;margin-left:64.1pt;margin-top:21.55pt;width:448pt;height:81.35pt;z-index:251656192;visibility:visible" filled="f" stroked="f" strokeweight=".5pt">
            <v:textbox style="mso-next-textbox:#Text Box 4">
              <w:txbxContent>
                <w:p w14:paraId="277DD527" w14:textId="4D196691" w:rsidR="00C62B41" w:rsidRPr="002A769F" w:rsidRDefault="00C62B41" w:rsidP="008201E7">
                  <w:pPr>
                    <w:spacing w:before="100" w:beforeAutospacing="1" w:after="0" w:line="204" w:lineRule="auto"/>
                    <w:rPr>
                      <w:rFonts w:asciiTheme="minorHAnsi" w:hAnsiTheme="minorHAnsi"/>
                      <w:color w:val="FFFFFF"/>
                      <w:sz w:val="24"/>
                      <w:szCs w:val="24"/>
                    </w:rPr>
                  </w:pPr>
                  <w:r w:rsidRPr="002A769F">
                    <w:rPr>
                      <w:rFonts w:asciiTheme="minorHAnsi" w:hAnsiTheme="minorHAnsi"/>
                      <w:color w:val="FFFFFF"/>
                      <w:sz w:val="24"/>
                      <w:szCs w:val="24"/>
                      <w:lang w:val="en-US"/>
                    </w:rPr>
                    <w:t xml:space="preserve">A passionate, highly talented individual with strong analytical skills, huge knowledge and proficiency in </w:t>
                  </w:r>
                  <w:r>
                    <w:rPr>
                      <w:rFonts w:asciiTheme="minorHAnsi" w:hAnsiTheme="minorHAnsi"/>
                      <w:color w:val="FFFFFF"/>
                      <w:sz w:val="24"/>
                      <w:szCs w:val="24"/>
                      <w:lang w:val="en-US"/>
                    </w:rPr>
                    <w:t xml:space="preserve">JavaScript </w:t>
                  </w:r>
                  <w:r w:rsidRPr="002A769F">
                    <w:rPr>
                      <w:rFonts w:asciiTheme="minorHAnsi" w:hAnsiTheme="minorHAnsi"/>
                      <w:color w:val="FFFFFF"/>
                      <w:sz w:val="24"/>
                      <w:szCs w:val="24"/>
                      <w:lang w:val="en-US"/>
                    </w:rPr>
                    <w:t>seeks to work as a</w:t>
                  </w:r>
                  <w:r>
                    <w:rPr>
                      <w:rFonts w:asciiTheme="minorHAnsi" w:hAnsiTheme="minorHAnsi"/>
                      <w:color w:val="FFFFFF"/>
                      <w:sz w:val="24"/>
                      <w:szCs w:val="24"/>
                      <w:lang w:val="en-US"/>
                    </w:rPr>
                    <w:t xml:space="preserve"> Front-End Developer</w:t>
                  </w:r>
                  <w:r w:rsidRPr="002A769F">
                    <w:rPr>
                      <w:rFonts w:asciiTheme="minorHAnsi" w:hAnsiTheme="minorHAnsi"/>
                      <w:color w:val="FFFFFF"/>
                      <w:sz w:val="24"/>
                      <w:szCs w:val="24"/>
                      <w:lang w:val="en-US"/>
                    </w:rPr>
                    <w:t xml:space="preserve">. Bringing a keen eye for details, intellectual rigour and advanced numeracy skills, coupled with great </w:t>
                  </w:r>
                  <w:r>
                    <w:rPr>
                      <w:rFonts w:asciiTheme="minorHAnsi" w:hAnsiTheme="minorHAnsi"/>
                      <w:color w:val="FFFFFF"/>
                      <w:sz w:val="24"/>
                      <w:szCs w:val="24"/>
                      <w:lang w:val="en-US"/>
                    </w:rPr>
                    <w:t>passion for code</w:t>
                  </w:r>
                  <w:r w:rsidRPr="002A769F">
                    <w:rPr>
                      <w:rFonts w:asciiTheme="minorHAnsi" w:hAnsiTheme="minorHAnsi"/>
                      <w:color w:val="FFFFFF"/>
                      <w:sz w:val="24"/>
                      <w:szCs w:val="24"/>
                      <w:lang w:val="en-US"/>
                    </w:rPr>
                    <w:t>. Hoping to share great skills and expertise with the company's team and valuable clients and above all help the company to advance efficiently and productively through any means necessary.</w:t>
                  </w:r>
                </w:p>
              </w:txbxContent>
            </v:textbox>
          </v:shape>
        </w:pict>
      </w:r>
      <w:r w:rsidR="00903544">
        <w:rPr>
          <w:noProof/>
          <w:lang w:val="en-US" w:bidi="ar-SA"/>
        </w:rPr>
        <w:pict w14:anchorId="61BC7F6B">
          <v:shape id="_x0000_s1045" type="#_x0000_t202" style="position:absolute;margin-left:-45.5pt;margin-top:276.05pt;width:408.6pt;height:51.1pt;z-index:251669504;visibility:visibl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" filled="f" stroked="f" strokeweight=".5pt">
            <v:textbox style="mso-next-textbox:#_x0000_s1045">
              <w:txbxContent>
                <w:p w14:paraId="3B73FA02" w14:textId="36761CC6" w:rsidR="00C62B41" w:rsidRPr="005A1D59" w:rsidRDefault="00C62B41" w:rsidP="00FE589F">
                  <w:pPr>
                    <w:rPr>
                      <w:rFonts w:ascii="Bebas Neue Regular" w:hAnsi="Bebas Neue Regular"/>
                      <w:color w:val="DFC78F"/>
                      <w:spacing w:val="26"/>
                      <w:sz w:val="50"/>
                      <w:szCs w:val="50"/>
                      <w:lang w:val="en-US"/>
                    </w:rPr>
                  </w:pPr>
                  <w:r>
                    <w:rPr>
                      <w:rFonts w:ascii="Bebas Neue Regular" w:hAnsi="Bebas Neue Regular"/>
                      <w:color w:val="DFC78F"/>
                      <w:spacing w:val="26"/>
                      <w:sz w:val="50"/>
                      <w:szCs w:val="50"/>
                      <w:lang w:val="en-US"/>
                    </w:rPr>
                    <w:t>Projects</w:t>
                  </w:r>
                </w:p>
              </w:txbxContent>
            </v:textbox>
          </v:shape>
        </w:pict>
      </w:r>
      <w:r w:rsidR="00B307C7">
        <w:rPr>
          <w:noProof/>
        </w:rPr>
        <w:pict w14:anchorId="3A735F2D">
          <v:shape id="Text Box 25" o:spid="_x0000_s1033" type="#_x0000_t202" style="position:absolute;margin-left:-43.7pt;margin-top:127.15pt;width:555.2pt;height:54.7pt;z-index:251668480;visibility:visible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" fillcolor="#dfc78f" stroked="f" strokeweight=".5pt">
            <v:path arrowok="t"/>
            <v:textbox style="mso-next-textbox:#Text Box 25">
              <w:txbxContent>
                <w:p w14:paraId="5F8B893B" w14:textId="103D6773" w:rsidR="00C62B41" w:rsidRDefault="00C62B41" w:rsidP="00465681">
                  <w:pPr>
                    <w:rPr>
                      <w:rFonts w:ascii="Titillium Lt" w:hAnsi="Titillium Lt"/>
                      <w:color w:val="2D2D2D"/>
                      <w:sz w:val="26"/>
                      <w:szCs w:val="26"/>
                    </w:rPr>
                  </w:pPr>
                  <w:r w:rsidRPr="005A1D59">
                    <w:rPr>
                      <w:rFonts w:ascii="Titillium Lt" w:hAnsi="Titillium Lt"/>
                      <w:color w:val="2D2D2D"/>
                      <w:sz w:val="26"/>
                      <w:szCs w:val="26"/>
                    </w:rPr>
                    <w:t>p</w:t>
                  </w:r>
                  <w:r>
                    <w:rPr>
                      <w:rFonts w:ascii="Titillium Lt" w:hAnsi="Titillium Lt"/>
                      <w:color w:val="2D2D2D"/>
                      <w:sz w:val="26"/>
                      <w:szCs w:val="26"/>
                    </w:rPr>
                    <w:t>hone</w:t>
                  </w:r>
                  <w:r w:rsidRPr="005A1D59">
                    <w:rPr>
                      <w:rFonts w:ascii="Titillium Lt" w:hAnsi="Titillium Lt"/>
                      <w:color w:val="2D2D2D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Titillium Lt" w:hAnsi="Titillium Lt"/>
                      <w:color w:val="2D2D2D"/>
                      <w:sz w:val="26"/>
                      <w:szCs w:val="26"/>
                    </w:rPr>
                    <w:t xml:space="preserve">081 589 </w:t>
                  </w:r>
                  <w:r w:rsidR="00C93BE6">
                    <w:rPr>
                      <w:rFonts w:ascii="Titillium Lt" w:hAnsi="Titillium Lt"/>
                      <w:color w:val="2D2D2D"/>
                      <w:sz w:val="26"/>
                      <w:szCs w:val="26"/>
                    </w:rPr>
                    <w:t>6615</w:t>
                  </w:r>
                  <w:r w:rsidR="00C93BE6" w:rsidRPr="005A1D59">
                    <w:rPr>
                      <w:rFonts w:ascii="Titillium Lt" w:hAnsi="Titillium Lt"/>
                      <w:color w:val="2D2D2D"/>
                      <w:sz w:val="26"/>
                      <w:szCs w:val="26"/>
                    </w:rPr>
                    <w:t xml:space="preserve"> -</w:t>
                  </w:r>
                  <w:r w:rsidRPr="005A1D59">
                    <w:rPr>
                      <w:rFonts w:ascii="Titillium Lt" w:hAnsi="Titillium Lt"/>
                      <w:color w:val="2D2D2D"/>
                      <w:sz w:val="26"/>
                      <w:szCs w:val="26"/>
                    </w:rPr>
                    <w:t xml:space="preserve">    e</w:t>
                  </w:r>
                  <w:r>
                    <w:rPr>
                      <w:rFonts w:ascii="Titillium Lt" w:hAnsi="Titillium Lt"/>
                      <w:color w:val="2D2D2D"/>
                      <w:sz w:val="26"/>
                      <w:szCs w:val="26"/>
                    </w:rPr>
                    <w:t>mail</w:t>
                  </w:r>
                  <w:r w:rsidRPr="005A1D59">
                    <w:rPr>
                      <w:rFonts w:ascii="Titillium Lt" w:hAnsi="Titillium Lt"/>
                      <w:color w:val="2D2D2D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Titillium Lt" w:hAnsi="Titillium Lt"/>
                      <w:color w:val="2D2D2D"/>
                      <w:sz w:val="26"/>
                      <w:szCs w:val="26"/>
                    </w:rPr>
                    <w:t>ptnrlab</w:t>
                  </w:r>
                  <w:r w:rsidRPr="005A1D59">
                    <w:rPr>
                      <w:rFonts w:ascii="Titillium Lt" w:hAnsi="Titillium Lt"/>
                      <w:color w:val="2D2D2D"/>
                      <w:sz w:val="26"/>
                      <w:szCs w:val="26"/>
                    </w:rPr>
                    <w:t>@</w:t>
                  </w:r>
                  <w:r>
                    <w:rPr>
                      <w:rFonts w:ascii="Titillium Lt" w:hAnsi="Titillium Lt"/>
                      <w:color w:val="2D2D2D"/>
                      <w:sz w:val="26"/>
                      <w:szCs w:val="26"/>
                    </w:rPr>
                    <w:t>gmail</w:t>
                  </w:r>
                  <w:r w:rsidRPr="005A1D59">
                    <w:rPr>
                      <w:rFonts w:ascii="Titillium Lt" w:hAnsi="Titillium Lt"/>
                      <w:color w:val="2D2D2D"/>
                      <w:sz w:val="26"/>
                      <w:szCs w:val="26"/>
                    </w:rPr>
                    <w:t>.com    -    a</w:t>
                  </w:r>
                  <w:r>
                    <w:rPr>
                      <w:rFonts w:ascii="Titillium Lt" w:hAnsi="Titillium Lt"/>
                      <w:color w:val="2D2D2D"/>
                      <w:sz w:val="26"/>
                      <w:szCs w:val="26"/>
                    </w:rPr>
                    <w:t>ddress:21 Grosvernor Road, Muizenberg</w:t>
                  </w:r>
                </w:p>
                <w:p w14:paraId="4420D07A" w14:textId="40F2DAF2" w:rsidR="00B307C7" w:rsidRDefault="00CF034D" w:rsidP="00465681">
                  <w:pPr>
                    <w:rPr>
                      <w:rFonts w:ascii="Titillium Lt" w:hAnsi="Titillium Lt"/>
                      <w:color w:val="2D2D2D"/>
                      <w:sz w:val="26"/>
                      <w:szCs w:val="26"/>
                    </w:rPr>
                  </w:pPr>
                  <w:r>
                    <w:rPr>
                      <w:rFonts w:ascii="Titillium Lt" w:hAnsi="Titillium Lt"/>
                      <w:color w:val="2D2D2D"/>
                      <w:sz w:val="26"/>
                      <w:szCs w:val="26"/>
                    </w:rPr>
                    <w:t>portfolio:</w:t>
                  </w:r>
                  <w:r w:rsidRPr="00CF034D">
                    <w:t xml:space="preserve"> </w:t>
                  </w:r>
                  <w:hyperlink r:id="rId5" w:history="1">
                    <w:r>
                      <w:rPr>
                        <w:rStyle w:val="Hyperlink"/>
                      </w:rPr>
                      <w:t>https://github.com/pnyamuda</w:t>
                    </w:r>
                  </w:hyperlink>
                  <w:r>
                    <w:t xml:space="preserve">       -    </w:t>
                  </w:r>
                  <w:r w:rsidR="00C93BE6">
                    <w:t>GitHub</w:t>
                  </w:r>
                  <w:r>
                    <w:t xml:space="preserve">: </w:t>
                  </w:r>
                  <w:hyperlink r:id="rId6" w:history="1">
                    <w:r>
                      <w:rPr>
                        <w:rStyle w:val="Hyperlink"/>
                      </w:rPr>
                      <w:t>https://github.com/pnyamuda</w:t>
                    </w:r>
                  </w:hyperlink>
                </w:p>
                <w:p w14:paraId="1124354E" w14:textId="77777777" w:rsidR="00B307C7" w:rsidRPr="005A1D59" w:rsidRDefault="00B307C7" w:rsidP="00465681">
                  <w:pPr>
                    <w:rPr>
                      <w:rFonts w:ascii="Titillium Lt" w:hAnsi="Titillium Lt"/>
                      <w:color w:val="2D2D2D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B307C7">
        <w:rPr>
          <w:noProof/>
        </w:rPr>
        <w:pict w14:anchorId="350E8BDB">
          <v:shape id="Text Box 13" o:spid="_x0000_s1029" type="#_x0000_t202" style="position:absolute;margin-left:-52.95pt;margin-top:180.15pt;width:408.6pt;height:51.1pt;z-index:251654144;visibility:visibl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" filled="f" stroked="f" strokeweight=".5pt">
            <v:textbox style="mso-next-textbox:#Text Box 13">
              <w:txbxContent>
                <w:p w14:paraId="05493F57" w14:textId="77777777" w:rsidR="00C62B41" w:rsidRPr="005A1D59" w:rsidRDefault="00C62B41" w:rsidP="00E8098F">
                  <w:pPr>
                    <w:rPr>
                      <w:rFonts w:ascii="Bebas Neue Regular" w:hAnsi="Bebas Neue Regular"/>
                      <w:color w:val="DFC78F"/>
                      <w:spacing w:val="26"/>
                      <w:sz w:val="50"/>
                      <w:szCs w:val="50"/>
                      <w:lang w:val="en-US"/>
                    </w:rPr>
                  </w:pPr>
                  <w:r>
                    <w:rPr>
                      <w:rFonts w:ascii="Bebas Neue Regular" w:hAnsi="Bebas Neue Regular"/>
                      <w:color w:val="DFC78F"/>
                      <w:spacing w:val="26"/>
                      <w:sz w:val="50"/>
                      <w:szCs w:val="50"/>
                      <w:lang w:val="en-US"/>
                    </w:rPr>
                    <w:t>Skills and Personal Attributes</w:t>
                  </w:r>
                </w:p>
              </w:txbxContent>
            </v:textbox>
          </v:shape>
        </w:pict>
      </w:r>
      <w:r w:rsidR="00942300">
        <w:rPr>
          <w:noProof/>
        </w:rPr>
        <w:pict w14:anchorId="0F46FBB7">
          <v:shape id="_x0000_s1051" type="#_x0000_t202" style="position:absolute;margin-left:194.25pt;margin-top:204.3pt;width:201.5pt;height:84.35pt;z-index:25167360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" filled="f" stroked="f" strokeweight=".5pt">
            <v:textbox style="mso-next-textbox:#_x0000_s1051">
              <w:txbxContent>
                <w:p w14:paraId="4670CF77" w14:textId="77777777" w:rsidR="00C62B41" w:rsidRDefault="00C62B41" w:rsidP="00942300">
                  <w:pPr>
                    <w:spacing w:line="192" w:lineRule="auto"/>
                    <w:rPr>
                      <w:rFonts w:ascii="Titillium Lt" w:hAnsi="Titillium Lt"/>
                      <w:color w:val="FFFFFF"/>
                      <w:sz w:val="24"/>
                      <w:szCs w:val="24"/>
                      <w:lang w:val="fr-FR"/>
                    </w:rPr>
                  </w:pPr>
                </w:p>
                <w:p w14:paraId="70D3F27A" w14:textId="649A3710" w:rsidR="00C62B41" w:rsidRPr="002A769F" w:rsidRDefault="00C62B41" w:rsidP="00942300">
                  <w:pPr>
                    <w:pStyle w:val="ListParagraph"/>
                    <w:numPr>
                      <w:ilvl w:val="0"/>
                      <w:numId w:val="1"/>
                    </w:numPr>
                    <w:spacing w:line="192" w:lineRule="auto"/>
                    <w:rPr>
                      <w:rFonts w:asciiTheme="minorHAnsi" w:hAnsiTheme="minorHAnsi"/>
                      <w:color w:val="FFFFFF"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Theme="minorHAnsi" w:hAnsiTheme="minorHAnsi"/>
                      <w:color w:val="FFFFFF"/>
                      <w:sz w:val="24"/>
                      <w:szCs w:val="24"/>
                      <w:lang w:val="fr-FR"/>
                    </w:rPr>
                    <w:t>Git and GitHub</w:t>
                  </w:r>
                </w:p>
                <w:p w14:paraId="0E0A21E4" w14:textId="64A2426D" w:rsidR="00C62B41" w:rsidRPr="002A769F" w:rsidRDefault="00C62B41" w:rsidP="00942300">
                  <w:pPr>
                    <w:pStyle w:val="ListParagraph"/>
                    <w:numPr>
                      <w:ilvl w:val="0"/>
                      <w:numId w:val="1"/>
                    </w:numPr>
                    <w:spacing w:line="192" w:lineRule="auto"/>
                    <w:rPr>
                      <w:rFonts w:asciiTheme="minorHAnsi" w:hAnsiTheme="minorHAnsi"/>
                      <w:color w:val="FFFFFF"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Theme="minorHAnsi" w:hAnsiTheme="minorHAnsi"/>
                      <w:color w:val="FFFFFF"/>
                      <w:sz w:val="24"/>
                      <w:szCs w:val="24"/>
                      <w:lang w:val="fr-FR"/>
                    </w:rPr>
                    <w:t>NPM</w:t>
                  </w:r>
                </w:p>
                <w:p w14:paraId="35C2ED23" w14:textId="4F862679" w:rsidR="00C62B41" w:rsidRPr="002A769F" w:rsidRDefault="00C62B41" w:rsidP="00942300">
                  <w:pPr>
                    <w:pStyle w:val="ListParagraph"/>
                    <w:numPr>
                      <w:ilvl w:val="0"/>
                      <w:numId w:val="1"/>
                    </w:numPr>
                    <w:spacing w:line="192" w:lineRule="auto"/>
                    <w:rPr>
                      <w:rFonts w:asciiTheme="minorHAnsi" w:hAnsiTheme="minorHAnsi"/>
                      <w:color w:val="FFFFFF"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Theme="minorHAnsi" w:hAnsiTheme="minorHAnsi"/>
                      <w:color w:val="FFFFFF"/>
                      <w:sz w:val="24"/>
                      <w:szCs w:val="24"/>
                      <w:lang w:val="fr-FR"/>
                    </w:rPr>
                    <w:t>Restful APIs</w:t>
                  </w:r>
                </w:p>
                <w:p w14:paraId="1210323B" w14:textId="77777777" w:rsidR="00C62B41" w:rsidRDefault="00C62B41" w:rsidP="00942300"/>
                <w:p w14:paraId="1263C519" w14:textId="77777777" w:rsidR="00C62B41" w:rsidRDefault="00C62B41" w:rsidP="00942300"/>
                <w:p w14:paraId="188D0462" w14:textId="77777777" w:rsidR="00C62B41" w:rsidRDefault="00C62B41" w:rsidP="00942300"/>
                <w:p w14:paraId="74EDF532" w14:textId="77777777" w:rsidR="00C62B41" w:rsidRPr="00C82496" w:rsidRDefault="00C62B41" w:rsidP="00942300">
                  <w:pPr>
                    <w:pStyle w:val="ListParagraph"/>
                    <w:numPr>
                      <w:ilvl w:val="0"/>
                      <w:numId w:val="1"/>
                    </w:numPr>
                    <w:spacing w:line="192" w:lineRule="auto"/>
                    <w:rPr>
                      <w:rFonts w:ascii="Titillium Lt" w:hAnsi="Titillium Lt"/>
                      <w:color w:val="FFFFFF"/>
                      <w:sz w:val="24"/>
                      <w:szCs w:val="24"/>
                      <w:lang w:val="fr-FR"/>
                    </w:rPr>
                  </w:pPr>
                </w:p>
                <w:p w14:paraId="67E477F2" w14:textId="77777777" w:rsidR="00C62B41" w:rsidRDefault="00C62B41" w:rsidP="00942300"/>
                <w:p w14:paraId="42DA77A0" w14:textId="77777777" w:rsidR="00C62B41" w:rsidRDefault="00C62B41" w:rsidP="00942300"/>
                <w:p w14:paraId="522C0081" w14:textId="77777777" w:rsidR="00C62B41" w:rsidRDefault="00C62B41" w:rsidP="00942300"/>
                <w:p w14:paraId="7D1C245C" w14:textId="77777777" w:rsidR="00C62B41" w:rsidRDefault="00C62B41" w:rsidP="00942300"/>
                <w:p w14:paraId="3BABD2E9" w14:textId="77777777" w:rsidR="00C62B41" w:rsidRDefault="00C62B41" w:rsidP="00942300"/>
                <w:p w14:paraId="49C7074A" w14:textId="77777777" w:rsidR="00C62B41" w:rsidRDefault="00C62B41" w:rsidP="00942300"/>
                <w:p w14:paraId="736F8922" w14:textId="77777777" w:rsidR="00C62B41" w:rsidRDefault="00C62B41" w:rsidP="00942300"/>
              </w:txbxContent>
            </v:textbox>
          </v:shape>
        </w:pict>
      </w:r>
      <w:r w:rsidR="00942300">
        <w:rPr>
          <w:noProof/>
        </w:rPr>
        <w:pict w14:anchorId="0F46FBB7">
          <v:shape id="Text Box 18" o:spid="_x0000_s1027" type="#_x0000_t202" style="position:absolute;margin-left:-25.35pt;margin-top:205.6pt;width:201.5pt;height:84.35pt;z-index:25166336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" filled="f" stroked="f" strokeweight=".5pt">
            <v:textbox style="mso-next-textbox:#Text Box 18">
              <w:txbxContent>
                <w:p w14:paraId="46C09FCC" w14:textId="77777777" w:rsidR="00C62B41" w:rsidRDefault="00C62B41" w:rsidP="00C82496">
                  <w:pPr>
                    <w:spacing w:line="192" w:lineRule="auto"/>
                    <w:rPr>
                      <w:rFonts w:ascii="Titillium Lt" w:hAnsi="Titillium Lt"/>
                      <w:color w:val="FFFFFF"/>
                      <w:sz w:val="24"/>
                      <w:szCs w:val="24"/>
                      <w:lang w:val="fr-FR"/>
                    </w:rPr>
                  </w:pPr>
                </w:p>
                <w:p w14:paraId="4DA746E6" w14:textId="77777777" w:rsidR="00C62B41" w:rsidRPr="002A769F" w:rsidRDefault="00C62B41" w:rsidP="00C82496">
                  <w:pPr>
                    <w:pStyle w:val="ListParagraph"/>
                    <w:numPr>
                      <w:ilvl w:val="0"/>
                      <w:numId w:val="1"/>
                    </w:numPr>
                    <w:spacing w:line="192" w:lineRule="auto"/>
                    <w:rPr>
                      <w:rFonts w:asciiTheme="minorHAnsi" w:hAnsiTheme="minorHAnsi"/>
                      <w:color w:val="FFFFFF"/>
                      <w:sz w:val="24"/>
                      <w:szCs w:val="24"/>
                      <w:lang w:val="fr-FR"/>
                    </w:rPr>
                  </w:pPr>
                  <w:r w:rsidRPr="002A769F">
                    <w:rPr>
                      <w:rFonts w:asciiTheme="minorHAnsi" w:hAnsiTheme="minorHAnsi"/>
                      <w:color w:val="FFFFFF"/>
                      <w:sz w:val="24"/>
                      <w:szCs w:val="24"/>
                      <w:lang w:val="fr-FR"/>
                    </w:rPr>
                    <w:t>HTML5</w:t>
                  </w:r>
                </w:p>
                <w:p w14:paraId="2557CE62" w14:textId="77777777" w:rsidR="00C62B41" w:rsidRPr="002A769F" w:rsidRDefault="00C62B41" w:rsidP="00C82496">
                  <w:pPr>
                    <w:pStyle w:val="ListParagraph"/>
                    <w:numPr>
                      <w:ilvl w:val="0"/>
                      <w:numId w:val="1"/>
                    </w:numPr>
                    <w:spacing w:line="192" w:lineRule="auto"/>
                    <w:rPr>
                      <w:rFonts w:asciiTheme="minorHAnsi" w:hAnsiTheme="minorHAnsi"/>
                      <w:color w:val="FFFFFF"/>
                      <w:sz w:val="24"/>
                      <w:szCs w:val="24"/>
                      <w:lang w:val="fr-FR"/>
                    </w:rPr>
                  </w:pPr>
                  <w:r w:rsidRPr="002A769F">
                    <w:rPr>
                      <w:rFonts w:asciiTheme="minorHAnsi" w:hAnsiTheme="minorHAnsi"/>
                      <w:color w:val="FFFFFF"/>
                      <w:sz w:val="24"/>
                      <w:szCs w:val="24"/>
                      <w:lang w:val="fr-FR"/>
                    </w:rPr>
                    <w:t>CSS3</w:t>
                  </w:r>
                </w:p>
                <w:p w14:paraId="34953D80" w14:textId="7C64C736" w:rsidR="00C62B41" w:rsidRPr="002A769F" w:rsidRDefault="00C93BE6" w:rsidP="00FE589F">
                  <w:pPr>
                    <w:pStyle w:val="ListParagraph"/>
                    <w:numPr>
                      <w:ilvl w:val="0"/>
                      <w:numId w:val="1"/>
                    </w:numPr>
                    <w:spacing w:line="192" w:lineRule="auto"/>
                    <w:rPr>
                      <w:rFonts w:asciiTheme="minorHAnsi" w:hAnsiTheme="minorHAnsi"/>
                      <w:color w:val="FFFFFF"/>
                      <w:sz w:val="24"/>
                      <w:szCs w:val="24"/>
                      <w:lang w:val="fr-FR"/>
                    </w:rPr>
                  </w:pPr>
                  <w:r w:rsidRPr="002A769F">
                    <w:rPr>
                      <w:rFonts w:asciiTheme="minorHAnsi" w:hAnsiTheme="minorHAnsi"/>
                      <w:color w:val="FFFFFF"/>
                      <w:sz w:val="24"/>
                      <w:szCs w:val="24"/>
                      <w:lang w:val="fr-FR"/>
                    </w:rPr>
                    <w:t>JavaScript</w:t>
                  </w:r>
                  <w:r>
                    <w:rPr>
                      <w:rFonts w:asciiTheme="minorHAnsi" w:hAnsiTheme="minorHAnsi"/>
                      <w:color w:val="FFFFFF"/>
                      <w:sz w:val="24"/>
                      <w:szCs w:val="24"/>
                      <w:lang w:val="fr-FR"/>
                    </w:rPr>
                    <w:t xml:space="preserve"> (ES6+)</w:t>
                  </w:r>
                </w:p>
                <w:p w14:paraId="3095E800" w14:textId="77777777" w:rsidR="00C62B41" w:rsidRDefault="00C62B41" w:rsidP="00C62B41"/>
                <w:p w14:paraId="01F22451" w14:textId="77777777" w:rsidR="00C62B41" w:rsidRDefault="00C62B41" w:rsidP="00C62B41"/>
                <w:p w14:paraId="4167E283" w14:textId="77777777" w:rsidR="00C62B41" w:rsidRDefault="00C62B41" w:rsidP="00C62B41"/>
                <w:p w14:paraId="49698014" w14:textId="77777777" w:rsidR="00C62B41" w:rsidRPr="00C82496" w:rsidRDefault="00C62B41" w:rsidP="00C82496">
                  <w:pPr>
                    <w:pStyle w:val="ListParagraph"/>
                    <w:numPr>
                      <w:ilvl w:val="0"/>
                      <w:numId w:val="1"/>
                    </w:numPr>
                    <w:spacing w:line="192" w:lineRule="auto"/>
                    <w:rPr>
                      <w:rFonts w:ascii="Titillium Lt" w:hAnsi="Titillium Lt"/>
                      <w:color w:val="FFFFFF"/>
                      <w:sz w:val="24"/>
                      <w:szCs w:val="24"/>
                      <w:lang w:val="fr-FR"/>
                    </w:rPr>
                  </w:pPr>
                </w:p>
                <w:p w14:paraId="6F634A7E" w14:textId="77777777" w:rsidR="00C62B41" w:rsidRDefault="00C62B41"/>
                <w:p w14:paraId="4F2DABB3" w14:textId="77777777" w:rsidR="00C62B41" w:rsidRDefault="00C62B41"/>
                <w:p w14:paraId="2620C978" w14:textId="77777777" w:rsidR="00C62B41" w:rsidRDefault="00C62B41"/>
                <w:p w14:paraId="52DDD975" w14:textId="77777777" w:rsidR="00C62B41" w:rsidRDefault="00C62B41"/>
                <w:p w14:paraId="23EC47AE" w14:textId="77777777" w:rsidR="00C62B41" w:rsidRDefault="00C62B41"/>
                <w:p w14:paraId="3A86A073" w14:textId="77777777" w:rsidR="00C62B41" w:rsidRDefault="00C62B41"/>
                <w:p w14:paraId="59C62522" w14:textId="77777777" w:rsidR="00C62B41" w:rsidRDefault="00C62B41"/>
              </w:txbxContent>
            </v:textbox>
          </v:shape>
        </w:pict>
      </w:r>
      <w:r w:rsidR="00C62B41">
        <w:rPr>
          <w:noProof/>
        </w:rPr>
        <w:pict w14:anchorId="177107D0">
          <v:rect id="Rectangle 1" o:spid="_x0000_s1040" style="position:absolute;margin-left:-71.6pt;margin-top:-71.3pt;width:612pt;height:11in;z-index:-251669504;visibility:visible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" fillcolor="#2d2d2d" stroked="f" strokeweight="1pt">
            <v:path arrowok="t"/>
          </v:rect>
        </w:pict>
      </w:r>
      <w:r w:rsidR="00C62B41">
        <w:rPr>
          <w:noProof/>
          <w:lang w:val="en-US" w:bidi="ar-SA"/>
        </w:rPr>
        <w:pict w14:anchorId="31334DD5">
          <v:rect id="_x0000_s1048" style="position:absolute;margin-left:-59.6pt;margin-top:-28.2pt;width:612pt;height:11in;z-index:-251644928;visibility:visible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" fillcolor="#2d2d2d" stroked="f" strokeweight="1pt">
            <v:path arrowok="t"/>
          </v:rect>
        </w:pict>
      </w:r>
      <w:r w:rsidR="00C62B41">
        <w:rPr>
          <w:noProof/>
        </w:rPr>
        <w:pict w14:anchorId="0A1820A9">
          <v:shape id="Text Box 9" o:spid="_x0000_s1030" type="#_x0000_t202" style="position:absolute;margin-left:-53.15pt;margin-top:28.25pt;width:126.85pt;height:71.95pt;z-index:251653120;visibility:visible;mso-width-relative:margin;mso-height-relative:margin" filled="f" stroked="f" strokeweight=".5pt">
            <v:textbox style="mso-next-textbox:#Text Box 9">
              <w:txbxContent>
                <w:p w14:paraId="0123CFCE" w14:textId="77777777" w:rsidR="00C62B41" w:rsidRPr="005A1D59" w:rsidRDefault="00C62B41">
                  <w:pPr>
                    <w:rPr>
                      <w:rFonts w:ascii="Bebas Neue Regular" w:hAnsi="Bebas Neue Regular"/>
                      <w:color w:val="DFC78F"/>
                      <w:spacing w:val="26"/>
                      <w:sz w:val="50"/>
                      <w:szCs w:val="50"/>
                      <w:lang w:val="en-US"/>
                    </w:rPr>
                  </w:pPr>
                  <w:r>
                    <w:rPr>
                      <w:rFonts w:ascii="Bebas Neue Regular" w:hAnsi="Bebas Neue Regular"/>
                      <w:color w:val="DFC78F"/>
                      <w:spacing w:val="26"/>
                      <w:sz w:val="50"/>
                      <w:szCs w:val="50"/>
                      <w:lang w:val="en-US"/>
                    </w:rPr>
                    <w:t>Objective</w:t>
                  </w:r>
                </w:p>
              </w:txbxContent>
            </v:textbox>
          </v:shape>
        </w:pict>
      </w:r>
      <w:r w:rsidR="00C62B41">
        <w:rPr>
          <w:noProof/>
        </w:rPr>
        <w:pict w14:anchorId="5AA9AD8A">
          <v:shape id="Text Box 3" o:spid="_x0000_s1031" type="#_x0000_t202" style="position:absolute;margin-left:-50.9pt;margin-top:-50.25pt;width:570.5pt;height:79.5pt;z-index:251648000;visibility:visibl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" filled="f" stroked="f" strokeweight=".5pt">
            <v:textbox style="mso-next-textbox:#Text Box 3">
              <w:txbxContent>
                <w:p w14:paraId="3624EFC6" w14:textId="0924EBD5" w:rsidR="00C62B41" w:rsidRPr="005A1D59" w:rsidRDefault="00C62B41" w:rsidP="005A1D59">
                  <w:pPr>
                    <w:spacing w:line="240" w:lineRule="auto"/>
                    <w:jc w:val="center"/>
                    <w:rPr>
                      <w:rFonts w:ascii="Bebas Neue Regular" w:hAnsi="Bebas Neue Regular"/>
                      <w:color w:val="DFC78F"/>
                      <w:sz w:val="90"/>
                      <w:szCs w:val="90"/>
                      <w:lang w:val="en-US"/>
                    </w:rPr>
                  </w:pPr>
                  <w:r>
                    <w:rPr>
                      <w:rFonts w:ascii="Bebas Neue Book" w:hAnsi="Bebas Neue Book"/>
                      <w:color w:val="DFC78F"/>
                      <w:sz w:val="90"/>
                      <w:szCs w:val="90"/>
                      <w:lang w:val="en-US"/>
                    </w:rPr>
                    <w:t>PI</w:t>
                  </w:r>
                  <w:r w:rsidR="00C93BE6">
                    <w:rPr>
                      <w:rFonts w:ascii="Bebas Neue Book" w:hAnsi="Bebas Neue Book"/>
                      <w:color w:val="DFC78F"/>
                      <w:sz w:val="90"/>
                      <w:szCs w:val="90"/>
                      <w:lang w:val="en-US"/>
                    </w:rPr>
                    <w:t>E</w:t>
                  </w:r>
                  <w:r>
                    <w:rPr>
                      <w:rFonts w:ascii="Bebas Neue Book" w:hAnsi="Bebas Neue Book"/>
                      <w:color w:val="DFC78F"/>
                      <w:sz w:val="90"/>
                      <w:szCs w:val="90"/>
                      <w:lang w:val="en-US"/>
                    </w:rPr>
                    <w:t>RCE NYAMUDA</w:t>
                  </w:r>
                </w:p>
              </w:txbxContent>
            </v:textbox>
          </v:shape>
        </w:pict>
      </w:r>
      <w:r w:rsidR="00C62B41">
        <w:rPr>
          <w:noProof/>
        </w:rPr>
        <w:pict w14:anchorId="7717053B">
          <v:rect id="Rectangle 8" o:spid="_x0000_s1036" style="position:absolute;margin-left:-43.75pt;margin-top:498.2pt;width:555.55pt;height:2.55pt;z-index:251652096;visibility:visible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" fillcolor="#313131" stroked="f" strokeweight="1pt">
            <v:path arrowok="t"/>
            <v:textbox>
              <w:txbxContent>
                <w:p w14:paraId="6D47E6B0" w14:textId="77777777" w:rsidR="00C62B41" w:rsidRPr="00E8098F" w:rsidRDefault="00C62B41" w:rsidP="00E8098F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C62B41">
        <w:rPr>
          <w:noProof/>
        </w:rPr>
        <w:pict w14:anchorId="49309800">
          <v:rect id="Rectangle 7" o:spid="_x0000_s1037" style="position:absolute;margin-left:-43.75pt;margin-top:480.75pt;width:555.55pt;height:2.55pt;z-index:251651072;visibility:visible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" fillcolor="#313131" stroked="f" strokeweight="1pt">
            <v:path arrowok="t"/>
            <v:textbox>
              <w:txbxContent>
                <w:p w14:paraId="4D5D4757" w14:textId="77777777" w:rsidR="00C62B41" w:rsidRPr="00E8098F" w:rsidRDefault="00C62B41" w:rsidP="00E8098F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C62B41">
        <w:rPr>
          <w:noProof/>
        </w:rPr>
        <w:pict w14:anchorId="684423AB">
          <v:rect id="Rectangle 6" o:spid="_x0000_s1039" style="position:absolute;margin-left:-43.6pt;margin-top:129.5pt;width:555.6pt;height:22.7pt;z-index:251650048;visibility:visible;mso-width-relative:margin;mso-height-relative:margin;v-text-anchor:middle" fillcolor="#2d2d2d" stroked="f" strokeweight="1pt"/>
        </w:pict>
      </w:r>
      <w:r w:rsidR="00C62B41">
        <w:rPr>
          <w:noProof/>
        </w:rPr>
        <w:pict w14:anchorId="19195800">
          <v:rect id="Rectangle 5" o:spid="_x0000_s1038" style="position:absolute;margin-left:-43.75pt;margin-top:19.25pt;width:555.6pt;height:2.55pt;z-index:251649024;visibility:visible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" fillcolor="#232323" stroked="f" strokeweight="1pt">
            <v:path arrowok="t"/>
            <v:textbox>
              <w:txbxContent>
                <w:p w14:paraId="5E582EAC" w14:textId="77777777" w:rsidR="00C62B41" w:rsidRPr="00E8098F" w:rsidRDefault="00C62B41" w:rsidP="00E8098F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sectPr w:rsidR="00665625" w:rsidSect="0091053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bas Neue Regular">
    <w:altName w:val="Calibri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Titillium Lt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Bebas Neue Book">
    <w:altName w:val="Calibri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CE7"/>
    <w:multiLevelType w:val="hybridMultilevel"/>
    <w:tmpl w:val="FC7A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FFFFFFFF"/>
    <w:lvl w:ilvl="0" w:tplc="E04E8FDE">
      <w:start w:val="1"/>
      <w:numFmt w:val="bullet"/>
      <w:lvlText w:val=""/>
      <w:lvlJc w:val="left"/>
    </w:lvl>
    <w:lvl w:ilvl="1" w:tplc="A48AB1D0">
      <w:numFmt w:val="decimal"/>
      <w:lvlText w:val=""/>
      <w:lvlJc w:val="left"/>
    </w:lvl>
    <w:lvl w:ilvl="2" w:tplc="1B04D564">
      <w:numFmt w:val="decimal"/>
      <w:lvlText w:val=""/>
      <w:lvlJc w:val="left"/>
    </w:lvl>
    <w:lvl w:ilvl="3" w:tplc="1D885012">
      <w:numFmt w:val="decimal"/>
      <w:lvlText w:val=""/>
      <w:lvlJc w:val="left"/>
    </w:lvl>
    <w:lvl w:ilvl="4" w:tplc="4ED80C42">
      <w:numFmt w:val="decimal"/>
      <w:lvlText w:val=""/>
      <w:lvlJc w:val="left"/>
    </w:lvl>
    <w:lvl w:ilvl="5" w:tplc="C0B2E178">
      <w:numFmt w:val="decimal"/>
      <w:lvlText w:val=""/>
      <w:lvlJc w:val="left"/>
    </w:lvl>
    <w:lvl w:ilvl="6" w:tplc="72B87A40">
      <w:numFmt w:val="decimal"/>
      <w:lvlText w:val=""/>
      <w:lvlJc w:val="left"/>
    </w:lvl>
    <w:lvl w:ilvl="7" w:tplc="524E018E">
      <w:numFmt w:val="decimal"/>
      <w:lvlText w:val=""/>
      <w:lvlJc w:val="left"/>
    </w:lvl>
    <w:lvl w:ilvl="8" w:tplc="EBAE2C5A">
      <w:numFmt w:val="decimal"/>
      <w:lvlText w:val=""/>
      <w:lvlJc w:val="left"/>
    </w:lvl>
  </w:abstractNum>
  <w:abstractNum w:abstractNumId="2" w15:restartNumberingAfterBreak="0">
    <w:nsid w:val="284E7170"/>
    <w:multiLevelType w:val="hybridMultilevel"/>
    <w:tmpl w:val="36468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C01785"/>
    <w:multiLevelType w:val="hybridMultilevel"/>
    <w:tmpl w:val="D80AABB8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 w15:restartNumberingAfterBreak="0">
    <w:nsid w:val="36F93417"/>
    <w:multiLevelType w:val="hybridMultilevel"/>
    <w:tmpl w:val="19BE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64624"/>
    <w:multiLevelType w:val="hybridMultilevel"/>
    <w:tmpl w:val="2F30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91FE5"/>
    <w:multiLevelType w:val="hybridMultilevel"/>
    <w:tmpl w:val="900EDB2E"/>
    <w:lvl w:ilvl="0" w:tplc="559E0AB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538"/>
    <w:rsid w:val="00013509"/>
    <w:rsid w:val="000169DF"/>
    <w:rsid w:val="00027AEA"/>
    <w:rsid w:val="000729D1"/>
    <w:rsid w:val="00083115"/>
    <w:rsid w:val="00090BFE"/>
    <w:rsid w:val="000A485A"/>
    <w:rsid w:val="000C3447"/>
    <w:rsid w:val="000D1E10"/>
    <w:rsid w:val="0010565E"/>
    <w:rsid w:val="00126641"/>
    <w:rsid w:val="00137610"/>
    <w:rsid w:val="00154DCD"/>
    <w:rsid w:val="0016430E"/>
    <w:rsid w:val="0017671F"/>
    <w:rsid w:val="001922CD"/>
    <w:rsid w:val="0019571A"/>
    <w:rsid w:val="001B29F3"/>
    <w:rsid w:val="001B7D79"/>
    <w:rsid w:val="001C518B"/>
    <w:rsid w:val="001C622E"/>
    <w:rsid w:val="001F0633"/>
    <w:rsid w:val="00207B4B"/>
    <w:rsid w:val="002230E9"/>
    <w:rsid w:val="002410E1"/>
    <w:rsid w:val="002436DA"/>
    <w:rsid w:val="0024525D"/>
    <w:rsid w:val="0025490B"/>
    <w:rsid w:val="002609E7"/>
    <w:rsid w:val="0026750A"/>
    <w:rsid w:val="0029321F"/>
    <w:rsid w:val="002A04D8"/>
    <w:rsid w:val="002A08D2"/>
    <w:rsid w:val="002A1CA6"/>
    <w:rsid w:val="002A269A"/>
    <w:rsid w:val="002A30B9"/>
    <w:rsid w:val="002A769F"/>
    <w:rsid w:val="002B6293"/>
    <w:rsid w:val="002C4200"/>
    <w:rsid w:val="002E5F09"/>
    <w:rsid w:val="002E7C01"/>
    <w:rsid w:val="00313EEE"/>
    <w:rsid w:val="00314B82"/>
    <w:rsid w:val="00320E39"/>
    <w:rsid w:val="00336924"/>
    <w:rsid w:val="003837E0"/>
    <w:rsid w:val="00394EF5"/>
    <w:rsid w:val="003B0600"/>
    <w:rsid w:val="003B606A"/>
    <w:rsid w:val="003D695F"/>
    <w:rsid w:val="003F5C95"/>
    <w:rsid w:val="00450C5E"/>
    <w:rsid w:val="00465681"/>
    <w:rsid w:val="00476C1C"/>
    <w:rsid w:val="00484FF6"/>
    <w:rsid w:val="004A29C3"/>
    <w:rsid w:val="004C19E1"/>
    <w:rsid w:val="004D393C"/>
    <w:rsid w:val="004D43E3"/>
    <w:rsid w:val="004F1F4B"/>
    <w:rsid w:val="00532831"/>
    <w:rsid w:val="00581079"/>
    <w:rsid w:val="0058302C"/>
    <w:rsid w:val="00592514"/>
    <w:rsid w:val="005A1D59"/>
    <w:rsid w:val="005D0C50"/>
    <w:rsid w:val="005D1C7C"/>
    <w:rsid w:val="00603DB9"/>
    <w:rsid w:val="0061415C"/>
    <w:rsid w:val="00665625"/>
    <w:rsid w:val="006706E9"/>
    <w:rsid w:val="00685B62"/>
    <w:rsid w:val="006B716D"/>
    <w:rsid w:val="006D76A2"/>
    <w:rsid w:val="006E1E42"/>
    <w:rsid w:val="006E3FDD"/>
    <w:rsid w:val="006E439E"/>
    <w:rsid w:val="006F32AD"/>
    <w:rsid w:val="00702BD0"/>
    <w:rsid w:val="00713B0E"/>
    <w:rsid w:val="007337B0"/>
    <w:rsid w:val="00760FFF"/>
    <w:rsid w:val="0077115E"/>
    <w:rsid w:val="00773BF7"/>
    <w:rsid w:val="0077702D"/>
    <w:rsid w:val="007824E5"/>
    <w:rsid w:val="007943DE"/>
    <w:rsid w:val="007B08B1"/>
    <w:rsid w:val="007D41C5"/>
    <w:rsid w:val="007F0B73"/>
    <w:rsid w:val="007F5552"/>
    <w:rsid w:val="008154F5"/>
    <w:rsid w:val="008201E7"/>
    <w:rsid w:val="00821DE7"/>
    <w:rsid w:val="008357C9"/>
    <w:rsid w:val="00836C6F"/>
    <w:rsid w:val="008377E9"/>
    <w:rsid w:val="00882228"/>
    <w:rsid w:val="008873C2"/>
    <w:rsid w:val="008C63BD"/>
    <w:rsid w:val="008D42F0"/>
    <w:rsid w:val="008D7DCC"/>
    <w:rsid w:val="008E7244"/>
    <w:rsid w:val="00900EE1"/>
    <w:rsid w:val="00903544"/>
    <w:rsid w:val="00910538"/>
    <w:rsid w:val="00910AE1"/>
    <w:rsid w:val="00926EED"/>
    <w:rsid w:val="009313BC"/>
    <w:rsid w:val="00942300"/>
    <w:rsid w:val="00946E25"/>
    <w:rsid w:val="00967FDB"/>
    <w:rsid w:val="009717CD"/>
    <w:rsid w:val="009958BA"/>
    <w:rsid w:val="009B482E"/>
    <w:rsid w:val="009D285D"/>
    <w:rsid w:val="009D683A"/>
    <w:rsid w:val="009F1E2D"/>
    <w:rsid w:val="009F313D"/>
    <w:rsid w:val="00A11E8D"/>
    <w:rsid w:val="00A27803"/>
    <w:rsid w:val="00A60FF6"/>
    <w:rsid w:val="00A8390C"/>
    <w:rsid w:val="00AA4491"/>
    <w:rsid w:val="00AB1E39"/>
    <w:rsid w:val="00AD4666"/>
    <w:rsid w:val="00AE6A1D"/>
    <w:rsid w:val="00B00989"/>
    <w:rsid w:val="00B03617"/>
    <w:rsid w:val="00B07600"/>
    <w:rsid w:val="00B1213C"/>
    <w:rsid w:val="00B22A34"/>
    <w:rsid w:val="00B307C7"/>
    <w:rsid w:val="00B42688"/>
    <w:rsid w:val="00B95A30"/>
    <w:rsid w:val="00BB1F8C"/>
    <w:rsid w:val="00BB36FE"/>
    <w:rsid w:val="00BD4645"/>
    <w:rsid w:val="00BD5EC5"/>
    <w:rsid w:val="00BF166C"/>
    <w:rsid w:val="00C14D1F"/>
    <w:rsid w:val="00C36AF8"/>
    <w:rsid w:val="00C57394"/>
    <w:rsid w:val="00C62B41"/>
    <w:rsid w:val="00C70AE5"/>
    <w:rsid w:val="00C77F1C"/>
    <w:rsid w:val="00C82496"/>
    <w:rsid w:val="00C914BB"/>
    <w:rsid w:val="00C93BE6"/>
    <w:rsid w:val="00CB1F4E"/>
    <w:rsid w:val="00CC0F8B"/>
    <w:rsid w:val="00CE1B30"/>
    <w:rsid w:val="00CE6B60"/>
    <w:rsid w:val="00CF034D"/>
    <w:rsid w:val="00D17B09"/>
    <w:rsid w:val="00D22AB8"/>
    <w:rsid w:val="00D2513C"/>
    <w:rsid w:val="00D258FC"/>
    <w:rsid w:val="00D55584"/>
    <w:rsid w:val="00DA399C"/>
    <w:rsid w:val="00DC5202"/>
    <w:rsid w:val="00E30867"/>
    <w:rsid w:val="00E66054"/>
    <w:rsid w:val="00E71628"/>
    <w:rsid w:val="00E8098F"/>
    <w:rsid w:val="00E91C63"/>
    <w:rsid w:val="00E963AE"/>
    <w:rsid w:val="00EA3921"/>
    <w:rsid w:val="00EB0DBF"/>
    <w:rsid w:val="00EB3C95"/>
    <w:rsid w:val="00EE34FD"/>
    <w:rsid w:val="00F06818"/>
    <w:rsid w:val="00F269F5"/>
    <w:rsid w:val="00F30E82"/>
    <w:rsid w:val="00F312FC"/>
    <w:rsid w:val="00F44EA0"/>
    <w:rsid w:val="00F4752C"/>
    <w:rsid w:val="00F6407F"/>
    <w:rsid w:val="00FA5E8E"/>
    <w:rsid w:val="00FA784A"/>
    <w:rsid w:val="00FD3905"/>
    <w:rsid w:val="00FD6EE6"/>
    <w:rsid w:val="00FE5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454FA145"/>
  <w15:docId w15:val="{BCC5ABEB-B6F2-4077-B48C-91786BAE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B30"/>
    <w:pPr>
      <w:spacing w:after="160" w:line="259" w:lineRule="auto"/>
    </w:pPr>
    <w:rPr>
      <w:sz w:val="22"/>
      <w:szCs w:val="22"/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3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nyamuda" TargetMode="External"/><Relationship Id="rId5" Type="http://schemas.openxmlformats.org/officeDocument/2006/relationships/hyperlink" Target="https://github.com/pnyamu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ACER</cp:lastModifiedBy>
  <cp:revision>145</cp:revision>
  <dcterms:created xsi:type="dcterms:W3CDTF">2019-07-28T11:44:00Z</dcterms:created>
  <dcterms:modified xsi:type="dcterms:W3CDTF">2020-04-24T13:37:00Z</dcterms:modified>
</cp:coreProperties>
</file>