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DFF839" w14:textId="77777777" w:rsidR="005A4BD7" w:rsidRDefault="004628EA">
      <w:r>
        <w:rPr>
          <w:b/>
          <w:sz w:val="28"/>
          <w:szCs w:val="28"/>
        </w:rPr>
        <w:t>Data Preparation</w:t>
      </w:r>
    </w:p>
    <w:p w14:paraId="63426DA2" w14:textId="1E11760F" w:rsidR="005A4BD7" w:rsidRDefault="004628EA">
      <w:r>
        <w:t>Analysis of combined_data.csv</w:t>
      </w:r>
    </w:p>
    <w:p w14:paraId="1EEAEF46" w14:textId="6BF247DA" w:rsidR="009D259C" w:rsidRDefault="009D259C">
      <w:r>
        <w:t>Nyan Lynn Htet | 8 Sept 2024</w:t>
      </w:r>
    </w:p>
    <w:p w14:paraId="40018BCA" w14:textId="165CA1D2" w:rsidR="00944BC8" w:rsidRDefault="00944BC8"/>
    <w:p w14:paraId="7AB8BC2B" w14:textId="627A1258" w:rsidR="00944BC8" w:rsidRPr="00944BC8" w:rsidRDefault="00944BC8">
      <w:pPr>
        <w:rPr>
          <w:b/>
          <w:bCs/>
        </w:rPr>
      </w:pPr>
      <w:r w:rsidRPr="00944BC8">
        <w:rPr>
          <w:b/>
          <w:bCs/>
        </w:rPr>
        <w:t>Week2 Assignment: Classifying in KNIME (Catch the Pink Flamingo)</w:t>
      </w:r>
    </w:p>
    <w:p w14:paraId="0674D245" w14:textId="77777777" w:rsidR="005A4BD7" w:rsidRDefault="005A4BD7"/>
    <w:p w14:paraId="4AB3628E" w14:textId="77777777" w:rsidR="005A4BD7" w:rsidRDefault="004628EA">
      <w:r>
        <w:rPr>
          <w:u w:val="single"/>
        </w:rPr>
        <w:t>Sample Selection</w:t>
      </w:r>
    </w:p>
    <w:p w14:paraId="5ED8B1FC" w14:textId="77777777" w:rsidR="005A4BD7" w:rsidRDefault="005A4BD7"/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5A4BD7" w14:paraId="7A1D932D" w14:textId="77777777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E691" w14:textId="77777777" w:rsidR="005A4BD7" w:rsidRDefault="004628EA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103D" w14:textId="77777777" w:rsidR="005A4BD7" w:rsidRDefault="004628EA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5A4BD7" w14:paraId="306DDE62" w14:textId="77777777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2D31" w14:textId="77777777" w:rsidR="005A4BD7" w:rsidRDefault="004628EA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A251" w14:textId="17874127" w:rsidR="005A4BD7" w:rsidRDefault="00944BC8">
            <w:pPr>
              <w:widowControl w:val="0"/>
              <w:spacing w:line="240" w:lineRule="auto"/>
            </w:pPr>
            <w:r>
              <w:t>4619</w:t>
            </w:r>
          </w:p>
        </w:tc>
      </w:tr>
      <w:tr w:rsidR="005A4BD7" w14:paraId="6EDD5331" w14:textId="77777777"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3118" w14:textId="77777777" w:rsidR="005A4BD7" w:rsidRDefault="004628EA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10E0" w14:textId="4F7DB456" w:rsidR="005A4BD7" w:rsidRDefault="00944BC8">
            <w:pPr>
              <w:widowControl w:val="0"/>
              <w:spacing w:line="240" w:lineRule="auto"/>
            </w:pPr>
            <w:r>
              <w:t>1411</w:t>
            </w:r>
          </w:p>
        </w:tc>
      </w:tr>
    </w:tbl>
    <w:p w14:paraId="3BCD6C46" w14:textId="77777777" w:rsidR="005A4BD7" w:rsidRDefault="005A4BD7"/>
    <w:p w14:paraId="52BF7B71" w14:textId="77777777" w:rsidR="005A4BD7" w:rsidRDefault="005A4BD7"/>
    <w:p w14:paraId="16EF78DE" w14:textId="77777777" w:rsidR="005A4BD7" w:rsidRDefault="004628EA">
      <w:r>
        <w:rPr>
          <w:u w:val="single"/>
        </w:rPr>
        <w:t>Attribute Creation</w:t>
      </w:r>
    </w:p>
    <w:p w14:paraId="7BFC95D1" w14:textId="77777777" w:rsidR="005A4BD7" w:rsidRDefault="005A4BD7"/>
    <w:p w14:paraId="240C6378" w14:textId="070682F8" w:rsidR="005A4BD7" w:rsidRDefault="004628EA">
      <w:r>
        <w:t>A new categorical attribute was created to enable analysis of players as broken into 2 categories (HighRollers and PennyPinchers).  A screenshot of the attribute follows:</w:t>
      </w:r>
    </w:p>
    <w:p w14:paraId="1FDB0D75" w14:textId="77777777" w:rsidR="00F113F8" w:rsidRDefault="00F113F8"/>
    <w:p w14:paraId="5FCF9CA5" w14:textId="319FFF2C" w:rsidR="005A4BD7" w:rsidRDefault="00944BC8">
      <w:r w:rsidRPr="00944BC8">
        <w:rPr>
          <w:noProof/>
        </w:rPr>
        <w:drawing>
          <wp:inline distT="0" distB="0" distL="0" distR="0" wp14:anchorId="4F97D6FD" wp14:editId="158B2859">
            <wp:extent cx="4381500" cy="3530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64" cy="35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7614" w14:textId="77777777" w:rsidR="00F113F8" w:rsidRPr="00F113F8" w:rsidRDefault="00F113F8" w:rsidP="00F113F8">
      <w:pPr>
        <w:rPr>
          <w:i/>
          <w:iCs/>
        </w:rPr>
      </w:pPr>
      <w:r w:rsidRPr="00F113F8">
        <w:rPr>
          <w:i/>
          <w:iCs/>
        </w:rPr>
        <w:t>Note* HR = HighRollers, PP = PennyPinchers</w:t>
      </w:r>
    </w:p>
    <w:p w14:paraId="620D0144" w14:textId="77777777" w:rsidR="00F113F8" w:rsidRDefault="00F113F8"/>
    <w:p w14:paraId="74A1D5D8" w14:textId="50E5488B" w:rsidR="005A4BD7" w:rsidRDefault="005A4BD7"/>
    <w:p w14:paraId="071CE33A" w14:textId="0F597F89" w:rsidR="00944BC8" w:rsidRDefault="00944BC8">
      <w:r w:rsidRPr="00944BC8">
        <w:rPr>
          <w:b/>
          <w:bCs/>
        </w:rPr>
        <w:lastRenderedPageBreak/>
        <w:t>Description</w:t>
      </w:r>
      <w:r>
        <w:t>:</w:t>
      </w:r>
      <w:r w:rsidRPr="00944BC8">
        <w:t xml:space="preserve"> </w:t>
      </w:r>
      <w:r>
        <w:t>HighRollers were defined those who spent $5.0 (on average price) and over and PennyPinchers are those who spent less than $5.0 (on average price).</w:t>
      </w:r>
    </w:p>
    <w:p w14:paraId="652F7997" w14:textId="77777777" w:rsidR="00944BC8" w:rsidRDefault="00944BC8"/>
    <w:p w14:paraId="7F95BBFF" w14:textId="5E3C811A" w:rsidR="005A4BD7" w:rsidRDefault="004628EA">
      <w:r>
        <w:t>The creation of this new categorical attribute was necessary because</w:t>
      </w:r>
      <w:r w:rsidR="00944BC8">
        <w:t>:</w:t>
      </w:r>
    </w:p>
    <w:p w14:paraId="5231BCBA" w14:textId="41205834" w:rsidR="00944BC8" w:rsidRDefault="00944BC8">
      <w:r>
        <w:t>We aim to identify the group of people who spend generous amount and those who spend less. Then make a marketing strategy for the game according to our findings so that we can raise the sales. Also help in the decision making process.</w:t>
      </w:r>
    </w:p>
    <w:p w14:paraId="2E5A21A5" w14:textId="77777777" w:rsidR="005A4BD7" w:rsidRDefault="005A4BD7"/>
    <w:p w14:paraId="52C98218" w14:textId="77777777" w:rsidR="005A4BD7" w:rsidRDefault="004628EA">
      <w:r>
        <w:rPr>
          <w:u w:val="single"/>
        </w:rPr>
        <w:t>Attribute Selection</w:t>
      </w:r>
    </w:p>
    <w:p w14:paraId="1790B3AE" w14:textId="77777777" w:rsidR="005A4BD7" w:rsidRDefault="005A4BD7"/>
    <w:p w14:paraId="2549CF56" w14:textId="77777777" w:rsidR="005A4BD7" w:rsidRDefault="004628EA">
      <w:r>
        <w:t>The following attributes were filtered from the dataset for the following reasons:</w:t>
      </w:r>
    </w:p>
    <w:p w14:paraId="1BA3E7C4" w14:textId="77777777" w:rsidR="005A4BD7" w:rsidRDefault="005A4BD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5A4BD7" w14:paraId="63298DA7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15A7" w14:textId="77777777" w:rsidR="005A4BD7" w:rsidRDefault="004628EA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A480" w14:textId="77777777" w:rsidR="005A4BD7" w:rsidRDefault="004628EA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5A4BD7" w14:paraId="3168D98F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20A0" w14:textId="7AAB1E3E" w:rsidR="005A4BD7" w:rsidRDefault="00B25045">
            <w:pPr>
              <w:widowControl w:val="0"/>
              <w:spacing w:line="240" w:lineRule="auto"/>
            </w:pPr>
            <w:r>
              <w:t>count_buyId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759D" w14:textId="66CCBC6F" w:rsidR="005A4BD7" w:rsidRDefault="00B25045">
            <w:pPr>
              <w:widowControl w:val="0"/>
              <w:spacing w:line="240" w:lineRule="auto"/>
            </w:pPr>
            <w:r>
              <w:t>To filter out NULL since their purchase data is not available</w:t>
            </w:r>
          </w:p>
        </w:tc>
      </w:tr>
      <w:tr w:rsidR="005A4BD7" w14:paraId="7B39DE77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0E68" w14:textId="2F285E6D" w:rsidR="005A4BD7" w:rsidRDefault="00B25045">
            <w:pPr>
              <w:widowControl w:val="0"/>
              <w:spacing w:line="240" w:lineRule="auto"/>
            </w:pPr>
            <w:r>
              <w:t>userSessionId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5BE3" w14:textId="5F2CDF3A" w:rsidR="005A4BD7" w:rsidRDefault="00B25045">
            <w:pPr>
              <w:widowControl w:val="0"/>
              <w:spacing w:line="240" w:lineRule="auto"/>
            </w:pPr>
            <w:r>
              <w:t>Not relevant for the model this time</w:t>
            </w:r>
          </w:p>
        </w:tc>
      </w:tr>
      <w:tr w:rsidR="005A4BD7" w14:paraId="31F7C60D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749C" w14:textId="4EB83B72" w:rsidR="005A4BD7" w:rsidRDefault="00B25045">
            <w:pPr>
              <w:widowControl w:val="0"/>
              <w:spacing w:line="240" w:lineRule="auto"/>
            </w:pPr>
            <w:r>
              <w:t>avg_price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8EC4" w14:textId="327156EC" w:rsidR="005A4BD7" w:rsidRDefault="00B25045">
            <w:pPr>
              <w:widowControl w:val="0"/>
              <w:spacing w:line="240" w:lineRule="auto"/>
            </w:pPr>
            <w:r>
              <w:t xml:space="preserve">To sort this so that we identify the </w:t>
            </w:r>
            <w:r w:rsidR="00F113F8">
              <w:t>HighRoller and PennyPinchers</w:t>
            </w:r>
          </w:p>
        </w:tc>
      </w:tr>
    </w:tbl>
    <w:p w14:paraId="736CCF65" w14:textId="77777777" w:rsidR="005A4BD7" w:rsidRDefault="005A4BD7"/>
    <w:p w14:paraId="305D596B" w14:textId="77777777" w:rsidR="005A4BD7" w:rsidRDefault="005A4BD7"/>
    <w:p w14:paraId="083C1DF0" w14:textId="77777777" w:rsidR="005A4BD7" w:rsidRDefault="005A4BD7"/>
    <w:p w14:paraId="05553F48" w14:textId="77777777" w:rsidR="005A4BD7" w:rsidRDefault="005A4BD7"/>
    <w:sectPr w:rsidR="005A4B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D7"/>
    <w:rsid w:val="004628EA"/>
    <w:rsid w:val="005A4BD7"/>
    <w:rsid w:val="00944BC8"/>
    <w:rsid w:val="009D259C"/>
    <w:rsid w:val="00B25045"/>
    <w:rsid w:val="00F1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BC68"/>
  <w15:docId w15:val="{8752755A-31A2-462A-BF5D-553AFA6E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MY" w:eastAsia="en-MY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Nyan</dc:creator>
  <cp:lastModifiedBy>Nyan L H</cp:lastModifiedBy>
  <cp:revision>3</cp:revision>
  <dcterms:created xsi:type="dcterms:W3CDTF">2024-09-07T06:34:00Z</dcterms:created>
  <dcterms:modified xsi:type="dcterms:W3CDTF">2024-09-11T20:01:00Z</dcterms:modified>
</cp:coreProperties>
</file>