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AD58" w14:textId="77777777" w:rsidR="008A58BF" w:rsidRDefault="002657C0">
      <w:pPr>
        <w:pStyle w:val="NormalWeb"/>
      </w:pPr>
      <w:r>
        <w:t>EMMANUEL NYANCHOKA</w:t>
      </w:r>
    </w:p>
    <w:p w14:paraId="37DCE50A" w14:textId="1B8BFDCC" w:rsidR="00284333" w:rsidRDefault="002657C0">
      <w:pPr>
        <w:pStyle w:val="NormalWeb"/>
      </w:pPr>
      <w:r>
        <w:t xml:space="preserve">Phone: +254 757 394 379 </w:t>
      </w:r>
    </w:p>
    <w:p w14:paraId="5A8DF257" w14:textId="3D62EAF3" w:rsidR="00284333" w:rsidRDefault="002657C0">
      <w:pPr>
        <w:pStyle w:val="NormalWeb"/>
      </w:pPr>
      <w:r>
        <w:t xml:space="preserve">Email: </w:t>
      </w:r>
      <w:hyperlink r:id="rId5" w:history="1">
        <w:r>
          <w:rPr>
            <w:rStyle w:val="Hyperlink"/>
          </w:rPr>
          <w:t>nyanchokaemmanuel@gmail.com</w:t>
        </w:r>
      </w:hyperlink>
      <w:r>
        <w:t xml:space="preserve"> </w:t>
      </w:r>
    </w:p>
    <w:p w14:paraId="00B8446F" w14:textId="304B79D7" w:rsidR="002657C0" w:rsidRDefault="002657C0">
      <w:pPr>
        <w:pStyle w:val="NormalWeb"/>
      </w:pPr>
      <w:r>
        <w:t>LinkedIn: linkedin.com/in/emmanuelnyanchoka</w:t>
      </w:r>
    </w:p>
    <w:p w14:paraId="38261A0F" w14:textId="77777777" w:rsidR="002657C0" w:rsidRDefault="002657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D19281" wp14:editId="3DEE4657">
                <wp:extent cx="5731510" cy="1270"/>
                <wp:effectExtent l="0" t="31750" r="0" b="36830"/>
                <wp:docPr id="1919926258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0D8079" id="Rectangle 7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8C29315" w14:textId="77777777" w:rsidR="002657C0" w:rsidRDefault="002657C0">
      <w:pPr>
        <w:pStyle w:val="NormalWeb"/>
      </w:pPr>
      <w:r>
        <w:t>PROFESSIONAL SUMMARY Dedicated Mathematics and Computer Studies teacher with experience in classroom instruction, computer training, and curriculum development. Skilled in fostering a supportive learning environment that promotes critical thinking, problem-solving, and technological proficiency. Experienced in creating interactive lessons, integrating technology, and supporting students’ academic growth in STEM fields. Committed to continuous professional development and contributing to school initiatives.</w:t>
      </w:r>
    </w:p>
    <w:p w14:paraId="4B916592" w14:textId="77777777" w:rsidR="002657C0" w:rsidRDefault="002657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90D4B99" wp14:editId="0E1A1E2D">
                <wp:extent cx="5731510" cy="1270"/>
                <wp:effectExtent l="0" t="31750" r="0" b="36830"/>
                <wp:docPr id="1648357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28480E" id="Rectangle 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3F25CD2" w14:textId="77777777" w:rsidR="002657C0" w:rsidRDefault="002657C0">
      <w:pPr>
        <w:pStyle w:val="NormalWeb"/>
      </w:pPr>
      <w:r>
        <w:t>EDUCATION Bachelor of Education (Mathematics &amp; Computer Studies) – Pioneer International University, Kenya | 2021–2025</w:t>
      </w:r>
    </w:p>
    <w:p w14:paraId="23DFA268" w14:textId="77777777" w:rsidR="002657C0" w:rsidRDefault="002657C0" w:rsidP="0026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Relevant coursework: Educational Technology, Curriculum Development, Assessment Methods</w:t>
      </w:r>
    </w:p>
    <w:p w14:paraId="55663982" w14:textId="77777777" w:rsidR="002657C0" w:rsidRDefault="002657C0" w:rsidP="002657C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GPA: [Insert GPA if applicable]</w:t>
      </w:r>
    </w:p>
    <w:p w14:paraId="4DB9263D" w14:textId="77777777" w:rsidR="002657C0" w:rsidRDefault="002657C0">
      <w:pPr>
        <w:pStyle w:val="NormalWeb"/>
      </w:pPr>
      <w:r>
        <w:t xml:space="preserve">Kenya Certificate of Secondary Education (KCSE) – </w:t>
      </w:r>
      <w:proofErr w:type="spellStart"/>
      <w:r>
        <w:t>Kiburu</w:t>
      </w:r>
      <w:proofErr w:type="spellEnd"/>
      <w:r>
        <w:t xml:space="preserve"> Boys High School, Kenya | 2016–2020</w:t>
      </w:r>
    </w:p>
    <w:p w14:paraId="52FCCF38" w14:textId="77777777" w:rsidR="002657C0" w:rsidRDefault="002657C0" w:rsidP="002657C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Achievements: [Insert notable achievements, awards, or extracurricular leadership]</w:t>
      </w:r>
    </w:p>
    <w:p w14:paraId="47A6881C" w14:textId="77777777" w:rsidR="002657C0" w:rsidRDefault="002657C0">
      <w:pPr>
        <w:pStyle w:val="NormalWeb"/>
      </w:pPr>
      <w:r>
        <w:t xml:space="preserve">Kenya Certificate of Primary Education (KCPE) – </w:t>
      </w:r>
      <w:proofErr w:type="spellStart"/>
      <w:r>
        <w:t>Nzoia</w:t>
      </w:r>
      <w:proofErr w:type="spellEnd"/>
      <w:r>
        <w:t xml:space="preserve"> One Academy, Kenya | 2015</w:t>
      </w:r>
    </w:p>
    <w:p w14:paraId="5AC0822C" w14:textId="77777777" w:rsidR="002657C0" w:rsidRDefault="002657C0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B0465EA" wp14:editId="12C67304">
                <wp:extent cx="5731510" cy="1270"/>
                <wp:effectExtent l="0" t="31750" r="0" b="36830"/>
                <wp:docPr id="74807205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CA266F" id="Rectangle 5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4EB052" w14:textId="77777777" w:rsidR="002657C0" w:rsidRDefault="002657C0">
      <w:pPr>
        <w:pStyle w:val="NormalWeb"/>
      </w:pPr>
      <w:r>
        <w:t>WORK EXPERIENCE Computer Trainer – KCTC, Kenya | 2021–2022</w:t>
      </w:r>
    </w:p>
    <w:p w14:paraId="33CF0791" w14:textId="77777777" w:rsidR="002657C0" w:rsidRDefault="002657C0" w:rsidP="0026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Developed and delivered lesson plans for practical computer training.</w:t>
      </w:r>
    </w:p>
    <w:p w14:paraId="28620DFC" w14:textId="77777777" w:rsidR="002657C0" w:rsidRDefault="002657C0" w:rsidP="0026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Trained students in basic computer operations and software applications.</w:t>
      </w:r>
    </w:p>
    <w:p w14:paraId="54BF3AE3" w14:textId="77777777" w:rsidR="002657C0" w:rsidRDefault="002657C0" w:rsidP="0026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assessments and evaluated student performance.</w:t>
      </w:r>
    </w:p>
    <w:p w14:paraId="4742F519" w14:textId="77777777" w:rsidR="002657C0" w:rsidRDefault="002657C0" w:rsidP="002657C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Mentored students on digital literacy and career skills.</w:t>
      </w:r>
    </w:p>
    <w:p w14:paraId="6EC1A9BA" w14:textId="77777777" w:rsidR="002657C0" w:rsidRDefault="002657C0">
      <w:pPr>
        <w:pStyle w:val="NormalWeb"/>
      </w:pPr>
      <w:r>
        <w:t xml:space="preserve">Teacher – Teaching Practice – </w:t>
      </w:r>
      <w:proofErr w:type="spellStart"/>
      <w:r>
        <w:t>Kiburu</w:t>
      </w:r>
      <w:proofErr w:type="spellEnd"/>
      <w:r>
        <w:t xml:space="preserve"> Boys High School, Kenya | 2024–2025</w:t>
      </w:r>
    </w:p>
    <w:p w14:paraId="1699491F" w14:textId="77777777" w:rsidR="002657C0" w:rsidRDefault="002657C0" w:rsidP="0026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in delivering Mathematics and Computer Studies curriculum.</w:t>
      </w:r>
    </w:p>
    <w:p w14:paraId="1196EA2E" w14:textId="77777777" w:rsidR="002657C0" w:rsidRDefault="002657C0" w:rsidP="0026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Designed interactive lessons to engage students and enhance understanding.</w:t>
      </w:r>
    </w:p>
    <w:p w14:paraId="65A297DD" w14:textId="77777777" w:rsidR="002657C0" w:rsidRDefault="002657C0" w:rsidP="0026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Provided individualized support to students needing extra help.</w:t>
      </w:r>
    </w:p>
    <w:p w14:paraId="29A8D91F" w14:textId="77777777" w:rsidR="002657C0" w:rsidRDefault="002657C0" w:rsidP="002657C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Participated in staff meetings and contributed to curriculum improvements.</w:t>
      </w:r>
    </w:p>
    <w:p w14:paraId="4D9E39F3" w14:textId="77777777" w:rsidR="002657C0" w:rsidRDefault="002657C0">
      <w:pPr>
        <w:pStyle w:val="NormalWeb"/>
      </w:pPr>
      <w:r>
        <w:lastRenderedPageBreak/>
        <w:t xml:space="preserve">Shop Attendant &amp; Cashier – </w:t>
      </w:r>
      <w:proofErr w:type="spellStart"/>
      <w:r>
        <w:t>Faish</w:t>
      </w:r>
      <w:proofErr w:type="spellEnd"/>
      <w:r>
        <w:t xml:space="preserve"> Supermarket, </w:t>
      </w:r>
      <w:proofErr w:type="spellStart"/>
      <w:r>
        <w:t>Kisii</w:t>
      </w:r>
      <w:proofErr w:type="spellEnd"/>
      <w:r>
        <w:t>, Kenya | 2022–2023</w:t>
      </w:r>
    </w:p>
    <w:p w14:paraId="4A220840" w14:textId="77777777" w:rsidR="002657C0" w:rsidRDefault="002657C0" w:rsidP="0026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Assisted customers with product selection and purchases.</w:t>
      </w:r>
    </w:p>
    <w:p w14:paraId="16A36B73" w14:textId="77777777" w:rsidR="002657C0" w:rsidRDefault="002657C0" w:rsidP="0026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Operated POS system and handled cash transactions accurately.</w:t>
      </w:r>
    </w:p>
    <w:p w14:paraId="165DD958" w14:textId="77777777" w:rsidR="002657C0" w:rsidRDefault="002657C0" w:rsidP="0026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Managed inventory and maintained store organization.</w:t>
      </w:r>
    </w:p>
    <w:p w14:paraId="2967D226" w14:textId="77777777" w:rsidR="002657C0" w:rsidRDefault="002657C0" w:rsidP="002657C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Trained new employees on customer service and operational procedures.</w:t>
      </w:r>
    </w:p>
    <w:p w14:paraId="0EF5B2BB" w14:textId="77777777" w:rsidR="002657C0" w:rsidRDefault="002657C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370BFC" wp14:editId="74D3B0D7">
                <wp:extent cx="5731510" cy="1270"/>
                <wp:effectExtent l="0" t="31750" r="0" b="36830"/>
                <wp:docPr id="188005958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300F326" id="Rectangle 4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2D668E2" w14:textId="77777777" w:rsidR="002657C0" w:rsidRDefault="002657C0">
      <w:pPr>
        <w:pStyle w:val="NormalWeb"/>
      </w:pPr>
      <w:r>
        <w:t>SKILLS</w:t>
      </w:r>
    </w:p>
    <w:p w14:paraId="76825B5F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Lesson planning &amp; instructional delivery</w:t>
      </w:r>
    </w:p>
    <w:p w14:paraId="01F85157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management &amp; student engagement</w:t>
      </w:r>
    </w:p>
    <w:p w14:paraId="2E552A62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Microsoft Office Suite &amp; basic computer skills</w:t>
      </w:r>
    </w:p>
    <w:p w14:paraId="1447B8CA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Curriculum development &amp; assessment design</w:t>
      </w:r>
    </w:p>
    <w:p w14:paraId="1E88D6EE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Teamwork and collaboration</w:t>
      </w:r>
    </w:p>
    <w:p w14:paraId="02AA2F1F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Critical thinking and problem-solving</w:t>
      </w:r>
    </w:p>
    <w:p w14:paraId="55DE76C0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Strong communication and presentation skills</w:t>
      </w:r>
    </w:p>
    <w:p w14:paraId="527E9053" w14:textId="77777777" w:rsidR="002657C0" w:rsidRDefault="002657C0" w:rsidP="002657C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Adaptability &amp; time management</w:t>
      </w:r>
    </w:p>
    <w:p w14:paraId="5C739233" w14:textId="77777777" w:rsidR="002657C0" w:rsidRDefault="002657C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341054" wp14:editId="006359D6">
                <wp:extent cx="5731510" cy="1270"/>
                <wp:effectExtent l="0" t="31750" r="0" b="36830"/>
                <wp:docPr id="728982500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01C02F" id="Rectangle 3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8BC8465" w14:textId="77777777" w:rsidR="002657C0" w:rsidRDefault="002657C0">
      <w:pPr>
        <w:pStyle w:val="NormalWeb"/>
      </w:pPr>
      <w:r>
        <w:t>CERTIFICATIONS</w:t>
      </w:r>
    </w:p>
    <w:p w14:paraId="532FF6AC" w14:textId="77777777" w:rsidR="002657C0" w:rsidRDefault="002657C0" w:rsidP="00265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Leadership Certificate – Mr University, Pioneer International University (served 1 academic year)</w:t>
      </w:r>
    </w:p>
    <w:p w14:paraId="72171878" w14:textId="77777777" w:rsidR="002657C0" w:rsidRDefault="002657C0" w:rsidP="00265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Educational Development Course Certificate – 1 Million Teachers</w:t>
      </w:r>
    </w:p>
    <w:p w14:paraId="7B12BAB0" w14:textId="77777777" w:rsidR="002657C0" w:rsidRDefault="002657C0" w:rsidP="002657C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Additional certifications in Teaching Methodologies or Computer Literacy (if applicable)</w:t>
      </w:r>
    </w:p>
    <w:p w14:paraId="1890DEF6" w14:textId="77777777" w:rsidR="002657C0" w:rsidRDefault="002657C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7A08D5" wp14:editId="2AB1C606">
                <wp:extent cx="5731510" cy="1270"/>
                <wp:effectExtent l="0" t="31750" r="0" b="36830"/>
                <wp:docPr id="47255248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643225B" id="Rectangle 2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C641F0" w14:textId="77777777" w:rsidR="002657C0" w:rsidRDefault="002657C0">
      <w:pPr>
        <w:pStyle w:val="NormalWeb"/>
      </w:pPr>
      <w:r>
        <w:t>HOBBIES &amp; INTERESTS</w:t>
      </w:r>
    </w:p>
    <w:p w14:paraId="38DC3B00" w14:textId="77777777" w:rsidR="002657C0" w:rsidRDefault="002657C0" w:rsidP="00265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Reading and continuous learning</w:t>
      </w:r>
    </w:p>
    <w:p w14:paraId="73D04C48" w14:textId="77777777" w:rsidR="002657C0" w:rsidRDefault="002657C0" w:rsidP="00265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Volunteering and community engagement</w:t>
      </w:r>
    </w:p>
    <w:p w14:paraId="190B6BD5" w14:textId="77777777" w:rsidR="002657C0" w:rsidRDefault="002657C0" w:rsidP="00265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Exploring fashion and trends</w:t>
      </w:r>
    </w:p>
    <w:p w14:paraId="66347FA7" w14:textId="77777777" w:rsidR="002657C0" w:rsidRDefault="002657C0" w:rsidP="00265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Travelling and cultural exploration</w:t>
      </w:r>
    </w:p>
    <w:p w14:paraId="07120921" w14:textId="77777777" w:rsidR="002657C0" w:rsidRDefault="002657C0" w:rsidP="002657C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Cooking</w:t>
      </w:r>
    </w:p>
    <w:p w14:paraId="59F4FA33" w14:textId="77777777" w:rsidR="002657C0" w:rsidRDefault="002657C0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1069299" wp14:editId="7432B6D2">
                <wp:extent cx="5731510" cy="1270"/>
                <wp:effectExtent l="0" t="31750" r="0" b="36830"/>
                <wp:docPr id="1455381607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FBBF03" id="Rectangle 1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B1SFJl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6DFFA51" w14:textId="0D91C5D4" w:rsidR="00D3145E" w:rsidRDefault="002657C0" w:rsidP="00C11DD9">
      <w:pPr>
        <w:pStyle w:val="NormalWeb"/>
      </w:pPr>
      <w:r>
        <w:t>REFERENCES Available upon request</w:t>
      </w:r>
    </w:p>
    <w:sectPr w:rsidR="00D314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10BD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86D2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F90AD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7F7A3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E525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3E446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32E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16438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8F6C6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DD04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4C4BB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BA0A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B32ED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5839475">
    <w:abstractNumId w:val="7"/>
  </w:num>
  <w:num w:numId="2" w16cid:durableId="789397672">
    <w:abstractNumId w:val="2"/>
  </w:num>
  <w:num w:numId="3" w16cid:durableId="91317101">
    <w:abstractNumId w:val="6"/>
  </w:num>
  <w:num w:numId="4" w16cid:durableId="1376201863">
    <w:abstractNumId w:val="1"/>
  </w:num>
  <w:num w:numId="5" w16cid:durableId="881400295">
    <w:abstractNumId w:val="12"/>
  </w:num>
  <w:num w:numId="6" w16cid:durableId="1052458947">
    <w:abstractNumId w:val="9"/>
  </w:num>
  <w:num w:numId="7" w16cid:durableId="1396591472">
    <w:abstractNumId w:val="11"/>
  </w:num>
  <w:num w:numId="8" w16cid:durableId="890269934">
    <w:abstractNumId w:val="10"/>
  </w:num>
  <w:num w:numId="9" w16cid:durableId="118764373">
    <w:abstractNumId w:val="5"/>
  </w:num>
  <w:num w:numId="10" w16cid:durableId="1945919151">
    <w:abstractNumId w:val="0"/>
  </w:num>
  <w:num w:numId="11" w16cid:durableId="2068844832">
    <w:abstractNumId w:val="4"/>
  </w:num>
  <w:num w:numId="12" w16cid:durableId="835001636">
    <w:abstractNumId w:val="3"/>
  </w:num>
  <w:num w:numId="13" w16cid:durableId="16366765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6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45E"/>
    <w:rsid w:val="00196178"/>
    <w:rsid w:val="002657C0"/>
    <w:rsid w:val="00284333"/>
    <w:rsid w:val="008A58BF"/>
    <w:rsid w:val="00C11DD9"/>
    <w:rsid w:val="00D3145E"/>
    <w:rsid w:val="00E11E17"/>
    <w:rsid w:val="00EB3085"/>
    <w:rsid w:val="00F320AE"/>
    <w:rsid w:val="00F731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52A5C"/>
  <w15:chartTrackingRefBased/>
  <w15:docId w15:val="{FA4E251B-EA5C-0849-9B90-514668F8F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45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3145E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D3145E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2657C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hyperlink" Target="mailto:nyanchokaemmanuel@gmail.com" TargetMode="Externa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442</Words>
  <Characters>2520</Characters>
  <Application>Microsoft Office Word</Application>
  <DocSecurity>0</DocSecurity>
  <Lines>21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nyanchoka</dc:creator>
  <cp:keywords/>
  <dc:description/>
  <cp:lastModifiedBy>emmanuel nyanchoka</cp:lastModifiedBy>
  <cp:revision>4</cp:revision>
  <dcterms:created xsi:type="dcterms:W3CDTF">2026-05-01T12:08:00Z</dcterms:created>
  <dcterms:modified xsi:type="dcterms:W3CDTF">2026-05-01T12:10:00Z</dcterms:modified>
</cp:coreProperties>
</file>