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997"/>
        <w:tblW w:w="0" w:type="auto"/>
        <w:tblLook w:val="04A0" w:firstRow="1" w:lastRow="0" w:firstColumn="1" w:lastColumn="0" w:noHBand="0" w:noVBand="1"/>
      </w:tblPr>
      <w:tblGrid>
        <w:gridCol w:w="1413"/>
        <w:gridCol w:w="4667"/>
        <w:gridCol w:w="2936"/>
      </w:tblGrid>
      <w:tr w:rsidR="00C511B7" w14:paraId="71807278" w14:textId="77777777" w:rsidTr="0097531E">
        <w:tc>
          <w:tcPr>
            <w:tcW w:w="1413" w:type="dxa"/>
          </w:tcPr>
          <w:p w14:paraId="7637B98B" w14:textId="59EB3B3E" w:rsidR="00C511B7" w:rsidRPr="00447B94" w:rsidRDefault="00C511B7" w:rsidP="00447B94">
            <w:pPr>
              <w:jc w:val="center"/>
              <w:rPr>
                <w:b/>
                <w:bCs/>
              </w:rPr>
            </w:pPr>
            <w:r w:rsidRPr="00447B94">
              <w:rPr>
                <w:b/>
                <w:bCs/>
              </w:rPr>
              <w:t>INPUT</w:t>
            </w:r>
          </w:p>
        </w:tc>
        <w:tc>
          <w:tcPr>
            <w:tcW w:w="4667" w:type="dxa"/>
          </w:tcPr>
          <w:p w14:paraId="52D60367" w14:textId="206C1161" w:rsidR="00C511B7" w:rsidRPr="00447B94" w:rsidRDefault="00C511B7" w:rsidP="00447B94">
            <w:pPr>
              <w:jc w:val="center"/>
              <w:rPr>
                <w:b/>
                <w:bCs/>
              </w:rPr>
            </w:pPr>
            <w:r w:rsidRPr="00447B94">
              <w:rPr>
                <w:b/>
                <w:bCs/>
              </w:rPr>
              <w:t>PROCESSING</w:t>
            </w:r>
          </w:p>
        </w:tc>
        <w:tc>
          <w:tcPr>
            <w:tcW w:w="2936" w:type="dxa"/>
          </w:tcPr>
          <w:p w14:paraId="774D74A2" w14:textId="6D641337" w:rsidR="00C511B7" w:rsidRPr="00447B94" w:rsidRDefault="00C511B7" w:rsidP="00447B94">
            <w:pPr>
              <w:jc w:val="center"/>
              <w:rPr>
                <w:b/>
                <w:bCs/>
              </w:rPr>
            </w:pPr>
            <w:r w:rsidRPr="00447B94">
              <w:rPr>
                <w:b/>
                <w:bCs/>
              </w:rPr>
              <w:t>OUTPUT</w:t>
            </w:r>
          </w:p>
        </w:tc>
      </w:tr>
      <w:tr w:rsidR="00C511B7" w14:paraId="3310AAF5" w14:textId="77777777" w:rsidTr="00A2068D">
        <w:trPr>
          <w:trHeight w:val="2537"/>
        </w:trPr>
        <w:tc>
          <w:tcPr>
            <w:tcW w:w="1413" w:type="dxa"/>
          </w:tcPr>
          <w:p w14:paraId="6C32A3F2" w14:textId="77777777" w:rsidR="00447B94" w:rsidRDefault="00447B94" w:rsidP="00C511B7"/>
          <w:p w14:paraId="3CEED941" w14:textId="77777777" w:rsidR="00447B94" w:rsidRDefault="00447B94" w:rsidP="00C511B7"/>
          <w:p w14:paraId="7FD65AAA" w14:textId="6DC86C47" w:rsidR="00C511B7" w:rsidRDefault="00C511B7" w:rsidP="00C511B7">
            <w:r>
              <w:t>1stNo</w:t>
            </w:r>
          </w:p>
          <w:p w14:paraId="48F5A28F" w14:textId="77777777" w:rsidR="0097531E" w:rsidRDefault="00C511B7" w:rsidP="00322FC9">
            <w:r>
              <w:t>2ndNo</w:t>
            </w:r>
            <w:r w:rsidR="00447B94">
              <w:t xml:space="preserve"> </w:t>
            </w:r>
          </w:p>
          <w:p w14:paraId="67B45D1A" w14:textId="3D5F9381" w:rsidR="00C511B7" w:rsidRDefault="00C511B7" w:rsidP="00322FC9"/>
        </w:tc>
        <w:tc>
          <w:tcPr>
            <w:tcW w:w="4667" w:type="dxa"/>
          </w:tcPr>
          <w:p w14:paraId="43D182D3" w14:textId="03DA2C3C" w:rsidR="00A011BE" w:rsidRPr="00A011BE" w:rsidRDefault="00A011BE" w:rsidP="00447B94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A011BE">
              <w:rPr>
                <w:b/>
                <w:bCs/>
              </w:rPr>
              <w:t>Get</w:t>
            </w:r>
          </w:p>
          <w:p w14:paraId="7F10E3DC" w14:textId="100432F1" w:rsidR="00C511B7" w:rsidRDefault="00447B94" w:rsidP="00A011BE">
            <w:pPr>
              <w:pStyle w:val="ListParagraph"/>
              <w:ind w:left="360"/>
            </w:pPr>
            <w:r>
              <w:t>Compare two numbers to find smaller (</w:t>
            </w:r>
            <w:r w:rsidRPr="0097531E">
              <w:rPr>
                <w:b/>
                <w:bCs/>
              </w:rPr>
              <w:t>SELECTION</w:t>
            </w:r>
            <w:r>
              <w:t>)</w:t>
            </w:r>
          </w:p>
          <w:p w14:paraId="5E4454CC" w14:textId="74BFD2EC" w:rsidR="00447B94" w:rsidRDefault="00447B94" w:rsidP="00447B94">
            <w:pPr>
              <w:pStyle w:val="ListParagraph"/>
              <w:numPr>
                <w:ilvl w:val="0"/>
                <w:numId w:val="1"/>
              </w:numPr>
            </w:pPr>
            <w:r w:rsidRPr="00447B94">
              <w:rPr>
                <w:b/>
                <w:bCs/>
              </w:rPr>
              <w:t>Set</w:t>
            </w:r>
            <w:r>
              <w:t xml:space="preserve"> </w:t>
            </w:r>
          </w:p>
          <w:p w14:paraId="2801EB13" w14:textId="3E2BF8E0" w:rsidR="00447B94" w:rsidRDefault="00447B94" w:rsidP="00447B94">
            <w:pPr>
              <w:pStyle w:val="ListParagraph"/>
              <w:ind w:left="360"/>
            </w:pPr>
            <w:r>
              <w:t>factor=smaller</w:t>
            </w:r>
          </w:p>
          <w:p w14:paraId="5F65F977" w14:textId="7E760B38" w:rsidR="00447B94" w:rsidRDefault="00447B94" w:rsidP="00447B94">
            <w:pPr>
              <w:pStyle w:val="ListParagraph"/>
              <w:numPr>
                <w:ilvl w:val="0"/>
                <w:numId w:val="1"/>
              </w:numPr>
            </w:pPr>
            <w:r w:rsidRPr="00447B94">
              <w:rPr>
                <w:b/>
                <w:bCs/>
              </w:rPr>
              <w:t>Loop</w:t>
            </w:r>
            <w:r>
              <w:t>: While factor does NOT divide both number, factor=factor-1 (</w:t>
            </w:r>
            <w:r w:rsidRPr="0097531E">
              <w:rPr>
                <w:b/>
                <w:bCs/>
              </w:rPr>
              <w:t>iteration</w:t>
            </w:r>
            <w:r>
              <w:t>)</w:t>
            </w:r>
          </w:p>
          <w:p w14:paraId="3D58FC6E" w14:textId="54872880" w:rsidR="00447B94" w:rsidRDefault="00447B94" w:rsidP="00447B94">
            <w:pPr>
              <w:pStyle w:val="ListParagraph"/>
              <w:numPr>
                <w:ilvl w:val="0"/>
                <w:numId w:val="1"/>
              </w:numPr>
            </w:pPr>
            <w:r>
              <w:t>When divisible stop -factor= HCF</w:t>
            </w:r>
          </w:p>
          <w:p w14:paraId="008CDD88" w14:textId="77777777" w:rsidR="00447B94" w:rsidRDefault="00447B94" w:rsidP="00C511B7"/>
          <w:p w14:paraId="18247198" w14:textId="77777777" w:rsidR="00447B94" w:rsidRDefault="00447B94" w:rsidP="00C511B7"/>
          <w:p w14:paraId="6742A6CD" w14:textId="77777777" w:rsidR="00C511B7" w:rsidRDefault="00C511B7" w:rsidP="00C511B7"/>
          <w:p w14:paraId="0D64A3DD" w14:textId="460274AB" w:rsidR="00C511B7" w:rsidRDefault="00C511B7" w:rsidP="00C511B7"/>
        </w:tc>
        <w:tc>
          <w:tcPr>
            <w:tcW w:w="2936" w:type="dxa"/>
          </w:tcPr>
          <w:p w14:paraId="0CA05138" w14:textId="77777777" w:rsidR="00C511B7" w:rsidRDefault="00C511B7" w:rsidP="00C511B7"/>
          <w:p w14:paraId="06994C3B" w14:textId="2B334C69" w:rsidR="00C511B7" w:rsidRPr="00447B94" w:rsidRDefault="00447B94" w:rsidP="00447B94">
            <w:pPr>
              <w:jc w:val="center"/>
              <w:rPr>
                <w:b/>
                <w:bCs/>
                <w:sz w:val="24"/>
                <w:szCs w:val="24"/>
              </w:rPr>
            </w:pPr>
            <w:r w:rsidRPr="00447B94">
              <w:rPr>
                <w:b/>
                <w:bCs/>
                <w:sz w:val="24"/>
                <w:szCs w:val="24"/>
              </w:rPr>
              <w:t>SHOW</w:t>
            </w:r>
          </w:p>
          <w:p w14:paraId="51F7E8F4" w14:textId="77777777" w:rsidR="00C511B7" w:rsidRDefault="00C511B7" w:rsidP="00447B94">
            <w:pPr>
              <w:jc w:val="center"/>
            </w:pPr>
          </w:p>
          <w:p w14:paraId="68EEFA99" w14:textId="20CA4D5B" w:rsidR="00C511B7" w:rsidRDefault="00447B94" w:rsidP="00447B94">
            <w:pPr>
              <w:jc w:val="center"/>
            </w:pPr>
            <w:r>
              <w:t>Highest common factor of the two numbers</w:t>
            </w:r>
          </w:p>
        </w:tc>
      </w:tr>
    </w:tbl>
    <w:p w14:paraId="54A28EAC" w14:textId="4B36C05F" w:rsidR="00137B11" w:rsidRDefault="00C511B7">
      <w:r>
        <w:t>ACTIVITY 1.2</w:t>
      </w:r>
    </w:p>
    <w:p w14:paraId="0E7EE6D7" w14:textId="645A48E9" w:rsidR="0097531E" w:rsidRDefault="0097531E">
      <w:r>
        <w:t>IPO CHART</w:t>
      </w:r>
    </w:p>
    <w:p w14:paraId="1898995B" w14:textId="7B8C4887" w:rsidR="0097531E" w:rsidRDefault="0097531E"/>
    <w:p w14:paraId="275EBAF7" w14:textId="513C3C90" w:rsidR="009B5BFF" w:rsidRDefault="0097531E" w:rsidP="009E1313">
      <w:r>
        <w:t>FLOW CHART</w:t>
      </w:r>
    </w:p>
    <w:p w14:paraId="0EEC4DA3" w14:textId="71268D53" w:rsidR="009E1313" w:rsidRDefault="009E1313" w:rsidP="009E1313">
      <w:pPr>
        <w:rPr>
          <w:noProof/>
        </w:rPr>
      </w:pPr>
      <w:r>
        <w:rPr>
          <w:noProof/>
        </w:rPr>
        <w:drawing>
          <wp:inline distT="0" distB="0" distL="0" distR="0" wp14:anchorId="6F088F6D" wp14:editId="7A6DFD35">
            <wp:extent cx="5667153" cy="4794338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653" cy="480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9778" w14:textId="4AD94446" w:rsidR="00A011BE" w:rsidRDefault="00A011BE">
      <w:pPr>
        <w:rPr>
          <w:noProof/>
        </w:rPr>
      </w:pPr>
    </w:p>
    <w:p w14:paraId="37190CCB" w14:textId="6C5AB2CF" w:rsidR="0097531E" w:rsidRDefault="0097531E"/>
    <w:sectPr w:rsidR="0097531E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F44AD" w14:textId="77777777" w:rsidR="00D51CCF" w:rsidRDefault="00D51CCF" w:rsidP="00447B94">
      <w:pPr>
        <w:spacing w:after="0" w:line="240" w:lineRule="auto"/>
      </w:pPr>
      <w:r>
        <w:separator/>
      </w:r>
    </w:p>
  </w:endnote>
  <w:endnote w:type="continuationSeparator" w:id="0">
    <w:p w14:paraId="71C57D58" w14:textId="77777777" w:rsidR="00D51CCF" w:rsidRDefault="00D51CCF" w:rsidP="00447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417A1" w14:textId="77777777" w:rsidR="00D51CCF" w:rsidRDefault="00D51CCF" w:rsidP="00447B94">
      <w:pPr>
        <w:spacing w:after="0" w:line="240" w:lineRule="auto"/>
      </w:pPr>
      <w:r>
        <w:separator/>
      </w:r>
    </w:p>
  </w:footnote>
  <w:footnote w:type="continuationSeparator" w:id="0">
    <w:p w14:paraId="42178B92" w14:textId="77777777" w:rsidR="00D51CCF" w:rsidRDefault="00D51CCF" w:rsidP="00447B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87215" w14:textId="67C838A1" w:rsidR="00447B94" w:rsidRDefault="00447B94">
    <w:pPr>
      <w:pStyle w:val="Header"/>
    </w:pPr>
    <w:proofErr w:type="spellStart"/>
    <w:r>
      <w:t>Nyangaza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A20EC6"/>
    <w:multiLevelType w:val="hybridMultilevel"/>
    <w:tmpl w:val="ED30FACA"/>
    <w:lvl w:ilvl="0" w:tplc="1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B7"/>
    <w:rsid w:val="00137B11"/>
    <w:rsid w:val="00447B94"/>
    <w:rsid w:val="00972C9A"/>
    <w:rsid w:val="0097531E"/>
    <w:rsid w:val="00981059"/>
    <w:rsid w:val="009B5BFF"/>
    <w:rsid w:val="009E1313"/>
    <w:rsid w:val="00A011BE"/>
    <w:rsid w:val="00A2068D"/>
    <w:rsid w:val="00BF26AD"/>
    <w:rsid w:val="00C511B7"/>
    <w:rsid w:val="00D51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F0B671"/>
  <w15:chartTrackingRefBased/>
  <w15:docId w15:val="{9CEF069B-4207-4A17-B011-838E2B025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1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1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47B9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47B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B94"/>
  </w:style>
  <w:style w:type="paragraph" w:styleId="Footer">
    <w:name w:val="footer"/>
    <w:basedOn w:val="Normal"/>
    <w:link w:val="FooterChar"/>
    <w:uiPriority w:val="99"/>
    <w:unhideWhenUsed/>
    <w:rsid w:val="00447B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C30EE-D02A-4DF3-929D-805F55FFF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2026-10-20T08:48:00Z</dcterms:created>
  <dcterms:modified xsi:type="dcterms:W3CDTF">2026-10-20T11:35:00Z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406efd07-e3e6-4735-910b-49d29bc56ae4</vt:lpwstr>
  </property>
</Properties>
</file>